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47B07" w14:textId="72F73018" w:rsidR="0037557F" w:rsidRDefault="00000000" w:rsidP="001F3B7E"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t>ARIMA Models</w:t>
      </w:r>
    </w:p>
    <w:p w14:paraId="115E0C08" w14:textId="082BE07F" w:rsidR="0037557F" w:rsidRDefault="00000000" w:rsidP="001F3B7E">
      <w:pPr>
        <w:spacing w:after="480"/>
        <w:jc w:val="center"/>
      </w:pPr>
      <w:proofErr w:type="gramStart"/>
      <w:r>
        <w:rPr>
          <w:i/>
          <w:iCs/>
          <w:color w:val="595959"/>
          <w:sz w:val="28"/>
          <w:szCs w:val="28"/>
        </w:rPr>
        <w:t>ARIMA(</w:t>
      </w:r>
      <w:proofErr w:type="gramEnd"/>
      <w:r>
        <w:rPr>
          <w:i/>
          <w:iCs/>
          <w:color w:val="595959"/>
          <w:sz w:val="28"/>
          <w:szCs w:val="28"/>
        </w:rPr>
        <w:t>1,1,0)  |  ARIMA(1,1,1)  |  ARIMA(2,1,1)</w:t>
      </w:r>
    </w:p>
    <w:p w14:paraId="60005629" w14:textId="77777777" w:rsidR="0037557F" w:rsidRDefault="00000000">
      <w:pPr>
        <w:pStyle w:val="Heading2"/>
      </w:pPr>
      <w:r>
        <w:t>📊 Scenario: Monthly Online Orders (E-commerce)</w:t>
      </w:r>
    </w:p>
    <w:p w14:paraId="07F65923" w14:textId="77777777" w:rsidR="0037557F" w:rsidRDefault="00000000">
      <w:pPr>
        <w:spacing w:before="80" w:after="80"/>
      </w:pPr>
      <w:r>
        <w:t xml:space="preserve">An online store records monthly orders. The data shows fluctuation, making it a realistic case for ARIMA </w:t>
      </w:r>
      <w:proofErr w:type="spellStart"/>
      <w:r>
        <w:t>modeling</w:t>
      </w:r>
      <w:proofErr w:type="spellEnd"/>
      <w:r>
        <w:t>.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tr w:rsidR="0037557F" w14:paraId="1E5E08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38F5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CD0C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Orders (Yₜ)</w:t>
            </w:r>
          </w:p>
        </w:tc>
      </w:tr>
      <w:tr w:rsidR="0037557F" w14:paraId="199C31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6109" w14:textId="77777777" w:rsidR="0037557F" w:rsidRDefault="00000000">
            <w:pPr>
              <w:jc w:val="center"/>
            </w:pPr>
            <w:r>
              <w:t>Jan 2025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4C98" w14:textId="77777777" w:rsidR="0037557F" w:rsidRDefault="00000000">
            <w:pPr>
              <w:jc w:val="center"/>
            </w:pPr>
            <w:r>
              <w:t>200</w:t>
            </w:r>
          </w:p>
        </w:tc>
      </w:tr>
      <w:tr w:rsidR="0037557F" w14:paraId="60E554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2EB0" w14:textId="77777777" w:rsidR="0037557F" w:rsidRDefault="00000000">
            <w:pPr>
              <w:jc w:val="center"/>
            </w:pPr>
            <w:r>
              <w:t>Feb 2025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CC0A" w14:textId="77777777" w:rsidR="0037557F" w:rsidRDefault="00000000">
            <w:pPr>
              <w:jc w:val="center"/>
            </w:pPr>
            <w:r>
              <w:t>215</w:t>
            </w:r>
          </w:p>
        </w:tc>
      </w:tr>
      <w:tr w:rsidR="0037557F" w14:paraId="5898D6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6D46" w14:textId="77777777" w:rsidR="0037557F" w:rsidRDefault="00000000">
            <w:pPr>
              <w:jc w:val="center"/>
            </w:pPr>
            <w:r>
              <w:t>Mar 2025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F1C5" w14:textId="77777777" w:rsidR="0037557F" w:rsidRDefault="00000000">
            <w:pPr>
              <w:jc w:val="center"/>
            </w:pPr>
            <w:r>
              <w:t>210</w:t>
            </w:r>
          </w:p>
        </w:tc>
      </w:tr>
      <w:tr w:rsidR="0037557F" w14:paraId="700A0D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69DC" w14:textId="77777777" w:rsidR="0037557F" w:rsidRDefault="00000000">
            <w:pPr>
              <w:jc w:val="center"/>
            </w:pPr>
            <w:r>
              <w:t>Apr 2025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1901" w14:textId="77777777" w:rsidR="0037557F" w:rsidRDefault="00000000">
            <w:pPr>
              <w:jc w:val="center"/>
            </w:pPr>
            <w:r>
              <w:t>230</w:t>
            </w:r>
          </w:p>
        </w:tc>
      </w:tr>
      <w:tr w:rsidR="0037557F" w14:paraId="79D170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4B03" w14:textId="77777777" w:rsidR="0037557F" w:rsidRDefault="00000000">
            <w:pPr>
              <w:jc w:val="center"/>
            </w:pPr>
            <w:r>
              <w:t>May 2025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9239" w14:textId="77777777" w:rsidR="0037557F" w:rsidRDefault="00000000">
            <w:pPr>
              <w:jc w:val="center"/>
            </w:pPr>
            <w:r>
              <w:t>225</w:t>
            </w:r>
          </w:p>
        </w:tc>
      </w:tr>
    </w:tbl>
    <w:p w14:paraId="72CCDF8E" w14:textId="77777777" w:rsidR="0037557F" w:rsidRDefault="0037557F">
      <w:pPr>
        <w:pBdr>
          <w:bottom w:val="single" w:sz="6" w:space="1" w:color="2E75B6"/>
        </w:pBdr>
        <w:spacing w:before="160" w:after="160"/>
      </w:pPr>
    </w:p>
    <w:p w14:paraId="4EE3D8F1" w14:textId="5CB789BC" w:rsidR="0037557F" w:rsidRDefault="0037557F" w:rsidP="001F3B7E"/>
    <w:p w14:paraId="1606863F" w14:textId="77777777" w:rsidR="0037557F" w:rsidRDefault="00000000">
      <w:pPr>
        <w:pStyle w:val="Heading1"/>
      </w:pPr>
      <w:r>
        <w:t xml:space="preserve">📘 Model 1: </w:t>
      </w:r>
      <w:proofErr w:type="gramStart"/>
      <w:r>
        <w:t>ARIMA(</w:t>
      </w:r>
      <w:proofErr w:type="gramEnd"/>
      <w:r>
        <w:t>1,1,0)</w:t>
      </w:r>
    </w:p>
    <w:p w14:paraId="1358D98F" w14:textId="77777777" w:rsidR="0037557F" w:rsidRDefault="00000000">
      <w:pPr>
        <w:spacing w:before="80" w:after="80"/>
      </w:pPr>
      <w:proofErr w:type="gramStart"/>
      <w:r>
        <w:t>ARIMA(</w:t>
      </w:r>
      <w:proofErr w:type="gramEnd"/>
      <w:r>
        <w:t xml:space="preserve">p=1, d=1, q=0) — </w:t>
      </w:r>
      <w:proofErr w:type="spellStart"/>
      <w:r>
        <w:rPr>
          <w:b/>
          <w:bCs/>
        </w:rPr>
        <w:t>AutoRegressive</w:t>
      </w:r>
      <w:proofErr w:type="spellEnd"/>
      <w:r>
        <w:rPr>
          <w:b/>
          <w:bCs/>
        </w:rPr>
        <w:t xml:space="preserve"> only</w:t>
      </w:r>
      <w:r>
        <w:t xml:space="preserve"> (no Moving Average component)</w:t>
      </w:r>
    </w:p>
    <w:p w14:paraId="529EFF0A" w14:textId="77777777" w:rsidR="0037557F" w:rsidRDefault="00000000">
      <w:pPr>
        <w:pStyle w:val="Heading2"/>
      </w:pPr>
      <w:r>
        <w:t>🔎 Step 1: Check Stationarity</w:t>
      </w:r>
    </w:p>
    <w:p w14:paraId="38AB1666" w14:textId="77777777" w:rsidR="0037557F" w:rsidRDefault="00000000">
      <w:pPr>
        <w:spacing w:before="80" w:after="80"/>
      </w:pPr>
      <w:r>
        <w:t>Original series: 200 → 215 → 210 → 230 → 225</w:t>
      </w:r>
    </w:p>
    <w:p w14:paraId="168712E3" w14:textId="77777777" w:rsidR="0037557F" w:rsidRDefault="00000000">
      <w:pPr>
        <w:spacing w:before="80" w:after="80"/>
      </w:pPr>
      <w:r>
        <w:t xml:space="preserve">This data shows an upward </w:t>
      </w:r>
      <w:r>
        <w:rPr>
          <w:b/>
          <w:bCs/>
        </w:rPr>
        <w:t>trend</w:t>
      </w:r>
      <w:r>
        <w:t xml:space="preserve"> with </w:t>
      </w:r>
      <w:r>
        <w:rPr>
          <w:b/>
          <w:bCs/>
        </w:rPr>
        <w:t>fluctuations</w:t>
      </w:r>
      <w:r>
        <w:t xml:space="preserve"> — likely </w:t>
      </w:r>
      <w:r>
        <w:rPr>
          <w:b/>
          <w:bCs/>
          <w:color w:val="C00000"/>
        </w:rPr>
        <w:t>non-stationary</w:t>
      </w:r>
      <w:r>
        <w:t>.</w:t>
      </w:r>
    </w:p>
    <w:p w14:paraId="56EC3B0C" w14:textId="77777777" w:rsidR="0037557F" w:rsidRDefault="00000000">
      <w:pPr>
        <w:spacing w:before="80" w:after="80"/>
      </w:pPr>
      <w:r>
        <w:t xml:space="preserve">To make it stationary, we apply </w:t>
      </w:r>
      <w:r>
        <w:rPr>
          <w:b/>
          <w:bCs/>
        </w:rPr>
        <w:t>First Differencing (d = 1).</w:t>
      </w:r>
    </w:p>
    <w:p w14:paraId="3FA2181F" w14:textId="77777777" w:rsidR="0037557F" w:rsidRDefault="00000000">
      <w:pPr>
        <w:pStyle w:val="Heading2"/>
      </w:pPr>
      <w:r>
        <w:t>🔁 Step 2: First Difference (d = 1)</w:t>
      </w:r>
    </w:p>
    <w:p w14:paraId="48843228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ΔYₜ = Yₜ - Yₜ₋₁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3"/>
        <w:gridCol w:w="2333"/>
        <w:gridCol w:w="2334"/>
      </w:tblGrid>
      <w:tr w:rsidR="0037557F" w14:paraId="31393A92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FAA8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233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B582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233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F1B9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ΔYₜ (Zₜ)</w:t>
            </w:r>
          </w:p>
        </w:tc>
      </w:tr>
      <w:tr w:rsidR="0037557F" w14:paraId="1DC8FCFE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D03F" w14:textId="77777777" w:rsidR="0037557F" w:rsidRDefault="00000000">
            <w:pPr>
              <w:jc w:val="center"/>
            </w:pPr>
            <w:r>
              <w:t>Feb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FF97" w14:textId="77777777" w:rsidR="0037557F" w:rsidRDefault="00000000">
            <w:pPr>
              <w:jc w:val="center"/>
            </w:pPr>
            <w:r>
              <w:t>215 - 200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23B0" w14:textId="77777777" w:rsidR="0037557F" w:rsidRDefault="00000000">
            <w:pPr>
              <w:jc w:val="center"/>
            </w:pPr>
            <w:r>
              <w:rPr>
                <w:b/>
                <w:bCs/>
              </w:rPr>
              <w:t>15</w:t>
            </w:r>
          </w:p>
        </w:tc>
      </w:tr>
      <w:tr w:rsidR="0037557F" w14:paraId="2DA2B3B7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5F09" w14:textId="77777777" w:rsidR="0037557F" w:rsidRDefault="00000000">
            <w:pPr>
              <w:jc w:val="center"/>
            </w:pPr>
            <w:r>
              <w:t>Mar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B00A" w14:textId="77777777" w:rsidR="0037557F" w:rsidRDefault="00000000">
            <w:pPr>
              <w:jc w:val="center"/>
            </w:pPr>
            <w:r>
              <w:t>210 - 215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4C52" w14:textId="77777777" w:rsidR="0037557F" w:rsidRDefault="00000000">
            <w:pPr>
              <w:jc w:val="center"/>
            </w:pPr>
            <w:r>
              <w:rPr>
                <w:b/>
                <w:bCs/>
              </w:rPr>
              <w:t>-5</w:t>
            </w:r>
          </w:p>
        </w:tc>
      </w:tr>
      <w:tr w:rsidR="0037557F" w14:paraId="1C06C48C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49B9" w14:textId="77777777" w:rsidR="0037557F" w:rsidRDefault="00000000">
            <w:pPr>
              <w:jc w:val="center"/>
            </w:pPr>
            <w:r>
              <w:t>Apr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1AAA" w14:textId="77777777" w:rsidR="0037557F" w:rsidRDefault="00000000">
            <w:pPr>
              <w:jc w:val="center"/>
            </w:pPr>
            <w:r>
              <w:t>230 - 210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F181" w14:textId="77777777" w:rsidR="0037557F" w:rsidRDefault="00000000">
            <w:pPr>
              <w:jc w:val="center"/>
            </w:pPr>
            <w:r>
              <w:rPr>
                <w:b/>
                <w:bCs/>
              </w:rPr>
              <w:t>20</w:t>
            </w:r>
          </w:p>
        </w:tc>
      </w:tr>
      <w:tr w:rsidR="0037557F" w14:paraId="75FC3E31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EACD" w14:textId="77777777" w:rsidR="0037557F" w:rsidRDefault="00000000">
            <w:pPr>
              <w:jc w:val="center"/>
            </w:pPr>
            <w:r>
              <w:t>May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A04D" w14:textId="77777777" w:rsidR="0037557F" w:rsidRDefault="00000000">
            <w:pPr>
              <w:jc w:val="center"/>
            </w:pPr>
            <w:r>
              <w:t>225 - 230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7E0B" w14:textId="77777777" w:rsidR="0037557F" w:rsidRDefault="00000000">
            <w:pPr>
              <w:jc w:val="center"/>
            </w:pPr>
            <w:r>
              <w:rPr>
                <w:b/>
                <w:bCs/>
              </w:rPr>
              <w:t>-5</w:t>
            </w:r>
          </w:p>
        </w:tc>
      </w:tr>
    </w:tbl>
    <w:p w14:paraId="68EAC19A" w14:textId="77777777" w:rsidR="0037557F" w:rsidRDefault="00000000">
      <w:pPr>
        <w:spacing w:before="80" w:after="80"/>
      </w:pPr>
      <w:r>
        <w:lastRenderedPageBreak/>
        <w:t xml:space="preserve">Differenced series: </w:t>
      </w:r>
      <w:r>
        <w:rPr>
          <w:b/>
          <w:bCs/>
          <w:color w:val="1A1A6B"/>
        </w:rPr>
        <w:t>Zₜ = {15, -5, 20, -5}</w:t>
      </w:r>
    </w:p>
    <w:p w14:paraId="11122F0E" w14:textId="77777777" w:rsidR="0037557F" w:rsidRDefault="00000000">
      <w:pPr>
        <w:spacing w:before="80" w:after="80"/>
      </w:pPr>
      <w:r>
        <w:t xml:space="preserve">Mean is now more stable → We assume the series is </w:t>
      </w:r>
      <w:r>
        <w:rPr>
          <w:b/>
          <w:bCs/>
          <w:color w:val="107C10"/>
        </w:rPr>
        <w:t>stationary</w:t>
      </w:r>
      <w:r>
        <w:t>. Therefore: d = 1</w:t>
      </w:r>
    </w:p>
    <w:p w14:paraId="01A3D41A" w14:textId="77777777" w:rsidR="0037557F" w:rsidRDefault="00000000">
      <w:pPr>
        <w:pStyle w:val="Heading2"/>
      </w:pPr>
      <w:r>
        <w:t xml:space="preserve">📌 Step 3: Choose </w:t>
      </w:r>
      <w:proofErr w:type="gramStart"/>
      <w:r>
        <w:t>ARIMA(</w:t>
      </w:r>
      <w:proofErr w:type="gramEnd"/>
      <w:r>
        <w:t>1,1,0)</w:t>
      </w:r>
    </w:p>
    <w:p w14:paraId="050C9CC6" w14:textId="77777777" w:rsidR="0037557F" w:rsidRDefault="00000000">
      <w:pPr>
        <w:spacing w:before="80" w:after="80"/>
      </w:pPr>
      <w:r>
        <w:t>Since p=1 and q=0, the model on differenced series Zₜ is:</w:t>
      </w:r>
    </w:p>
    <w:p w14:paraId="4FE71BAA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Zₜ = φ₁ × Zₜ₋₁ + εₜ</w:t>
      </w:r>
    </w:p>
    <w:p w14:paraId="701D35E2" w14:textId="77777777" w:rsidR="0037557F" w:rsidRDefault="00000000">
      <w:pPr>
        <w:spacing w:before="80" w:after="80"/>
      </w:pPr>
      <w:r>
        <w:t xml:space="preserve">This means the current value depends only on the </w:t>
      </w:r>
      <w:r>
        <w:rPr>
          <w:b/>
          <w:bCs/>
        </w:rPr>
        <w:t>previous differenced value</w:t>
      </w:r>
      <w:r>
        <w:t>.</w:t>
      </w:r>
    </w:p>
    <w:p w14:paraId="2BA919FC" w14:textId="77777777" w:rsidR="0037557F" w:rsidRDefault="00000000">
      <w:pPr>
        <w:pStyle w:val="Heading2"/>
      </w:pPr>
      <w:r>
        <w:t xml:space="preserve">🧮 Step 4: Estimate </w:t>
      </w:r>
      <w:proofErr w:type="gramStart"/>
      <w:r>
        <w:t>AR(</w:t>
      </w:r>
      <w:proofErr w:type="gramEnd"/>
      <w:r>
        <w:t>1) Coefficient (φ₁)</w:t>
      </w:r>
    </w:p>
    <w:p w14:paraId="1156AE31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 xml:space="preserve">φ₁ = </w:t>
      </w:r>
      <w:proofErr w:type="gramStart"/>
      <w:r>
        <w:rPr>
          <w:rFonts w:ascii="Courier New" w:eastAsia="Courier New" w:hAnsi="Courier New" w:cs="Courier New"/>
          <w:b/>
          <w:bCs/>
          <w:color w:val="1A1A6B"/>
        </w:rPr>
        <w:t>Σ(</w:t>
      </w:r>
      <w:proofErr w:type="gramEnd"/>
      <w:r>
        <w:rPr>
          <w:rFonts w:ascii="Courier New" w:eastAsia="Courier New" w:hAnsi="Courier New" w:cs="Courier New"/>
          <w:b/>
          <w:bCs/>
          <w:color w:val="1A1A6B"/>
        </w:rPr>
        <w:t>Zₜ × Zₜ₋₁) / Σ(Zₜ₋₁²)</w:t>
      </w:r>
    </w:p>
    <w:p w14:paraId="456558E1" w14:textId="77777777" w:rsidR="0037557F" w:rsidRDefault="00000000">
      <w:pPr>
        <w:spacing w:before="80" w:after="80"/>
      </w:pPr>
      <w:r>
        <w:t>Build the calculation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7557F" w14:paraId="731FDB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89BA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Zₜ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842D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Zₜ₋₁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A9DB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Zₜ × Zₜ₋₁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2BE6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Zₜ₋₁²</w:t>
            </w:r>
          </w:p>
        </w:tc>
      </w:tr>
      <w:tr w:rsidR="0037557F" w14:paraId="46DD21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4894" w14:textId="77777777" w:rsidR="0037557F" w:rsidRDefault="00000000">
            <w:pPr>
              <w:jc w:val="center"/>
            </w:pPr>
            <w:r>
              <w:t>-5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0BF1" w14:textId="77777777" w:rsidR="0037557F" w:rsidRDefault="00000000">
            <w:pPr>
              <w:jc w:val="center"/>
            </w:pPr>
            <w:r>
              <w:t>15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DC8A" w14:textId="77777777" w:rsidR="0037557F" w:rsidRDefault="00000000">
            <w:pPr>
              <w:jc w:val="center"/>
            </w:pPr>
            <w:r>
              <w:rPr>
                <w:b/>
                <w:bCs/>
              </w:rPr>
              <w:t>-5 × 15 = -75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789E" w14:textId="77777777" w:rsidR="0037557F" w:rsidRDefault="00000000">
            <w:pPr>
              <w:jc w:val="center"/>
            </w:pPr>
            <w:r>
              <w:t>225</w:t>
            </w:r>
          </w:p>
        </w:tc>
      </w:tr>
      <w:tr w:rsidR="0037557F" w14:paraId="257815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159A" w14:textId="77777777" w:rsidR="0037557F" w:rsidRDefault="00000000">
            <w:pPr>
              <w:jc w:val="center"/>
            </w:pPr>
            <w:r>
              <w:t>20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7408" w14:textId="77777777" w:rsidR="0037557F" w:rsidRDefault="00000000">
            <w:pPr>
              <w:jc w:val="center"/>
            </w:pPr>
            <w:r>
              <w:t>-5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54DC" w14:textId="77777777" w:rsidR="0037557F" w:rsidRDefault="00000000">
            <w:pPr>
              <w:jc w:val="center"/>
            </w:pPr>
            <w:r>
              <w:rPr>
                <w:b/>
                <w:bCs/>
              </w:rPr>
              <w:t>20 × (-5) = -100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62CC" w14:textId="77777777" w:rsidR="0037557F" w:rsidRDefault="00000000">
            <w:pPr>
              <w:jc w:val="center"/>
            </w:pPr>
            <w:r>
              <w:t>25</w:t>
            </w:r>
          </w:p>
        </w:tc>
      </w:tr>
      <w:tr w:rsidR="0037557F" w14:paraId="484C73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D2F5" w14:textId="77777777" w:rsidR="0037557F" w:rsidRDefault="00000000">
            <w:pPr>
              <w:jc w:val="center"/>
            </w:pPr>
            <w:r>
              <w:t>-5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C3B1" w14:textId="77777777" w:rsidR="0037557F" w:rsidRDefault="00000000">
            <w:pPr>
              <w:jc w:val="center"/>
            </w:pPr>
            <w:r>
              <w:t>20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2A1A" w14:textId="77777777" w:rsidR="0037557F" w:rsidRDefault="00000000">
            <w:pPr>
              <w:jc w:val="center"/>
            </w:pPr>
            <w:r>
              <w:rPr>
                <w:b/>
                <w:bCs/>
              </w:rPr>
              <w:t>-5 × 20 = -100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0841" w14:textId="77777777" w:rsidR="0037557F" w:rsidRDefault="00000000">
            <w:pPr>
              <w:jc w:val="center"/>
            </w:pPr>
            <w:r>
              <w:t>400</w:t>
            </w:r>
          </w:p>
        </w:tc>
      </w:tr>
    </w:tbl>
    <w:p w14:paraId="37EAEC06" w14:textId="77777777" w:rsidR="0037557F" w:rsidRDefault="00000000">
      <w:pPr>
        <w:spacing w:before="80" w:after="80"/>
      </w:pPr>
      <w:r>
        <w:t xml:space="preserve">Sum of products: </w:t>
      </w:r>
      <w:proofErr w:type="gramStart"/>
      <w:r>
        <w:rPr>
          <w:b/>
          <w:bCs/>
        </w:rPr>
        <w:t>Σ(</w:t>
      </w:r>
      <w:proofErr w:type="gramEnd"/>
      <w:r>
        <w:rPr>
          <w:b/>
          <w:bCs/>
        </w:rPr>
        <w:t>Zₜ × Zₜ₋₁) = -75 + (-100) + (-100) = -275</w:t>
      </w:r>
    </w:p>
    <w:p w14:paraId="4A6D6CE2" w14:textId="77777777" w:rsidR="0037557F" w:rsidRDefault="00000000">
      <w:pPr>
        <w:spacing w:before="80" w:after="80"/>
      </w:pPr>
      <w:r>
        <w:t xml:space="preserve">Sum of squares: </w:t>
      </w:r>
      <w:r>
        <w:rPr>
          <w:b/>
          <w:bCs/>
        </w:rPr>
        <w:t>Σ(Zₜ₋₁²) = 225 + 25 + 400 = 650</w:t>
      </w:r>
    </w:p>
    <w:p w14:paraId="62F6F79C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φ₁ = -275 / 650 = -0.423</w:t>
      </w:r>
    </w:p>
    <w:p w14:paraId="37860FE3" w14:textId="77777777" w:rsidR="0037557F" w:rsidRDefault="00000000">
      <w:pPr>
        <w:pStyle w:val="Heading2"/>
      </w:pPr>
      <w:r>
        <w:t xml:space="preserve">📘 Step 5: </w:t>
      </w:r>
      <w:proofErr w:type="gramStart"/>
      <w:r>
        <w:t>ARIMA(</w:t>
      </w:r>
      <w:proofErr w:type="gramEnd"/>
      <w:r>
        <w:t>1,1,0) Model Equation</w:t>
      </w:r>
    </w:p>
    <w:p w14:paraId="2D1C46BE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Zₜ = -0.423 × Zₜ₋₁</w:t>
      </w:r>
    </w:p>
    <w:p w14:paraId="30D2A13E" w14:textId="77777777" w:rsidR="0037557F" w:rsidRDefault="00000000">
      <w:pPr>
        <w:spacing w:before="80" w:after="80"/>
      </w:pPr>
      <w:r>
        <w:t>In original terms (undifferenced):</w:t>
      </w:r>
    </w:p>
    <w:p w14:paraId="1B80A689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Yₜ - Yₜ₋₁ = -0.423 × (Yₜ₋₁ - Yₜ₋₂)</w:t>
      </w:r>
    </w:p>
    <w:p w14:paraId="31819589" w14:textId="77777777" w:rsidR="0037557F" w:rsidRDefault="00000000">
      <w:pPr>
        <w:pStyle w:val="Heading2"/>
      </w:pPr>
      <w:r>
        <w:t>🔮 Step 6: Forecast June 2025</w:t>
      </w:r>
    </w:p>
    <w:p w14:paraId="53527259" w14:textId="77777777" w:rsidR="0037557F" w:rsidRDefault="00000000">
      <w:pPr>
        <w:spacing w:before="80" w:after="80"/>
      </w:pPr>
      <w:r>
        <w:t xml:space="preserve">Last known differenced value: </w:t>
      </w:r>
      <w:proofErr w:type="spellStart"/>
      <w:r>
        <w:rPr>
          <w:b/>
          <w:bCs/>
          <w:color w:val="C00000"/>
        </w:rPr>
        <w:t>Z_May</w:t>
      </w:r>
      <w:proofErr w:type="spellEnd"/>
      <w:r>
        <w:rPr>
          <w:b/>
          <w:bCs/>
          <w:color w:val="C00000"/>
        </w:rPr>
        <w:t xml:space="preserve"> = -5</w:t>
      </w:r>
    </w:p>
    <w:p w14:paraId="1CF9A869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Ẑ_June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-0.423 × (-5) = 2.115</w:t>
      </w:r>
    </w:p>
    <w:p w14:paraId="30BE8316" w14:textId="77777777" w:rsidR="0037557F" w:rsidRDefault="00000000">
      <w:pPr>
        <w:spacing w:before="80" w:after="80"/>
      </w:pPr>
      <w:r>
        <w:t>Convert back to original scale:</w:t>
      </w:r>
    </w:p>
    <w:p w14:paraId="17B7ACA6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Ŷ_June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Y_May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Ẑ_June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225 + 2.115 = 227.115</w:t>
      </w:r>
    </w:p>
    <w:p w14:paraId="7C6724FB" w14:textId="77777777" w:rsidR="0037557F" w:rsidRDefault="00000000">
      <w:pPr>
        <w:spacing w:before="100" w:after="100"/>
        <w:jc w:val="center"/>
      </w:pPr>
      <w:r>
        <w:rPr>
          <w:b/>
          <w:bCs/>
          <w:color w:val="C00000"/>
          <w:sz w:val="24"/>
          <w:szCs w:val="24"/>
        </w:rPr>
        <w:t>✅ Forecast June 2025 ≈ 227 Orders</w:t>
      </w:r>
    </w:p>
    <w:p w14:paraId="1C02B8BB" w14:textId="77777777" w:rsidR="0037557F" w:rsidRDefault="00000000">
      <w:pPr>
        <w:pStyle w:val="Heading2"/>
      </w:pPr>
      <w:r>
        <w:t>📊 Interpretation</w:t>
      </w:r>
    </w:p>
    <w:p w14:paraId="2F75A80A" w14:textId="77777777" w:rsidR="0037557F" w:rsidRDefault="00000000">
      <w:pPr>
        <w:spacing w:before="80" w:after="80"/>
      </w:pPr>
      <w:r>
        <w:t xml:space="preserve">φ₁ = -0.423 indicates </w:t>
      </w:r>
      <w:r>
        <w:rPr>
          <w:b/>
          <w:bCs/>
          <w:color w:val="107C10"/>
        </w:rPr>
        <w:t xml:space="preserve">mean-reverting </w:t>
      </w:r>
      <w:proofErr w:type="spellStart"/>
      <w:r>
        <w:rPr>
          <w:b/>
          <w:bCs/>
          <w:color w:val="107C10"/>
        </w:rPr>
        <w:t>behavior</w:t>
      </w:r>
      <w:proofErr w:type="spellEnd"/>
      <w:r>
        <w:t>:</w:t>
      </w:r>
    </w:p>
    <w:p w14:paraId="4FBC53C2" w14:textId="77777777" w:rsidR="0037557F" w:rsidRDefault="00000000">
      <w:pPr>
        <w:spacing w:before="80" w:after="80"/>
      </w:pPr>
      <w:r>
        <w:t>• If last month's change was negative (drop), next month tends to bounce upward.</w:t>
      </w:r>
    </w:p>
    <w:p w14:paraId="06E6284D" w14:textId="77777777" w:rsidR="0037557F" w:rsidRDefault="00000000">
      <w:pPr>
        <w:spacing w:before="80" w:after="80"/>
      </w:pPr>
      <w:r>
        <w:t>• Example: May had a drop (-5), so June is predicted to rise slightly (+2.115).</w:t>
      </w:r>
    </w:p>
    <w:p w14:paraId="46A4B7E3" w14:textId="77777777" w:rsidR="0037557F" w:rsidRDefault="00000000">
      <w:pPr>
        <w:spacing w:before="80" w:after="80"/>
      </w:pPr>
      <w:r>
        <w:rPr>
          <w:i/>
          <w:iCs/>
          <w:color w:val="595959"/>
          <w:sz w:val="20"/>
          <w:szCs w:val="20"/>
        </w:rPr>
        <w:lastRenderedPageBreak/>
        <w:t>📌 φ₁ is negative → the series oscillates around the mean, not explosive.</w:t>
      </w:r>
    </w:p>
    <w:p w14:paraId="382F55DC" w14:textId="77777777" w:rsidR="0037557F" w:rsidRDefault="00000000">
      <w:r>
        <w:br w:type="page"/>
      </w:r>
    </w:p>
    <w:p w14:paraId="0AFD9CF6" w14:textId="77777777" w:rsidR="0037557F" w:rsidRDefault="00000000">
      <w:pPr>
        <w:spacing w:before="200" w:after="200"/>
      </w:pPr>
      <w:r>
        <w:rPr>
          <w:color w:val="2E75B6"/>
        </w:rPr>
        <w:lastRenderedPageBreak/>
        <w:t>━━━━━━━━━━━━━━━━━━━━━━━━━━━━━━━━━━━━━━━━━━━━━━━━━━━━</w:t>
      </w:r>
    </w:p>
    <w:p w14:paraId="3E7B3A25" w14:textId="77777777" w:rsidR="0037557F" w:rsidRDefault="00000000">
      <w:pPr>
        <w:pStyle w:val="Heading1"/>
      </w:pPr>
      <w:r>
        <w:t xml:space="preserve">📗 Model 2: </w:t>
      </w:r>
      <w:proofErr w:type="gramStart"/>
      <w:r>
        <w:t>ARIMA(</w:t>
      </w:r>
      <w:proofErr w:type="gramEnd"/>
      <w:r>
        <w:t>1,1,1)</w:t>
      </w:r>
    </w:p>
    <w:p w14:paraId="187280CD" w14:textId="77777777" w:rsidR="0037557F" w:rsidRDefault="00000000">
      <w:pPr>
        <w:spacing w:before="80" w:after="80"/>
      </w:pPr>
      <w:proofErr w:type="gramStart"/>
      <w:r>
        <w:t>ARIMA(</w:t>
      </w:r>
      <w:proofErr w:type="gramEnd"/>
      <w:r>
        <w:t xml:space="preserve">p=1, d=1, q=1) — </w:t>
      </w:r>
      <w:r>
        <w:rPr>
          <w:b/>
          <w:bCs/>
        </w:rPr>
        <w:t>AR(1) + MA(1)</w:t>
      </w:r>
      <w:r>
        <w:t xml:space="preserve"> on differenced series. Adds a Moving Average term to capture error from last period.</w:t>
      </w:r>
    </w:p>
    <w:p w14:paraId="7BC3E666" w14:textId="77777777" w:rsidR="0037557F" w:rsidRDefault="00000000">
      <w:pPr>
        <w:pStyle w:val="Heading2"/>
      </w:pPr>
      <w:r>
        <w:t>🔎 Step 1: Check Stationarity</w:t>
      </w:r>
    </w:p>
    <w:p w14:paraId="256AE485" w14:textId="77777777" w:rsidR="0037557F" w:rsidRDefault="00000000">
      <w:pPr>
        <w:spacing w:before="80" w:after="80"/>
      </w:pPr>
      <w:r>
        <w:t>Original series: 200 → 215 → 210 → 230 → 225</w:t>
      </w:r>
    </w:p>
    <w:p w14:paraId="10CD99C3" w14:textId="77777777" w:rsidR="0037557F" w:rsidRDefault="00000000">
      <w:pPr>
        <w:spacing w:before="80" w:after="80"/>
      </w:pPr>
      <w:r>
        <w:t xml:space="preserve">This data shows an upward </w:t>
      </w:r>
      <w:r>
        <w:rPr>
          <w:b/>
          <w:bCs/>
        </w:rPr>
        <w:t>trend</w:t>
      </w:r>
      <w:r>
        <w:t xml:space="preserve"> with </w:t>
      </w:r>
      <w:r>
        <w:rPr>
          <w:b/>
          <w:bCs/>
        </w:rPr>
        <w:t>fluctuations</w:t>
      </w:r>
      <w:r>
        <w:t xml:space="preserve"> — likely </w:t>
      </w:r>
      <w:r>
        <w:rPr>
          <w:b/>
          <w:bCs/>
          <w:color w:val="C00000"/>
        </w:rPr>
        <w:t>non-stationary</w:t>
      </w:r>
      <w:r>
        <w:t>.</w:t>
      </w:r>
    </w:p>
    <w:p w14:paraId="3A908058" w14:textId="77777777" w:rsidR="0037557F" w:rsidRDefault="00000000">
      <w:pPr>
        <w:spacing w:before="80" w:after="80"/>
      </w:pPr>
      <w:r>
        <w:t xml:space="preserve">To make it stationary, we apply </w:t>
      </w:r>
      <w:r>
        <w:rPr>
          <w:b/>
          <w:bCs/>
        </w:rPr>
        <w:t>First Differencing (d = 1).</w:t>
      </w:r>
    </w:p>
    <w:p w14:paraId="549873C7" w14:textId="77777777" w:rsidR="0037557F" w:rsidRDefault="00000000">
      <w:pPr>
        <w:pStyle w:val="Heading2"/>
      </w:pPr>
      <w:r>
        <w:t>🔁 Step 2: First Difference (d = 1)</w:t>
      </w:r>
    </w:p>
    <w:p w14:paraId="779E81E4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ΔYₜ = Yₜ - Yₜ₋₁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3"/>
        <w:gridCol w:w="2333"/>
        <w:gridCol w:w="2334"/>
      </w:tblGrid>
      <w:tr w:rsidR="0037557F" w14:paraId="364F210A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F78D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233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891B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233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A314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ΔYₜ (Zₜ)</w:t>
            </w:r>
          </w:p>
        </w:tc>
      </w:tr>
      <w:tr w:rsidR="0037557F" w14:paraId="3C85C356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5055" w14:textId="77777777" w:rsidR="0037557F" w:rsidRDefault="00000000">
            <w:pPr>
              <w:jc w:val="center"/>
            </w:pPr>
            <w:r>
              <w:t>Feb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7C3C" w14:textId="77777777" w:rsidR="0037557F" w:rsidRDefault="00000000">
            <w:pPr>
              <w:jc w:val="center"/>
            </w:pPr>
            <w:r>
              <w:t>215 - 200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DBD9" w14:textId="77777777" w:rsidR="0037557F" w:rsidRDefault="00000000">
            <w:pPr>
              <w:jc w:val="center"/>
            </w:pPr>
            <w:r>
              <w:rPr>
                <w:b/>
                <w:bCs/>
              </w:rPr>
              <w:t>15</w:t>
            </w:r>
          </w:p>
        </w:tc>
      </w:tr>
      <w:tr w:rsidR="0037557F" w14:paraId="76D038A2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9A39" w14:textId="77777777" w:rsidR="0037557F" w:rsidRDefault="00000000">
            <w:pPr>
              <w:jc w:val="center"/>
            </w:pPr>
            <w:r>
              <w:t>Mar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70B3" w14:textId="77777777" w:rsidR="0037557F" w:rsidRDefault="00000000">
            <w:pPr>
              <w:jc w:val="center"/>
            </w:pPr>
            <w:r>
              <w:t>210 - 215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3D65" w14:textId="77777777" w:rsidR="0037557F" w:rsidRDefault="00000000">
            <w:pPr>
              <w:jc w:val="center"/>
            </w:pPr>
            <w:r>
              <w:rPr>
                <w:b/>
                <w:bCs/>
              </w:rPr>
              <w:t>-5</w:t>
            </w:r>
          </w:p>
        </w:tc>
      </w:tr>
      <w:tr w:rsidR="0037557F" w14:paraId="1CD99BB7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A31A" w14:textId="77777777" w:rsidR="0037557F" w:rsidRDefault="00000000">
            <w:pPr>
              <w:jc w:val="center"/>
            </w:pPr>
            <w:r>
              <w:t>Apr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E6D9" w14:textId="77777777" w:rsidR="0037557F" w:rsidRDefault="00000000">
            <w:pPr>
              <w:jc w:val="center"/>
            </w:pPr>
            <w:r>
              <w:t>230 - 210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FAD5" w14:textId="77777777" w:rsidR="0037557F" w:rsidRDefault="00000000">
            <w:pPr>
              <w:jc w:val="center"/>
            </w:pPr>
            <w:r>
              <w:rPr>
                <w:b/>
                <w:bCs/>
              </w:rPr>
              <w:t>20</w:t>
            </w:r>
          </w:p>
        </w:tc>
      </w:tr>
      <w:tr w:rsidR="0037557F" w14:paraId="0A82C58F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8941" w14:textId="77777777" w:rsidR="0037557F" w:rsidRDefault="00000000">
            <w:pPr>
              <w:jc w:val="center"/>
            </w:pPr>
            <w:r>
              <w:t>May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7148" w14:textId="77777777" w:rsidR="0037557F" w:rsidRDefault="00000000">
            <w:pPr>
              <w:jc w:val="center"/>
            </w:pPr>
            <w:r>
              <w:t>225 - 230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BBDB" w14:textId="77777777" w:rsidR="0037557F" w:rsidRDefault="00000000">
            <w:pPr>
              <w:jc w:val="center"/>
            </w:pPr>
            <w:r>
              <w:rPr>
                <w:b/>
                <w:bCs/>
              </w:rPr>
              <w:t>-5</w:t>
            </w:r>
          </w:p>
        </w:tc>
      </w:tr>
    </w:tbl>
    <w:p w14:paraId="55E1C24F" w14:textId="77777777" w:rsidR="0037557F" w:rsidRDefault="00000000">
      <w:pPr>
        <w:spacing w:before="80" w:after="80"/>
      </w:pPr>
      <w:r>
        <w:t xml:space="preserve">Differenced series: </w:t>
      </w:r>
      <w:r>
        <w:rPr>
          <w:b/>
          <w:bCs/>
          <w:color w:val="1A1A6B"/>
        </w:rPr>
        <w:t>Zₜ = {15, -5, 20, -5}</w:t>
      </w:r>
    </w:p>
    <w:p w14:paraId="50E835DA" w14:textId="77777777" w:rsidR="0037557F" w:rsidRDefault="00000000">
      <w:pPr>
        <w:spacing w:before="80" w:after="80"/>
      </w:pPr>
      <w:r>
        <w:t xml:space="preserve">Mean is now more stable → We assume the series is </w:t>
      </w:r>
      <w:r>
        <w:rPr>
          <w:b/>
          <w:bCs/>
          <w:color w:val="107C10"/>
        </w:rPr>
        <w:t>stationary</w:t>
      </w:r>
      <w:r>
        <w:t>. Therefore: d = 1</w:t>
      </w:r>
    </w:p>
    <w:p w14:paraId="7766CE46" w14:textId="77777777" w:rsidR="0037557F" w:rsidRDefault="00000000">
      <w:pPr>
        <w:pStyle w:val="Heading2"/>
      </w:pPr>
      <w:r>
        <w:t xml:space="preserve">📌 Step 3: Choose </w:t>
      </w:r>
      <w:proofErr w:type="gramStart"/>
      <w:r>
        <w:t>ARIMA(</w:t>
      </w:r>
      <w:proofErr w:type="gramEnd"/>
      <w:r>
        <w:t>1,1,1)</w:t>
      </w:r>
    </w:p>
    <w:p w14:paraId="3E044AB7" w14:textId="77777777" w:rsidR="0037557F" w:rsidRDefault="00000000">
      <w:pPr>
        <w:spacing w:before="80" w:after="80"/>
      </w:pPr>
      <w:r>
        <w:t>Model equation on differenced series Zₜ:</w:t>
      </w:r>
    </w:p>
    <w:p w14:paraId="45B32EEA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Zₜ = φ₁ × Zₜ₋₁ + θ₁ × εₜ₋₁ + εₜ</w:t>
      </w:r>
    </w:p>
    <w:p w14:paraId="061B9816" w14:textId="77777777" w:rsidR="0037557F" w:rsidRDefault="00000000">
      <w:pPr>
        <w:spacing w:before="80" w:after="80"/>
      </w:pPr>
      <w:r>
        <w:t>Where: φ₁ = AR coefficient, θ₁ = MA coefficient, εₜ = error at time t</w:t>
      </w:r>
    </w:p>
    <w:p w14:paraId="6BA625A2" w14:textId="77777777" w:rsidR="0037557F" w:rsidRDefault="00000000">
      <w:pPr>
        <w:pStyle w:val="Heading2"/>
      </w:pPr>
      <w:r>
        <w:t>🧮 Step 4: Initialize Residuals</w:t>
      </w:r>
    </w:p>
    <w:p w14:paraId="5FFEA70B" w14:textId="77777777" w:rsidR="0037557F" w:rsidRDefault="00000000">
      <w:pPr>
        <w:spacing w:before="80" w:after="80"/>
      </w:pPr>
      <w:r>
        <w:t>To estimate manually, we use an iterative approach:</w:t>
      </w:r>
    </w:p>
    <w:p w14:paraId="475B401D" w14:textId="77777777" w:rsidR="0037557F" w:rsidRDefault="00000000">
      <w:pPr>
        <w:spacing w:before="80" w:after="80"/>
      </w:pPr>
      <w:r>
        <w:t xml:space="preserve">Step 4a: Start with </w:t>
      </w:r>
      <w:r>
        <w:rPr>
          <w:b/>
          <w:bCs/>
        </w:rPr>
        <w:t>φ₁ = -0.423</w:t>
      </w:r>
      <w:r>
        <w:t xml:space="preserve"> (from </w:t>
      </w:r>
      <w:proofErr w:type="gramStart"/>
      <w:r>
        <w:t>ARIMA(</w:t>
      </w:r>
      <w:proofErr w:type="gramEnd"/>
      <w:r>
        <w:t xml:space="preserve">1,1,0)) and assume </w:t>
      </w:r>
      <w:r>
        <w:rPr>
          <w:b/>
          <w:bCs/>
        </w:rPr>
        <w:t>θ₁ = 0.3</w:t>
      </w:r>
      <w:r>
        <w:t xml:space="preserve"> (initial estimate).</w:t>
      </w:r>
    </w:p>
    <w:p w14:paraId="12B780B0" w14:textId="77777777" w:rsidR="0037557F" w:rsidRDefault="00000000">
      <w:pPr>
        <w:spacing w:before="80" w:after="80"/>
      </w:pPr>
      <w:r>
        <w:t xml:space="preserve">Step 4b: Compute residuals εₜ = Zₜ - </w:t>
      </w:r>
      <w:proofErr w:type="spellStart"/>
      <w:r>
        <w:t>φ₁Z</w:t>
      </w:r>
      <w:proofErr w:type="spellEnd"/>
      <w:r>
        <w:t xml:space="preserve">ₜ₋₁ - </w:t>
      </w:r>
      <w:proofErr w:type="spellStart"/>
      <w:r>
        <w:t>θ₁ε</w:t>
      </w:r>
      <w:proofErr w:type="spellEnd"/>
      <w:r>
        <w:t>ₜ₋₁, starting with ε₁ = 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37557F" w14:paraId="591DFF42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A5D9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3B5D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Zₜ</w:t>
            </w:r>
          </w:p>
        </w:tc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4E34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Zₜ₋₁</w:t>
            </w:r>
          </w:p>
        </w:tc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FEA1" w14:textId="77777777" w:rsidR="003755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φ₁Z</w:t>
            </w:r>
            <w:proofErr w:type="spellEnd"/>
            <w:r>
              <w:rPr>
                <w:b/>
                <w:bCs/>
                <w:color w:val="FFFFFF"/>
              </w:rPr>
              <w:t>ₜ₋₁</w:t>
            </w:r>
          </w:p>
        </w:tc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22E2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εₜ₋₁</w:t>
            </w:r>
          </w:p>
        </w:tc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FB03" w14:textId="77777777" w:rsidR="003755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θ₁ε</w:t>
            </w:r>
            <w:proofErr w:type="spellEnd"/>
            <w:r>
              <w:rPr>
                <w:b/>
                <w:bCs/>
                <w:color w:val="FFFFFF"/>
              </w:rPr>
              <w:t>ₜ₋₁</w:t>
            </w:r>
          </w:p>
        </w:tc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83CD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Ẑₜ</w:t>
            </w:r>
          </w:p>
        </w:tc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FD8E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εₜ = Zₜ-Ẑₜ</w:t>
            </w:r>
          </w:p>
        </w:tc>
      </w:tr>
      <w:tr w:rsidR="0037557F" w14:paraId="327E00EF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7C89" w14:textId="77777777" w:rsidR="0037557F" w:rsidRDefault="00000000">
            <w:pPr>
              <w:jc w:val="center"/>
            </w:pPr>
            <w:r>
              <w:t>1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93BF" w14:textId="77777777" w:rsidR="0037557F" w:rsidRDefault="00000000">
            <w:pPr>
              <w:jc w:val="center"/>
            </w:pPr>
            <w:r>
              <w:t>15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4E984" w14:textId="77777777" w:rsidR="0037557F" w:rsidRDefault="00000000">
            <w:pPr>
              <w:jc w:val="center"/>
            </w:pPr>
            <w:r>
              <w:t>—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52B4" w14:textId="77777777" w:rsidR="0037557F" w:rsidRDefault="00000000">
            <w:pPr>
              <w:jc w:val="center"/>
            </w:pPr>
            <w:r>
              <w:t>—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B6DC" w14:textId="77777777" w:rsidR="0037557F" w:rsidRDefault="00000000">
            <w:pPr>
              <w:jc w:val="center"/>
            </w:pPr>
            <w:r>
              <w:t>0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C5E0" w14:textId="77777777" w:rsidR="0037557F" w:rsidRDefault="00000000">
            <w:pPr>
              <w:jc w:val="center"/>
            </w:pPr>
            <w:r>
              <w:t>0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05CD" w14:textId="77777777" w:rsidR="0037557F" w:rsidRDefault="00000000">
            <w:pPr>
              <w:jc w:val="center"/>
            </w:pPr>
            <w:r>
              <w:t>0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8B2C" w14:textId="77777777" w:rsidR="0037557F" w:rsidRDefault="00000000">
            <w:pPr>
              <w:jc w:val="center"/>
            </w:pPr>
            <w:r>
              <w:rPr>
                <w:b/>
                <w:bCs/>
              </w:rPr>
              <w:t>15.00</w:t>
            </w:r>
          </w:p>
        </w:tc>
      </w:tr>
      <w:tr w:rsidR="0037557F" w14:paraId="5D3DB983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A4AC" w14:textId="77777777" w:rsidR="0037557F" w:rsidRDefault="00000000">
            <w:pPr>
              <w:jc w:val="center"/>
            </w:pPr>
            <w:r>
              <w:t>2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17C6" w14:textId="77777777" w:rsidR="0037557F" w:rsidRDefault="00000000">
            <w:pPr>
              <w:jc w:val="center"/>
            </w:pPr>
            <w:r>
              <w:t>-5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F719" w14:textId="77777777" w:rsidR="0037557F" w:rsidRDefault="00000000">
            <w:pPr>
              <w:jc w:val="center"/>
            </w:pPr>
            <w:r>
              <w:t>15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50B2" w14:textId="77777777" w:rsidR="0037557F" w:rsidRDefault="00000000">
            <w:pPr>
              <w:jc w:val="center"/>
            </w:pPr>
            <w:r>
              <w:t>-6.345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BBF8" w14:textId="77777777" w:rsidR="0037557F" w:rsidRDefault="00000000">
            <w:pPr>
              <w:jc w:val="center"/>
            </w:pPr>
            <w:r>
              <w:t>15.00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E3E0" w14:textId="77777777" w:rsidR="0037557F" w:rsidRDefault="00000000">
            <w:pPr>
              <w:jc w:val="center"/>
            </w:pPr>
            <w:r>
              <w:t>4.50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C67E" w14:textId="77777777" w:rsidR="0037557F" w:rsidRDefault="00000000">
            <w:pPr>
              <w:jc w:val="center"/>
            </w:pPr>
            <w:r>
              <w:t>-1.845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9981" w14:textId="77777777" w:rsidR="0037557F" w:rsidRDefault="00000000">
            <w:pPr>
              <w:jc w:val="center"/>
            </w:pPr>
            <w:r>
              <w:rPr>
                <w:b/>
                <w:bCs/>
              </w:rPr>
              <w:t>-3.155</w:t>
            </w:r>
          </w:p>
        </w:tc>
      </w:tr>
      <w:tr w:rsidR="0037557F" w14:paraId="187122EA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B3A7" w14:textId="77777777" w:rsidR="0037557F" w:rsidRDefault="00000000">
            <w:pPr>
              <w:jc w:val="center"/>
            </w:pPr>
            <w:r>
              <w:lastRenderedPageBreak/>
              <w:t>3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D813" w14:textId="77777777" w:rsidR="0037557F" w:rsidRDefault="00000000">
            <w:pPr>
              <w:jc w:val="center"/>
            </w:pPr>
            <w:r>
              <w:t>20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128A" w14:textId="77777777" w:rsidR="0037557F" w:rsidRDefault="00000000">
            <w:pPr>
              <w:jc w:val="center"/>
            </w:pPr>
            <w:r>
              <w:t>-5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1678" w14:textId="77777777" w:rsidR="0037557F" w:rsidRDefault="00000000">
            <w:pPr>
              <w:jc w:val="center"/>
            </w:pPr>
            <w:r>
              <w:t>2.115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C75E" w14:textId="77777777" w:rsidR="0037557F" w:rsidRDefault="00000000">
            <w:pPr>
              <w:jc w:val="center"/>
            </w:pPr>
            <w:r>
              <w:t>-3.155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4FD2" w14:textId="77777777" w:rsidR="0037557F" w:rsidRDefault="00000000">
            <w:pPr>
              <w:jc w:val="center"/>
            </w:pPr>
            <w:r>
              <w:t>-0.947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E9A1" w14:textId="77777777" w:rsidR="0037557F" w:rsidRDefault="00000000">
            <w:pPr>
              <w:jc w:val="center"/>
            </w:pPr>
            <w:r>
              <w:t>1.168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A420" w14:textId="77777777" w:rsidR="0037557F" w:rsidRDefault="00000000">
            <w:pPr>
              <w:jc w:val="center"/>
            </w:pPr>
            <w:r>
              <w:rPr>
                <w:b/>
                <w:bCs/>
              </w:rPr>
              <w:t>18.832</w:t>
            </w:r>
          </w:p>
        </w:tc>
      </w:tr>
      <w:tr w:rsidR="0037557F" w14:paraId="3E73A0AF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22D4" w14:textId="77777777" w:rsidR="0037557F" w:rsidRDefault="00000000">
            <w:pPr>
              <w:jc w:val="center"/>
            </w:pPr>
            <w:r>
              <w:t>4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0538" w14:textId="77777777" w:rsidR="0037557F" w:rsidRDefault="00000000">
            <w:pPr>
              <w:jc w:val="center"/>
            </w:pPr>
            <w:r>
              <w:t>-5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05E4" w14:textId="77777777" w:rsidR="0037557F" w:rsidRDefault="00000000">
            <w:pPr>
              <w:jc w:val="center"/>
            </w:pPr>
            <w:r>
              <w:t>20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DFC8" w14:textId="77777777" w:rsidR="0037557F" w:rsidRDefault="00000000">
            <w:pPr>
              <w:jc w:val="center"/>
            </w:pPr>
            <w:r>
              <w:t>-8.46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E155" w14:textId="77777777" w:rsidR="0037557F" w:rsidRDefault="00000000">
            <w:pPr>
              <w:jc w:val="center"/>
            </w:pPr>
            <w:r>
              <w:t>18.832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6661" w14:textId="77777777" w:rsidR="0037557F" w:rsidRDefault="00000000">
            <w:pPr>
              <w:jc w:val="center"/>
            </w:pPr>
            <w:r>
              <w:t>5.650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4B50" w14:textId="77777777" w:rsidR="0037557F" w:rsidRDefault="00000000">
            <w:pPr>
              <w:jc w:val="center"/>
            </w:pPr>
            <w:r>
              <w:t>-2.810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1F1F" w14:textId="77777777" w:rsidR="0037557F" w:rsidRDefault="00000000">
            <w:pPr>
              <w:jc w:val="center"/>
            </w:pPr>
            <w:r>
              <w:rPr>
                <w:b/>
                <w:bCs/>
              </w:rPr>
              <w:t>-2.190</w:t>
            </w:r>
          </w:p>
        </w:tc>
      </w:tr>
    </w:tbl>
    <w:p w14:paraId="74E82ACB" w14:textId="77777777" w:rsidR="0037557F" w:rsidRDefault="00000000">
      <w:pPr>
        <w:spacing w:before="80" w:after="80"/>
      </w:pPr>
      <w:r>
        <w:rPr>
          <w:i/>
          <w:iCs/>
          <w:color w:val="595959"/>
          <w:sz w:val="20"/>
          <w:szCs w:val="20"/>
        </w:rPr>
        <w:t>📌 φ₁ = -0.423, θ₁ = 0.30 used for manual estimation. In real software, MLE finds the exact optimal values.</w:t>
      </w:r>
    </w:p>
    <w:p w14:paraId="09BEAA0E" w14:textId="77777777" w:rsidR="0037557F" w:rsidRDefault="00000000">
      <w:pPr>
        <w:pStyle w:val="Heading2"/>
      </w:pPr>
      <w:r>
        <w:t>🧮 Step 5: Estimate Coefficients</w:t>
      </w:r>
    </w:p>
    <w:p w14:paraId="728E9BBF" w14:textId="77777777" w:rsidR="0037557F" w:rsidRDefault="00000000">
      <w:pPr>
        <w:spacing w:before="80" w:after="80"/>
      </w:pPr>
      <w:r>
        <w:t>Using Least Squares on the residual equations, we refine:</w:t>
      </w:r>
    </w:p>
    <w:p w14:paraId="63F9E539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φ₁ (refined) ≈ -0.423</w:t>
      </w:r>
    </w:p>
    <w:p w14:paraId="04DB98D9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θ₁ (estimated) ≈ 0.30</w:t>
      </w:r>
    </w:p>
    <w:p w14:paraId="778367D6" w14:textId="77777777" w:rsidR="0037557F" w:rsidRDefault="00000000">
      <w:pPr>
        <w:spacing w:before="80" w:after="80"/>
      </w:pPr>
      <w:r>
        <w:t>These are approximations. Real ARIMA uses Maximum Likelihood Estimation (MLE) iteratively.</w:t>
      </w:r>
    </w:p>
    <w:p w14:paraId="073386FD" w14:textId="77777777" w:rsidR="0037557F" w:rsidRDefault="00000000">
      <w:pPr>
        <w:pStyle w:val="Heading2"/>
      </w:pPr>
      <w:r>
        <w:t xml:space="preserve">📗 Step 6: </w:t>
      </w:r>
      <w:proofErr w:type="gramStart"/>
      <w:r>
        <w:t>ARIMA(</w:t>
      </w:r>
      <w:proofErr w:type="gramEnd"/>
      <w:r>
        <w:t>1,1,1) Model Equation</w:t>
      </w:r>
    </w:p>
    <w:p w14:paraId="5ECE5054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Zₜ = -0.423 × Zₜ₋₁ + 0.30 × εₜ₋₁ + εₜ</w:t>
      </w:r>
    </w:p>
    <w:p w14:paraId="2BEC9E1A" w14:textId="77777777" w:rsidR="0037557F" w:rsidRDefault="00000000">
      <w:pPr>
        <w:spacing w:before="80" w:after="80"/>
      </w:pPr>
      <w:r>
        <w:t>In original terms:</w:t>
      </w:r>
    </w:p>
    <w:p w14:paraId="2F7A2164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Yₜ - Yₜ₋₁ = -0.423(Yₜ₋₁ - Yₜ₋₂) + 0.30 × εₜ₋₁ + εₜ</w:t>
      </w:r>
    </w:p>
    <w:p w14:paraId="7B5FB9EA" w14:textId="77777777" w:rsidR="0037557F" w:rsidRDefault="00000000">
      <w:pPr>
        <w:pStyle w:val="Heading2"/>
      </w:pPr>
      <w:r>
        <w:t>🔮 Step 7: Forecast June 2025</w:t>
      </w:r>
    </w:p>
    <w:p w14:paraId="226C35E1" w14:textId="77777777" w:rsidR="0037557F" w:rsidRDefault="00000000">
      <w:pPr>
        <w:spacing w:before="80" w:after="80"/>
      </w:pPr>
      <w:r>
        <w:t xml:space="preserve">Known values: </w:t>
      </w:r>
      <w:proofErr w:type="spellStart"/>
      <w:r>
        <w:t>Z_May</w:t>
      </w:r>
      <w:proofErr w:type="spellEnd"/>
      <w:r>
        <w:t xml:space="preserve"> = -5, </w:t>
      </w:r>
      <w:proofErr w:type="spellStart"/>
      <w:r>
        <w:t>ε_May</w:t>
      </w:r>
      <w:proofErr w:type="spellEnd"/>
      <w:r>
        <w:t xml:space="preserve"> ≈ -2.190</w:t>
      </w:r>
    </w:p>
    <w:p w14:paraId="2C5BB38F" w14:textId="77777777" w:rsidR="0037557F" w:rsidRDefault="00000000">
      <w:pPr>
        <w:spacing w:before="80" w:after="80"/>
      </w:pPr>
      <w:r>
        <w:t>Since we're forecasting one step ahead, future error εₜ = 0 (expected):</w:t>
      </w:r>
    </w:p>
    <w:p w14:paraId="55043EFA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Ẑ_June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-0.423 × (-5) + 0.30 × (-2.190)</w:t>
      </w:r>
    </w:p>
    <w:p w14:paraId="1EF0E858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Ẑ_June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2.115 + (-0.657) = 1.458</w:t>
      </w:r>
    </w:p>
    <w:p w14:paraId="1B0E448C" w14:textId="77777777" w:rsidR="0037557F" w:rsidRDefault="00000000">
      <w:pPr>
        <w:spacing w:before="80" w:after="80"/>
      </w:pPr>
      <w:r>
        <w:t>Convert back to original scale:</w:t>
      </w:r>
    </w:p>
    <w:p w14:paraId="0D687AC4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Ŷ_June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Y_May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Ẑ_June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225 + 1.458 = 226.458</w:t>
      </w:r>
    </w:p>
    <w:p w14:paraId="7C3A64C0" w14:textId="77777777" w:rsidR="0037557F" w:rsidRDefault="00000000">
      <w:pPr>
        <w:spacing w:before="100" w:after="100"/>
        <w:jc w:val="center"/>
      </w:pPr>
      <w:r>
        <w:rPr>
          <w:b/>
          <w:bCs/>
          <w:color w:val="C00000"/>
          <w:sz w:val="24"/>
          <w:szCs w:val="24"/>
        </w:rPr>
        <w:t>✅ Forecast June 2025 ≈ 226 Orders</w:t>
      </w:r>
    </w:p>
    <w:p w14:paraId="673818C0" w14:textId="77777777" w:rsidR="0037557F" w:rsidRDefault="00000000">
      <w:pPr>
        <w:pStyle w:val="Heading2"/>
      </w:pPr>
      <w:r>
        <w:t>📊 Interpretation</w:t>
      </w:r>
    </w:p>
    <w:p w14:paraId="6E1A7974" w14:textId="77777777" w:rsidR="0037557F" w:rsidRDefault="00000000">
      <w:pPr>
        <w:spacing w:before="80" w:after="80"/>
      </w:pPr>
      <w:r>
        <w:t xml:space="preserve">The </w:t>
      </w:r>
      <w:proofErr w:type="gramStart"/>
      <w:r>
        <w:t>MA(</w:t>
      </w:r>
      <w:proofErr w:type="gramEnd"/>
      <w:r>
        <w:t xml:space="preserve">1) term (θ₁ = 0.30) </w:t>
      </w:r>
      <w:r>
        <w:rPr>
          <w:b/>
          <w:bCs/>
        </w:rPr>
        <w:t>adjusts the forecast downward</w:t>
      </w:r>
      <w:r>
        <w:t xml:space="preserve"> because last period's error was negative (-2.190).</w:t>
      </w:r>
    </w:p>
    <w:p w14:paraId="08B25313" w14:textId="77777777" w:rsidR="0037557F" w:rsidRDefault="00000000">
      <w:pPr>
        <w:spacing w:before="80" w:after="80"/>
      </w:pPr>
      <w:r>
        <w:t xml:space="preserve">• </w:t>
      </w:r>
      <w:proofErr w:type="gramStart"/>
      <w:r>
        <w:t>ARIMA(</w:t>
      </w:r>
      <w:proofErr w:type="gramEnd"/>
      <w:r>
        <w:t>1,1,0) gave: 227.12</w:t>
      </w:r>
    </w:p>
    <w:p w14:paraId="3C29C42A" w14:textId="77777777" w:rsidR="0037557F" w:rsidRDefault="00000000">
      <w:pPr>
        <w:spacing w:before="80" w:after="80"/>
      </w:pPr>
      <w:r>
        <w:t xml:space="preserve">• </w:t>
      </w:r>
      <w:proofErr w:type="gramStart"/>
      <w:r>
        <w:t>ARIMA(</w:t>
      </w:r>
      <w:proofErr w:type="gramEnd"/>
      <w:r>
        <w:t xml:space="preserve">1,1,1) gives: 226.46 — </w:t>
      </w:r>
      <w:r>
        <w:rPr>
          <w:b/>
          <w:bCs/>
          <w:color w:val="C00000"/>
        </w:rPr>
        <w:t>slightly lower</w:t>
      </w:r>
      <w:r>
        <w:t xml:space="preserve"> due to MA correction.</w:t>
      </w:r>
    </w:p>
    <w:p w14:paraId="295744F1" w14:textId="77777777" w:rsidR="0037557F" w:rsidRDefault="00000000">
      <w:pPr>
        <w:spacing w:before="80" w:after="80"/>
      </w:pPr>
      <w:r>
        <w:rPr>
          <w:i/>
          <w:iCs/>
          <w:color w:val="595959"/>
          <w:sz w:val="20"/>
          <w:szCs w:val="20"/>
        </w:rPr>
        <w:t>📌 Adding MA term improves short-term accuracy by incorporating recent forecast errors.</w:t>
      </w:r>
    </w:p>
    <w:p w14:paraId="13FCA88C" w14:textId="77777777" w:rsidR="0037557F" w:rsidRDefault="00000000">
      <w:r>
        <w:br w:type="page"/>
      </w:r>
    </w:p>
    <w:p w14:paraId="5EDAB1EA" w14:textId="77777777" w:rsidR="0037557F" w:rsidRDefault="00000000">
      <w:pPr>
        <w:spacing w:before="200" w:after="200"/>
      </w:pPr>
      <w:r>
        <w:rPr>
          <w:color w:val="2E75B6"/>
        </w:rPr>
        <w:lastRenderedPageBreak/>
        <w:t>━━━━━━━━━━━━━━━━━━━━━━━━━━━━━━━━━━━━━━━━━━━━━━━━━━━━</w:t>
      </w:r>
    </w:p>
    <w:p w14:paraId="06E83A8C" w14:textId="77777777" w:rsidR="0037557F" w:rsidRDefault="00000000">
      <w:pPr>
        <w:pStyle w:val="Heading1"/>
      </w:pPr>
      <w:r>
        <w:t xml:space="preserve">📙 Model 3: </w:t>
      </w:r>
      <w:proofErr w:type="gramStart"/>
      <w:r>
        <w:t>ARIMA(</w:t>
      </w:r>
      <w:proofErr w:type="gramEnd"/>
      <w:r>
        <w:t>2,1,1)</w:t>
      </w:r>
    </w:p>
    <w:p w14:paraId="161ACCDA" w14:textId="77777777" w:rsidR="0037557F" w:rsidRDefault="00000000">
      <w:pPr>
        <w:spacing w:before="80" w:after="80"/>
      </w:pPr>
      <w:proofErr w:type="gramStart"/>
      <w:r>
        <w:t>ARIMA(</w:t>
      </w:r>
      <w:proofErr w:type="gramEnd"/>
      <w:r>
        <w:t xml:space="preserve">p=2, d=1, q=1) — </w:t>
      </w:r>
      <w:r>
        <w:rPr>
          <w:b/>
          <w:bCs/>
        </w:rPr>
        <w:t>AR(2) + MA(1)</w:t>
      </w:r>
      <w:r>
        <w:t xml:space="preserve"> on differenced series. Uses TWO past lags of AR and one MA term — more powerful model.</w:t>
      </w:r>
    </w:p>
    <w:p w14:paraId="1D317F52" w14:textId="77777777" w:rsidR="0037557F" w:rsidRDefault="00000000">
      <w:pPr>
        <w:pStyle w:val="Heading2"/>
      </w:pPr>
      <w:r>
        <w:t>🔎 Step 1: Check Stationarity</w:t>
      </w:r>
    </w:p>
    <w:p w14:paraId="0EEE2224" w14:textId="77777777" w:rsidR="0037557F" w:rsidRDefault="00000000">
      <w:pPr>
        <w:spacing w:before="80" w:after="80"/>
      </w:pPr>
      <w:r>
        <w:t>Original series: 200 → 215 → 210 → 230 → 225</w:t>
      </w:r>
    </w:p>
    <w:p w14:paraId="60A07F24" w14:textId="77777777" w:rsidR="0037557F" w:rsidRDefault="00000000">
      <w:pPr>
        <w:spacing w:before="80" w:after="80"/>
      </w:pPr>
      <w:r>
        <w:t xml:space="preserve">This data shows an upward </w:t>
      </w:r>
      <w:r>
        <w:rPr>
          <w:b/>
          <w:bCs/>
        </w:rPr>
        <w:t>trend</w:t>
      </w:r>
      <w:r>
        <w:t xml:space="preserve"> with </w:t>
      </w:r>
      <w:r>
        <w:rPr>
          <w:b/>
          <w:bCs/>
        </w:rPr>
        <w:t>fluctuations</w:t>
      </w:r>
      <w:r>
        <w:t xml:space="preserve"> — likely </w:t>
      </w:r>
      <w:r>
        <w:rPr>
          <w:b/>
          <w:bCs/>
          <w:color w:val="C00000"/>
        </w:rPr>
        <w:t>non-stationary</w:t>
      </w:r>
      <w:r>
        <w:t>.</w:t>
      </w:r>
    </w:p>
    <w:p w14:paraId="083A6D89" w14:textId="77777777" w:rsidR="0037557F" w:rsidRDefault="00000000">
      <w:pPr>
        <w:spacing w:before="80" w:after="80"/>
      </w:pPr>
      <w:r>
        <w:t xml:space="preserve">To make it stationary, we apply </w:t>
      </w:r>
      <w:r>
        <w:rPr>
          <w:b/>
          <w:bCs/>
        </w:rPr>
        <w:t>First Differencing (d = 1).</w:t>
      </w:r>
    </w:p>
    <w:p w14:paraId="4488D1FF" w14:textId="77777777" w:rsidR="0037557F" w:rsidRDefault="00000000">
      <w:pPr>
        <w:pStyle w:val="Heading2"/>
      </w:pPr>
      <w:r>
        <w:t>🔁 Step 2: First Difference (d = 1)</w:t>
      </w:r>
    </w:p>
    <w:p w14:paraId="4FED0A70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ΔYₜ = Yₜ - Yₜ₋₁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3"/>
        <w:gridCol w:w="2333"/>
        <w:gridCol w:w="2334"/>
      </w:tblGrid>
      <w:tr w:rsidR="0037557F" w14:paraId="11BCE024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4C9E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233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32C0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233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B20F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ΔYₜ (Zₜ)</w:t>
            </w:r>
          </w:p>
        </w:tc>
      </w:tr>
      <w:tr w:rsidR="0037557F" w14:paraId="0426692E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6DC4" w14:textId="77777777" w:rsidR="0037557F" w:rsidRDefault="00000000">
            <w:pPr>
              <w:jc w:val="center"/>
            </w:pPr>
            <w:r>
              <w:t>Feb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C3E2" w14:textId="77777777" w:rsidR="0037557F" w:rsidRDefault="00000000">
            <w:pPr>
              <w:jc w:val="center"/>
            </w:pPr>
            <w:r>
              <w:t>215 - 200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7A1D" w14:textId="77777777" w:rsidR="0037557F" w:rsidRDefault="00000000">
            <w:pPr>
              <w:jc w:val="center"/>
            </w:pPr>
            <w:r>
              <w:rPr>
                <w:b/>
                <w:bCs/>
              </w:rPr>
              <w:t>15</w:t>
            </w:r>
          </w:p>
        </w:tc>
      </w:tr>
      <w:tr w:rsidR="0037557F" w14:paraId="58F79E20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B77E" w14:textId="77777777" w:rsidR="0037557F" w:rsidRDefault="00000000">
            <w:pPr>
              <w:jc w:val="center"/>
            </w:pPr>
            <w:r>
              <w:t>Mar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35F0" w14:textId="77777777" w:rsidR="0037557F" w:rsidRDefault="00000000">
            <w:pPr>
              <w:jc w:val="center"/>
            </w:pPr>
            <w:r>
              <w:t>210 - 215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17DE" w14:textId="77777777" w:rsidR="0037557F" w:rsidRDefault="00000000">
            <w:pPr>
              <w:jc w:val="center"/>
            </w:pPr>
            <w:r>
              <w:rPr>
                <w:b/>
                <w:bCs/>
              </w:rPr>
              <w:t>-5</w:t>
            </w:r>
          </w:p>
        </w:tc>
      </w:tr>
      <w:tr w:rsidR="0037557F" w14:paraId="239B2C31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22D8" w14:textId="77777777" w:rsidR="0037557F" w:rsidRDefault="00000000">
            <w:pPr>
              <w:jc w:val="center"/>
            </w:pPr>
            <w:r>
              <w:t>Apr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7D8E" w14:textId="77777777" w:rsidR="0037557F" w:rsidRDefault="00000000">
            <w:pPr>
              <w:jc w:val="center"/>
            </w:pPr>
            <w:r>
              <w:t>230 - 210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7632" w14:textId="77777777" w:rsidR="0037557F" w:rsidRDefault="00000000">
            <w:pPr>
              <w:jc w:val="center"/>
            </w:pPr>
            <w:r>
              <w:rPr>
                <w:b/>
                <w:bCs/>
              </w:rPr>
              <w:t>20</w:t>
            </w:r>
          </w:p>
        </w:tc>
      </w:tr>
      <w:tr w:rsidR="0037557F" w14:paraId="1917972E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06FB" w14:textId="77777777" w:rsidR="0037557F" w:rsidRDefault="00000000">
            <w:pPr>
              <w:jc w:val="center"/>
            </w:pPr>
            <w:r>
              <w:t>May 2025</w:t>
            </w:r>
          </w:p>
        </w:tc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80FB" w14:textId="77777777" w:rsidR="0037557F" w:rsidRDefault="00000000">
            <w:pPr>
              <w:jc w:val="center"/>
            </w:pPr>
            <w:r>
              <w:t>225 - 230</w:t>
            </w:r>
          </w:p>
        </w:tc>
        <w:tc>
          <w:tcPr>
            <w:tcW w:w="2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070F" w14:textId="77777777" w:rsidR="0037557F" w:rsidRDefault="00000000">
            <w:pPr>
              <w:jc w:val="center"/>
            </w:pPr>
            <w:r>
              <w:rPr>
                <w:b/>
                <w:bCs/>
              </w:rPr>
              <w:t>-5</w:t>
            </w:r>
          </w:p>
        </w:tc>
      </w:tr>
    </w:tbl>
    <w:p w14:paraId="390F7330" w14:textId="77777777" w:rsidR="0037557F" w:rsidRDefault="00000000">
      <w:pPr>
        <w:spacing w:before="80" w:after="80"/>
      </w:pPr>
      <w:r>
        <w:t xml:space="preserve">Differenced series: </w:t>
      </w:r>
      <w:r>
        <w:rPr>
          <w:b/>
          <w:bCs/>
          <w:color w:val="1A1A6B"/>
        </w:rPr>
        <w:t>Zₜ = {15, -5, 20, -5}</w:t>
      </w:r>
    </w:p>
    <w:p w14:paraId="20C2CA1D" w14:textId="77777777" w:rsidR="0037557F" w:rsidRDefault="00000000">
      <w:pPr>
        <w:spacing w:before="80" w:after="80"/>
      </w:pPr>
      <w:r>
        <w:t xml:space="preserve">Mean is now more stable → We assume the series is </w:t>
      </w:r>
      <w:r>
        <w:rPr>
          <w:b/>
          <w:bCs/>
          <w:color w:val="107C10"/>
        </w:rPr>
        <w:t>stationary</w:t>
      </w:r>
      <w:r>
        <w:t>. Therefore: d = 1</w:t>
      </w:r>
    </w:p>
    <w:p w14:paraId="6BD06D8F" w14:textId="77777777" w:rsidR="0037557F" w:rsidRDefault="00000000">
      <w:pPr>
        <w:pStyle w:val="Heading2"/>
      </w:pPr>
      <w:r>
        <w:t xml:space="preserve">📌 Step 3: Choose </w:t>
      </w:r>
      <w:proofErr w:type="gramStart"/>
      <w:r>
        <w:t>ARIMA(</w:t>
      </w:r>
      <w:proofErr w:type="gramEnd"/>
      <w:r>
        <w:t>2,1,1)</w:t>
      </w:r>
    </w:p>
    <w:p w14:paraId="3607FB8A" w14:textId="77777777" w:rsidR="0037557F" w:rsidRDefault="00000000">
      <w:pPr>
        <w:spacing w:before="80" w:after="80"/>
      </w:pPr>
      <w:r>
        <w:t>Model equation on differenced series Zₜ:</w:t>
      </w:r>
    </w:p>
    <w:p w14:paraId="6B49A8E2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Zₜ = φ₁ × Zₜ₋₁ + φ₂ × Zₜ₋₂ + θ₁ × εₜ₋₁ + εₜ</w:t>
      </w:r>
    </w:p>
    <w:p w14:paraId="03E0D872" w14:textId="77777777" w:rsidR="0037557F" w:rsidRDefault="00000000">
      <w:pPr>
        <w:spacing w:before="80" w:after="80"/>
      </w:pPr>
      <w:r>
        <w:t>Where: φ₁, φ₂ = AR coefficients (lag 1 and lag 2), θ₁ = MA coefficient</w:t>
      </w:r>
    </w:p>
    <w:p w14:paraId="63DC4815" w14:textId="77777777" w:rsidR="0037557F" w:rsidRDefault="00000000">
      <w:pPr>
        <w:pStyle w:val="Heading2"/>
      </w:pPr>
      <w:r>
        <w:t>🧮 Step 4: Estimate AR Coefficients (Yule-Walker Method)</w:t>
      </w:r>
    </w:p>
    <w:p w14:paraId="14C63016" w14:textId="77777777" w:rsidR="0037557F" w:rsidRDefault="00000000">
      <w:pPr>
        <w:spacing w:before="80" w:after="80"/>
      </w:pPr>
      <w:r>
        <w:t xml:space="preserve">For </w:t>
      </w:r>
      <w:proofErr w:type="gramStart"/>
      <w:r>
        <w:t>AR(</w:t>
      </w:r>
      <w:proofErr w:type="gramEnd"/>
      <w:r>
        <w:t>2) on Zₜ = {15, -5, 20, -5}, calculate autocorrelations:</w:t>
      </w:r>
    </w:p>
    <w:p w14:paraId="122F8965" w14:textId="77777777" w:rsidR="0037557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>Compute Mean of Zₜ</w:t>
      </w:r>
    </w:p>
    <w:p w14:paraId="44B6B385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Z̄ = (15 + (-5) + 20 + (-5)) / 4 = 25/4 = 6.25</w:t>
      </w:r>
    </w:p>
    <w:p w14:paraId="3011C843" w14:textId="77777777" w:rsidR="0037557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>Compute Autocovariances</w:t>
      </w:r>
    </w:p>
    <w:p w14:paraId="353C8F1A" w14:textId="77777777" w:rsidR="0037557F" w:rsidRDefault="00000000">
      <w:pPr>
        <w:spacing w:before="80" w:after="80"/>
      </w:pPr>
      <w:proofErr w:type="gramStart"/>
      <w:r>
        <w:t>γ(</w:t>
      </w:r>
      <w:proofErr w:type="gramEnd"/>
      <w:r>
        <w:t>0) = Variance:</w:t>
      </w:r>
    </w:p>
    <w:p w14:paraId="6F4AAD56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A1A6B"/>
        </w:rPr>
        <w:t>γ(</w:t>
      </w:r>
      <w:proofErr w:type="gramEnd"/>
      <w:r>
        <w:rPr>
          <w:rFonts w:ascii="Courier New" w:eastAsia="Courier New" w:hAnsi="Courier New" w:cs="Courier New"/>
          <w:b/>
          <w:bCs/>
          <w:color w:val="1A1A6B"/>
        </w:rPr>
        <w:t>0) = [(15-6.25)² + (-5-6.25)² + (20-6.25)² + (-5-6.25)²] / 4</w:t>
      </w:r>
    </w:p>
    <w:p w14:paraId="1EE8B4BB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lastRenderedPageBreak/>
        <w:t xml:space="preserve">     = [76.5625 + 126.5625 + 189.0625 + 126.5625] / 4</w:t>
      </w:r>
    </w:p>
    <w:p w14:paraId="606A2068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 xml:space="preserve">     = 518.75 / 4 = 129.6875</w:t>
      </w:r>
    </w:p>
    <w:p w14:paraId="626A11A4" w14:textId="77777777" w:rsidR="0037557F" w:rsidRDefault="00000000">
      <w:pPr>
        <w:spacing w:before="80" w:after="80"/>
      </w:pPr>
      <w:proofErr w:type="gramStart"/>
      <w:r>
        <w:t>γ(</w:t>
      </w:r>
      <w:proofErr w:type="gramEnd"/>
      <w:r>
        <w:t>1) = Lag-1 Autocovariance:</w:t>
      </w:r>
    </w:p>
    <w:p w14:paraId="1A33B4F2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A1A6B"/>
        </w:rPr>
        <w:t>γ(</w:t>
      </w:r>
      <w:proofErr w:type="gramEnd"/>
      <w:r>
        <w:rPr>
          <w:rFonts w:ascii="Courier New" w:eastAsia="Courier New" w:hAnsi="Courier New" w:cs="Courier New"/>
          <w:b/>
          <w:bCs/>
          <w:color w:val="1A1A6B"/>
        </w:rPr>
        <w:t>1) = [(15-6.25)(-5-6.25) + (-5-6.25)(20-6.25) + (20-6.25)(-5-6.25)] / 4</w:t>
      </w:r>
    </w:p>
    <w:p w14:paraId="4CB15EC3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 xml:space="preserve">     = [(</w:t>
      </w:r>
      <w:proofErr w:type="gramStart"/>
      <w:r>
        <w:rPr>
          <w:rFonts w:ascii="Courier New" w:eastAsia="Courier New" w:hAnsi="Courier New" w:cs="Courier New"/>
          <w:b/>
          <w:bCs/>
          <w:color w:val="1A1A6B"/>
        </w:rPr>
        <w:t>8.75)(</w:t>
      </w:r>
      <w:proofErr w:type="gramEnd"/>
      <w:r>
        <w:rPr>
          <w:rFonts w:ascii="Courier New" w:eastAsia="Courier New" w:hAnsi="Courier New" w:cs="Courier New"/>
          <w:b/>
          <w:bCs/>
          <w:color w:val="1A1A6B"/>
        </w:rPr>
        <w:t>-11.25) + (-11.25)(13.75) + (13.75)(-11.25)] / 4</w:t>
      </w:r>
    </w:p>
    <w:p w14:paraId="4B8D372E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 xml:space="preserve">     = [-98.44 + (-154.69) + (-154.69)] / 4 = -407.82 / 4 = -101.95</w:t>
      </w:r>
    </w:p>
    <w:p w14:paraId="038ABF79" w14:textId="77777777" w:rsidR="0037557F" w:rsidRDefault="00000000">
      <w:pPr>
        <w:spacing w:before="80" w:after="80"/>
      </w:pPr>
      <w:proofErr w:type="gramStart"/>
      <w:r>
        <w:t>γ(</w:t>
      </w:r>
      <w:proofErr w:type="gramEnd"/>
      <w:r>
        <w:t>2) = Lag-2 Autocovariance:</w:t>
      </w:r>
    </w:p>
    <w:p w14:paraId="7CE03DAD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A1A6B"/>
        </w:rPr>
        <w:t>γ(</w:t>
      </w:r>
      <w:proofErr w:type="gramEnd"/>
      <w:r>
        <w:rPr>
          <w:rFonts w:ascii="Courier New" w:eastAsia="Courier New" w:hAnsi="Courier New" w:cs="Courier New"/>
          <w:b/>
          <w:bCs/>
          <w:color w:val="1A1A6B"/>
        </w:rPr>
        <w:t>2) = [(15-6.25)(20-6.25) + (-5-6.25)(-5-6.25)] / 4</w:t>
      </w:r>
    </w:p>
    <w:p w14:paraId="41AB02F2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 xml:space="preserve">     = [(</w:t>
      </w:r>
      <w:proofErr w:type="gramStart"/>
      <w:r>
        <w:rPr>
          <w:rFonts w:ascii="Courier New" w:eastAsia="Courier New" w:hAnsi="Courier New" w:cs="Courier New"/>
          <w:b/>
          <w:bCs/>
          <w:color w:val="1A1A6B"/>
        </w:rPr>
        <w:t>8.75)(</w:t>
      </w:r>
      <w:proofErr w:type="gramEnd"/>
      <w:r>
        <w:rPr>
          <w:rFonts w:ascii="Courier New" w:eastAsia="Courier New" w:hAnsi="Courier New" w:cs="Courier New"/>
          <w:b/>
          <w:bCs/>
          <w:color w:val="1A1A6B"/>
        </w:rPr>
        <w:t>13.75) + (-11.25)(-11.25)] / 4</w:t>
      </w:r>
    </w:p>
    <w:p w14:paraId="589CC35F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 xml:space="preserve">     = [120.3125 + 126.5625] / 4 = 246.875 / 4 = 61.72</w:t>
      </w:r>
    </w:p>
    <w:p w14:paraId="10FFFBF7" w14:textId="77777777" w:rsidR="0037557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>Compute Autocorrelations</w:t>
      </w:r>
    </w:p>
    <w:p w14:paraId="4771EE26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A1A6B"/>
        </w:rPr>
        <w:t>ρ(</w:t>
      </w:r>
      <w:proofErr w:type="gramEnd"/>
      <w:r>
        <w:rPr>
          <w:rFonts w:ascii="Courier New" w:eastAsia="Courier New" w:hAnsi="Courier New" w:cs="Courier New"/>
          <w:b/>
          <w:bCs/>
          <w:color w:val="1A1A6B"/>
        </w:rPr>
        <w:t>1) = γ(1)/γ(0) = -101.95 / 129.6875 = -0.786</w:t>
      </w:r>
    </w:p>
    <w:p w14:paraId="78CA0337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A1A6B"/>
        </w:rPr>
        <w:t>ρ(</w:t>
      </w:r>
      <w:proofErr w:type="gramEnd"/>
      <w:r>
        <w:rPr>
          <w:rFonts w:ascii="Courier New" w:eastAsia="Courier New" w:hAnsi="Courier New" w:cs="Courier New"/>
          <w:b/>
          <w:bCs/>
          <w:color w:val="1A1A6B"/>
        </w:rPr>
        <w:t>2) = γ(2)/γ(0) =  61.72 / 129.6875 =  0.476</w:t>
      </w:r>
    </w:p>
    <w:p w14:paraId="78EA45E5" w14:textId="77777777" w:rsidR="0037557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 xml:space="preserve">Yule-Walker Equations for </w:t>
      </w:r>
      <w:proofErr w:type="gramStart"/>
      <w:r>
        <w:rPr>
          <w:b/>
          <w:bCs/>
          <w:color w:val="1F4E79"/>
          <w:sz w:val="24"/>
          <w:szCs w:val="24"/>
        </w:rPr>
        <w:t>AR(</w:t>
      </w:r>
      <w:proofErr w:type="gramEnd"/>
      <w:r>
        <w:rPr>
          <w:b/>
          <w:bCs/>
          <w:color w:val="1F4E79"/>
          <w:sz w:val="24"/>
          <w:szCs w:val="24"/>
        </w:rPr>
        <w:t>2)</w:t>
      </w:r>
    </w:p>
    <w:p w14:paraId="4E885834" w14:textId="77777777" w:rsidR="0037557F" w:rsidRDefault="00000000">
      <w:pPr>
        <w:spacing w:before="80" w:after="80"/>
      </w:pPr>
      <w:r>
        <w:t>The Yule-Walker equations are:</w:t>
      </w:r>
    </w:p>
    <w:p w14:paraId="5FACA006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A1A6B"/>
        </w:rPr>
        <w:t>ρ(</w:t>
      </w:r>
      <w:proofErr w:type="gramEnd"/>
      <w:r>
        <w:rPr>
          <w:rFonts w:ascii="Courier New" w:eastAsia="Courier New" w:hAnsi="Courier New" w:cs="Courier New"/>
          <w:b/>
          <w:bCs/>
          <w:color w:val="1A1A6B"/>
        </w:rPr>
        <w:t>1) = φ₁ + φ₂ × ρ(1)   →   -0.786 = φ₁ + φ₂ × (-0.786)</w:t>
      </w:r>
    </w:p>
    <w:p w14:paraId="7C83FDE9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A1A6B"/>
        </w:rPr>
        <w:t>ρ(</w:t>
      </w:r>
      <w:proofErr w:type="gramEnd"/>
      <w:r>
        <w:rPr>
          <w:rFonts w:ascii="Courier New" w:eastAsia="Courier New" w:hAnsi="Courier New" w:cs="Courier New"/>
          <w:b/>
          <w:bCs/>
          <w:color w:val="1A1A6B"/>
        </w:rPr>
        <w:t>2) = φ₁ × ρ(1) + φ₂   →    0.476 = φ₁ × (-0.786) + φ₂</w:t>
      </w:r>
    </w:p>
    <w:p w14:paraId="6EB0DDE2" w14:textId="77777777" w:rsidR="0037557F" w:rsidRDefault="00000000">
      <w:pPr>
        <w:spacing w:before="80" w:after="80"/>
      </w:pPr>
      <w:r>
        <w:t>Rewriting as a system:</w:t>
      </w:r>
    </w:p>
    <w:p w14:paraId="123D2C41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Equation 1: φ₁ - 0.786φ₂ = -0.786</w:t>
      </w:r>
    </w:p>
    <w:p w14:paraId="4FD7648C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Equation 2: -0.786φ₁ + φ₂ = 0.476</w:t>
      </w:r>
    </w:p>
    <w:p w14:paraId="15392BC6" w14:textId="77777777" w:rsidR="0037557F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>Solve the System</w:t>
      </w:r>
    </w:p>
    <w:p w14:paraId="4D510765" w14:textId="77777777" w:rsidR="0037557F" w:rsidRDefault="00000000">
      <w:pPr>
        <w:spacing w:before="80" w:after="80"/>
      </w:pPr>
      <w:r>
        <w:t>From Equation 1: φ₁ = -0.786 + 0.786φ₂</w:t>
      </w:r>
    </w:p>
    <w:p w14:paraId="38959DEF" w14:textId="77777777" w:rsidR="0037557F" w:rsidRDefault="00000000">
      <w:pPr>
        <w:spacing w:before="80" w:after="80"/>
      </w:pPr>
      <w:r>
        <w:t>Substitute into Equation 2:</w:t>
      </w:r>
    </w:p>
    <w:p w14:paraId="5ED8B768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-0.786(-0.786 + 0.786φ₂) + φ₂ = 0.476</w:t>
      </w:r>
    </w:p>
    <w:p w14:paraId="3B010BF7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0.618 - 0.618φ₂ + φ₂ = 0.476</w:t>
      </w:r>
    </w:p>
    <w:p w14:paraId="3234CDE2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0.618 + 0.382φ₂ = 0.476</w:t>
      </w:r>
    </w:p>
    <w:p w14:paraId="2ECB380F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0.382φ₂ = -0.</w:t>
      </w:r>
      <w:proofErr w:type="gramStart"/>
      <w:r>
        <w:rPr>
          <w:rFonts w:ascii="Courier New" w:eastAsia="Courier New" w:hAnsi="Courier New" w:cs="Courier New"/>
          <w:b/>
          <w:bCs/>
          <w:color w:val="1A1A6B"/>
        </w:rPr>
        <w:t>142  →</w:t>
      </w:r>
      <w:proofErr w:type="gramEnd"/>
      <w:r>
        <w:rPr>
          <w:rFonts w:ascii="Courier New" w:eastAsia="Courier New" w:hAnsi="Courier New" w:cs="Courier New"/>
          <w:b/>
          <w:bCs/>
          <w:color w:val="1A1A6B"/>
        </w:rPr>
        <w:t xml:space="preserve">  φ₂ = -0.372</w:t>
      </w:r>
    </w:p>
    <w:p w14:paraId="453272F0" w14:textId="77777777" w:rsidR="0037557F" w:rsidRDefault="00000000">
      <w:pPr>
        <w:spacing w:before="80" w:after="80"/>
      </w:pPr>
      <w:r>
        <w:t>Back-substitute to find φ₁:</w:t>
      </w:r>
    </w:p>
    <w:p w14:paraId="3B7032B6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φ₁ = -0.786 + 0.786 × (-0.372) = -0.786 - 0.292 = -1.078</w:t>
      </w:r>
    </w:p>
    <w:p w14:paraId="5A563B92" w14:textId="77777777" w:rsidR="0037557F" w:rsidRDefault="00000000">
      <w:pPr>
        <w:spacing w:before="80" w:after="80"/>
      </w:pPr>
      <w:r>
        <w:t>So:</w:t>
      </w:r>
    </w:p>
    <w:p w14:paraId="39382682" w14:textId="77777777" w:rsidR="0037557F" w:rsidRDefault="00000000">
      <w:pPr>
        <w:spacing w:before="100" w:after="100"/>
        <w:jc w:val="center"/>
      </w:pPr>
      <w:r>
        <w:rPr>
          <w:b/>
          <w:bCs/>
          <w:color w:val="C00000"/>
          <w:sz w:val="24"/>
          <w:szCs w:val="24"/>
        </w:rPr>
        <w:t>φ₁ ≈ -1.078   φ₂ ≈ -0.372</w:t>
      </w:r>
    </w:p>
    <w:p w14:paraId="3A2A143B" w14:textId="77777777" w:rsidR="0037557F" w:rsidRDefault="00000000">
      <w:pPr>
        <w:spacing w:before="80" w:after="80"/>
      </w:pPr>
      <w:r>
        <w:rPr>
          <w:i/>
          <w:iCs/>
          <w:color w:val="595959"/>
          <w:sz w:val="20"/>
          <w:szCs w:val="20"/>
        </w:rPr>
        <w:t>📌 With only 4 data points, these estimates are approximate. More data gives more reliable coefficients.</w:t>
      </w:r>
    </w:p>
    <w:p w14:paraId="7B56EE73" w14:textId="77777777" w:rsidR="0037557F" w:rsidRDefault="00000000">
      <w:pPr>
        <w:pStyle w:val="Heading2"/>
      </w:pPr>
      <w:r>
        <w:lastRenderedPageBreak/>
        <w:t xml:space="preserve">🧮 Step 5: Estimate </w:t>
      </w:r>
      <w:proofErr w:type="gramStart"/>
      <w:r>
        <w:t>MA(</w:t>
      </w:r>
      <w:proofErr w:type="gramEnd"/>
      <w:r>
        <w:t>1) Coefficient (θ₁)</w:t>
      </w:r>
    </w:p>
    <w:p w14:paraId="5106BBDF" w14:textId="77777777" w:rsidR="0037557F" w:rsidRDefault="00000000">
      <w:pPr>
        <w:spacing w:before="80" w:after="80"/>
      </w:pPr>
      <w:r>
        <w:t xml:space="preserve">Using the same initialization approach as </w:t>
      </w:r>
      <w:proofErr w:type="gramStart"/>
      <w:r>
        <w:t>ARIMA(</w:t>
      </w:r>
      <w:proofErr w:type="gramEnd"/>
      <w:r>
        <w:t xml:space="preserve">1,1,1), we estimate </w:t>
      </w:r>
      <w:r>
        <w:rPr>
          <w:b/>
          <w:bCs/>
        </w:rPr>
        <w:t>θ₁ ≈ 0.25</w:t>
      </w:r>
      <w:r>
        <w:t xml:space="preserve"> for the MA(1) term.</w:t>
      </w:r>
    </w:p>
    <w:p w14:paraId="0A622ADD" w14:textId="77777777" w:rsidR="0037557F" w:rsidRDefault="00000000">
      <w:pPr>
        <w:spacing w:before="80" w:after="80"/>
      </w:pPr>
      <w:r>
        <w:t xml:space="preserve">Residuals are computed as: </w:t>
      </w:r>
      <w:r>
        <w:rPr>
          <w:rFonts w:ascii="Courier New" w:eastAsia="Courier New" w:hAnsi="Courier New" w:cs="Courier New"/>
          <w:b/>
          <w:bCs/>
        </w:rPr>
        <w:t xml:space="preserve">εₜ = Zₜ - </w:t>
      </w:r>
      <w:proofErr w:type="spellStart"/>
      <w:r>
        <w:rPr>
          <w:rFonts w:ascii="Courier New" w:eastAsia="Courier New" w:hAnsi="Courier New" w:cs="Courier New"/>
          <w:b/>
          <w:bCs/>
        </w:rPr>
        <w:t>φ₁Z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ₜ₋₁ - </w:t>
      </w:r>
      <w:proofErr w:type="spellStart"/>
      <w:r>
        <w:rPr>
          <w:rFonts w:ascii="Courier New" w:eastAsia="Courier New" w:hAnsi="Courier New" w:cs="Courier New"/>
          <w:b/>
          <w:bCs/>
        </w:rPr>
        <w:t>φ₂Z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ₜ₋₂ - </w:t>
      </w:r>
      <w:proofErr w:type="spellStart"/>
      <w:r>
        <w:rPr>
          <w:rFonts w:ascii="Courier New" w:eastAsia="Courier New" w:hAnsi="Courier New" w:cs="Courier New"/>
          <w:b/>
          <w:bCs/>
        </w:rPr>
        <w:t>θ₁ε</w:t>
      </w:r>
      <w:proofErr w:type="spellEnd"/>
      <w:r>
        <w:rPr>
          <w:rFonts w:ascii="Courier New" w:eastAsia="Courier New" w:hAnsi="Courier New" w:cs="Courier New"/>
          <w:b/>
          <w:bCs/>
        </w:rPr>
        <w:t>ₜ₋₁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"/>
        <w:gridCol w:w="911"/>
        <w:gridCol w:w="918"/>
        <w:gridCol w:w="1226"/>
        <w:gridCol w:w="1213"/>
        <w:gridCol w:w="932"/>
        <w:gridCol w:w="2027"/>
        <w:gridCol w:w="1229"/>
      </w:tblGrid>
      <w:tr w:rsidR="0037557F" w14:paraId="62C8DD1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1362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93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9229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Zₜ</w:t>
            </w:r>
          </w:p>
        </w:tc>
        <w:tc>
          <w:tcPr>
            <w:tcW w:w="93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F69A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Zₜ₋₁</w:t>
            </w:r>
          </w:p>
        </w:tc>
        <w:tc>
          <w:tcPr>
            <w:tcW w:w="124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4544" w14:textId="77777777" w:rsidR="003755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φ₁Z</w:t>
            </w:r>
            <w:proofErr w:type="spellEnd"/>
            <w:r>
              <w:rPr>
                <w:b/>
                <w:bCs/>
                <w:color w:val="FFFFFF"/>
              </w:rPr>
              <w:t>ₜ₋₁</w:t>
            </w:r>
          </w:p>
        </w:tc>
        <w:tc>
          <w:tcPr>
            <w:tcW w:w="124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1AF2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Zₜ₋₂</w:t>
            </w:r>
          </w:p>
        </w:tc>
        <w:tc>
          <w:tcPr>
            <w:tcW w:w="93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7633" w14:textId="77777777" w:rsidR="003755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φ₂Z</w:t>
            </w:r>
            <w:proofErr w:type="spellEnd"/>
            <w:r>
              <w:rPr>
                <w:b/>
                <w:bCs/>
                <w:color w:val="FFFFFF"/>
              </w:rPr>
              <w:t>ₜ₋₂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7CE3" w14:textId="77777777" w:rsidR="003755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θ₁ε</w:t>
            </w:r>
            <w:proofErr w:type="spellEnd"/>
            <w:r>
              <w:rPr>
                <w:b/>
                <w:bCs/>
                <w:color w:val="FFFFFF"/>
              </w:rPr>
              <w:t>ₜ₋₁</w:t>
            </w:r>
          </w:p>
        </w:tc>
        <w:tc>
          <w:tcPr>
            <w:tcW w:w="124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DBC5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εₜ</w:t>
            </w:r>
          </w:p>
        </w:tc>
      </w:tr>
      <w:tr w:rsidR="0037557F" w14:paraId="6D77CF6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DB54" w14:textId="77777777" w:rsidR="0037557F" w:rsidRDefault="00000000">
            <w:pPr>
              <w:jc w:val="center"/>
            </w:pPr>
            <w:r>
              <w:t>1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F7CA" w14:textId="77777777" w:rsidR="0037557F" w:rsidRDefault="00000000">
            <w:pPr>
              <w:jc w:val="center"/>
            </w:pPr>
            <w:r>
              <w:t>15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C4CB" w14:textId="77777777" w:rsidR="0037557F" w:rsidRDefault="00000000">
            <w:pPr>
              <w:jc w:val="center"/>
            </w:pPr>
            <w:r>
              <w:t>—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735D" w14:textId="77777777" w:rsidR="0037557F" w:rsidRDefault="00000000">
            <w:pPr>
              <w:jc w:val="center"/>
            </w:pPr>
            <w:r>
              <w:t>—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ABE5" w14:textId="77777777" w:rsidR="0037557F" w:rsidRDefault="00000000">
            <w:pPr>
              <w:jc w:val="center"/>
            </w:pPr>
            <w:r>
              <w:t>—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6CB9" w14:textId="77777777" w:rsidR="0037557F" w:rsidRDefault="00000000">
            <w:pPr>
              <w:jc w:val="center"/>
            </w:pPr>
            <w:r>
              <w:t>—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CADA" w14:textId="77777777" w:rsidR="0037557F" w:rsidRDefault="00000000">
            <w:pPr>
              <w:jc w:val="center"/>
            </w:pPr>
            <w:r>
              <w:t>—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D847" w14:textId="77777777" w:rsidR="0037557F" w:rsidRDefault="00000000">
            <w:pPr>
              <w:jc w:val="center"/>
            </w:pPr>
            <w:r>
              <w:rPr>
                <w:b/>
                <w:bCs/>
              </w:rPr>
              <w:t>15.000</w:t>
            </w:r>
          </w:p>
        </w:tc>
      </w:tr>
      <w:tr w:rsidR="0037557F" w14:paraId="451E1A5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1B7B" w14:textId="77777777" w:rsidR="0037557F" w:rsidRDefault="00000000">
            <w:pPr>
              <w:jc w:val="center"/>
            </w:pPr>
            <w:r>
              <w:t>2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0ED5" w14:textId="77777777" w:rsidR="0037557F" w:rsidRDefault="00000000">
            <w:pPr>
              <w:jc w:val="center"/>
            </w:pPr>
            <w:r>
              <w:t>-5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D05B" w14:textId="77777777" w:rsidR="0037557F" w:rsidRDefault="00000000">
            <w:pPr>
              <w:jc w:val="center"/>
            </w:pPr>
            <w:r>
              <w:t>15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F7C5" w14:textId="77777777" w:rsidR="0037557F" w:rsidRDefault="00000000">
            <w:pPr>
              <w:jc w:val="center"/>
            </w:pPr>
            <w:r>
              <w:t>-16.17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09B3" w14:textId="77777777" w:rsidR="0037557F" w:rsidRDefault="00000000">
            <w:pPr>
              <w:jc w:val="center"/>
            </w:pPr>
            <w:r>
              <w:t>—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D64B" w14:textId="77777777" w:rsidR="0037557F" w:rsidRDefault="00000000">
            <w:pPr>
              <w:jc w:val="center"/>
            </w:pPr>
            <w:r>
              <w:t>—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D2EA" w14:textId="77777777" w:rsidR="0037557F" w:rsidRDefault="00000000">
            <w:pPr>
              <w:jc w:val="center"/>
            </w:pPr>
            <w:r>
              <w:t>0.25×15=3.75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2269" w14:textId="77777777" w:rsidR="0037557F" w:rsidRDefault="00000000">
            <w:pPr>
              <w:jc w:val="center"/>
            </w:pPr>
            <w:r>
              <w:rPr>
                <w:b/>
                <w:bCs/>
              </w:rPr>
              <w:t>-2.580</w:t>
            </w:r>
          </w:p>
        </w:tc>
      </w:tr>
      <w:tr w:rsidR="0037557F" w14:paraId="41286B5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7F27" w14:textId="77777777" w:rsidR="0037557F" w:rsidRDefault="00000000">
            <w:pPr>
              <w:jc w:val="center"/>
            </w:pPr>
            <w:r>
              <w:t>3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B9F6" w14:textId="77777777" w:rsidR="0037557F" w:rsidRDefault="00000000">
            <w:pPr>
              <w:jc w:val="center"/>
            </w:pPr>
            <w:r>
              <w:t>20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CE15" w14:textId="77777777" w:rsidR="0037557F" w:rsidRDefault="00000000">
            <w:pPr>
              <w:jc w:val="center"/>
            </w:pPr>
            <w:r>
              <w:t>-5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F2EA" w14:textId="77777777" w:rsidR="0037557F" w:rsidRDefault="00000000">
            <w:pPr>
              <w:jc w:val="center"/>
            </w:pPr>
            <w:r>
              <w:t>5.39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DB71" w14:textId="77777777" w:rsidR="0037557F" w:rsidRDefault="00000000">
            <w:pPr>
              <w:jc w:val="center"/>
            </w:pPr>
            <w:r>
              <w:t>15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4F1F" w14:textId="77777777" w:rsidR="0037557F" w:rsidRDefault="00000000">
            <w:pPr>
              <w:jc w:val="center"/>
            </w:pPr>
            <w:r>
              <w:t>-5.58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46A2" w14:textId="77777777" w:rsidR="0037557F" w:rsidRDefault="00000000">
            <w:pPr>
              <w:jc w:val="center"/>
            </w:pPr>
            <w:r>
              <w:t>0.25</w:t>
            </w:r>
            <w:proofErr w:type="gramStart"/>
            <w:r>
              <w:t>×(</w:t>
            </w:r>
            <w:proofErr w:type="gramEnd"/>
            <w:r>
              <w:t>-2.58)=-0.645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7DAE" w14:textId="77777777" w:rsidR="0037557F" w:rsidRDefault="00000000">
            <w:pPr>
              <w:jc w:val="center"/>
            </w:pPr>
            <w:r>
              <w:rPr>
                <w:b/>
                <w:bCs/>
              </w:rPr>
              <w:t>20.835</w:t>
            </w:r>
          </w:p>
        </w:tc>
      </w:tr>
      <w:tr w:rsidR="0037557F" w14:paraId="5B0DE80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5DAA" w14:textId="77777777" w:rsidR="0037557F" w:rsidRDefault="00000000">
            <w:pPr>
              <w:jc w:val="center"/>
            </w:pPr>
            <w:r>
              <w:t>4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2F08" w14:textId="77777777" w:rsidR="0037557F" w:rsidRDefault="00000000">
            <w:pPr>
              <w:jc w:val="center"/>
            </w:pPr>
            <w:r>
              <w:t>-5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0B70" w14:textId="77777777" w:rsidR="0037557F" w:rsidRDefault="00000000">
            <w:pPr>
              <w:jc w:val="center"/>
            </w:pPr>
            <w:r>
              <w:t>20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B71B" w14:textId="77777777" w:rsidR="0037557F" w:rsidRDefault="00000000">
            <w:pPr>
              <w:jc w:val="center"/>
            </w:pPr>
            <w:r>
              <w:t>-21.56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6477" w14:textId="77777777" w:rsidR="0037557F" w:rsidRDefault="00000000">
            <w:pPr>
              <w:jc w:val="center"/>
            </w:pPr>
            <w:r>
              <w:t>-5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2B61" w14:textId="77777777" w:rsidR="0037557F" w:rsidRDefault="00000000">
            <w:pPr>
              <w:jc w:val="center"/>
            </w:pPr>
            <w:r>
              <w:t>1.86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15A3" w14:textId="77777777" w:rsidR="0037557F" w:rsidRDefault="00000000">
            <w:pPr>
              <w:jc w:val="center"/>
            </w:pPr>
            <w:r>
              <w:t>0.25×20.835=5.21</w:t>
            </w:r>
          </w:p>
        </w:tc>
        <w:tc>
          <w:tcPr>
            <w:tcW w:w="12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C92E" w14:textId="77777777" w:rsidR="0037557F" w:rsidRDefault="00000000">
            <w:pPr>
              <w:jc w:val="center"/>
            </w:pPr>
            <w:r>
              <w:rPr>
                <w:b/>
                <w:bCs/>
              </w:rPr>
              <w:t>9.49</w:t>
            </w:r>
          </w:p>
        </w:tc>
      </w:tr>
    </w:tbl>
    <w:p w14:paraId="3F8BAB10" w14:textId="77777777" w:rsidR="0037557F" w:rsidRDefault="00000000">
      <w:pPr>
        <w:pStyle w:val="Heading2"/>
      </w:pPr>
      <w:r>
        <w:t xml:space="preserve">📙 Step 6: </w:t>
      </w:r>
      <w:proofErr w:type="gramStart"/>
      <w:r>
        <w:t>ARIMA(</w:t>
      </w:r>
      <w:proofErr w:type="gramEnd"/>
      <w:r>
        <w:t>2,1,1) Model Equation</w:t>
      </w:r>
    </w:p>
    <w:p w14:paraId="6C2E6013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Zₜ = -1.078 × Zₜ₋₁ + (-0.372) × Zₜ₋₂ + 0.25 × εₜ₋₁ + εₜ</w:t>
      </w:r>
    </w:p>
    <w:p w14:paraId="4A289BE2" w14:textId="77777777" w:rsidR="0037557F" w:rsidRDefault="00000000">
      <w:pPr>
        <w:spacing w:before="80" w:after="80"/>
      </w:pPr>
      <w:r>
        <w:t>In original terms:</w:t>
      </w:r>
    </w:p>
    <w:p w14:paraId="12F104FF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6B"/>
        </w:rPr>
        <w:t>Yₜ - Yₜ₋₁ = -1.078(Yₜ₋₁ - Yₜ₋₂) - 0.372(Yₜ₋₂ - Yₜ₋₃) + 0.25εₜ₋₁ + εₜ</w:t>
      </w:r>
    </w:p>
    <w:p w14:paraId="43596096" w14:textId="77777777" w:rsidR="0037557F" w:rsidRDefault="00000000">
      <w:pPr>
        <w:pStyle w:val="Heading2"/>
      </w:pPr>
      <w:r>
        <w:t>🔮 Step 7: Forecast June 2025</w:t>
      </w:r>
    </w:p>
    <w:p w14:paraId="56DB2BF0" w14:textId="77777777" w:rsidR="0037557F" w:rsidRDefault="00000000">
      <w:pPr>
        <w:spacing w:before="80" w:after="80"/>
      </w:pPr>
      <w:r>
        <w:t xml:space="preserve">Known: </w:t>
      </w:r>
      <w:proofErr w:type="spellStart"/>
      <w:r>
        <w:t>Z_May</w:t>
      </w:r>
      <w:proofErr w:type="spellEnd"/>
      <w:r>
        <w:t xml:space="preserve"> = -5, </w:t>
      </w:r>
      <w:proofErr w:type="spellStart"/>
      <w:r>
        <w:t>Z_Apr</w:t>
      </w:r>
      <w:proofErr w:type="spellEnd"/>
      <w:r>
        <w:t xml:space="preserve"> = 20, </w:t>
      </w:r>
      <w:proofErr w:type="spellStart"/>
      <w:r>
        <w:t>ε_May</w:t>
      </w:r>
      <w:proofErr w:type="spellEnd"/>
      <w:r>
        <w:t xml:space="preserve"> ≈ 9.49</w:t>
      </w:r>
    </w:p>
    <w:p w14:paraId="31318109" w14:textId="77777777" w:rsidR="0037557F" w:rsidRDefault="00000000">
      <w:pPr>
        <w:spacing w:before="80" w:after="80"/>
      </w:pPr>
      <w:r>
        <w:t>Future error = 0 (expected value for forecasting):</w:t>
      </w:r>
    </w:p>
    <w:p w14:paraId="533010DB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Ẑ_June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-1.078 × (-5) + (-0.372) × (20) + 0.25 × 9.49</w:t>
      </w:r>
    </w:p>
    <w:p w14:paraId="7603928C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Ẑ_June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5.39 + (-7.44) + 2.3725</w:t>
      </w:r>
    </w:p>
    <w:p w14:paraId="021A01C5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Ẑ_June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0.3225</w:t>
      </w:r>
    </w:p>
    <w:p w14:paraId="3AC28E40" w14:textId="77777777" w:rsidR="0037557F" w:rsidRDefault="00000000">
      <w:pPr>
        <w:spacing w:before="80" w:after="80"/>
      </w:pPr>
      <w:r>
        <w:t>Convert back to original scale:</w:t>
      </w:r>
    </w:p>
    <w:p w14:paraId="54D8031F" w14:textId="77777777" w:rsidR="0037557F" w:rsidRDefault="00000000">
      <w:pPr>
        <w:pBdr>
          <w:left w:val="single" w:sz="6" w:space="4" w:color="2E75B6"/>
        </w:pBdr>
        <w:shd w:val="clear" w:color="auto" w:fill="EBF3FB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Ŷ_June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Y_May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1A1A6B"/>
        </w:rPr>
        <w:t>Ẑ_June</w:t>
      </w:r>
      <w:proofErr w:type="spellEnd"/>
      <w:r>
        <w:rPr>
          <w:rFonts w:ascii="Courier New" w:eastAsia="Courier New" w:hAnsi="Courier New" w:cs="Courier New"/>
          <w:b/>
          <w:bCs/>
          <w:color w:val="1A1A6B"/>
        </w:rPr>
        <w:t xml:space="preserve"> = 225 + 0.3225 = 225.32</w:t>
      </w:r>
    </w:p>
    <w:p w14:paraId="7DFC8CE2" w14:textId="77777777" w:rsidR="0037557F" w:rsidRDefault="00000000">
      <w:pPr>
        <w:spacing w:before="100" w:after="100"/>
        <w:jc w:val="center"/>
      </w:pPr>
      <w:r>
        <w:rPr>
          <w:b/>
          <w:bCs/>
          <w:color w:val="C00000"/>
          <w:sz w:val="24"/>
          <w:szCs w:val="24"/>
        </w:rPr>
        <w:t>✅ Forecast June 2025 ≈ 225 Orders</w:t>
      </w:r>
    </w:p>
    <w:p w14:paraId="5CB5A506" w14:textId="77777777" w:rsidR="0037557F" w:rsidRDefault="00000000">
      <w:pPr>
        <w:pStyle w:val="Heading2"/>
      </w:pPr>
      <w:r>
        <w:t>📊 Interpretation</w:t>
      </w:r>
    </w:p>
    <w:p w14:paraId="3F88B8D0" w14:textId="77777777" w:rsidR="0037557F" w:rsidRDefault="00000000">
      <w:pPr>
        <w:spacing w:before="80" w:after="80"/>
      </w:pPr>
      <w:r>
        <w:t xml:space="preserve">The </w:t>
      </w:r>
      <w:proofErr w:type="gramStart"/>
      <w:r>
        <w:t>ARIMA(</w:t>
      </w:r>
      <w:proofErr w:type="gramEnd"/>
      <w:r>
        <w:t xml:space="preserve">2,1,1) model considers </w:t>
      </w:r>
      <w:r>
        <w:rPr>
          <w:b/>
          <w:bCs/>
        </w:rPr>
        <w:t>two past lags</w:t>
      </w:r>
      <w:r>
        <w:t xml:space="preserve"> plus an MA correction:</w:t>
      </w:r>
    </w:p>
    <w:p w14:paraId="7B26D109" w14:textId="77777777" w:rsidR="0037557F" w:rsidRDefault="00000000">
      <w:pPr>
        <w:spacing w:before="80" w:after="80"/>
      </w:pPr>
      <w:r>
        <w:t>• φ₁ = -1.078 → strong mean reversion from 1-period lag</w:t>
      </w:r>
    </w:p>
    <w:p w14:paraId="1B2E3F6E" w14:textId="77777777" w:rsidR="0037557F" w:rsidRDefault="00000000">
      <w:pPr>
        <w:spacing w:before="80" w:after="80"/>
      </w:pPr>
      <w:r>
        <w:t>• φ₂ = -0.372 → additional dampening from 2-period lag</w:t>
      </w:r>
    </w:p>
    <w:p w14:paraId="58442DDC" w14:textId="77777777" w:rsidR="0037557F" w:rsidRDefault="00000000">
      <w:pPr>
        <w:spacing w:before="80" w:after="80"/>
      </w:pPr>
      <w:r>
        <w:t>• θ₁ = 0.25 → positive MA correction for recent error</w:t>
      </w:r>
    </w:p>
    <w:p w14:paraId="4AA03507" w14:textId="77777777" w:rsidR="0037557F" w:rsidRDefault="00000000">
      <w:pPr>
        <w:spacing w:before="80" w:after="80"/>
      </w:pPr>
      <w:r>
        <w:rPr>
          <w:i/>
          <w:iCs/>
          <w:color w:val="595959"/>
          <w:sz w:val="20"/>
          <w:szCs w:val="20"/>
        </w:rPr>
        <w:t xml:space="preserve">📌 With only 4 differenced observations, </w:t>
      </w:r>
      <w:proofErr w:type="gramStart"/>
      <w:r>
        <w:rPr>
          <w:i/>
          <w:iCs/>
          <w:color w:val="595959"/>
          <w:sz w:val="20"/>
          <w:szCs w:val="20"/>
        </w:rPr>
        <w:t>ARIMA(</w:t>
      </w:r>
      <w:proofErr w:type="gramEnd"/>
      <w:r>
        <w:rPr>
          <w:i/>
          <w:iCs/>
          <w:color w:val="595959"/>
          <w:sz w:val="20"/>
          <w:szCs w:val="20"/>
        </w:rPr>
        <w:t>2,1,1) is over-parameterized. In practice, use more data.</w:t>
      </w:r>
    </w:p>
    <w:p w14:paraId="7F1F1ACA" w14:textId="77777777" w:rsidR="0037557F" w:rsidRDefault="00000000">
      <w:r>
        <w:br w:type="page"/>
      </w:r>
    </w:p>
    <w:p w14:paraId="6753C200" w14:textId="77777777" w:rsidR="0037557F" w:rsidRDefault="0037557F">
      <w:pPr>
        <w:pBdr>
          <w:bottom w:val="single" w:sz="6" w:space="1" w:color="2E75B6"/>
        </w:pBdr>
        <w:spacing w:before="160" w:after="160"/>
      </w:pPr>
    </w:p>
    <w:p w14:paraId="13465557" w14:textId="77777777" w:rsidR="0037557F" w:rsidRDefault="00000000">
      <w:pPr>
        <w:pStyle w:val="Heading1"/>
      </w:pPr>
      <w:r>
        <w:t>📊 Final Comparison of All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808"/>
        <w:gridCol w:w="1560"/>
        <w:gridCol w:w="1560"/>
        <w:gridCol w:w="1560"/>
      </w:tblGrid>
      <w:tr w:rsidR="0037557F" w14:paraId="3221EB5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AE32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617F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Equation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1ADC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φ₁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159B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θ₁ / φ₂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B12E" w14:textId="77777777" w:rsidR="003755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June Forecast</w:t>
            </w:r>
          </w:p>
        </w:tc>
      </w:tr>
      <w:tr w:rsidR="0037557F" w14:paraId="367BD5E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E981" w14:textId="77777777" w:rsidR="0037557F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ARIMA(</w:t>
            </w:r>
            <w:proofErr w:type="gramEnd"/>
            <w:r>
              <w:rPr>
                <w:b/>
                <w:bCs/>
              </w:rPr>
              <w:t>1,1,0)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DA98" w14:textId="77777777" w:rsidR="0037557F" w:rsidRDefault="00000000">
            <w:pPr>
              <w:jc w:val="center"/>
            </w:pPr>
            <w:r>
              <w:t xml:space="preserve">Zₜ = </w:t>
            </w:r>
            <w:proofErr w:type="spellStart"/>
            <w:r>
              <w:t>φ₁Z</w:t>
            </w:r>
            <w:proofErr w:type="spellEnd"/>
            <w:r>
              <w:t>ₜ₋₁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E62B" w14:textId="77777777" w:rsidR="0037557F" w:rsidRDefault="00000000">
            <w:pPr>
              <w:jc w:val="center"/>
            </w:pPr>
            <w:r>
              <w:t>-0.423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B74C" w14:textId="77777777" w:rsidR="0037557F" w:rsidRDefault="00000000">
            <w:pPr>
              <w:jc w:val="center"/>
            </w:pPr>
            <w:r>
              <w:t>N/A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9083" w14:textId="77777777" w:rsidR="0037557F" w:rsidRDefault="00000000">
            <w:pPr>
              <w:jc w:val="center"/>
            </w:pPr>
            <w:r>
              <w:rPr>
                <w:b/>
                <w:bCs/>
              </w:rPr>
              <w:t>≈ 227</w:t>
            </w:r>
          </w:p>
        </w:tc>
      </w:tr>
      <w:tr w:rsidR="0037557F" w14:paraId="215B1CF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0AA1" w14:textId="77777777" w:rsidR="0037557F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ARIMA(</w:t>
            </w:r>
            <w:proofErr w:type="gramEnd"/>
            <w:r>
              <w:rPr>
                <w:b/>
                <w:bCs/>
              </w:rPr>
              <w:t>1,1,1)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9FED" w14:textId="77777777" w:rsidR="0037557F" w:rsidRDefault="00000000">
            <w:pPr>
              <w:jc w:val="center"/>
            </w:pPr>
            <w:r>
              <w:t xml:space="preserve">Zₜ = </w:t>
            </w:r>
            <w:proofErr w:type="spellStart"/>
            <w:r>
              <w:t>φ₁Z</w:t>
            </w:r>
            <w:proofErr w:type="spellEnd"/>
            <w:r>
              <w:t xml:space="preserve">ₜ₋₁ + </w:t>
            </w:r>
            <w:proofErr w:type="spellStart"/>
            <w:r>
              <w:t>θ₁ε</w:t>
            </w:r>
            <w:proofErr w:type="spellEnd"/>
            <w:r>
              <w:t>ₜ₋₁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0DFB" w14:textId="77777777" w:rsidR="0037557F" w:rsidRDefault="00000000">
            <w:pPr>
              <w:jc w:val="center"/>
            </w:pPr>
            <w:r>
              <w:t>-0.423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2994" w14:textId="77777777" w:rsidR="0037557F" w:rsidRDefault="00000000">
            <w:pPr>
              <w:jc w:val="center"/>
            </w:pPr>
            <w:r>
              <w:t>θ₁=0.30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F2F9" w14:textId="77777777" w:rsidR="0037557F" w:rsidRDefault="00000000">
            <w:pPr>
              <w:jc w:val="center"/>
            </w:pPr>
            <w:r>
              <w:rPr>
                <w:b/>
                <w:bCs/>
              </w:rPr>
              <w:t>≈ 226</w:t>
            </w:r>
          </w:p>
        </w:tc>
      </w:tr>
      <w:tr w:rsidR="0037557F" w14:paraId="4F1BB57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EA48" w14:textId="77777777" w:rsidR="0037557F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ARIMA(</w:t>
            </w:r>
            <w:proofErr w:type="gramEnd"/>
            <w:r>
              <w:rPr>
                <w:b/>
                <w:bCs/>
              </w:rPr>
              <w:t>2,1,1)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93DC" w14:textId="77777777" w:rsidR="0037557F" w:rsidRDefault="00000000">
            <w:pPr>
              <w:jc w:val="center"/>
            </w:pPr>
            <w:r>
              <w:t xml:space="preserve">Zₜ = </w:t>
            </w:r>
            <w:proofErr w:type="spellStart"/>
            <w:r>
              <w:t>φ₁Z</w:t>
            </w:r>
            <w:proofErr w:type="spellEnd"/>
            <w:r>
              <w:t xml:space="preserve">ₜ₋₁ + </w:t>
            </w:r>
            <w:proofErr w:type="spellStart"/>
            <w:r>
              <w:t>φ₂Z</w:t>
            </w:r>
            <w:proofErr w:type="spellEnd"/>
            <w:r>
              <w:t xml:space="preserve">ₜ₋₂ + </w:t>
            </w:r>
            <w:proofErr w:type="spellStart"/>
            <w:r>
              <w:t>θ₁ε</w:t>
            </w:r>
            <w:proofErr w:type="spellEnd"/>
            <w:r>
              <w:t>ₜ₋₁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589A" w14:textId="77777777" w:rsidR="0037557F" w:rsidRDefault="00000000">
            <w:pPr>
              <w:jc w:val="center"/>
            </w:pPr>
            <w:r>
              <w:t>-1.078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0B8C" w14:textId="77777777" w:rsidR="0037557F" w:rsidRDefault="00000000">
            <w:pPr>
              <w:jc w:val="center"/>
            </w:pPr>
            <w:r>
              <w:t>φ₂=-0.372, θ₁=0.25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E097" w14:textId="77777777" w:rsidR="0037557F" w:rsidRDefault="00000000">
            <w:pPr>
              <w:jc w:val="center"/>
            </w:pPr>
            <w:r>
              <w:rPr>
                <w:b/>
                <w:bCs/>
              </w:rPr>
              <w:t>≈ 225</w:t>
            </w:r>
          </w:p>
        </w:tc>
      </w:tr>
    </w:tbl>
    <w:p w14:paraId="750D109C" w14:textId="77777777" w:rsidR="0037557F" w:rsidRDefault="0037557F">
      <w:pPr>
        <w:spacing w:before="80" w:after="80"/>
      </w:pPr>
    </w:p>
    <w:p w14:paraId="114318FA" w14:textId="77777777" w:rsidR="0037557F" w:rsidRDefault="00000000">
      <w:pPr>
        <w:pStyle w:val="Heading2"/>
      </w:pPr>
      <w:r>
        <w:t>🔑 Key Takeaways</w:t>
      </w:r>
    </w:p>
    <w:p w14:paraId="5621DC4D" w14:textId="77777777" w:rsidR="0037557F" w:rsidRDefault="00000000">
      <w:pPr>
        <w:spacing w:before="80" w:after="80"/>
      </w:pPr>
      <w:r>
        <w:t xml:space="preserve">1. All three models agree: June 2025 orders will be approximately </w:t>
      </w:r>
      <w:r>
        <w:rPr>
          <w:b/>
          <w:bCs/>
          <w:color w:val="107C10"/>
        </w:rPr>
        <w:t>225–227</w:t>
      </w:r>
      <w:r>
        <w:t>.</w:t>
      </w:r>
    </w:p>
    <w:p w14:paraId="6C0D59A0" w14:textId="77777777" w:rsidR="0037557F" w:rsidRDefault="00000000">
      <w:pPr>
        <w:spacing w:before="80" w:after="80"/>
      </w:pPr>
      <w:r>
        <w:t xml:space="preserve">2. </w:t>
      </w:r>
      <w:proofErr w:type="gramStart"/>
      <w:r>
        <w:rPr>
          <w:b/>
          <w:bCs/>
        </w:rPr>
        <w:t>ARIMA(</w:t>
      </w:r>
      <w:proofErr w:type="gramEnd"/>
      <w:r>
        <w:rPr>
          <w:b/>
          <w:bCs/>
        </w:rPr>
        <w:t>1,1,0)</w:t>
      </w:r>
      <w:r>
        <w:t>: Simplest model — only uses one previous change. Good for data with weak autocorrelation.</w:t>
      </w:r>
    </w:p>
    <w:p w14:paraId="57343F4B" w14:textId="77777777" w:rsidR="0037557F" w:rsidRDefault="00000000">
      <w:pPr>
        <w:spacing w:before="80" w:after="80"/>
      </w:pPr>
      <w:r>
        <w:t xml:space="preserve">3. </w:t>
      </w:r>
      <w:proofErr w:type="gramStart"/>
      <w:r>
        <w:rPr>
          <w:b/>
          <w:bCs/>
        </w:rPr>
        <w:t>ARIMA(</w:t>
      </w:r>
      <w:proofErr w:type="gramEnd"/>
      <w:r>
        <w:rPr>
          <w:b/>
          <w:bCs/>
        </w:rPr>
        <w:t>1,1,1)</w:t>
      </w:r>
      <w:r>
        <w:t>: Adds a Moving Average term. Better when recent forecast errors carry signal.</w:t>
      </w:r>
    </w:p>
    <w:p w14:paraId="0A6CF6F1" w14:textId="77777777" w:rsidR="0037557F" w:rsidRDefault="00000000">
      <w:pPr>
        <w:spacing w:before="80" w:after="80"/>
      </w:pPr>
      <w:r>
        <w:t xml:space="preserve">4. </w:t>
      </w:r>
      <w:proofErr w:type="gramStart"/>
      <w:r>
        <w:rPr>
          <w:b/>
          <w:bCs/>
        </w:rPr>
        <w:t>ARIMA(</w:t>
      </w:r>
      <w:proofErr w:type="gramEnd"/>
      <w:r>
        <w:rPr>
          <w:b/>
          <w:bCs/>
        </w:rPr>
        <w:t>2,1,1)</w:t>
      </w:r>
      <w:r>
        <w:t>: Most complex — uses two lags and MA. Suitable for series with longer memory patterns.</w:t>
      </w:r>
    </w:p>
    <w:p w14:paraId="114A3519" w14:textId="77777777" w:rsidR="0037557F" w:rsidRDefault="00000000">
      <w:pPr>
        <w:spacing w:before="80" w:after="80"/>
      </w:pPr>
      <w:r>
        <w:t xml:space="preserve">5. With only </w:t>
      </w:r>
      <w:r>
        <w:rPr>
          <w:b/>
          <w:bCs/>
        </w:rPr>
        <w:t>5 months</w:t>
      </w:r>
      <w:r>
        <w:t xml:space="preserve"> of data, simpler models are preferred. </w:t>
      </w:r>
      <w:proofErr w:type="gramStart"/>
      <w:r>
        <w:t>ARIMA(</w:t>
      </w:r>
      <w:proofErr w:type="gramEnd"/>
      <w:r>
        <w:t>2,1,1) needs more data to be reliable.</w:t>
      </w:r>
    </w:p>
    <w:p w14:paraId="66E3C6BD" w14:textId="77777777" w:rsidR="0037557F" w:rsidRDefault="0037557F">
      <w:pPr>
        <w:pBdr>
          <w:bottom w:val="single" w:sz="6" w:space="1" w:color="2E75B6"/>
        </w:pBdr>
        <w:spacing w:before="160" w:after="160"/>
      </w:pPr>
    </w:p>
    <w:p w14:paraId="4B4C2583" w14:textId="77777777" w:rsidR="0037557F" w:rsidRDefault="00000000">
      <w:pPr>
        <w:spacing w:before="200" w:after="80"/>
        <w:jc w:val="center"/>
      </w:pPr>
      <w:r>
        <w:rPr>
          <w:i/>
          <w:iCs/>
          <w:color w:val="595959"/>
          <w:sz w:val="20"/>
          <w:szCs w:val="20"/>
        </w:rPr>
        <w:t>📚 ARIMA Manual Calculation Reference Guide</w:t>
      </w:r>
    </w:p>
    <w:p w14:paraId="4347FF29" w14:textId="77777777" w:rsidR="0037557F" w:rsidRDefault="00000000">
      <w:pPr>
        <w:spacing w:after="200"/>
        <w:jc w:val="center"/>
      </w:pPr>
      <w:r>
        <w:rPr>
          <w:i/>
          <w:iCs/>
          <w:color w:val="AAAAAA"/>
          <w:sz w:val="18"/>
          <w:szCs w:val="18"/>
        </w:rPr>
        <w:t xml:space="preserve">Models: </w:t>
      </w:r>
      <w:proofErr w:type="gramStart"/>
      <w:r>
        <w:rPr>
          <w:i/>
          <w:iCs/>
          <w:color w:val="AAAAAA"/>
          <w:sz w:val="18"/>
          <w:szCs w:val="18"/>
        </w:rPr>
        <w:t>ARIMA(</w:t>
      </w:r>
      <w:proofErr w:type="gramEnd"/>
      <w:r>
        <w:rPr>
          <w:i/>
          <w:iCs/>
          <w:color w:val="AAAAAA"/>
          <w:sz w:val="18"/>
          <w:szCs w:val="18"/>
        </w:rPr>
        <w:t>1,1,0) | ARIMA(1,1,1) | ARIMA(2,1,1)  •  Dataset: Monthly E-Commerce Orders</w:t>
      </w:r>
    </w:p>
    <w:sectPr w:rsidR="0037557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02D6D"/>
    <w:multiLevelType w:val="hybridMultilevel"/>
    <w:tmpl w:val="AF143762"/>
    <w:lvl w:ilvl="0" w:tplc="2B968236">
      <w:start w:val="1"/>
      <w:numFmt w:val="bullet"/>
      <w:lvlText w:val="●"/>
      <w:lvlJc w:val="left"/>
      <w:pPr>
        <w:ind w:left="720" w:hanging="360"/>
      </w:pPr>
    </w:lvl>
    <w:lvl w:ilvl="1" w:tplc="D8F6D350">
      <w:start w:val="1"/>
      <w:numFmt w:val="bullet"/>
      <w:lvlText w:val="○"/>
      <w:lvlJc w:val="left"/>
      <w:pPr>
        <w:ind w:left="1440" w:hanging="360"/>
      </w:pPr>
    </w:lvl>
    <w:lvl w:ilvl="2" w:tplc="435ED2B8">
      <w:start w:val="1"/>
      <w:numFmt w:val="bullet"/>
      <w:lvlText w:val="■"/>
      <w:lvlJc w:val="left"/>
      <w:pPr>
        <w:ind w:left="2160" w:hanging="360"/>
      </w:pPr>
    </w:lvl>
    <w:lvl w:ilvl="3" w:tplc="9C6A3784">
      <w:start w:val="1"/>
      <w:numFmt w:val="bullet"/>
      <w:lvlText w:val="●"/>
      <w:lvlJc w:val="left"/>
      <w:pPr>
        <w:ind w:left="2880" w:hanging="360"/>
      </w:pPr>
    </w:lvl>
    <w:lvl w:ilvl="4" w:tplc="2C063722">
      <w:start w:val="1"/>
      <w:numFmt w:val="bullet"/>
      <w:lvlText w:val="○"/>
      <w:lvlJc w:val="left"/>
      <w:pPr>
        <w:ind w:left="3600" w:hanging="360"/>
      </w:pPr>
    </w:lvl>
    <w:lvl w:ilvl="5" w:tplc="71C07264">
      <w:start w:val="1"/>
      <w:numFmt w:val="bullet"/>
      <w:lvlText w:val="■"/>
      <w:lvlJc w:val="left"/>
      <w:pPr>
        <w:ind w:left="4320" w:hanging="360"/>
      </w:pPr>
    </w:lvl>
    <w:lvl w:ilvl="6" w:tplc="0088ABDA">
      <w:start w:val="1"/>
      <w:numFmt w:val="bullet"/>
      <w:lvlText w:val="●"/>
      <w:lvlJc w:val="left"/>
      <w:pPr>
        <w:ind w:left="5040" w:hanging="360"/>
      </w:pPr>
    </w:lvl>
    <w:lvl w:ilvl="7" w:tplc="719E25F6">
      <w:start w:val="1"/>
      <w:numFmt w:val="bullet"/>
      <w:lvlText w:val="●"/>
      <w:lvlJc w:val="left"/>
      <w:pPr>
        <w:ind w:left="5760" w:hanging="360"/>
      </w:pPr>
    </w:lvl>
    <w:lvl w:ilvl="8" w:tplc="904E953A">
      <w:start w:val="1"/>
      <w:numFmt w:val="bullet"/>
      <w:lvlText w:val="●"/>
      <w:lvlJc w:val="left"/>
      <w:pPr>
        <w:ind w:left="6480" w:hanging="360"/>
      </w:pPr>
    </w:lvl>
  </w:abstractNum>
  <w:num w:numId="1" w16cid:durableId="435909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57F"/>
    <w:rsid w:val="001F3B7E"/>
    <w:rsid w:val="0037557F"/>
    <w:rsid w:val="00684C3D"/>
    <w:rsid w:val="006F462A"/>
    <w:rsid w:val="007C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1C71"/>
  <w15:docId w15:val="{6A4AEDA1-7689-483F-82E6-C50714E1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1373</Words>
  <Characters>7828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Aamit makode</cp:lastModifiedBy>
  <cp:revision>3</cp:revision>
  <dcterms:created xsi:type="dcterms:W3CDTF">2026-02-20T06:16:00Z</dcterms:created>
  <dcterms:modified xsi:type="dcterms:W3CDTF">2026-02-20T07:03:00Z</dcterms:modified>
</cp:coreProperties>
</file>