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558AC" w14:textId="4E68A866" w:rsidR="007E08F6" w:rsidRPr="007E08F6" w:rsidRDefault="007E08F6" w:rsidP="007E08F6">
      <w:pPr>
        <w:rPr>
          <w:b/>
          <w:bCs/>
          <w:u w:val="single"/>
        </w:rPr>
      </w:pPr>
      <w:r w:rsidRPr="007E08F6">
        <w:rPr>
          <w:b/>
          <w:bCs/>
          <w:u w:val="single"/>
        </w:rPr>
        <w:t xml:space="preserve">Code Walk-Through </w:t>
      </w:r>
    </w:p>
    <w:p w14:paraId="20B7B433" w14:textId="77777777" w:rsidR="007E08F6" w:rsidRPr="007E08F6" w:rsidRDefault="007E08F6" w:rsidP="007E08F6">
      <w:pPr>
        <w:numPr>
          <w:ilvl w:val="0"/>
          <w:numId w:val="1"/>
        </w:numPr>
      </w:pPr>
      <w:r w:rsidRPr="007E08F6">
        <w:rPr>
          <w:b/>
          <w:bCs/>
        </w:rPr>
        <w:t>Load the Data</w:t>
      </w:r>
      <w:r w:rsidRPr="007E08F6">
        <w:t>: Read the CSV file to understand its structure and contents.</w:t>
      </w:r>
    </w:p>
    <w:p w14:paraId="4288C9CA" w14:textId="4F119491" w:rsidR="007E08F6" w:rsidRDefault="007E08F6" w:rsidP="007E08F6">
      <w:pPr>
        <w:numPr>
          <w:ilvl w:val="0"/>
          <w:numId w:val="1"/>
        </w:numPr>
      </w:pPr>
      <w:r w:rsidRPr="007E08F6">
        <w:rPr>
          <w:b/>
          <w:bCs/>
        </w:rPr>
        <w:t>Data Preprocessing</w:t>
      </w:r>
      <w:r w:rsidRPr="007E08F6">
        <w:t>: Ensure that the data is clean and ready for analysis</w:t>
      </w:r>
    </w:p>
    <w:p w14:paraId="30F637B0" w14:textId="77777777" w:rsidR="007E08F6" w:rsidRDefault="007E08F6" w:rsidP="007E08F6">
      <w:pPr>
        <w:numPr>
          <w:ilvl w:val="1"/>
          <w:numId w:val="1"/>
        </w:numPr>
      </w:pPr>
      <w:r>
        <w:rPr>
          <w:b/>
          <w:bCs/>
        </w:rPr>
        <w:t>Data Cleaning</w:t>
      </w:r>
      <w:r w:rsidRPr="007E08F6">
        <w:t>:</w:t>
      </w:r>
      <w:r>
        <w:t xml:space="preserve"> checked null values</w:t>
      </w:r>
    </w:p>
    <w:p w14:paraId="165473A0" w14:textId="1831EA5F" w:rsidR="007E08F6" w:rsidRDefault="007E08F6" w:rsidP="007E08F6">
      <w:pPr>
        <w:numPr>
          <w:ilvl w:val="1"/>
          <w:numId w:val="1"/>
        </w:numPr>
      </w:pPr>
      <w:r>
        <w:t xml:space="preserve"> checked latitudes and longitudes values</w:t>
      </w:r>
    </w:p>
    <w:p w14:paraId="62376AC7" w14:textId="6FCBFBB9" w:rsidR="007E08F6" w:rsidRPr="007E08F6" w:rsidRDefault="007E08F6" w:rsidP="007E08F6">
      <w:pPr>
        <w:numPr>
          <w:ilvl w:val="1"/>
          <w:numId w:val="1"/>
        </w:numPr>
      </w:pPr>
      <w:r>
        <w:t xml:space="preserve">Checked </w:t>
      </w:r>
      <w:proofErr w:type="spellStart"/>
      <w:r>
        <w:t>mmsi</w:t>
      </w:r>
      <w:proofErr w:type="spellEnd"/>
      <w:r>
        <w:t xml:space="preserve"> numbers and their length</w:t>
      </w:r>
    </w:p>
    <w:p w14:paraId="14B22C3E" w14:textId="77777777" w:rsidR="007E08F6" w:rsidRPr="007E08F6" w:rsidRDefault="007E08F6" w:rsidP="007E08F6">
      <w:pPr>
        <w:numPr>
          <w:ilvl w:val="0"/>
          <w:numId w:val="1"/>
        </w:numPr>
      </w:pPr>
      <w:r w:rsidRPr="007E08F6">
        <w:rPr>
          <w:b/>
          <w:bCs/>
        </w:rPr>
        <w:t>Distance Calculation Using Haversine Formula</w:t>
      </w:r>
      <w:r w:rsidRPr="007E08F6">
        <w:t>: Implement the Haversine formula to calculate the distance between two points (latitude and longitude) on Earth.</w:t>
      </w:r>
    </w:p>
    <w:p w14:paraId="1258028B" w14:textId="77777777" w:rsidR="007E08F6" w:rsidRPr="007E08F6" w:rsidRDefault="007E08F6" w:rsidP="007E08F6">
      <w:pPr>
        <w:numPr>
          <w:ilvl w:val="0"/>
          <w:numId w:val="1"/>
        </w:numPr>
      </w:pPr>
      <w:r w:rsidRPr="007E08F6">
        <w:rPr>
          <w:b/>
          <w:bCs/>
        </w:rPr>
        <w:t>Identify Proximity Events</w:t>
      </w:r>
      <w:r w:rsidRPr="007E08F6">
        <w:t>:</w:t>
      </w:r>
    </w:p>
    <w:p w14:paraId="556654ED" w14:textId="77777777" w:rsidR="007E08F6" w:rsidRPr="007E08F6" w:rsidRDefault="007E08F6" w:rsidP="007E08F6">
      <w:pPr>
        <w:numPr>
          <w:ilvl w:val="1"/>
          <w:numId w:val="1"/>
        </w:numPr>
      </w:pPr>
      <w:r w:rsidRPr="007E08F6">
        <w:t>For each vessel, check its proximity to all other vessels within the same time frame.</w:t>
      </w:r>
    </w:p>
    <w:p w14:paraId="51D4FE69" w14:textId="77777777" w:rsidR="007E08F6" w:rsidRPr="007E08F6" w:rsidRDefault="007E08F6" w:rsidP="007E08F6">
      <w:pPr>
        <w:numPr>
          <w:ilvl w:val="1"/>
          <w:numId w:val="1"/>
        </w:numPr>
      </w:pPr>
      <w:r w:rsidRPr="007E08F6">
        <w:t>Use efficient methods like vectorization or a spatial indexing technique (like Quadtree) to reduce computational complexity.</w:t>
      </w:r>
    </w:p>
    <w:p w14:paraId="7330D4B6" w14:textId="77777777" w:rsidR="007E08F6" w:rsidRDefault="007E08F6" w:rsidP="007E08F6">
      <w:pPr>
        <w:numPr>
          <w:ilvl w:val="0"/>
          <w:numId w:val="1"/>
        </w:numPr>
      </w:pPr>
      <w:r w:rsidRPr="007E08F6">
        <w:rPr>
          <w:b/>
          <w:bCs/>
        </w:rPr>
        <w:t>Output the Results</w:t>
      </w:r>
      <w:r w:rsidRPr="007E08F6">
        <w:t xml:space="preserve">: Generate a </w:t>
      </w:r>
      <w:proofErr w:type="spellStart"/>
      <w:r w:rsidRPr="007E08F6">
        <w:t>DataFrame</w:t>
      </w:r>
      <w:proofErr w:type="spellEnd"/>
      <w:r w:rsidRPr="007E08F6">
        <w:t xml:space="preserve"> with the required columns (</w:t>
      </w:r>
      <w:proofErr w:type="spellStart"/>
      <w:r w:rsidRPr="007E08F6">
        <w:t>mmsi</w:t>
      </w:r>
      <w:proofErr w:type="spellEnd"/>
      <w:r w:rsidRPr="007E08F6">
        <w:t xml:space="preserve">, </w:t>
      </w:r>
      <w:proofErr w:type="spellStart"/>
      <w:r w:rsidRPr="007E08F6">
        <w:t>vessel_proximity</w:t>
      </w:r>
      <w:proofErr w:type="spellEnd"/>
      <w:r w:rsidRPr="007E08F6">
        <w:t>, and timestamp).</w:t>
      </w:r>
    </w:p>
    <w:p w14:paraId="2878DA08" w14:textId="20FC13AA" w:rsidR="007E08F6" w:rsidRPr="007E08F6" w:rsidRDefault="007E08F6" w:rsidP="007E08F6">
      <w:pPr>
        <w:numPr>
          <w:ilvl w:val="0"/>
          <w:numId w:val="1"/>
        </w:numPr>
      </w:pPr>
      <w:r w:rsidRPr="007E08F6">
        <w:t xml:space="preserve">Plotted the positions of vessels </w:t>
      </w:r>
    </w:p>
    <w:p w14:paraId="50D604FC" w14:textId="656F9398" w:rsidR="007E08F6" w:rsidRPr="007E08F6" w:rsidRDefault="007E08F6" w:rsidP="007E08F6">
      <w:pPr>
        <w:numPr>
          <w:ilvl w:val="0"/>
          <w:numId w:val="1"/>
        </w:numPr>
      </w:pPr>
      <w:r w:rsidRPr="007E08F6">
        <w:t>Plotted the proximity events for the vessels using 500m or 0.5Km as threshold value for proximity</w:t>
      </w:r>
    </w:p>
    <w:p w14:paraId="2E45B6A5" w14:textId="77777777" w:rsidR="000F3B5E" w:rsidRDefault="000F3B5E"/>
    <w:sectPr w:rsidR="000F3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E4D8A"/>
    <w:multiLevelType w:val="multilevel"/>
    <w:tmpl w:val="D1D4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38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F6"/>
    <w:rsid w:val="000F3B5E"/>
    <w:rsid w:val="001701EA"/>
    <w:rsid w:val="006D7EF5"/>
    <w:rsid w:val="007E08F6"/>
    <w:rsid w:val="00982D5F"/>
    <w:rsid w:val="00A463DB"/>
    <w:rsid w:val="00C973E6"/>
    <w:rsid w:val="00EF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F3AA"/>
  <w15:chartTrackingRefBased/>
  <w15:docId w15:val="{A210D5EB-74D4-4513-911A-69A562A5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VIDYANSHU VIDYANSHU - 80512200594</dc:creator>
  <cp:keywords/>
  <dc:description/>
  <cp:lastModifiedBy>VIDYANSHU VIDYANSHU - 80512200594</cp:lastModifiedBy>
  <cp:revision>1</cp:revision>
  <dcterms:created xsi:type="dcterms:W3CDTF">2024-08-22T10:19:00Z</dcterms:created>
  <dcterms:modified xsi:type="dcterms:W3CDTF">2024-08-22T10:40:00Z</dcterms:modified>
</cp:coreProperties>
</file>