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8F42" w14:textId="77777777" w:rsidR="00B32C28" w:rsidRDefault="00C9417F">
      <w:pPr>
        <w:spacing w:after="0" w:line="259" w:lineRule="auto"/>
        <w:ind w:left="24" w:right="133"/>
        <w:jc w:val="center"/>
      </w:pPr>
      <w:r>
        <w:t xml:space="preserve">Mission Statement of the Department. </w:t>
      </w:r>
    </w:p>
    <w:p w14:paraId="58DABBC1" w14:textId="77777777" w:rsidR="00B32C28" w:rsidRDefault="00C9417F">
      <w:pPr>
        <w:spacing w:after="64"/>
        <w:ind w:left="-5" w:right="0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5A61C0B7" w14:textId="77777777" w:rsidR="00B32C28" w:rsidRDefault="00C9417F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732B1201" w14:textId="77777777" w:rsidR="00B32C28" w:rsidRDefault="00C9417F">
      <w:pPr>
        <w:pStyle w:val="Heading1"/>
        <w:ind w:left="-5"/>
      </w:pPr>
      <w:r>
        <w:t xml:space="preserve">                                                                 Session 2026-2027 </w:t>
      </w:r>
    </w:p>
    <w:p w14:paraId="565EB549" w14:textId="77777777" w:rsidR="00B32C28" w:rsidRDefault="00C9417F">
      <w:pPr>
        <w:spacing w:after="0" w:line="259" w:lineRule="auto"/>
        <w:ind w:left="0" w:right="255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B32C28" w14:paraId="0EAA0D17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D945B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Dream of where you want. </w:t>
            </w:r>
          </w:p>
          <w:p w14:paraId="43110A93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F86FC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577A6CBA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2CC4E5F3" w14:textId="77777777" w:rsidR="00B32C28" w:rsidRDefault="00C9417F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8B676C4" w14:textId="77777777" w:rsidR="00B32C28" w:rsidRDefault="00C9417F">
      <w:pPr>
        <w:spacing w:after="5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B32C28" w14:paraId="2D7629B9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70EBA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CC105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5D9A6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B804F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Pep-CL abbreviation pronounce as Pep-si-lL easy to recall </w:t>
            </w:r>
          </w:p>
        </w:tc>
      </w:tr>
      <w:tr w:rsidR="00B32C28" w14:paraId="01660190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B5B93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4E72C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57BD8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366CE6DC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E15427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</w:tr>
      <w:tr w:rsidR="00B32C28" w14:paraId="6077C39E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696ED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8E2FB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8972B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AC1A3F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</w:tr>
      <w:tr w:rsidR="00B32C28" w14:paraId="0E40BA7D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7157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11ADB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00DF7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147E5E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</w:tr>
      <w:tr w:rsidR="00B32C28" w14:paraId="25506739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EF4D2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30AF5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4D083DB5" w14:textId="77777777" w:rsidR="00B32C28" w:rsidRDefault="00C9417F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42763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7EA9C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</w:tr>
    </w:tbl>
    <w:p w14:paraId="1894B5A0" w14:textId="77777777" w:rsidR="00B32C28" w:rsidRDefault="00C9417F">
      <w:pPr>
        <w:spacing w:after="105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C086C48" w14:textId="77777777" w:rsidR="00B32C28" w:rsidRDefault="00C9417F">
      <w:pPr>
        <w:spacing w:after="5" w:line="357" w:lineRule="auto"/>
        <w:ind w:left="-5" w:right="115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0A2EBFA1" w14:textId="77777777" w:rsidR="00B32C28" w:rsidRDefault="00C9417F">
      <w:pPr>
        <w:spacing w:after="0" w:line="259" w:lineRule="auto"/>
        <w:ind w:left="-5" w:right="0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3E7A432E" w14:textId="77777777" w:rsidR="00B32C28" w:rsidRDefault="00C9417F">
      <w:pPr>
        <w:spacing w:after="5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>Engineering knowledge,Problem analysis, Design/development of solutions,Conduct Investigations of Complex Problems, Engineering Tool Usage, The Engineer and The World,Ethics, Individual and Collaborative Team work,Communication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736FFE52" w14:textId="77777777" w:rsidR="00B32C28" w:rsidRDefault="00C9417F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A7C7BFD" w14:textId="77777777" w:rsidR="00B32C28" w:rsidRDefault="00C9417F">
      <w:pPr>
        <w:spacing w:after="5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04AD577B" w14:textId="77777777" w:rsidR="00B32C28" w:rsidRDefault="00C9417F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0901B080" w14:textId="77777777" w:rsidR="00B32C28" w:rsidRDefault="00C9417F">
      <w:pPr>
        <w:spacing w:after="223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20DCD56D" w14:textId="77777777" w:rsidR="00B32C28" w:rsidRDefault="00C9417F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2F46F8B" w14:textId="77777777" w:rsidR="00B32C28" w:rsidRDefault="00C9417F">
      <w:pPr>
        <w:spacing w:after="5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06680323" w14:textId="77777777" w:rsidR="00B32C28" w:rsidRDefault="00C9417F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F4D0ECF" w14:textId="77777777" w:rsidR="00B32C28" w:rsidRDefault="00C9417F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A3E04C6" w14:textId="77777777" w:rsidR="00B32C28" w:rsidRDefault="00C9417F">
      <w:pPr>
        <w:pStyle w:val="Heading1"/>
        <w:ind w:left="-5"/>
      </w:pPr>
      <w:r>
        <w:t xml:space="preserve">Name and Signature of Student and Date </w:t>
      </w:r>
    </w:p>
    <w:p w14:paraId="2849F726" w14:textId="77777777" w:rsidR="00B32C28" w:rsidRDefault="00C9417F">
      <w:pPr>
        <w:spacing w:after="43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389B30C4" w14:textId="77777777" w:rsidR="00B32C28" w:rsidRDefault="00C9417F">
      <w:pPr>
        <w:spacing w:after="22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AA9F61" w14:textId="77777777" w:rsidR="00B32C28" w:rsidRDefault="00C9417F">
      <w:pPr>
        <w:spacing w:after="22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B10D5B" w14:textId="77777777" w:rsidR="00B32C28" w:rsidRDefault="00C9417F">
      <w:pPr>
        <w:spacing w:after="22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5A099D" w14:textId="77777777" w:rsidR="00B32C28" w:rsidRDefault="00C9417F">
      <w:pPr>
        <w:spacing w:after="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2FB6A8" w14:textId="77777777" w:rsidR="00B32C28" w:rsidRDefault="00C9417F">
      <w:pPr>
        <w:spacing w:after="0" w:line="259" w:lineRule="auto"/>
        <w:ind w:left="24" w:right="133"/>
        <w:jc w:val="center"/>
      </w:pPr>
      <w:r>
        <w:t xml:space="preserve">Mission Statement of the Department. </w:t>
      </w:r>
    </w:p>
    <w:p w14:paraId="217F3728" w14:textId="77777777" w:rsidR="00B32C28" w:rsidRDefault="00C9417F">
      <w:pPr>
        <w:spacing w:after="120"/>
        <w:ind w:left="-5" w:right="0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</w:t>
      </w:r>
      <w:r>
        <w:t xml:space="preserve">, research, and industry–institute collaboration &amp; Holistic, ethical and sustainable development for lifelong success. </w:t>
      </w:r>
    </w:p>
    <w:p w14:paraId="2873B121" w14:textId="77777777" w:rsidR="00B32C28" w:rsidRDefault="00C9417F">
      <w:pPr>
        <w:spacing w:after="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6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4020"/>
      </w:tblGrid>
      <w:tr w:rsidR="00B32C28" w14:paraId="072FD604" w14:textId="77777777">
        <w:trPr>
          <w:trHeight w:val="5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F1048" w14:textId="77777777" w:rsidR="00B32C28" w:rsidRDefault="00C9417F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09D6E" w14:textId="77777777" w:rsidR="00B32C28" w:rsidRDefault="00C9417F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2026-27 (ODD) </w:t>
            </w:r>
          </w:p>
          <w:p w14:paraId="65A467CA" w14:textId="77777777" w:rsidR="00B32C28" w:rsidRDefault="00C9417F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EA09F" w14:textId="77777777" w:rsidR="00B32C28" w:rsidRDefault="00C9417F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4F7B5" w14:textId="77777777" w:rsidR="00B32C28" w:rsidRDefault="00C9417F">
            <w:pPr>
              <w:spacing w:after="0" w:line="259" w:lineRule="auto"/>
              <w:ind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B32C28" w14:paraId="0D3F2D5E" w14:textId="77777777">
        <w:trPr>
          <w:trHeight w:val="2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20349" w14:textId="77777777" w:rsidR="00B32C28" w:rsidRDefault="00C9417F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4EB54" w14:textId="77777777" w:rsidR="00B32C28" w:rsidRDefault="00C9417F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4A6E4" w14:textId="77777777" w:rsidR="00B32C28" w:rsidRDefault="00C9417F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36D91" w14:textId="77777777" w:rsidR="00B32C28" w:rsidRDefault="00C9417F">
            <w:pPr>
              <w:spacing w:after="0" w:line="259" w:lineRule="auto"/>
              <w:ind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B32C28" w14:paraId="69318265" w14:textId="77777777">
        <w:trPr>
          <w:trHeight w:val="3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C32E2" w14:textId="77777777" w:rsidR="00B32C28" w:rsidRDefault="00C9417F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8E9BD" w14:textId="45E8EA8E" w:rsidR="00B32C28" w:rsidRPr="007B4F7C" w:rsidRDefault="008A2DFB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4F7C"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B9EC6" w14:textId="77777777" w:rsidR="00B32C28" w:rsidRDefault="00C9417F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6E4BA" w14:textId="0A98393F" w:rsidR="00B32C28" w:rsidRDefault="008A2DFB">
            <w:pPr>
              <w:spacing w:after="0" w:line="259" w:lineRule="auto"/>
              <w:ind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Devanshu Parshionikar</w:t>
            </w:r>
          </w:p>
        </w:tc>
      </w:tr>
    </w:tbl>
    <w:p w14:paraId="2B6439D4" w14:textId="77777777" w:rsidR="00B32C28" w:rsidRDefault="00C9417F">
      <w:pPr>
        <w:spacing w:after="0" w:line="259" w:lineRule="auto"/>
        <w:ind w:left="0" w:righ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3F0B4B63" w14:textId="77777777" w:rsidR="00B32C28" w:rsidRDefault="00C9417F">
      <w:pPr>
        <w:spacing w:after="0" w:line="259" w:lineRule="auto"/>
        <w:ind w:left="1013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F57F8D8" w14:textId="77777777" w:rsidR="00B32C28" w:rsidRDefault="00C9417F">
      <w:pPr>
        <w:spacing w:after="0" w:line="259" w:lineRule="auto"/>
        <w:ind w:left="1013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71" w:type="dxa"/>
          <w:left w:w="95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2B31D0CC" w14:textId="77777777">
        <w:trPr>
          <w:trHeight w:val="4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2552D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A8FF7" w14:textId="77777777" w:rsidR="00B32C28" w:rsidRDefault="00C9417F">
            <w:pPr>
              <w:spacing w:after="0" w:line="259" w:lineRule="auto"/>
              <w:ind w:left="2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 </w:t>
            </w:r>
          </w:p>
        </w:tc>
      </w:tr>
      <w:tr w:rsidR="00B32C28" w14:paraId="50925E27" w14:textId="77777777">
        <w:trPr>
          <w:trHeight w:val="14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3E253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572E" w14:textId="77777777" w:rsidR="00B32C28" w:rsidRDefault="00C9417F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63534F0F" w14:textId="77777777" w:rsidR="00B32C28" w:rsidRDefault="00C9417F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0E0CDA01" w14:textId="77777777" w:rsidR="00B32C28" w:rsidRDefault="00C9417F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1E140CE4" w14:textId="77777777" w:rsidR="00B32C28" w:rsidRDefault="00C9417F">
            <w:pPr>
              <w:numPr>
                <w:ilvl w:val="0"/>
                <w:numId w:val="1"/>
              </w:numPr>
              <w:spacing w:after="13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023F46F9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32C28" w14:paraId="0AC8F00A" w14:textId="77777777">
        <w:trPr>
          <w:trHeight w:val="40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2D1A5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15865" w14:textId="77777777" w:rsidR="00B32C28" w:rsidRDefault="00C9417F">
            <w:pPr>
              <w:spacing w:after="0" w:line="259" w:lineRule="auto"/>
              <w:ind w:left="2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JavaScript — Events &amp; Interactivity </w:t>
            </w:r>
          </w:p>
        </w:tc>
      </w:tr>
      <w:tr w:rsidR="00B32C28" w14:paraId="31597617" w14:textId="77777777">
        <w:trPr>
          <w:trHeight w:val="14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D5ED6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1C2237" w14:textId="77777777" w:rsidR="00B32C28" w:rsidRDefault="00C9417F">
            <w:pPr>
              <w:spacing w:after="0" w:line="259" w:lineRule="auto"/>
              <w:ind w:left="5" w:right="913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Build ONE interactive app — a Calculator OR a short Quiz (pick one) — that responds to clicks/key-presses and updates results dynamically, demonstrating event handling. </w:t>
            </w:r>
          </w:p>
        </w:tc>
      </w:tr>
      <w:tr w:rsidR="00B32C28" w14:paraId="2FF8617F" w14:textId="77777777">
        <w:trPr>
          <w:trHeight w:val="53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42F97" w14:textId="77777777" w:rsidR="00B32C28" w:rsidRDefault="00C9417F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Theory </w:t>
            </w:r>
          </w:p>
          <w:p w14:paraId="31728887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C6043" w14:textId="77777777" w:rsidR="00B32C28" w:rsidRDefault="00C9417F">
            <w:pPr>
              <w:spacing w:after="23" w:line="236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JavaScript events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are actions or occurrences detected by the browser, such as user interactions or system processes, that allow web pages to respond dynamically.  </w:t>
            </w:r>
            <w:r>
              <w:rPr>
                <w:rFonts w:ascii="Times New Roman" w:eastAsia="Times New Roman" w:hAnsi="Times New Roman" w:cs="Times New Roman"/>
                <w:sz w:val="24"/>
              </w:rPr>
              <w:t>Interactivity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is achieved through </w:t>
            </w:r>
            <w:r>
              <w:rPr>
                <w:rFonts w:ascii="Times New Roman" w:eastAsia="Times New Roman" w:hAnsi="Times New Roman" w:cs="Times New Roman"/>
                <w:sz w:val="24"/>
              </w:rPr>
              <w:t>event listeners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, which execute specific code when these events occur, enabling features like form validation, dynamic content updates, and responsive user interfaces without page reloads.</w:t>
            </w:r>
            <w:r>
              <w:rPr>
                <w:rFonts w:ascii="Times New Roman" w:eastAsia="Times New Roman" w:hAnsi="Times New Roman" w:cs="Times New Roman"/>
                <w:b w:val="0"/>
                <w:sz w:val="28"/>
              </w:rPr>
              <w:t xml:space="preserve"> </w:t>
            </w:r>
          </w:p>
          <w:p w14:paraId="3435AD2D" w14:textId="77777777" w:rsidR="00B32C28" w:rsidRDefault="00C9417F">
            <w:pPr>
              <w:spacing w:after="41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Common event types include:</w:t>
            </w:r>
            <w:r>
              <w:rPr>
                <w:b w:val="0"/>
                <w:sz w:val="22"/>
              </w:rPr>
              <w:t xml:space="preserve"> </w:t>
            </w:r>
          </w:p>
          <w:p w14:paraId="0A417217" w14:textId="77777777" w:rsidR="00B32C28" w:rsidRDefault="00C9417F">
            <w:pPr>
              <w:numPr>
                <w:ilvl w:val="0"/>
                <w:numId w:val="2"/>
              </w:numPr>
              <w:spacing w:after="65" w:line="238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MouseEvents: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click, dblclick, mouseover, mouseout, mousedown,  mouseup, and mousemove.</w:t>
            </w:r>
            <w:r>
              <w:rPr>
                <w:b w:val="0"/>
                <w:sz w:val="22"/>
              </w:rPr>
              <w:t xml:space="preserve"> </w:t>
            </w:r>
          </w:p>
          <w:p w14:paraId="0BC28E90" w14:textId="77777777" w:rsidR="00B32C28" w:rsidRDefault="00C9417F">
            <w:pPr>
              <w:numPr>
                <w:ilvl w:val="0"/>
                <w:numId w:val="2"/>
              </w:numPr>
              <w:spacing w:after="41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Keyboard 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keydown, keyup, and keypress.</w:t>
            </w:r>
            <w:r>
              <w:rPr>
                <w:b w:val="0"/>
                <w:sz w:val="22"/>
              </w:rPr>
              <w:t xml:space="preserve"> </w:t>
            </w:r>
          </w:p>
          <w:p w14:paraId="41E3D240" w14:textId="77777777" w:rsidR="00B32C28" w:rsidRDefault="00C9417F">
            <w:pPr>
              <w:numPr>
                <w:ilvl w:val="0"/>
                <w:numId w:val="2"/>
              </w:numPr>
              <w:spacing w:after="42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Form 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submit, reset, change, focus, and blur.</w:t>
            </w:r>
            <w:r>
              <w:rPr>
                <w:b w:val="0"/>
                <w:sz w:val="22"/>
              </w:rPr>
              <w:t xml:space="preserve"> </w:t>
            </w:r>
          </w:p>
          <w:p w14:paraId="5C05B3F8" w14:textId="77777777" w:rsidR="00B32C28" w:rsidRDefault="00C9417F">
            <w:pPr>
              <w:numPr>
                <w:ilvl w:val="0"/>
                <w:numId w:val="2"/>
              </w:numPr>
              <w:spacing w:after="41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Window 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load, unload, resize, and scroll.</w:t>
            </w:r>
            <w:r>
              <w:rPr>
                <w:b w:val="0"/>
                <w:sz w:val="22"/>
              </w:rPr>
              <w:t xml:space="preserve"> </w:t>
            </w:r>
          </w:p>
          <w:p w14:paraId="61D61F50" w14:textId="77777777" w:rsidR="00B32C28" w:rsidRDefault="00C9417F">
            <w:pPr>
              <w:numPr>
                <w:ilvl w:val="0"/>
                <w:numId w:val="2"/>
              </w:numPr>
              <w:spacing w:after="343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Touch 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touchstart,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touchend, and touchmove.</w:t>
            </w:r>
            <w:r>
              <w:rPr>
                <w:b w:val="0"/>
                <w:sz w:val="22"/>
              </w:rPr>
              <w:t xml:space="preserve"> </w:t>
            </w:r>
          </w:p>
          <w:p w14:paraId="6E7C2151" w14:textId="77777777" w:rsidR="00B32C28" w:rsidRDefault="00C9417F">
            <w:pPr>
              <w:spacing w:after="18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modern standard for handling events is </w:t>
            </w:r>
          </w:p>
          <w:p w14:paraId="2B1717CA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4"/>
              </w:rPr>
              <w:t>addEventListener()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method, which attaches an event listener to an HTML element.  This approach keeps HTML and JavaScript separate, </w:t>
            </w:r>
          </w:p>
        </w:tc>
      </w:tr>
    </w:tbl>
    <w:p w14:paraId="66C1190E" w14:textId="77777777" w:rsidR="00B32C28" w:rsidRDefault="00C9417F">
      <w:pPr>
        <w:ind w:left="-5" w:right="0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</w:t>
      </w:r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5" w:type="dxa"/>
          <w:left w:w="95" w:type="dxa"/>
          <w:bottom w:w="1" w:type="dxa"/>
          <w:right w:w="59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73A76676" w14:textId="77777777">
        <w:trPr>
          <w:trHeight w:val="9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B18B6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FC3CE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allows multiple listeners for the same event, and supports </w:t>
            </w:r>
            <w:r>
              <w:rPr>
                <w:rFonts w:ascii="Times New Roman" w:eastAsia="Times New Roman" w:hAnsi="Times New Roman" w:cs="Times New Roman"/>
                <w:sz w:val="24"/>
              </w:rPr>
              <w:t>event propagation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control (capturing and bubbling) via the third argument.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B32C28" w14:paraId="558DA132" w14:textId="77777777">
        <w:trPr>
          <w:trHeight w:val="4880"/>
        </w:trPr>
        <w:tc>
          <w:tcPr>
            <w:tcW w:w="26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2B8A5" w14:textId="77777777" w:rsidR="00B32C28" w:rsidRDefault="00C9417F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Procedure and Execution </w:t>
            </w:r>
          </w:p>
          <w:p w14:paraId="014294D8" w14:textId="77777777" w:rsidR="00B32C28" w:rsidRDefault="00C9417F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7254E288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360DC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Step for Implementation: </w:t>
            </w:r>
          </w:p>
          <w:p w14:paraId="7427BB0D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33FC77A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Open a text editor (such as VS Code, Notepad, or Sublime Text).</w:t>
            </w:r>
            <w:r>
              <w:rPr>
                <w:b w:val="0"/>
                <w:sz w:val="22"/>
              </w:rPr>
              <w:t xml:space="preserve"> </w:t>
            </w:r>
          </w:p>
          <w:p w14:paraId="30D46093" w14:textId="77777777" w:rsidR="00B32C28" w:rsidRDefault="00C9417F">
            <w:pPr>
              <w:spacing w:after="33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E89A54B" w14:textId="77777777" w:rsidR="00B32C28" w:rsidRDefault="00C9417F">
            <w:pPr>
              <w:numPr>
                <w:ilvl w:val="0"/>
                <w:numId w:val="3"/>
              </w:numPr>
              <w:spacing w:after="4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Create a new file named practical4a.html.</w:t>
            </w:r>
            <w:r>
              <w:rPr>
                <w:b w:val="0"/>
                <w:sz w:val="22"/>
              </w:rPr>
              <w:t xml:space="preserve"> </w:t>
            </w:r>
          </w:p>
          <w:p w14:paraId="6197096F" w14:textId="77777777" w:rsidR="00B32C28" w:rsidRDefault="00C9417F">
            <w:pPr>
              <w:numPr>
                <w:ilvl w:val="0"/>
                <w:numId w:val="3"/>
              </w:numPr>
              <w:spacing w:after="64" w:line="238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Set up the standard HTML structure (&lt;!DOCTYPE html&gt;, &lt;html&gt;, &lt;head&gt;, &lt;body&gt;).</w:t>
            </w:r>
            <w:r>
              <w:rPr>
                <w:b w:val="0"/>
                <w:sz w:val="22"/>
              </w:rPr>
              <w:t xml:space="preserve"> </w:t>
            </w:r>
          </w:p>
          <w:p w14:paraId="7A51C355" w14:textId="77777777" w:rsidR="00B32C28" w:rsidRDefault="00C9417F">
            <w:pPr>
              <w:numPr>
                <w:ilvl w:val="0"/>
                <w:numId w:val="3"/>
              </w:numPr>
              <w:spacing w:after="64" w:line="238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Add an interactive element, such as an input field and a &lt;button&gt;, to trigger JavaScript execution.</w:t>
            </w:r>
            <w:r>
              <w:rPr>
                <w:b w:val="0"/>
                <w:sz w:val="22"/>
              </w:rPr>
              <w:t xml:space="preserve"> </w:t>
            </w:r>
          </w:p>
          <w:p w14:paraId="2DBF962E" w14:textId="77777777" w:rsidR="00B32C28" w:rsidRDefault="00C9417F">
            <w:pPr>
              <w:numPr>
                <w:ilvl w:val="0"/>
                <w:numId w:val="3"/>
              </w:numPr>
              <w:spacing w:after="64" w:line="238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Define a JavaScript block inside &lt;script&gt; tags or link a javascript file to add functionality to your project</w:t>
            </w:r>
            <w:r>
              <w:rPr>
                <w:b w:val="0"/>
                <w:sz w:val="22"/>
              </w:rPr>
              <w:t xml:space="preserve"> </w:t>
            </w:r>
          </w:p>
          <w:p w14:paraId="29F137C2" w14:textId="77777777" w:rsidR="00B32C28" w:rsidRDefault="00C9417F">
            <w:pPr>
              <w:numPr>
                <w:ilvl w:val="0"/>
                <w:numId w:val="3"/>
              </w:numPr>
              <w:spacing w:after="4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Save the file and open practical5.html in a web browser.</w:t>
            </w:r>
            <w:r>
              <w:rPr>
                <w:b w:val="0"/>
                <w:sz w:val="22"/>
              </w:rPr>
              <w:t xml:space="preserve"> </w:t>
            </w:r>
          </w:p>
          <w:p w14:paraId="25F4C72C" w14:textId="77777777" w:rsidR="00B32C28" w:rsidRDefault="00C9417F">
            <w:pPr>
              <w:numPr>
                <w:ilvl w:val="0"/>
                <w:numId w:val="3"/>
              </w:numPr>
              <w:spacing w:after="64" w:line="23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 the button to observe dynamic content changes and inspect the browser console (F12) for output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.</w:t>
            </w:r>
            <w:r>
              <w:rPr>
                <w:b w:val="0"/>
                <w:sz w:val="22"/>
              </w:rPr>
              <w:t xml:space="preserve"> </w:t>
            </w:r>
          </w:p>
          <w:p w14:paraId="3A89B794" w14:textId="77777777" w:rsidR="00B32C28" w:rsidRDefault="00C9417F">
            <w:pPr>
              <w:spacing w:after="13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0548560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32C28" w14:paraId="121BB8C6" w14:textId="77777777">
        <w:trPr>
          <w:trHeight w:val="62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DD587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A57821" w14:textId="77777777" w:rsidR="00B32C28" w:rsidRDefault="00C9417F">
            <w:pPr>
              <w:spacing w:after="33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HTML: </w:t>
            </w:r>
          </w:p>
          <w:p w14:paraId="53FE6CE5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2A45E0A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&lt;!DOCTYPE html&gt; </w:t>
            </w:r>
          </w:p>
          <w:p w14:paraId="56B87F19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EF0B746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&lt;html&gt; </w:t>
            </w:r>
          </w:p>
          <w:p w14:paraId="73B3E66C" w14:textId="77777777" w:rsidR="00B32C28" w:rsidRDefault="00C9417F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79BAFF3" w14:textId="77777777" w:rsidR="00B32C28" w:rsidRDefault="00C9417F">
            <w:pPr>
              <w:tabs>
                <w:tab w:val="center" w:pos="1087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&lt;head&gt; </w:t>
            </w:r>
          </w:p>
          <w:p w14:paraId="0AB9DAB7" w14:textId="77777777" w:rsidR="00B32C28" w:rsidRDefault="00C9417F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708655E" w14:textId="77777777" w:rsidR="00B32C28" w:rsidRDefault="00C9417F">
            <w:pPr>
              <w:tabs>
                <w:tab w:val="center" w:pos="725"/>
                <w:tab w:val="center" w:pos="1767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&lt;title&gt; </w:t>
            </w:r>
          </w:p>
          <w:p w14:paraId="3825742E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0FE6E8EC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Calculator </w:t>
            </w:r>
          </w:p>
          <w:p w14:paraId="288261E7" w14:textId="77777777" w:rsidR="00B32C28" w:rsidRDefault="00C9417F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CF2AF4A" w14:textId="77777777" w:rsidR="00B32C28" w:rsidRDefault="00C9417F">
            <w:pPr>
              <w:tabs>
                <w:tab w:val="center" w:pos="725"/>
                <w:tab w:val="center" w:pos="1800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&lt;/title&gt; </w:t>
            </w:r>
          </w:p>
          <w:p w14:paraId="753B7196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0481812E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&lt;link rel="stylesheet" href="style.css"&gt; </w:t>
            </w:r>
          </w:p>
          <w:p w14:paraId="77457496" w14:textId="77777777" w:rsidR="00B32C28" w:rsidRDefault="00C9417F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E968525" w14:textId="77777777" w:rsidR="00B32C28" w:rsidRDefault="00C9417F">
            <w:pPr>
              <w:tabs>
                <w:tab w:val="center" w:pos="1120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&lt;/head&gt; </w:t>
            </w:r>
          </w:p>
          <w:p w14:paraId="2F7EB096" w14:textId="77777777" w:rsidR="00B32C28" w:rsidRDefault="00C9417F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A4943A9" w14:textId="77777777" w:rsidR="00B32C28" w:rsidRDefault="00C9417F">
            <w:pPr>
              <w:tabs>
                <w:tab w:val="center" w:pos="1100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&lt;body&gt; </w:t>
            </w:r>
          </w:p>
          <w:p w14:paraId="57B563B7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4BF3B98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&lt;div class="calc_body"&gt; </w:t>
            </w:r>
          </w:p>
          <w:p w14:paraId="175E2770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</w:tbl>
    <w:p w14:paraId="4C8C498A" w14:textId="77777777" w:rsidR="00B32C28" w:rsidRDefault="00B32C28">
      <w:pPr>
        <w:sectPr w:rsidR="00B32C28">
          <w:headerReference w:type="even" r:id="rId7"/>
          <w:headerReference w:type="default" r:id="rId8"/>
          <w:headerReference w:type="first" r:id="rId9"/>
          <w:pgSz w:w="11920" w:h="16840"/>
          <w:pgMar w:top="2507" w:right="1335" w:bottom="1670" w:left="1440" w:header="191" w:footer="720" w:gutter="0"/>
          <w:cols w:space="720"/>
          <w:titlePg/>
        </w:sectPr>
      </w:pPr>
    </w:p>
    <w:p w14:paraId="3CEE0328" w14:textId="77777777" w:rsidR="00B32C28" w:rsidRDefault="00C9417F">
      <w:pPr>
        <w:ind w:left="-5" w:right="0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</w:t>
      </w:r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668E8FBE" w14:textId="77777777">
        <w:trPr>
          <w:trHeight w:val="121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BEF13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F61B4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&lt;div class="display"&gt; </w:t>
            </w:r>
          </w:p>
          <w:p w14:paraId="2E23F9E7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536DFA5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&lt;/div&gt; </w:t>
            </w:r>
          </w:p>
          <w:p w14:paraId="152E96C9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75B4854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&lt;div class="buttons"&gt; </w:t>
            </w:r>
          </w:p>
          <w:p w14:paraId="43F297E8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CBA6D82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id="seven"&gt; 7 &lt;/button&gt; </w:t>
            </w:r>
          </w:p>
          <w:p w14:paraId="2707DFFB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id="eight"&gt; 8 &lt;/button&gt; </w:t>
            </w:r>
          </w:p>
          <w:p w14:paraId="74286C28" w14:textId="77777777" w:rsidR="00B32C28" w:rsidRDefault="00C9417F">
            <w:pPr>
              <w:spacing w:after="0" w:line="238" w:lineRule="auto"/>
              <w:ind w:left="0" w:right="932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id="nine"&gt; 9 &lt;/button&gt;                 &lt;button type="button" id="plus"&gt; + &lt;/button&gt; </w:t>
            </w:r>
          </w:p>
          <w:p w14:paraId="4DCA41C7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id="four"&gt; 4 &lt;/button&gt; </w:t>
            </w:r>
          </w:p>
          <w:p w14:paraId="634A43E3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id="five"&gt; 5 &lt;/button&gt; </w:t>
            </w:r>
          </w:p>
          <w:p w14:paraId="331B3814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id="six"&gt; 6 &lt;/button&gt; </w:t>
            </w:r>
          </w:p>
          <w:p w14:paraId="36431E39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id="minus"&gt; - &lt;/button&gt; </w:t>
            </w:r>
          </w:p>
          <w:p w14:paraId="47EB4B12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id="one"&gt; 1 &lt;/button&gt; </w:t>
            </w:r>
          </w:p>
          <w:p w14:paraId="28ABCDA1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id="two"&gt; 2 &lt;/button&gt; </w:t>
            </w:r>
          </w:p>
          <w:p w14:paraId="61FC5607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id="three"&gt; 3 &lt;/button&gt; </w:t>
            </w:r>
          </w:p>
          <w:p w14:paraId="287D41C1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id="mul"&gt; * &lt;/button&gt; </w:t>
            </w:r>
          </w:p>
          <w:p w14:paraId="68506293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id="clear"&gt; C &lt;/button&gt; </w:t>
            </w:r>
          </w:p>
          <w:p w14:paraId="6EE29CF5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id="zero"&gt; 0 &lt;/button&gt; </w:t>
            </w:r>
          </w:p>
          <w:p w14:paraId="06AC5101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id="equal"&gt; = &lt;/button&gt; </w:t>
            </w:r>
          </w:p>
          <w:p w14:paraId="1BAC395B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id="divide"&gt; / &lt;/button&gt; </w:t>
            </w:r>
          </w:p>
          <w:p w14:paraId="39210F0F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44B725D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D6F314E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&lt;/div&gt; </w:t>
            </w:r>
          </w:p>
          <w:p w14:paraId="4DC336CE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51A62E3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&lt;/div&gt; </w:t>
            </w:r>
          </w:p>
          <w:p w14:paraId="70508770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C68BFE2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&lt;script src="script.js"&gt; &lt;/script&gt; </w:t>
            </w:r>
          </w:p>
          <w:p w14:paraId="39962608" w14:textId="77777777" w:rsidR="00B32C28" w:rsidRDefault="00C9417F">
            <w:pPr>
              <w:spacing w:after="5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03DCE15" w14:textId="77777777" w:rsidR="00B32C28" w:rsidRDefault="00C9417F">
            <w:pPr>
              <w:tabs>
                <w:tab w:val="center" w:pos="1129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&lt;/body&gt; </w:t>
            </w:r>
          </w:p>
          <w:p w14:paraId="6E17D8EA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3E96852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&lt;/html&gt; </w:t>
            </w:r>
          </w:p>
          <w:p w14:paraId="4C53C710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5089045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JAVASCRIPT: </w:t>
            </w:r>
          </w:p>
          <w:p w14:paraId="749390A3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C20BACB" w14:textId="77777777" w:rsidR="00B32C28" w:rsidRDefault="00C9417F">
            <w:pPr>
              <w:spacing w:after="0" w:line="238" w:lineRule="auto"/>
              <w:ind w:left="0" w:right="196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const display = document.querySelector('.display'); let operator; </w:t>
            </w:r>
          </w:p>
          <w:p w14:paraId="6EAAE811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D95CAB7" w14:textId="77777777" w:rsidR="00B32C28" w:rsidRDefault="00C9417F">
            <w:pPr>
              <w:spacing w:after="0" w:line="259" w:lineRule="auto"/>
              <w:ind w:left="0" w:right="286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let one = document.querySelector('#one'); let two =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document.querySelector('#two'); let three = document.querySelector('#three'); let four = document.querySelector('#four'); let five = document.querySelector('#five'); </w:t>
            </w:r>
          </w:p>
        </w:tc>
      </w:tr>
    </w:tbl>
    <w:p w14:paraId="062D4DE2" w14:textId="77777777" w:rsidR="00B32C28" w:rsidRDefault="00C9417F">
      <w:pPr>
        <w:ind w:left="-5" w:right="0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</w:t>
      </w:r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0" w:type="dxa"/>
          <w:right w:w="46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74EDCA49" w14:textId="77777777">
        <w:trPr>
          <w:trHeight w:val="121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1931F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5D2B2" w14:textId="77777777" w:rsidR="00B32C28" w:rsidRDefault="00C9417F">
            <w:pPr>
              <w:spacing w:after="0" w:line="238" w:lineRule="auto"/>
              <w:ind w:left="0" w:right="272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let six = document.querySelector('#six'); let seven = document.querySelector('#seven'); let eight = document.querySelector('#eight'); let nine = document.querySelector('#nine'); let plus = document.querySelector('#plus'); let minus = document.querySelector('#minus'); let mul = document.querySelector('#mul'); let divide = document.querySelector('#divide'); </w:t>
            </w:r>
          </w:p>
          <w:p w14:paraId="25B0C69D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09C0479C" w14:textId="77777777" w:rsidR="00B32C28" w:rsidRDefault="00C9417F">
            <w:pPr>
              <w:spacing w:after="0" w:line="238" w:lineRule="auto"/>
              <w:ind w:left="0" w:right="269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let clear =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document.querySelector('#clear'); let equal = document.querySelector('#equal'); </w:t>
            </w:r>
          </w:p>
          <w:p w14:paraId="3087E598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87FBB5A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zero.addEventListener("click",function() { displayInput(zero.innerText); </w:t>
            </w:r>
          </w:p>
          <w:p w14:paraId="07436250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3F1F38C8" w14:textId="77777777" w:rsidR="00B32C28" w:rsidRDefault="00C9417F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one.addEventListener("click",function() { displayInput(one.innerText); }); two.addEventListener("click",function() { displayInput(two.innerText); }); three.addEventListener("click",function() { displayInput(three.innerText); </w:t>
            </w:r>
          </w:p>
          <w:p w14:paraId="2BD22075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3733ED24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four.addEventListener("click",function() { displayInput(four.innerText); </w:t>
            </w:r>
          </w:p>
          <w:p w14:paraId="5E1D403D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23364CE9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five.addEventListener("click",function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displayInput(five.innerText); </w:t>
            </w:r>
          </w:p>
          <w:p w14:paraId="75315DEF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01ED8B1F" w14:textId="77777777" w:rsidR="00B32C28" w:rsidRDefault="00C9417F">
            <w:pPr>
              <w:spacing w:after="0" w:line="238" w:lineRule="auto"/>
              <w:ind w:left="0" w:right="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six.addEventListener("click",function() { displayInput(six.innerText); }); seven.addEventListener("click",function() { displayInput(seven.innerText); }); eight.addEventListener("click",function() { displayInput(eight.innerText); </w:t>
            </w:r>
          </w:p>
          <w:p w14:paraId="10FEC9F4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19965722" w14:textId="77777777" w:rsidR="00B32C28" w:rsidRDefault="00C9417F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nine.addEventListener("click",function() { displayInput(nine.innerText); }); </w:t>
            </w:r>
          </w:p>
          <w:p w14:paraId="37997464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512ED48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plus.addEventListener("click",function() { </w:t>
            </w:r>
          </w:p>
          <w:p w14:paraId="1225AB8A" w14:textId="77777777" w:rsidR="00B32C28" w:rsidRDefault="00C9417F">
            <w:pPr>
              <w:spacing w:after="0" w:line="238" w:lineRule="auto"/>
              <w:ind w:left="0" w:right="223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operator = plus.innerText;     displayInput(operator); </w:t>
            </w:r>
          </w:p>
          <w:p w14:paraId="4A329271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1128D391" w14:textId="77777777" w:rsidR="00B32C28" w:rsidRDefault="00C9417F">
            <w:pPr>
              <w:spacing w:after="0" w:line="238" w:lineRule="auto"/>
              <w:ind w:left="0" w:right="2118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minus.addEventListener("click",function() { 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operator = minus.innerText;     displayInput(operator); </w:t>
            </w:r>
          </w:p>
          <w:p w14:paraId="66492556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1F2A2EE8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mul.addEventListener("click",function() { </w:t>
            </w:r>
          </w:p>
          <w:p w14:paraId="30564BE1" w14:textId="77777777" w:rsidR="00B32C28" w:rsidRDefault="00C9417F">
            <w:pPr>
              <w:spacing w:after="0" w:line="238" w:lineRule="auto"/>
              <w:ind w:left="0" w:right="225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operator = mul.innerText;     displayInput(operator); </w:t>
            </w:r>
          </w:p>
          <w:p w14:paraId="79A9C928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0196FC3F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divide.addEventListener("click",function() { </w:t>
            </w:r>
          </w:p>
          <w:p w14:paraId="1857A1FB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operator = divide.innerText; </w:t>
            </w:r>
          </w:p>
        </w:tc>
      </w:tr>
    </w:tbl>
    <w:p w14:paraId="61764F63" w14:textId="77777777" w:rsidR="00B32C28" w:rsidRDefault="00C9417F">
      <w:pPr>
        <w:ind w:left="-5" w:right="0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12D06AC0" w14:textId="77777777" w:rsidR="00B32C28" w:rsidRDefault="00C9417F">
      <w:pPr>
        <w:spacing w:after="0" w:line="259" w:lineRule="auto"/>
        <w:ind w:left="24" w:right="28"/>
        <w:jc w:val="center"/>
      </w:pPr>
      <w:r>
        <w:t xml:space="preserve">Mission Statement of the Department. </w:t>
      </w:r>
    </w:p>
    <w:p w14:paraId="609BFCCC" w14:textId="77777777" w:rsidR="00B32C28" w:rsidRDefault="00C9417F">
      <w:pPr>
        <w:ind w:left="-5" w:right="0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06670EEB" w14:textId="77777777">
        <w:trPr>
          <w:trHeight w:val="940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E0F06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34F1D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displayInput(operator); </w:t>
            </w:r>
          </w:p>
          <w:p w14:paraId="238F07FE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413269E0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6147E9B" w14:textId="77777777" w:rsidR="00B32C28" w:rsidRDefault="00C9417F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clear.addEventListener("click",function() { clearAll() });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equal.addEventListener("click",function() { calcAll() }); </w:t>
            </w:r>
          </w:p>
          <w:p w14:paraId="1B49DE0C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BD82EC0" w14:textId="77777777" w:rsidR="00B32C28" w:rsidRDefault="00C9417F">
            <w:pPr>
              <w:spacing w:after="0" w:line="238" w:lineRule="auto"/>
              <w:ind w:left="0" w:right="2556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displayInput(value) {     display.innerText += value; </w:t>
            </w:r>
          </w:p>
          <w:p w14:paraId="2F866507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</w:t>
            </w:r>
          </w:p>
          <w:p w14:paraId="51DE78F6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ED350C7" w14:textId="77777777" w:rsidR="00B32C28" w:rsidRDefault="00C9417F">
            <w:pPr>
              <w:spacing w:after="0" w:line="238" w:lineRule="auto"/>
              <w:ind w:left="0" w:right="3503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clearAll() {     display.innerText = ''; </w:t>
            </w:r>
          </w:p>
          <w:p w14:paraId="6BCED335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</w:t>
            </w:r>
          </w:p>
          <w:p w14:paraId="78898E30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020C40B" w14:textId="77777777" w:rsidR="00B32C28" w:rsidRDefault="00C9417F">
            <w:pPr>
              <w:spacing w:after="0" w:line="238" w:lineRule="auto"/>
              <w:ind w:left="0" w:right="2623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calcAll() {     let values = display.innerText.split(operator);     const num1 = parseInt(values[0],10);     const num2 = parseInt(values[1],10); </w:t>
            </w:r>
          </w:p>
          <w:p w14:paraId="140DB689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D2065C2" w14:textId="77777777" w:rsidR="00B32C28" w:rsidRDefault="00C9417F">
            <w:pPr>
              <w:spacing w:after="0" w:line="238" w:lineRule="auto"/>
              <w:ind w:left="0" w:right="327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if (operator == '+') {         display.innerText = num1 + num2; </w:t>
            </w:r>
          </w:p>
          <w:p w14:paraId="0EECA1F7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} </w:t>
            </w:r>
          </w:p>
          <w:p w14:paraId="270E3628" w14:textId="77777777" w:rsidR="00B32C28" w:rsidRDefault="00C9417F">
            <w:pPr>
              <w:spacing w:after="0" w:line="238" w:lineRule="auto"/>
              <w:ind w:left="0" w:right="289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else if (operator == '-') {         display.innerText = num1 - num2; </w:t>
            </w:r>
          </w:p>
          <w:p w14:paraId="67406390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} </w:t>
            </w:r>
          </w:p>
          <w:p w14:paraId="2C386CA5" w14:textId="77777777" w:rsidR="00B32C28" w:rsidRDefault="00C9417F">
            <w:pPr>
              <w:spacing w:after="0" w:line="238" w:lineRule="auto"/>
              <w:ind w:left="0" w:right="285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else if (operator == '*') {         display.innerText = num1 * num2; </w:t>
            </w:r>
          </w:p>
          <w:p w14:paraId="0BACCDE9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} </w:t>
            </w:r>
          </w:p>
          <w:p w14:paraId="7F64208F" w14:textId="77777777" w:rsidR="00B32C28" w:rsidRDefault="00C9417F">
            <w:pPr>
              <w:spacing w:after="28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else if (operator == '/') { </w:t>
            </w:r>
          </w:p>
          <w:p w14:paraId="3F4201A4" w14:textId="77777777" w:rsidR="00B32C28" w:rsidRDefault="00C9417F">
            <w:pPr>
              <w:spacing w:after="0" w:line="244" w:lineRule="auto"/>
              <w:ind w:left="0" w:right="1966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if (num2 == 0) { display.innerText = "</w:t>
            </w:r>
            <w:r>
              <w:rPr>
                <w:b w:val="0"/>
                <w:sz w:val="24"/>
              </w:rPr>
              <w:t>♾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"; }         else { display.innerText = num1 / num2; } </w:t>
            </w:r>
          </w:p>
          <w:p w14:paraId="6245B56F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} </w:t>
            </w:r>
          </w:p>
          <w:p w14:paraId="274E60C2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</w:t>
            </w:r>
          </w:p>
          <w:p w14:paraId="04E2A881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</w:tbl>
    <w:p w14:paraId="3AB40DBC" w14:textId="77777777" w:rsidR="00B32C28" w:rsidRDefault="00B32C28">
      <w:pPr>
        <w:sectPr w:rsidR="00B32C28">
          <w:headerReference w:type="even" r:id="rId10"/>
          <w:headerReference w:type="default" r:id="rId11"/>
          <w:headerReference w:type="first" r:id="rId12"/>
          <w:pgSz w:w="11920" w:h="16840"/>
          <w:pgMar w:top="1440" w:right="1440" w:bottom="1440" w:left="1440" w:header="191" w:footer="720" w:gutter="0"/>
          <w:cols w:space="720"/>
          <w:titlePg/>
        </w:sectPr>
      </w:pPr>
    </w:p>
    <w:p w14:paraId="287FC043" w14:textId="77777777" w:rsidR="00B32C28" w:rsidRDefault="00C9417F">
      <w:pPr>
        <w:ind w:left="-5" w:right="0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7FF9172" w14:textId="77777777" w:rsidR="00B32C28" w:rsidRDefault="00C9417F">
      <w:pPr>
        <w:spacing w:after="0" w:line="259" w:lineRule="auto"/>
        <w:ind w:left="24" w:right="0"/>
        <w:jc w:val="center"/>
      </w:pPr>
      <w:r>
        <w:t xml:space="preserve">Mission Statement of the Department. </w:t>
      </w:r>
    </w:p>
    <w:p w14:paraId="327BAAB7" w14:textId="77777777" w:rsidR="00B32C28" w:rsidRDefault="00C9417F">
      <w:pPr>
        <w:ind w:left="-5" w:right="0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4D43F867" w14:textId="77777777">
        <w:trPr>
          <w:trHeight w:val="88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10253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30DCF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Output: </w:t>
            </w:r>
          </w:p>
          <w:p w14:paraId="36C58801" w14:textId="77777777" w:rsidR="00B32C28" w:rsidRDefault="00C9417F">
            <w:pPr>
              <w:spacing w:after="0" w:line="259" w:lineRule="auto"/>
              <w:ind w:left="8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452C363" wp14:editId="061E92F2">
                  <wp:extent cx="2145792" cy="2563368"/>
                  <wp:effectExtent l="0" t="0" r="0" b="0"/>
                  <wp:docPr id="25278" name="Picture 25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78" name="Picture 252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792" cy="256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2FF64FB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AD1CA20" w14:textId="77777777" w:rsidR="00B32C28" w:rsidRDefault="00C9417F">
            <w:pPr>
              <w:spacing w:after="0" w:line="259" w:lineRule="auto"/>
              <w:ind w:left="8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5DF8098E" wp14:editId="0F937CE8">
                  <wp:extent cx="2106168" cy="2563368"/>
                  <wp:effectExtent l="0" t="0" r="0" b="0"/>
                  <wp:docPr id="25279" name="Picture 25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79" name="Picture 2527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168" cy="256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B32C28" w14:paraId="0F1093D3" w14:textId="77777777">
        <w:trPr>
          <w:trHeight w:val="19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D6BE6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 Analysis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1204A" w14:textId="77777777" w:rsidR="00B32C28" w:rsidRDefault="00C9417F">
            <w:pPr>
              <w:spacing w:after="33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browser displays the nicely built calculator. </w:t>
            </w:r>
          </w:p>
          <w:p w14:paraId="2280602C" w14:textId="77777777" w:rsidR="00B32C28" w:rsidRDefault="00C9417F">
            <w:pPr>
              <w:spacing w:after="57" w:line="238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buttons have a hover effect and get display on the screen &lt;div&gt; when pressed. </w:t>
            </w:r>
          </w:p>
          <w:p w14:paraId="31F62EAF" w14:textId="77777777" w:rsidR="00B32C28" w:rsidRDefault="00C9417F">
            <w:pPr>
              <w:spacing w:after="57" w:line="238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operations buttons are also functional and the “=” buttons computes and displays the output. </w:t>
            </w:r>
          </w:p>
          <w:p w14:paraId="4C69B9FA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“C” clears the output. </w:t>
            </w:r>
          </w:p>
        </w:tc>
      </w:tr>
    </w:tbl>
    <w:p w14:paraId="0A03BDA1" w14:textId="77777777" w:rsidR="00B32C28" w:rsidRDefault="00C9417F">
      <w:pPr>
        <w:ind w:left="-5" w:right="0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C8E70E6" w14:textId="77777777" w:rsidR="00B32C28" w:rsidRDefault="00C9417F">
      <w:pPr>
        <w:spacing w:after="0" w:line="259" w:lineRule="auto"/>
        <w:ind w:left="24" w:right="0"/>
        <w:jc w:val="center"/>
      </w:pPr>
      <w:r>
        <w:t xml:space="preserve">Mission Statement of the Department. </w:t>
      </w:r>
    </w:p>
    <w:p w14:paraId="0F8E163A" w14:textId="77777777" w:rsidR="00B32C28" w:rsidRDefault="00C9417F">
      <w:pPr>
        <w:ind w:left="-5" w:right="0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8" w:type="dxa"/>
          <w:left w:w="95" w:type="dxa"/>
          <w:bottom w:w="51" w:type="dxa"/>
          <w:right w:w="53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0C2842F2" w14:textId="77777777">
        <w:trPr>
          <w:trHeight w:val="19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76D69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Github profile where lab assignment has been uploaded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D33C8" w14:textId="4B02DF41" w:rsidR="00B32C28" w:rsidRDefault="00C9417F">
            <w:pPr>
              <w:spacing w:after="0" w:line="259" w:lineRule="auto"/>
              <w:ind w:left="1574" w:right="0" w:firstLine="203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hyperlink r:id="rId15" w:history="1">
              <w:r w:rsidR="008A2DFB" w:rsidRPr="008A2DFB">
                <w:rPr>
                  <w:rStyle w:val="Hyperlink"/>
                  <w:rFonts w:ascii="Times New Roman" w:eastAsia="Times New Roman" w:hAnsi="Times New Roman" w:cs="Times New Roman"/>
                  <w:sz w:val="32"/>
                </w:rPr>
                <w:t>https://github.com/DevanshuP03</w:t>
              </w:r>
            </w:hyperlink>
          </w:p>
        </w:tc>
      </w:tr>
      <w:tr w:rsidR="00B32C28" w14:paraId="6FD4E60C" w14:textId="77777777">
        <w:trPr>
          <w:trHeight w:val="68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CF5BB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C1380" w14:textId="77777777" w:rsidR="00B32C28" w:rsidRDefault="00C9417F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Successfully studied the some event handlers of JavaScript and demonstrated built a client side application. </w:t>
            </w:r>
          </w:p>
        </w:tc>
      </w:tr>
      <w:tr w:rsidR="00B32C28" w14:paraId="2015C6E6" w14:textId="77777777">
        <w:trPr>
          <w:trHeight w:val="64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A3E50" w14:textId="77777777" w:rsidR="00B32C28" w:rsidRDefault="00C9417F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Plag Report (Similarity index &lt; 12%)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8568E4" w14:textId="77777777" w:rsidR="00B32C28" w:rsidRDefault="00C9417F">
            <w:pPr>
              <w:spacing w:after="0" w:line="259" w:lineRule="auto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282B8E79" wp14:editId="2A0588A8">
                  <wp:extent cx="4505325" cy="3962401"/>
                  <wp:effectExtent l="0" t="0" r="0" b="0"/>
                  <wp:docPr id="4418" name="Picture 4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8" name="Picture 44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396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32C28" w14:paraId="357CB354" w14:textId="77777777">
        <w:trPr>
          <w:trHeight w:val="4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C37BF" w14:textId="77777777" w:rsidR="00B32C28" w:rsidRDefault="00C9417F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3A48D" w14:textId="77777777" w:rsidR="00B32C28" w:rsidRDefault="00C9417F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22/09/2026 </w:t>
            </w:r>
          </w:p>
        </w:tc>
      </w:tr>
    </w:tbl>
    <w:p w14:paraId="0BF86BF8" w14:textId="77777777" w:rsidR="00B32C28" w:rsidRDefault="00C9417F">
      <w:pPr>
        <w:spacing w:after="0" w:line="259" w:lineRule="auto"/>
        <w:ind w:left="84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32C28">
      <w:headerReference w:type="even" r:id="rId17"/>
      <w:headerReference w:type="default" r:id="rId18"/>
      <w:headerReference w:type="first" r:id="rId19"/>
      <w:pgSz w:w="11920" w:h="16840"/>
      <w:pgMar w:top="2165" w:right="1468" w:bottom="2910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AFC34" w14:textId="77777777" w:rsidR="00066A76" w:rsidRDefault="00066A76">
      <w:pPr>
        <w:spacing w:after="0" w:line="240" w:lineRule="auto"/>
      </w:pPr>
      <w:r>
        <w:separator/>
      </w:r>
    </w:p>
  </w:endnote>
  <w:endnote w:type="continuationSeparator" w:id="0">
    <w:p w14:paraId="697BF6BC" w14:textId="77777777" w:rsidR="00066A76" w:rsidRDefault="0006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53D6" w14:textId="77777777" w:rsidR="00066A76" w:rsidRDefault="00066A76">
      <w:pPr>
        <w:spacing w:after="0" w:line="240" w:lineRule="auto"/>
      </w:pPr>
      <w:r>
        <w:separator/>
      </w:r>
    </w:p>
  </w:footnote>
  <w:footnote w:type="continuationSeparator" w:id="0">
    <w:p w14:paraId="7B772C62" w14:textId="77777777" w:rsidR="00066A76" w:rsidRDefault="0006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248A" w14:textId="77777777" w:rsidR="00B32C28" w:rsidRDefault="00C9417F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F293729" wp14:editId="4B35F6A9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0FD7A99D" w14:textId="77777777" w:rsidR="00B32C28" w:rsidRDefault="00C9417F">
    <w:pPr>
      <w:spacing w:after="0" w:line="259" w:lineRule="auto"/>
      <w:ind w:lef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5F9299AA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0449845" wp14:editId="129277F8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721" name="Group 25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722" name="Picture 257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723" name="Picture 2572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721" style="width:552pt;height:54pt;position:absolute;z-index:-2147483647;mso-position-horizontal-relative:page;mso-position-horizontal:absolute;margin-left:21pt;mso-position-vertical-relative:page;margin-top:14.6pt;" coordsize="70104,6858">
              <v:shape id="Picture 25722" style="position:absolute;width:7334;height:6858;left:62769;top:0;" filled="f">
                <v:imagedata r:id="rId14"/>
              </v:shape>
              <v:shape id="Picture 25723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161E005A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Hingna Road, Wanadongri, Nagpur - 441 110 </w:t>
    </w:r>
  </w:p>
  <w:p w14:paraId="18003E43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5C614157" w14:textId="77777777" w:rsidR="00B32C28" w:rsidRDefault="00C9417F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A149EDE" w14:textId="77777777" w:rsidR="00B32C28" w:rsidRDefault="00C9417F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81123F6" wp14:editId="649D570D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21272" name="Picture 21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72" name="Picture 2127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241F7295" w14:textId="77777777" w:rsidR="00B32C28" w:rsidRDefault="00C9417F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657B7FFD" w14:textId="77777777" w:rsidR="00B32C28" w:rsidRDefault="00C9417F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9995" w14:textId="77777777" w:rsidR="00B32C28" w:rsidRDefault="00C9417F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32180E4" wp14:editId="375A6546">
          <wp:simplePos x="0" y="0"/>
          <wp:positionH relativeFrom="page">
            <wp:posOffset>19050</wp:posOffset>
          </wp:positionH>
          <wp:positionV relativeFrom="page">
            <wp:posOffset>1087057</wp:posOffset>
          </wp:positionV>
          <wp:extent cx="7550150" cy="9524"/>
          <wp:effectExtent l="0" t="0" r="0" b="0"/>
          <wp:wrapSquare wrapText="bothSides"/>
          <wp:docPr id="1425" name="Picture 14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" name="Picture 14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2254B290" w14:textId="77777777" w:rsidR="00B32C28" w:rsidRDefault="00C9417F">
    <w:pPr>
      <w:spacing w:after="0" w:line="259" w:lineRule="auto"/>
      <w:ind w:lef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2652F217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1EBFBFC" wp14:editId="752EBCF3">
              <wp:simplePos x="0" y="0"/>
              <wp:positionH relativeFrom="page">
                <wp:posOffset>266700</wp:posOffset>
              </wp:positionH>
              <wp:positionV relativeFrom="page">
                <wp:posOffset>185418</wp:posOffset>
              </wp:positionV>
              <wp:extent cx="7010400" cy="685800"/>
              <wp:effectExtent l="0" t="0" r="0" b="0"/>
              <wp:wrapNone/>
              <wp:docPr id="25520" name="Group 25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521" name="Picture 255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522" name="Picture 255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4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520" style="width:552pt;height:54pt;position:absolute;z-index:-2147483647;mso-position-horizontal-relative:page;mso-position-horizontal:absolute;margin-left:21pt;mso-position-vertical-relative:page;margin-top:14.5998pt;" coordsize="70104,6858">
              <v:shape id="Picture 25521" style="position:absolute;width:7334;height:6858;left:62769;top:0;" filled="f">
                <v:imagedata r:id="rId14"/>
              </v:shape>
              <v:shape id="Picture 25522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571E2389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Hingna Road, Wanadongri, Nagpur - 441 110 </w:t>
    </w:r>
  </w:p>
  <w:p w14:paraId="3A462E0A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3161055C" w14:textId="77777777" w:rsidR="00B32C28" w:rsidRDefault="00C9417F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72175816" w14:textId="77777777" w:rsidR="00B32C28" w:rsidRDefault="00C9417F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D139E48" wp14:editId="14ABE821">
          <wp:simplePos x="0" y="0"/>
          <wp:positionH relativeFrom="page">
            <wp:posOffset>19050</wp:posOffset>
          </wp:positionH>
          <wp:positionV relativeFrom="page">
            <wp:posOffset>1229932</wp:posOffset>
          </wp:positionV>
          <wp:extent cx="7552945" cy="12192"/>
          <wp:effectExtent l="0" t="0" r="0" b="0"/>
          <wp:wrapNone/>
          <wp:docPr id="21348" name="Picture 213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48" name="Picture 21348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49B30A4" w14:textId="77777777" w:rsidR="00B32C28" w:rsidRDefault="00C9417F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50A5C5BD" w14:textId="77777777" w:rsidR="00B32C28" w:rsidRDefault="00C9417F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029FCC6A" w14:textId="77777777" w:rsidR="00B32C28" w:rsidRDefault="00C9417F">
    <w:pPr>
      <w:spacing w:after="0" w:line="259" w:lineRule="auto"/>
      <w:ind w:left="0" w:firstLine="0"/>
      <w:jc w:val="center"/>
    </w:pPr>
    <w:r>
      <w:t xml:space="preserve">Mission Statement of the Department.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269E" w14:textId="77777777" w:rsidR="00B32C28" w:rsidRDefault="00C9417F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21F507C4" wp14:editId="5037B282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884111539" name="Picture 18841115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702A5E73" w14:textId="77777777" w:rsidR="00B32C28" w:rsidRDefault="00C9417F">
    <w:pPr>
      <w:spacing w:after="0" w:line="259" w:lineRule="auto"/>
      <w:ind w:left="0" w:firstLine="0"/>
      <w:jc w:val="center"/>
    </w:pPr>
    <w:r>
      <w:rPr>
        <w:rFonts w:ascii="Arial" w:eastAsia="Arial" w:hAnsi="Arial" w:cs="Arial"/>
        <w:b w:val="0"/>
        <w:sz w:val="28"/>
      </w:rPr>
      <w:t>Yeshwantrao</w:t>
    </w:r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24766714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3C809EF" wp14:editId="2C31CE19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331" name="Group 25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332" name="Picture 253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333" name="Picture 2533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31" style="width:552pt;height:54pt;position:absolute;z-index:-2147483647;mso-position-horizontal-relative:page;mso-position-horizontal:absolute;margin-left:21pt;mso-position-vertical-relative:page;margin-top:14.6pt;" coordsize="70104,6858">
              <v:shape id="Picture 25332" style="position:absolute;width:7334;height:6858;left:62769;top:0;" filled="f">
                <v:imagedata r:id="rId14"/>
              </v:shape>
              <v:shape id="Picture 25333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6D5D2322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Hingna Road, Wanadongri, Nagpur - 441 110 </w:t>
    </w:r>
  </w:p>
  <w:p w14:paraId="2919CA63" w14:textId="77777777" w:rsidR="00B32C28" w:rsidRDefault="00C9417F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5D75F554" w14:textId="77777777" w:rsidR="00B32C28" w:rsidRDefault="00C9417F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1518EA8" w14:textId="77777777" w:rsidR="00B32C28" w:rsidRDefault="00C9417F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0DBC585F" wp14:editId="0D96EC56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611318937" name="Picture 16113189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72" name="Picture 2127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0DA6F2B" w14:textId="77777777" w:rsidR="00B32C28" w:rsidRDefault="00C9417F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56E77792" w14:textId="77777777" w:rsidR="00B32C28" w:rsidRDefault="00C9417F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73BC" w14:textId="77777777" w:rsidR="00B32C28" w:rsidRDefault="00C9417F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67456" behindDoc="0" locked="0" layoutInCell="1" allowOverlap="0" wp14:anchorId="71F55F14" wp14:editId="6D4D792D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3205" name="Picture 32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5" name="Picture 3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71C2B6E1" w14:textId="77777777" w:rsidR="00B32C28" w:rsidRDefault="00C9417F">
    <w:pPr>
      <w:spacing w:after="0" w:line="259" w:lineRule="auto"/>
      <w:ind w:left="0" w:right="14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55EECFCC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502E9760" wp14:editId="26722A99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313" name="Group 26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314" name="Picture 263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315" name="Picture 26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13" style="width:552pt;height:54pt;position:absolute;z-index:-2147483647;mso-position-horizontal-relative:page;mso-position-horizontal:absolute;margin-left:21pt;mso-position-vertical-relative:page;margin-top:14.6001pt;" coordsize="70104,6858">
              <v:shape id="Picture 26314" style="position:absolute;width:7334;height:6858;left:62769;top:0;" filled="f">
                <v:imagedata r:id="rId14"/>
              </v:shape>
              <v:shape id="Picture 26315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45A69AE7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Hingna Road, Wanadongri, Nagpur - 441 110 </w:t>
    </w:r>
  </w:p>
  <w:p w14:paraId="239168EF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1C736A93" w14:textId="77777777" w:rsidR="00B32C28" w:rsidRDefault="00C9417F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2CC4366" w14:textId="77777777" w:rsidR="00B32C28" w:rsidRDefault="00C9417F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0" wp14:anchorId="04D8F891" wp14:editId="12C48302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21412" name="Picture 21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" name="Picture 2141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1426A29" w14:textId="77777777" w:rsidR="00B32C28" w:rsidRDefault="00C9417F">
    <w:pPr>
      <w:spacing w:after="0" w:line="259" w:lineRule="auto"/>
      <w:ind w:left="0" w:right="14" w:firstLine="0"/>
      <w:jc w:val="center"/>
    </w:pPr>
    <w:r>
      <w:t xml:space="preserve">Vision Statement of the Department.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C75A3" w14:textId="77777777" w:rsidR="00B32C28" w:rsidRDefault="00C9417F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17E29D46" wp14:editId="6BB84D16">
          <wp:simplePos x="0" y="0"/>
          <wp:positionH relativeFrom="page">
            <wp:posOffset>19050</wp:posOffset>
          </wp:positionH>
          <wp:positionV relativeFrom="page">
            <wp:posOffset>1087057</wp:posOffset>
          </wp:positionV>
          <wp:extent cx="7550150" cy="9524"/>
          <wp:effectExtent l="0" t="0" r="0" b="0"/>
          <wp:wrapSquare wrapText="bothSides"/>
          <wp:docPr id="3578306" name="Picture 3578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" name="Picture 14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0AD9BA7F" w14:textId="77777777" w:rsidR="00B32C28" w:rsidRDefault="00C9417F">
    <w:pPr>
      <w:spacing w:after="0" w:line="259" w:lineRule="auto"/>
      <w:ind w:left="0" w:right="14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5DD44A2A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187229D9" wp14:editId="6EBC3030">
              <wp:simplePos x="0" y="0"/>
              <wp:positionH relativeFrom="page">
                <wp:posOffset>266700</wp:posOffset>
              </wp:positionH>
              <wp:positionV relativeFrom="page">
                <wp:posOffset>185418</wp:posOffset>
              </wp:positionV>
              <wp:extent cx="7010400" cy="685800"/>
              <wp:effectExtent l="0" t="0" r="0" b="0"/>
              <wp:wrapNone/>
              <wp:docPr id="26112" name="Group 26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113" name="Picture 26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114" name="Picture 2611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4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12" style="width:552pt;height:54pt;position:absolute;z-index:-2147483647;mso-position-horizontal-relative:page;mso-position-horizontal:absolute;margin-left:21pt;mso-position-vertical-relative:page;margin-top:14.5998pt;" coordsize="70104,6858">
              <v:shape id="Picture 26113" style="position:absolute;width:7334;height:6858;left:62769;top:0;" filled="f">
                <v:imagedata r:id="rId14"/>
              </v:shape>
              <v:shape id="Picture 26114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342E17A8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Hingna Road, Wanadongri, Nagpur - 441 110 </w:t>
    </w:r>
  </w:p>
  <w:p w14:paraId="674E5F2C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44A5FE57" w14:textId="77777777" w:rsidR="00B32C28" w:rsidRDefault="00C9417F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2F1B23E7" w14:textId="77777777" w:rsidR="00B32C28" w:rsidRDefault="00C9417F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2576" behindDoc="0" locked="0" layoutInCell="1" allowOverlap="0" wp14:anchorId="449190C8" wp14:editId="1F6C1F80">
          <wp:simplePos x="0" y="0"/>
          <wp:positionH relativeFrom="page">
            <wp:posOffset>19050</wp:posOffset>
          </wp:positionH>
          <wp:positionV relativeFrom="page">
            <wp:posOffset>1229932</wp:posOffset>
          </wp:positionV>
          <wp:extent cx="7552945" cy="12192"/>
          <wp:effectExtent l="0" t="0" r="0" b="0"/>
          <wp:wrapNone/>
          <wp:docPr id="86104980" name="Picture 861049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48" name="Picture 21348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F3D15A8" w14:textId="77777777" w:rsidR="00B32C28" w:rsidRDefault="00C9417F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2574A579" w14:textId="77777777" w:rsidR="00B32C28" w:rsidRDefault="00C9417F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06FCEBD3" w14:textId="77777777" w:rsidR="00B32C28" w:rsidRDefault="00C9417F">
    <w:pPr>
      <w:spacing w:after="0" w:line="259" w:lineRule="auto"/>
      <w:ind w:left="0" w:right="14" w:firstLine="0"/>
      <w:jc w:val="center"/>
    </w:pPr>
    <w:r>
      <w:t xml:space="preserve">Mission Statement of the Department.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B478" w14:textId="77777777" w:rsidR="00B32C28" w:rsidRDefault="00C9417F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3600" behindDoc="0" locked="0" layoutInCell="1" allowOverlap="0" wp14:anchorId="120138FC" wp14:editId="53F3D9F6">
          <wp:simplePos x="0" y="0"/>
          <wp:positionH relativeFrom="page">
            <wp:posOffset>19050</wp:posOffset>
          </wp:positionH>
          <wp:positionV relativeFrom="page">
            <wp:posOffset>1087057</wp:posOffset>
          </wp:positionV>
          <wp:extent cx="7550150" cy="9524"/>
          <wp:effectExtent l="0" t="0" r="0" b="0"/>
          <wp:wrapSquare wrapText="bothSides"/>
          <wp:docPr id="1984374115" name="Picture 19843741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" name="Picture 14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236128F3" w14:textId="77777777" w:rsidR="00B32C28" w:rsidRDefault="00C9417F">
    <w:pPr>
      <w:spacing w:after="0" w:line="259" w:lineRule="auto"/>
      <w:ind w:left="0" w:right="14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616CC572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4CFD97F8" wp14:editId="37BBEA9F">
              <wp:simplePos x="0" y="0"/>
              <wp:positionH relativeFrom="page">
                <wp:posOffset>266700</wp:posOffset>
              </wp:positionH>
              <wp:positionV relativeFrom="page">
                <wp:posOffset>185418</wp:posOffset>
              </wp:positionV>
              <wp:extent cx="7010400" cy="685800"/>
              <wp:effectExtent l="0" t="0" r="0" b="0"/>
              <wp:wrapNone/>
              <wp:docPr id="25911" name="Group 25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912" name="Picture 259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913" name="Picture 259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4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11" style="width:552pt;height:54pt;position:absolute;z-index:-2147483647;mso-position-horizontal-relative:page;mso-position-horizontal:absolute;margin-left:21pt;mso-position-vertical-relative:page;margin-top:14.5998pt;" coordsize="70104,6858">
              <v:shape id="Picture 25912" style="position:absolute;width:7334;height:6858;left:62769;top:0;" filled="f">
                <v:imagedata r:id="rId14"/>
              </v:shape>
              <v:shape id="Picture 25913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24DF9815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sz w:val="20"/>
      </w:rPr>
      <w:t>Hingna</w:t>
    </w:r>
    <w:r>
      <w:rPr>
        <w:b w:val="0"/>
        <w:sz w:val="20"/>
      </w:rPr>
      <w:t xml:space="preserve"> Road, Wanadongri, Nagpur - 441 110 </w:t>
    </w:r>
  </w:p>
  <w:p w14:paraId="30DA2629" w14:textId="77777777" w:rsidR="00B32C28" w:rsidRDefault="00C9417F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3BF6C624" w14:textId="77777777" w:rsidR="00B32C28" w:rsidRDefault="00C9417F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051C255A" w14:textId="77777777" w:rsidR="00B32C28" w:rsidRDefault="00C9417F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5648" behindDoc="0" locked="0" layoutInCell="1" allowOverlap="0" wp14:anchorId="3F24B452" wp14:editId="7E269077">
          <wp:simplePos x="0" y="0"/>
          <wp:positionH relativeFrom="page">
            <wp:posOffset>19050</wp:posOffset>
          </wp:positionH>
          <wp:positionV relativeFrom="page">
            <wp:posOffset>1229932</wp:posOffset>
          </wp:positionV>
          <wp:extent cx="7552945" cy="12192"/>
          <wp:effectExtent l="0" t="0" r="0" b="0"/>
          <wp:wrapNone/>
          <wp:docPr id="1391450910" name="Picture 13914509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48" name="Picture 21348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23D1B21B" w14:textId="77777777" w:rsidR="00B32C28" w:rsidRDefault="00C9417F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3EAA896E" w14:textId="77777777" w:rsidR="00B32C28" w:rsidRDefault="00C9417F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2F670FB6" w14:textId="77777777" w:rsidR="00B32C28" w:rsidRDefault="00C9417F">
    <w:pPr>
      <w:spacing w:after="0" w:line="259" w:lineRule="auto"/>
      <w:ind w:left="0" w:right="14" w:firstLine="0"/>
      <w:jc w:val="center"/>
    </w:pPr>
    <w:r>
      <w:t xml:space="preserve">Mission Statement of the Department.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B903" w14:textId="77777777" w:rsidR="00B32C28" w:rsidRDefault="00C9417F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6672" behindDoc="0" locked="0" layoutInCell="1" allowOverlap="0" wp14:anchorId="28812DE7" wp14:editId="7ECAB661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219267877" name="Picture 2192678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5" name="Picture 3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>Nagar Yuwak</w:t>
    </w:r>
    <w:r>
      <w:rPr>
        <w:b w:val="0"/>
        <w:sz w:val="22"/>
      </w:rPr>
      <w:t xml:space="preserve"> Shikshan Sanstha’s </w:t>
    </w:r>
  </w:p>
  <w:p w14:paraId="1AF98B99" w14:textId="77777777" w:rsidR="00B32C28" w:rsidRDefault="00C9417F">
    <w:pPr>
      <w:spacing w:after="0" w:line="259" w:lineRule="auto"/>
      <w:ind w:left="14" w:righ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726D2872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41C3A1AC" wp14:editId="091E15D6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686" name="Group 26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687" name="Picture 266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688" name="Picture 2668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686" style="width:552pt;height:54pt;position:absolute;z-index:-2147483647;mso-position-horizontal-relative:page;mso-position-horizontal:absolute;margin-left:21pt;mso-position-vertical-relative:page;margin-top:14.6001pt;" coordsize="70104,6858">
              <v:shape id="Picture 26687" style="position:absolute;width:7334;height:6858;left:62769;top:0;" filled="f">
                <v:imagedata r:id="rId14"/>
              </v:shape>
              <v:shape id="Picture 26688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60B5A2A3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Hingna Road, Wanadongri, Nagpur - 441 110 </w:t>
    </w:r>
  </w:p>
  <w:p w14:paraId="332D1F8E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65206A58" w14:textId="77777777" w:rsidR="00B32C28" w:rsidRDefault="00C9417F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279C910E" w14:textId="77777777" w:rsidR="00B32C28" w:rsidRDefault="00C9417F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8720" behindDoc="0" locked="0" layoutInCell="1" allowOverlap="0" wp14:anchorId="623857C1" wp14:editId="268B7CFA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950305114" name="Picture 950305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" name="Picture 2141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C758CD2" w14:textId="77777777" w:rsidR="00B32C28" w:rsidRDefault="00C9417F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9CD6" w14:textId="77777777" w:rsidR="00B32C28" w:rsidRDefault="00C9417F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9744" behindDoc="0" locked="0" layoutInCell="1" allowOverlap="0" wp14:anchorId="504651F2" wp14:editId="34C28390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2008214413" name="Picture 20082144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5" name="Picture 3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0CBD9F87" w14:textId="77777777" w:rsidR="00B32C28" w:rsidRDefault="00C9417F">
    <w:pPr>
      <w:spacing w:after="0" w:line="259" w:lineRule="auto"/>
      <w:ind w:left="14" w:righ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619DB317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253DEC34" wp14:editId="539B45E8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562" name="Group 26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563" name="Picture 265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564" name="Picture 2656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62" style="width:552pt;height:54pt;position:absolute;z-index:-2147483647;mso-position-horizontal-relative:page;mso-position-horizontal:absolute;margin-left:21pt;mso-position-vertical-relative:page;margin-top:14.6001pt;" coordsize="70104,6858">
              <v:shape id="Picture 26563" style="position:absolute;width:7334;height:6858;left:62769;top:0;" filled="f">
                <v:imagedata r:id="rId14"/>
              </v:shape>
              <v:shape id="Picture 26564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>(An Autonomous Institution affiliated to Rashtrasant Tukadoji</w:t>
    </w:r>
    <w:r>
      <w:rPr>
        <w:b w:val="0"/>
        <w:sz w:val="22"/>
      </w:rPr>
      <w:t xml:space="preserve"> Maharaj Nagpur University) </w:t>
    </w:r>
  </w:p>
  <w:p w14:paraId="79EC6A45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Hingna Road, Wanadongri, Nagpur - 441 110 </w:t>
    </w:r>
  </w:p>
  <w:p w14:paraId="7DB5CF00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42D32F9B" w14:textId="77777777" w:rsidR="00B32C28" w:rsidRDefault="00C9417F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3AD629D8" w14:textId="77777777" w:rsidR="00B32C28" w:rsidRDefault="00C9417F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1792" behindDoc="0" locked="0" layoutInCell="1" allowOverlap="0" wp14:anchorId="06D5A5E8" wp14:editId="4D4A79D7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813663868" name="Picture 813663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" name="Picture 2141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51029D2" w14:textId="77777777" w:rsidR="00B32C28" w:rsidRDefault="00C9417F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F6A4" w14:textId="77777777" w:rsidR="00B32C28" w:rsidRDefault="00C9417F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2816" behindDoc="0" locked="0" layoutInCell="1" allowOverlap="0" wp14:anchorId="3D310EAA" wp14:editId="1E0C5645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588758969" name="Picture 5887589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5" name="Picture 3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4948D801" w14:textId="77777777" w:rsidR="00B32C28" w:rsidRDefault="00C9417F">
    <w:pPr>
      <w:spacing w:after="0" w:line="259" w:lineRule="auto"/>
      <w:ind w:left="14" w:righ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0A9383D2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5A56459E" wp14:editId="3AB9B336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438" name="Group 26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439" name="Picture 264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440" name="Picture 264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38" style="width:552pt;height:54pt;position:absolute;z-index:-2147483647;mso-position-horizontal-relative:page;mso-position-horizontal:absolute;margin-left:21pt;mso-position-vertical-relative:page;margin-top:14.6001pt;" coordsize="70104,6858">
              <v:shape id="Picture 26439" style="position:absolute;width:7334;height:6858;left:62769;top:0;" filled="f">
                <v:imagedata r:id="rId14"/>
              </v:shape>
              <v:shape id="Picture 26440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5834C084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Hingna Road, Wanadongri, Nagpur - 441 110 </w:t>
    </w:r>
  </w:p>
  <w:p w14:paraId="7ACA6EC0" w14:textId="77777777" w:rsidR="00B32C28" w:rsidRDefault="00C9417F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4307C40B" w14:textId="77777777" w:rsidR="00B32C28" w:rsidRDefault="00C9417F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BF8C36C" w14:textId="77777777" w:rsidR="00B32C28" w:rsidRDefault="00C9417F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4864" behindDoc="0" locked="0" layoutInCell="1" allowOverlap="0" wp14:anchorId="011CFF47" wp14:editId="507A0668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751184684" name="Picture 751184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" name="Picture 2141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16DCF84" w14:textId="77777777" w:rsidR="00B32C28" w:rsidRDefault="00C9417F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5ACE"/>
    <w:multiLevelType w:val="hybridMultilevel"/>
    <w:tmpl w:val="AB6032A4"/>
    <w:lvl w:ilvl="0" w:tplc="18503C94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EBFE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2A0E7C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3A7DAC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54E2D4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AA0B26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18EF7A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A6C6B6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6041D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256398"/>
    <w:multiLevelType w:val="hybridMultilevel"/>
    <w:tmpl w:val="2C24CACE"/>
    <w:lvl w:ilvl="0" w:tplc="D3B67B58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76570E">
      <w:start w:val="1"/>
      <w:numFmt w:val="lowerLetter"/>
      <w:lvlText w:val="%2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AEF9E">
      <w:start w:val="1"/>
      <w:numFmt w:val="lowerRoman"/>
      <w:lvlText w:val="%3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F8F15C">
      <w:start w:val="1"/>
      <w:numFmt w:val="decimal"/>
      <w:lvlText w:val="%4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E059C6">
      <w:start w:val="1"/>
      <w:numFmt w:val="lowerLetter"/>
      <w:lvlText w:val="%5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C80FC">
      <w:start w:val="1"/>
      <w:numFmt w:val="lowerRoman"/>
      <w:lvlText w:val="%6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E791A">
      <w:start w:val="1"/>
      <w:numFmt w:val="decimal"/>
      <w:lvlText w:val="%7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28D08">
      <w:start w:val="1"/>
      <w:numFmt w:val="lowerLetter"/>
      <w:lvlText w:val="%8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F66F12">
      <w:start w:val="1"/>
      <w:numFmt w:val="lowerRoman"/>
      <w:lvlText w:val="%9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061C02"/>
    <w:multiLevelType w:val="hybridMultilevel"/>
    <w:tmpl w:val="65B8B116"/>
    <w:lvl w:ilvl="0" w:tplc="126C3440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B637F6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2810A4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16A6FC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0C8984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5A28F8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841766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D228C0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A89A10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7982627">
    <w:abstractNumId w:val="1"/>
  </w:num>
  <w:num w:numId="2" w16cid:durableId="375664193">
    <w:abstractNumId w:val="0"/>
  </w:num>
  <w:num w:numId="3" w16cid:durableId="1724062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C28"/>
    <w:rsid w:val="00066A76"/>
    <w:rsid w:val="00761D38"/>
    <w:rsid w:val="007B4F7C"/>
    <w:rsid w:val="007F7BD0"/>
    <w:rsid w:val="00877CA8"/>
    <w:rsid w:val="008A2DFB"/>
    <w:rsid w:val="008C6CAD"/>
    <w:rsid w:val="008F4374"/>
    <w:rsid w:val="00B32C28"/>
    <w:rsid w:val="00C9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F727"/>
  <w15:docId w15:val="{1099DD6D-D292-4324-B625-C4639F11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right="119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61D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image" Target="media/image5.png" /><Relationship Id="rId18" Type="http://schemas.openxmlformats.org/officeDocument/2006/relationships/header" Target="header8.xml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header" Target="header1.xml" /><Relationship Id="rId12" Type="http://schemas.openxmlformats.org/officeDocument/2006/relationships/header" Target="header6.xml" /><Relationship Id="rId17" Type="http://schemas.openxmlformats.org/officeDocument/2006/relationships/header" Target="header7.xml" /><Relationship Id="rId2" Type="http://schemas.openxmlformats.org/officeDocument/2006/relationships/styles" Target="styles.xml" /><Relationship Id="rId16" Type="http://schemas.openxmlformats.org/officeDocument/2006/relationships/image" Target="media/image8.jp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5.xml" /><Relationship Id="rId5" Type="http://schemas.openxmlformats.org/officeDocument/2006/relationships/footnotes" Target="footnotes.xml" /><Relationship Id="rId15" Type="http://schemas.openxmlformats.org/officeDocument/2006/relationships/hyperlink" Target="https://github.com/DevanshuP03" TargetMode="External" /><Relationship Id="rId10" Type="http://schemas.openxmlformats.org/officeDocument/2006/relationships/header" Target="header4.xml" /><Relationship Id="rId19" Type="http://schemas.openxmlformats.org/officeDocument/2006/relationships/header" Target="header9.xml" /><Relationship Id="rId4" Type="http://schemas.openxmlformats.org/officeDocument/2006/relationships/webSettings" Target="webSettings.xml" /><Relationship Id="rId9" Type="http://schemas.openxmlformats.org/officeDocument/2006/relationships/header" Target="header3.xml" /><Relationship Id="rId14" Type="http://schemas.openxmlformats.org/officeDocument/2006/relationships/image" Target="media/image7.png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5.docx</dc:title>
  <dc:subject/>
  <dc:creator>student</dc:creator>
  <cp:keywords/>
  <cp:lastModifiedBy>Devanshu Parshionikar</cp:lastModifiedBy>
  <cp:revision>2</cp:revision>
  <dcterms:created xsi:type="dcterms:W3CDTF">2026-10-06T09:03:00Z</dcterms:created>
  <dcterms:modified xsi:type="dcterms:W3CDTF">2026-10-06T09:03:00Z</dcterms:modified>
</cp:coreProperties>
</file>