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9C4A9" w14:textId="69E2A3EF" w:rsidR="00935861" w:rsidRDefault="00D11A05" w:rsidP="009949C9">
      <w:pPr>
        <w:jc w:val="center"/>
      </w:pPr>
      <w:r>
        <w:t>Performance Evaluation Report</w:t>
      </w:r>
    </w:p>
    <w:p w14:paraId="36B7F957" w14:textId="5D220E97" w:rsidR="009949C9" w:rsidRDefault="00AD5BE4" w:rsidP="009949C9">
      <w:r>
        <w:t>Devanshu Save – 45</w:t>
      </w:r>
      <w:bookmarkStart w:id="0" w:name="_GoBack"/>
      <w:bookmarkEnd w:id="0"/>
      <w:r w:rsidR="00002DA5">
        <w:t>1662</w:t>
      </w:r>
    </w:p>
    <w:p w14:paraId="0347D837" w14:textId="66938A9E" w:rsidR="00002DA5" w:rsidRDefault="00002DA5" w:rsidP="009949C9">
      <w:r>
        <w:t>Shengmin Huang – 451881</w:t>
      </w:r>
    </w:p>
    <w:p w14:paraId="4F07E23D" w14:textId="77777777" w:rsidR="00AC5702" w:rsidRDefault="00AC5702" w:rsidP="009949C9"/>
    <w:p w14:paraId="67908B7C" w14:textId="26E23494" w:rsidR="00002DA5" w:rsidRPr="00197EF9" w:rsidRDefault="00002DA5" w:rsidP="00A0060E">
      <w:pPr>
        <w:jc w:val="both"/>
        <w:rPr>
          <w:b/>
        </w:rPr>
      </w:pPr>
      <w:r w:rsidRPr="00197EF9">
        <w:rPr>
          <w:b/>
        </w:rPr>
        <w:t>Description of the Web application:</w:t>
      </w:r>
    </w:p>
    <w:p w14:paraId="24B43B43" w14:textId="7DF0F5AF" w:rsidR="00A204FE" w:rsidRDefault="00CB231F" w:rsidP="00A0060E">
      <w:pPr>
        <w:jc w:val="both"/>
      </w:pPr>
      <w:r>
        <w:t>The evaluation is planned to be done on the Creative project.</w:t>
      </w:r>
    </w:p>
    <w:p w14:paraId="78731FFB" w14:textId="675AE29B" w:rsidR="00002DA5" w:rsidRPr="00CA3F0F" w:rsidRDefault="00002DA5" w:rsidP="00A0060E">
      <w:pPr>
        <w:jc w:val="both"/>
        <w:rPr>
          <w:b/>
        </w:rPr>
      </w:pPr>
      <w:r w:rsidRPr="00CA3F0F">
        <w:rPr>
          <w:b/>
        </w:rPr>
        <w:t xml:space="preserve">Experiments selected: </w:t>
      </w:r>
    </w:p>
    <w:p w14:paraId="09236193" w14:textId="384FC9C6" w:rsidR="00002DA5" w:rsidRPr="00F1434E" w:rsidRDefault="0061408A" w:rsidP="00A0060E">
      <w:pPr>
        <w:pStyle w:val="ListParagraph"/>
        <w:numPr>
          <w:ilvl w:val="0"/>
          <w:numId w:val="1"/>
        </w:numPr>
        <w:jc w:val="both"/>
        <w:rPr>
          <w:u w:val="single"/>
        </w:rPr>
      </w:pPr>
      <w:r w:rsidRPr="00F1434E">
        <w:rPr>
          <w:u w:val="single"/>
        </w:rPr>
        <w:t>Apache Web server performance evaluation</w:t>
      </w:r>
    </w:p>
    <w:p w14:paraId="67FC8958" w14:textId="6889B3A5" w:rsidR="00A204FE" w:rsidRDefault="00A204FE" w:rsidP="00A0060E">
      <w:pPr>
        <w:pStyle w:val="ListParagraph"/>
        <w:jc w:val="both"/>
      </w:pPr>
      <w:r>
        <w:t xml:space="preserve">This experiment is selected to evaluate general metrics of the Apache Web server. The performance metrics which we are interested here are system resources used, average system resources available at any given time, </w:t>
      </w:r>
      <w:r w:rsidR="004A3AFB">
        <w:t>number of users/requested that can be serviced per unit time</w:t>
      </w:r>
      <w:r w:rsidR="002B748B">
        <w:t>, query response time</w:t>
      </w:r>
      <w:r w:rsidR="004A3AFB">
        <w:t>.</w:t>
      </w:r>
    </w:p>
    <w:p w14:paraId="1957842E" w14:textId="77777777" w:rsidR="0021256B" w:rsidRDefault="0021256B" w:rsidP="00A0060E">
      <w:pPr>
        <w:pStyle w:val="ListParagraph"/>
        <w:jc w:val="both"/>
      </w:pPr>
    </w:p>
    <w:p w14:paraId="787D7BFC" w14:textId="58771390" w:rsidR="0061408A" w:rsidRPr="00F1434E" w:rsidRDefault="0061408A" w:rsidP="00A0060E">
      <w:pPr>
        <w:pStyle w:val="ListParagraph"/>
        <w:numPr>
          <w:ilvl w:val="0"/>
          <w:numId w:val="1"/>
        </w:numPr>
        <w:jc w:val="both"/>
        <w:rPr>
          <w:u w:val="single"/>
        </w:rPr>
      </w:pPr>
      <w:r w:rsidRPr="00F1434E">
        <w:rPr>
          <w:u w:val="single"/>
        </w:rPr>
        <w:t>Apache Web Server performance with and without optimizations and tuning</w:t>
      </w:r>
    </w:p>
    <w:p w14:paraId="6B366077" w14:textId="209F7956" w:rsidR="00DA67AE" w:rsidRDefault="00D0607D" w:rsidP="00A0060E">
      <w:pPr>
        <w:pStyle w:val="ListParagraph"/>
        <w:jc w:val="both"/>
      </w:pPr>
      <w:r>
        <w:t xml:space="preserve">Optimizations like standard HTTP caching would be implemented and the server performance results before and after the implementation would be presented as a comparative </w:t>
      </w:r>
      <w:r w:rsidR="00D2213F">
        <w:t>study</w:t>
      </w:r>
      <w:r>
        <w:t>.</w:t>
      </w:r>
      <w:r w:rsidR="002E0FE3">
        <w:t xml:space="preserve"> The advantage of </w:t>
      </w:r>
      <w:r w:rsidR="002B768B">
        <w:t>doing a comparative study enables us to recognize the necessity of optimization of the system.</w:t>
      </w:r>
    </w:p>
    <w:p w14:paraId="20FEA39F" w14:textId="3E1EAD60" w:rsidR="001B3ADE" w:rsidRDefault="001B3ADE" w:rsidP="00A0060E">
      <w:pPr>
        <w:pStyle w:val="ListParagraph"/>
        <w:jc w:val="both"/>
      </w:pPr>
    </w:p>
    <w:p w14:paraId="274657F8" w14:textId="723FFF65" w:rsidR="001B3ADE" w:rsidRPr="00CA3F0F" w:rsidRDefault="001B3ADE" w:rsidP="00A0060E">
      <w:pPr>
        <w:jc w:val="both"/>
        <w:rPr>
          <w:b/>
        </w:rPr>
      </w:pPr>
      <w:r w:rsidRPr="00CA3F0F">
        <w:rPr>
          <w:b/>
        </w:rPr>
        <w:t>Environment Setup</w:t>
      </w:r>
      <w:r w:rsidR="00C8541B" w:rsidRPr="00CA3F0F">
        <w:rPr>
          <w:b/>
        </w:rPr>
        <w:t>:</w:t>
      </w:r>
    </w:p>
    <w:p w14:paraId="1C35B7CF" w14:textId="1D311FF2" w:rsidR="00C8541B" w:rsidRDefault="00C8541B" w:rsidP="00A0060E">
      <w:pPr>
        <w:jc w:val="both"/>
      </w:pPr>
      <w:r>
        <w:t>The web application is expected to have data in form of text, images, forms</w:t>
      </w:r>
      <w:r w:rsidR="002B748B">
        <w:t xml:space="preserve">. </w:t>
      </w:r>
      <w:r w:rsidR="00825962">
        <w:t>All the tests would be conducted on a single system under identical system conditions.</w:t>
      </w:r>
      <w:r w:rsidR="00FB6DA5">
        <w:t xml:space="preserve"> </w:t>
      </w:r>
    </w:p>
    <w:p w14:paraId="00A34572" w14:textId="3D767E80" w:rsidR="000B239B" w:rsidRDefault="000B239B" w:rsidP="00A0060E">
      <w:pPr>
        <w:jc w:val="both"/>
      </w:pPr>
    </w:p>
    <w:p w14:paraId="05DFC9EC" w14:textId="3706B39B" w:rsidR="000B239B" w:rsidRDefault="000B239B" w:rsidP="00A0060E">
      <w:pPr>
        <w:jc w:val="both"/>
      </w:pPr>
      <w:r w:rsidRPr="00CA3F0F">
        <w:rPr>
          <w:b/>
        </w:rPr>
        <w:t>Results:</w:t>
      </w:r>
    </w:p>
    <w:p w14:paraId="172500B3" w14:textId="142B73FE" w:rsidR="00673C6E" w:rsidRDefault="000B239B" w:rsidP="00A0060E">
      <w:pPr>
        <w:jc w:val="both"/>
      </w:pPr>
      <w:r>
        <w:t>The results would be reported in Microsoft Excel tables for visualization.</w:t>
      </w:r>
    </w:p>
    <w:p w14:paraId="620D93F7" w14:textId="77777777" w:rsidR="00673C6E" w:rsidRDefault="00673C6E">
      <w:r>
        <w:br w:type="page"/>
      </w:r>
    </w:p>
    <w:p w14:paraId="33DEEB3B" w14:textId="062EC4F9"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ab -c 10 -n 1000 </w:t>
      </w:r>
      <w:hyperlink r:id="rId5" w:history="1">
        <w:r w:rsidRPr="00582219">
          <w:rPr>
            <w:rStyle w:val="Hyperlink"/>
            <w:rFonts w:ascii="Lucida Console" w:hAnsi="Lucida Console" w:cs="Lucida Console"/>
            <w:sz w:val="20"/>
            <w:szCs w:val="20"/>
          </w:rPr>
          <w:t>http://www.google.com/</w:t>
        </w:r>
      </w:hyperlink>
    </w:p>
    <w:p w14:paraId="32F3D5AC"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79EC107D" w14:textId="561662F3"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Benchmarking www.google.com (be patient)</w:t>
      </w:r>
    </w:p>
    <w:p w14:paraId="704179ED"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100 requests</w:t>
      </w:r>
    </w:p>
    <w:p w14:paraId="1AEF764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200 requests</w:t>
      </w:r>
    </w:p>
    <w:p w14:paraId="6F9A55E4"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300 requests</w:t>
      </w:r>
    </w:p>
    <w:p w14:paraId="0EDDF794"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400 requests</w:t>
      </w:r>
    </w:p>
    <w:p w14:paraId="746FA408"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500 requests</w:t>
      </w:r>
    </w:p>
    <w:p w14:paraId="79F4BAB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600 requests</w:t>
      </w:r>
    </w:p>
    <w:p w14:paraId="3CAD0455"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700 requests</w:t>
      </w:r>
    </w:p>
    <w:p w14:paraId="548C0DB7"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800 requests</w:t>
      </w:r>
    </w:p>
    <w:p w14:paraId="1BF70158"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900 requests</w:t>
      </w:r>
    </w:p>
    <w:p w14:paraId="6DFB5AF7"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Completed 1000 requests</w:t>
      </w:r>
    </w:p>
    <w:p w14:paraId="5EDDB94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Finished 1000 requests</w:t>
      </w:r>
    </w:p>
    <w:p w14:paraId="7B1ABDAC"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4BEB759B"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230B9A8B"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Server Software:        gws</w:t>
      </w:r>
    </w:p>
    <w:p w14:paraId="0F349B2B"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Server Hostname:        www.google.com</w:t>
      </w:r>
    </w:p>
    <w:p w14:paraId="70317DD6"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Server Port:            80</w:t>
      </w:r>
    </w:p>
    <w:p w14:paraId="35B563F1"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0AC7EF4B"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Document Path:          /</w:t>
      </w:r>
    </w:p>
    <w:p w14:paraId="3333C273"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Document Length:        10350 bytes</w:t>
      </w:r>
    </w:p>
    <w:p w14:paraId="63B78413"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1252C5FD"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Concurrency Level:      10</w:t>
      </w:r>
    </w:p>
    <w:p w14:paraId="0C8242C5"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Time taken for tests:   5.622 seconds</w:t>
      </w:r>
    </w:p>
    <w:p w14:paraId="7C483A75"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Complete requests:      1000</w:t>
      </w:r>
    </w:p>
    <w:p w14:paraId="79F791DD"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Failed requests:        975</w:t>
      </w:r>
    </w:p>
    <w:p w14:paraId="29A3B2C3"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(Connect: 0, Receive: 0, Length: 975, Exceptions: 0)</w:t>
      </w:r>
    </w:p>
    <w:p w14:paraId="080DB6D7"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Total transferred:      11150666 bytes</w:t>
      </w:r>
    </w:p>
    <w:p w14:paraId="112BFAF9"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HTML transferred:       10522693 bytes</w:t>
      </w:r>
    </w:p>
    <w:p w14:paraId="5F47E405"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Requests per second:    177.86 [#/sec] (mean)</w:t>
      </w:r>
    </w:p>
    <w:p w14:paraId="64036B2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Time per request:       56.224 [ms] (mean)</w:t>
      </w:r>
    </w:p>
    <w:p w14:paraId="7233BBF8"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Time per request:       5.622 [ms] (mean, across all concurrent requests)</w:t>
      </w:r>
    </w:p>
    <w:p w14:paraId="45BF0763"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Transfer rate:          1936.78 [Kbytes/sec] received</w:t>
      </w:r>
    </w:p>
    <w:p w14:paraId="4C8B4931"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1683A9A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Connection Times (ms)</w:t>
      </w:r>
    </w:p>
    <w:p w14:paraId="5411399F"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min  mean[+/-sd] median   max</w:t>
      </w:r>
    </w:p>
    <w:p w14:paraId="33DC788E"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Connect:        6    9  31.6      8    1007</w:t>
      </w:r>
    </w:p>
    <w:p w14:paraId="2C09B9BA"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Processing:    34   46  23.2     42     376</w:t>
      </w:r>
    </w:p>
    <w:p w14:paraId="0C26DBC1"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Waiting:       34   46  23.2     42     376</w:t>
      </w:r>
    </w:p>
    <w:p w14:paraId="49C94405"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Total:         41   55  39.3     50    1054</w:t>
      </w:r>
    </w:p>
    <w:p w14:paraId="4943438A"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p>
    <w:p w14:paraId="3482E92A"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Percentage of the requests served within a certain time (ms)</w:t>
      </w:r>
    </w:p>
    <w:p w14:paraId="1D37B68B"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50%     50</w:t>
      </w:r>
    </w:p>
    <w:p w14:paraId="7D62B481"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66%     52</w:t>
      </w:r>
    </w:p>
    <w:p w14:paraId="4EB3BA0A"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75%     53</w:t>
      </w:r>
    </w:p>
    <w:p w14:paraId="5FF4F12A"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80%     54</w:t>
      </w:r>
    </w:p>
    <w:p w14:paraId="52D4C8CD"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90%     58</w:t>
      </w:r>
    </w:p>
    <w:p w14:paraId="48283391"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95%     64</w:t>
      </w:r>
    </w:p>
    <w:p w14:paraId="494F2C60"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98%    101</w:t>
      </w:r>
    </w:p>
    <w:p w14:paraId="7D662B86" w14:textId="77777777"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99%    169</w:t>
      </w:r>
    </w:p>
    <w:p w14:paraId="53A0ACEA" w14:textId="2B35213D" w:rsidR="00673C6E" w:rsidRDefault="00673C6E" w:rsidP="00673C6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100%   1054 (longest request)</w:t>
      </w:r>
    </w:p>
    <w:p w14:paraId="3048F049" w14:textId="7936F32A" w:rsidR="00876342" w:rsidRDefault="00876342" w:rsidP="00673C6E">
      <w:pPr>
        <w:autoSpaceDE w:val="0"/>
        <w:autoSpaceDN w:val="0"/>
        <w:adjustRightInd w:val="0"/>
        <w:spacing w:after="0" w:line="240" w:lineRule="auto"/>
        <w:rPr>
          <w:rFonts w:ascii="Lucida Console" w:hAnsi="Lucida Console" w:cs="Lucida Console"/>
          <w:sz w:val="20"/>
          <w:szCs w:val="20"/>
        </w:rPr>
      </w:pPr>
    </w:p>
    <w:p w14:paraId="4C1B7982" w14:textId="77777777" w:rsidR="00876342" w:rsidRDefault="00876342" w:rsidP="00673C6E">
      <w:pPr>
        <w:autoSpaceDE w:val="0"/>
        <w:autoSpaceDN w:val="0"/>
        <w:adjustRightInd w:val="0"/>
        <w:spacing w:after="0" w:line="240" w:lineRule="auto"/>
        <w:rPr>
          <w:rFonts w:ascii="Lucida Console" w:hAnsi="Lucida Console" w:cs="Lucida Console"/>
          <w:sz w:val="20"/>
          <w:szCs w:val="20"/>
        </w:rPr>
      </w:pPr>
    </w:p>
    <w:p w14:paraId="00C4ACF2" w14:textId="77777777" w:rsidR="000B239B" w:rsidRDefault="000B239B" w:rsidP="00A0060E">
      <w:pPr>
        <w:jc w:val="both"/>
      </w:pPr>
    </w:p>
    <w:sectPr w:rsidR="000B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45493"/>
    <w:multiLevelType w:val="hybridMultilevel"/>
    <w:tmpl w:val="F896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00CF9"/>
    <w:multiLevelType w:val="hybridMultilevel"/>
    <w:tmpl w:val="31DE6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05"/>
    <w:rsid w:val="00002DA5"/>
    <w:rsid w:val="000B239B"/>
    <w:rsid w:val="00165566"/>
    <w:rsid w:val="00197EF9"/>
    <w:rsid w:val="001B3ADE"/>
    <w:rsid w:val="0021256B"/>
    <w:rsid w:val="002B748B"/>
    <w:rsid w:val="002B768B"/>
    <w:rsid w:val="002E0FE3"/>
    <w:rsid w:val="002E1A57"/>
    <w:rsid w:val="00340956"/>
    <w:rsid w:val="003D7C62"/>
    <w:rsid w:val="004A3AFB"/>
    <w:rsid w:val="0061408A"/>
    <w:rsid w:val="00673C6E"/>
    <w:rsid w:val="00825962"/>
    <w:rsid w:val="00876342"/>
    <w:rsid w:val="00935861"/>
    <w:rsid w:val="00944F7F"/>
    <w:rsid w:val="009949C9"/>
    <w:rsid w:val="00A0060E"/>
    <w:rsid w:val="00A06EFE"/>
    <w:rsid w:val="00A204FE"/>
    <w:rsid w:val="00AC5702"/>
    <w:rsid w:val="00AD5BE4"/>
    <w:rsid w:val="00C8541B"/>
    <w:rsid w:val="00CA3F0F"/>
    <w:rsid w:val="00CB231F"/>
    <w:rsid w:val="00D0607D"/>
    <w:rsid w:val="00D11A05"/>
    <w:rsid w:val="00D2213F"/>
    <w:rsid w:val="00DA67AE"/>
    <w:rsid w:val="00F1434E"/>
    <w:rsid w:val="00FB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564A"/>
  <w15:chartTrackingRefBased/>
  <w15:docId w15:val="{90F1EC80-5278-4ED9-AA12-8B676801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DA5"/>
    <w:pPr>
      <w:ind w:left="720"/>
      <w:contextualSpacing/>
    </w:pPr>
  </w:style>
  <w:style w:type="character" w:styleId="Hyperlink">
    <w:name w:val="Hyperlink"/>
    <w:basedOn w:val="DefaultParagraphFont"/>
    <w:uiPriority w:val="99"/>
    <w:unhideWhenUsed/>
    <w:rsid w:val="00673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Save</dc:creator>
  <cp:keywords/>
  <dc:description/>
  <cp:lastModifiedBy>Devanshu Save</cp:lastModifiedBy>
  <cp:revision>32</cp:revision>
  <dcterms:created xsi:type="dcterms:W3CDTF">2017-04-11T21:23:00Z</dcterms:created>
  <dcterms:modified xsi:type="dcterms:W3CDTF">2017-04-28T01:13:00Z</dcterms:modified>
</cp:coreProperties>
</file>