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6060" w14:textId="734DDC64" w:rsidR="00FB13DF" w:rsidRPr="00FB13DF" w:rsidRDefault="00FB13DF" w:rsidP="00FB13DF">
      <w:pPr>
        <w:jc w:val="center"/>
        <w:rPr>
          <w:b/>
          <w:bCs/>
        </w:rPr>
      </w:pPr>
      <w:r w:rsidRPr="00FB13DF">
        <w:rPr>
          <w:b/>
          <w:bCs/>
        </w:rPr>
        <w:t>Practical 7</w:t>
      </w:r>
    </w:p>
    <w:p w14:paraId="40561CC7" w14:textId="44550712" w:rsidR="00FB13DF" w:rsidRDefault="00FB13DF">
      <w:r w:rsidRPr="00FB13DF">
        <w:rPr>
          <w:b/>
          <w:bCs/>
        </w:rPr>
        <w:t>Aim:</w:t>
      </w:r>
      <w:r>
        <w:t xml:space="preserve"> </w:t>
      </w:r>
      <w:r w:rsidRPr="00FB13DF">
        <w:t>Postfix Expression Evaluation.</w:t>
      </w:r>
    </w:p>
    <w:p w14:paraId="40071463" w14:textId="77777777" w:rsidR="003E3A04" w:rsidRDefault="00FB13DF" w:rsidP="003E3A04">
      <w:r w:rsidRPr="003E3A04">
        <w:rPr>
          <w:b/>
          <w:bCs/>
        </w:rPr>
        <w:t>Theory:</w:t>
      </w:r>
      <w:r>
        <w:t xml:space="preserve"> </w:t>
      </w:r>
    </w:p>
    <w:p w14:paraId="1C245028" w14:textId="032AD61A" w:rsidR="003E3A04" w:rsidRDefault="003E3A04" w:rsidP="003E3A04">
      <w:pPr>
        <w:pStyle w:val="ListParagraph"/>
        <w:numPr>
          <w:ilvl w:val="0"/>
          <w:numId w:val="1"/>
        </w:numPr>
      </w:pPr>
      <w:r>
        <w:t>Postfix Expressions</w:t>
      </w:r>
    </w:p>
    <w:p w14:paraId="515A7B6E" w14:textId="1D644C95" w:rsidR="003E3A04" w:rsidRDefault="003E3A04" w:rsidP="003E3A04">
      <w:pPr>
        <w:pStyle w:val="ListParagraph"/>
        <w:numPr>
          <w:ilvl w:val="0"/>
          <w:numId w:val="2"/>
        </w:numPr>
      </w:pPr>
      <w:r>
        <w:t>A postfix expression (also called Reverse Polish Notation, RPN) is a form of writing arithmetic expressions where operators follow their operands.</w:t>
      </w:r>
    </w:p>
    <w:p w14:paraId="40DDC30F" w14:textId="5F795F29" w:rsidR="003E3A04" w:rsidRDefault="003E3A04" w:rsidP="003E3A04">
      <w:pPr>
        <w:pStyle w:val="ListParagraph"/>
        <w:numPr>
          <w:ilvl w:val="0"/>
          <w:numId w:val="2"/>
        </w:numPr>
      </w:pPr>
      <w:r>
        <w:t>Unlike infix expressions (e.g., A + B), postfix does not require parentheses or operator precedence rules, because the order of operations is explicitly defined.</w:t>
      </w:r>
    </w:p>
    <w:p w14:paraId="51C693E6" w14:textId="4E449B35" w:rsidR="003E3A04" w:rsidRDefault="003E3A04" w:rsidP="003F4664">
      <w:pPr>
        <w:ind w:firstLine="360"/>
      </w:pPr>
      <w:r>
        <w:t>Example:</w:t>
      </w:r>
    </w:p>
    <w:p w14:paraId="7E750457" w14:textId="39032F00" w:rsidR="003E3A04" w:rsidRDefault="003E3A04" w:rsidP="003E3A04">
      <w:pPr>
        <w:pStyle w:val="ListParagraph"/>
        <w:numPr>
          <w:ilvl w:val="0"/>
          <w:numId w:val="3"/>
        </w:numPr>
      </w:pPr>
      <w:r>
        <w:t>Infix: 3 + 4 * 5</w:t>
      </w:r>
    </w:p>
    <w:p w14:paraId="7CAE2A37" w14:textId="396E46C4" w:rsidR="003E3A04" w:rsidRDefault="003E3A04" w:rsidP="003E3A04">
      <w:pPr>
        <w:pStyle w:val="ListParagraph"/>
        <w:numPr>
          <w:ilvl w:val="0"/>
          <w:numId w:val="3"/>
        </w:numPr>
      </w:pPr>
      <w:r>
        <w:t>Postfix: 3 4 5 * +</w:t>
      </w:r>
    </w:p>
    <w:p w14:paraId="697574BF" w14:textId="569DA132" w:rsidR="003E3A04" w:rsidRDefault="003E3A04" w:rsidP="003F4664">
      <w:pPr>
        <w:ind w:firstLine="360"/>
      </w:pPr>
      <w:r>
        <w:t>Evaluation Rule:</w:t>
      </w:r>
    </w:p>
    <w:p w14:paraId="34540513" w14:textId="36AE3063" w:rsidR="003E3A04" w:rsidRDefault="003E3A04" w:rsidP="003E3A04">
      <w:pPr>
        <w:pStyle w:val="ListParagraph"/>
        <w:numPr>
          <w:ilvl w:val="0"/>
          <w:numId w:val="4"/>
        </w:numPr>
      </w:pPr>
      <w:r>
        <w:t>Scan the postfix expression from left to right.</w:t>
      </w:r>
    </w:p>
    <w:p w14:paraId="1C314A5D" w14:textId="53832306" w:rsidR="003E3A04" w:rsidRDefault="003E3A04" w:rsidP="003E3A04">
      <w:pPr>
        <w:pStyle w:val="ListParagraph"/>
        <w:numPr>
          <w:ilvl w:val="0"/>
          <w:numId w:val="4"/>
        </w:numPr>
      </w:pPr>
      <w:r>
        <w:t>If the element is an operand → push it onto the stack.</w:t>
      </w:r>
    </w:p>
    <w:p w14:paraId="255C40BA" w14:textId="68E38DF2" w:rsidR="003E3A04" w:rsidRDefault="003E3A04" w:rsidP="003E3A04">
      <w:pPr>
        <w:pStyle w:val="ListParagraph"/>
        <w:numPr>
          <w:ilvl w:val="0"/>
          <w:numId w:val="4"/>
        </w:numPr>
      </w:pPr>
      <w:r>
        <w:t>If the element is an operator → pop two operands from the stack, apply the operator, and push the result back onto the stack.</w:t>
      </w:r>
    </w:p>
    <w:p w14:paraId="5F2BF117" w14:textId="77777777" w:rsidR="003E3A04" w:rsidRDefault="003E3A04" w:rsidP="003E3A04">
      <w:pPr>
        <w:pStyle w:val="ListParagraph"/>
        <w:numPr>
          <w:ilvl w:val="0"/>
          <w:numId w:val="4"/>
        </w:numPr>
      </w:pPr>
      <w:r>
        <w:t>After the entire expression is processed, the value at the top of the stack is the final result.</w:t>
      </w:r>
    </w:p>
    <w:p w14:paraId="1C575C25" w14:textId="69DDA01B" w:rsidR="003E3A04" w:rsidRDefault="003E3A04" w:rsidP="003E3A04">
      <w:pPr>
        <w:pStyle w:val="ListParagraph"/>
        <w:numPr>
          <w:ilvl w:val="0"/>
          <w:numId w:val="1"/>
        </w:numPr>
      </w:pPr>
      <w:r>
        <w:t>Need for Postfix Evaluation</w:t>
      </w:r>
    </w:p>
    <w:p w14:paraId="0E41F49A" w14:textId="76542B2F" w:rsidR="003E3A04" w:rsidRDefault="003E3A04" w:rsidP="008C55AD">
      <w:pPr>
        <w:pStyle w:val="ListParagraph"/>
        <w:numPr>
          <w:ilvl w:val="0"/>
          <w:numId w:val="5"/>
        </w:numPr>
      </w:pPr>
      <w:r>
        <w:t>Postfix eliminates ambiguity in operator precedence and associativity.</w:t>
      </w:r>
    </w:p>
    <w:p w14:paraId="34370F8E" w14:textId="1609A230" w:rsidR="003E3A04" w:rsidRDefault="003E3A04" w:rsidP="008C55AD">
      <w:pPr>
        <w:pStyle w:val="ListParagraph"/>
        <w:numPr>
          <w:ilvl w:val="0"/>
          <w:numId w:val="5"/>
        </w:numPr>
      </w:pPr>
      <w:r>
        <w:t>It is easier for compilers and interpreters to evaluate expressions in postfix form using a stack-based approach.</w:t>
      </w:r>
    </w:p>
    <w:p w14:paraId="5DA2CC2C" w14:textId="740DF29F" w:rsidR="003E3A04" w:rsidRDefault="003E3A04" w:rsidP="003E3A04">
      <w:pPr>
        <w:pStyle w:val="ListParagraph"/>
        <w:numPr>
          <w:ilvl w:val="0"/>
          <w:numId w:val="5"/>
        </w:numPr>
      </w:pPr>
      <w:r>
        <w:t>Many compilers internally convert infix expressions into postfix before evaluation.</w:t>
      </w:r>
    </w:p>
    <w:p w14:paraId="41B2184F" w14:textId="0739B45D" w:rsidR="003E3A04" w:rsidRDefault="003E3A04" w:rsidP="003E3A04">
      <w:pPr>
        <w:pStyle w:val="ListParagraph"/>
        <w:numPr>
          <w:ilvl w:val="0"/>
          <w:numId w:val="1"/>
        </w:numPr>
      </w:pPr>
      <w:r>
        <w:t>Role of LEX and YACC</w:t>
      </w:r>
    </w:p>
    <w:p w14:paraId="175B9593" w14:textId="4BC8F760" w:rsidR="003E3A04" w:rsidRDefault="003E3A04" w:rsidP="008C55AD">
      <w:pPr>
        <w:pStyle w:val="ListParagraph"/>
        <w:numPr>
          <w:ilvl w:val="0"/>
          <w:numId w:val="6"/>
        </w:numPr>
      </w:pPr>
      <w:r>
        <w:t>LEX (Lexical Analyzer):</w:t>
      </w:r>
    </w:p>
    <w:p w14:paraId="3C6842E3" w14:textId="77C7026D" w:rsidR="003E3A04" w:rsidRDefault="003E3A04" w:rsidP="008C55AD">
      <w:pPr>
        <w:pStyle w:val="ListParagraph"/>
        <w:numPr>
          <w:ilvl w:val="1"/>
          <w:numId w:val="6"/>
        </w:numPr>
      </w:pPr>
      <w:r>
        <w:t>Responsible for tokenizing the input string into meaningful tokens (numbers, operators, newline).</w:t>
      </w:r>
    </w:p>
    <w:p w14:paraId="12DFEE93" w14:textId="28B506A9" w:rsidR="003E3A04" w:rsidRDefault="003E3A04" w:rsidP="008C55AD">
      <w:pPr>
        <w:pStyle w:val="ListParagraph"/>
        <w:numPr>
          <w:ilvl w:val="1"/>
          <w:numId w:val="6"/>
        </w:numPr>
      </w:pPr>
      <w:r>
        <w:t>Converts sequences of digits into integers (token NUMBER).</w:t>
      </w:r>
    </w:p>
    <w:p w14:paraId="555494E2" w14:textId="43CD4CFF" w:rsidR="003E3A04" w:rsidRDefault="003E3A04" w:rsidP="008C55AD">
      <w:pPr>
        <w:pStyle w:val="ListParagraph"/>
        <w:numPr>
          <w:ilvl w:val="1"/>
          <w:numId w:val="6"/>
        </w:numPr>
      </w:pPr>
      <w:r>
        <w:t>Identifies operators +, -, *, /, and newline (\n).</w:t>
      </w:r>
    </w:p>
    <w:p w14:paraId="484FEF17" w14:textId="6993622F" w:rsidR="003E3A04" w:rsidRDefault="003E3A04" w:rsidP="008C55AD">
      <w:pPr>
        <w:pStyle w:val="ListParagraph"/>
        <w:numPr>
          <w:ilvl w:val="0"/>
          <w:numId w:val="6"/>
        </w:numPr>
      </w:pPr>
      <w:r>
        <w:t>YACC (Yet Another Compiler Compiler):</w:t>
      </w:r>
    </w:p>
    <w:p w14:paraId="78E79707" w14:textId="562A8641" w:rsidR="003E3A04" w:rsidRDefault="003E3A04" w:rsidP="008C55AD">
      <w:pPr>
        <w:pStyle w:val="ListParagraph"/>
        <w:numPr>
          <w:ilvl w:val="1"/>
          <w:numId w:val="6"/>
        </w:numPr>
      </w:pPr>
      <w:r>
        <w:t>Works as a parser and handles the grammar of postfix expressions.</w:t>
      </w:r>
    </w:p>
    <w:p w14:paraId="15BE432D" w14:textId="386D5C02" w:rsidR="003E3A04" w:rsidRDefault="003E3A04" w:rsidP="008C55AD">
      <w:pPr>
        <w:pStyle w:val="ListParagraph"/>
        <w:numPr>
          <w:ilvl w:val="1"/>
          <w:numId w:val="6"/>
        </w:numPr>
      </w:pPr>
      <w:r>
        <w:t>Uses semantic actions (C code inside {}) to perform stack operations.</w:t>
      </w:r>
    </w:p>
    <w:p w14:paraId="3396FF11" w14:textId="77777777" w:rsidR="008C55AD" w:rsidRDefault="003E3A04" w:rsidP="008C55AD">
      <w:pPr>
        <w:pStyle w:val="ListParagraph"/>
        <w:numPr>
          <w:ilvl w:val="1"/>
          <w:numId w:val="6"/>
        </w:numPr>
      </w:pPr>
      <w:r>
        <w:t>Defines how tokens (from LEX) are combined into valid expressions and evaluated.</w:t>
      </w:r>
    </w:p>
    <w:p w14:paraId="67CC8C5B" w14:textId="77777777" w:rsidR="00776D52" w:rsidRDefault="003E3A04" w:rsidP="003E3A04">
      <w:pPr>
        <w:pStyle w:val="ListParagraph"/>
        <w:numPr>
          <w:ilvl w:val="0"/>
          <w:numId w:val="1"/>
        </w:numPr>
      </w:pPr>
      <w:r>
        <w:t>Working of the Program</w:t>
      </w:r>
    </w:p>
    <w:p w14:paraId="5EA339D1" w14:textId="6773BBD8" w:rsidR="003E3A04" w:rsidRDefault="003E3A04" w:rsidP="003E3A04">
      <w:pPr>
        <w:pStyle w:val="ListParagraph"/>
        <w:numPr>
          <w:ilvl w:val="0"/>
          <w:numId w:val="7"/>
        </w:numPr>
      </w:pPr>
      <w:r>
        <w:t>Input:</w:t>
      </w:r>
      <w:r w:rsidR="00776D52">
        <w:t xml:space="preserve"> </w:t>
      </w:r>
      <w:r>
        <w:t>The user enters a postfix expression, e.g.:</w:t>
      </w:r>
      <w:r w:rsidR="00776D52">
        <w:t xml:space="preserve"> </w:t>
      </w:r>
      <w:r>
        <w:t>3 4 + 5 *</w:t>
      </w:r>
    </w:p>
    <w:p w14:paraId="61B46FC4" w14:textId="4925AB1A" w:rsidR="003E3A04" w:rsidRDefault="003E3A04" w:rsidP="003E3A04">
      <w:pPr>
        <w:pStyle w:val="ListParagraph"/>
        <w:numPr>
          <w:ilvl w:val="0"/>
          <w:numId w:val="7"/>
        </w:numPr>
      </w:pPr>
      <w:r>
        <w:lastRenderedPageBreak/>
        <w:t>Lexical Analysis (LEX):</w:t>
      </w:r>
    </w:p>
    <w:p w14:paraId="7E47F355" w14:textId="4521E806" w:rsidR="003E3A04" w:rsidRDefault="003E3A04" w:rsidP="00776D52">
      <w:pPr>
        <w:pStyle w:val="ListParagraph"/>
        <w:numPr>
          <w:ilvl w:val="0"/>
          <w:numId w:val="8"/>
        </w:numPr>
      </w:pPr>
      <w:r>
        <w:t>Splits input into tokens: 3, 4, +, 5, *.</w:t>
      </w:r>
    </w:p>
    <w:p w14:paraId="581FE295" w14:textId="40CF1761" w:rsidR="003E3A04" w:rsidRDefault="003E3A04" w:rsidP="00776D52">
      <w:pPr>
        <w:pStyle w:val="ListParagraph"/>
        <w:numPr>
          <w:ilvl w:val="0"/>
          <w:numId w:val="8"/>
        </w:numPr>
      </w:pPr>
      <w:r>
        <w:t xml:space="preserve">Numbers are returned as NUMBER with integer values in </w:t>
      </w:r>
      <w:proofErr w:type="spellStart"/>
      <w:r>
        <w:t>yylval</w:t>
      </w:r>
      <w:proofErr w:type="spellEnd"/>
      <w:r>
        <w:t>.</w:t>
      </w:r>
    </w:p>
    <w:p w14:paraId="07C36FB1" w14:textId="63C0BEF9" w:rsidR="003E3A04" w:rsidRDefault="003E3A04" w:rsidP="00776D52">
      <w:pPr>
        <w:pStyle w:val="ListParagraph"/>
        <w:numPr>
          <w:ilvl w:val="0"/>
          <w:numId w:val="8"/>
        </w:numPr>
      </w:pPr>
      <w:r>
        <w:t>Operators are returned as their ASCII characters.</w:t>
      </w:r>
    </w:p>
    <w:p w14:paraId="7F92C573" w14:textId="472C6D6B" w:rsidR="003E3A04" w:rsidRDefault="003E3A04" w:rsidP="00776D52">
      <w:pPr>
        <w:pStyle w:val="ListParagraph"/>
        <w:numPr>
          <w:ilvl w:val="0"/>
          <w:numId w:val="7"/>
        </w:numPr>
      </w:pPr>
      <w:r>
        <w:t>Parsing and Evaluation (YACC):</w:t>
      </w:r>
    </w:p>
    <w:p w14:paraId="726F8CFF" w14:textId="30911686" w:rsidR="003E3A04" w:rsidRDefault="003E3A04" w:rsidP="00776D52">
      <w:pPr>
        <w:pStyle w:val="ListParagraph"/>
        <w:numPr>
          <w:ilvl w:val="0"/>
          <w:numId w:val="9"/>
        </w:numPr>
      </w:pPr>
      <w:r>
        <w:t>YACC grammar rules define how expressions are formed.</w:t>
      </w:r>
    </w:p>
    <w:p w14:paraId="3E18BB4D" w14:textId="4919DAE9" w:rsidR="003E3A04" w:rsidRDefault="003E3A04" w:rsidP="00776D52">
      <w:pPr>
        <w:pStyle w:val="ListParagraph"/>
        <w:numPr>
          <w:ilvl w:val="0"/>
          <w:numId w:val="9"/>
        </w:numPr>
      </w:pPr>
      <w:r>
        <w:t>Each NUMBER is pushed onto a stack.</w:t>
      </w:r>
    </w:p>
    <w:p w14:paraId="172E8A07" w14:textId="7FEFFA60" w:rsidR="003E3A04" w:rsidRDefault="003E3A04" w:rsidP="00776D52">
      <w:pPr>
        <w:pStyle w:val="ListParagraph"/>
        <w:numPr>
          <w:ilvl w:val="0"/>
          <w:numId w:val="9"/>
        </w:numPr>
      </w:pPr>
      <w:r>
        <w:t>Each operator pops two operands from the stack, performs the operation, and pushes back the result.</w:t>
      </w:r>
    </w:p>
    <w:p w14:paraId="7E4F131D" w14:textId="34653DFF" w:rsidR="003E3A04" w:rsidRDefault="003E3A04" w:rsidP="00776D52">
      <w:pPr>
        <w:pStyle w:val="ListParagraph"/>
        <w:numPr>
          <w:ilvl w:val="0"/>
          <w:numId w:val="9"/>
        </w:numPr>
      </w:pPr>
      <w:r>
        <w:t>After processing the entire line (when \n is encountered), the result is printed.</w:t>
      </w:r>
    </w:p>
    <w:p w14:paraId="522D2E3F" w14:textId="15D1D823" w:rsidR="003E3A04" w:rsidRDefault="003E3A04" w:rsidP="00776D52">
      <w:pPr>
        <w:pStyle w:val="ListParagraph"/>
        <w:numPr>
          <w:ilvl w:val="0"/>
          <w:numId w:val="7"/>
        </w:numPr>
      </w:pPr>
      <w:r>
        <w:t>Stack Mechanism:</w:t>
      </w:r>
      <w:r w:rsidR="00776D52">
        <w:t xml:space="preserve"> </w:t>
      </w:r>
      <w:r>
        <w:t>Example: Expression → 3 4 + 5 *</w:t>
      </w:r>
    </w:p>
    <w:p w14:paraId="74F182A0" w14:textId="6009593E" w:rsidR="003E3A04" w:rsidRDefault="003E3A04" w:rsidP="000B1164">
      <w:pPr>
        <w:ind w:left="1080"/>
      </w:pPr>
      <w:proofErr w:type="gramStart"/>
      <w:r>
        <w:t>Push(</w:t>
      </w:r>
      <w:proofErr w:type="gramEnd"/>
      <w:r>
        <w:t>3) → Stack: [3]</w:t>
      </w:r>
    </w:p>
    <w:p w14:paraId="105FF64C" w14:textId="61B17F81" w:rsidR="003E3A04" w:rsidRDefault="003E3A04" w:rsidP="000B1164">
      <w:pPr>
        <w:ind w:left="1080"/>
      </w:pPr>
      <w:proofErr w:type="gramStart"/>
      <w:r>
        <w:t>Push(</w:t>
      </w:r>
      <w:proofErr w:type="gramEnd"/>
      <w:r>
        <w:t>4) → Stack: [3, 4]</w:t>
      </w:r>
    </w:p>
    <w:p w14:paraId="47C87548" w14:textId="71756BD9" w:rsidR="003E3A04" w:rsidRDefault="003E3A04" w:rsidP="000B1164">
      <w:pPr>
        <w:ind w:left="1080"/>
      </w:pPr>
      <w:r>
        <w:t xml:space="preserve">Operator +: </w:t>
      </w:r>
      <w:proofErr w:type="gramStart"/>
      <w:r>
        <w:t>Pop(</w:t>
      </w:r>
      <w:proofErr w:type="gramEnd"/>
      <w:r>
        <w:t xml:space="preserve">4,3), Compute 3+4=7, </w:t>
      </w:r>
      <w:proofErr w:type="gramStart"/>
      <w:r>
        <w:t>Push(</w:t>
      </w:r>
      <w:proofErr w:type="gramEnd"/>
      <w:r>
        <w:t>7) → Stack: [7]</w:t>
      </w:r>
    </w:p>
    <w:p w14:paraId="1886F5EB" w14:textId="40B76AEE" w:rsidR="003E3A04" w:rsidRDefault="003E3A04" w:rsidP="000B1164">
      <w:pPr>
        <w:ind w:left="1080"/>
      </w:pPr>
      <w:proofErr w:type="gramStart"/>
      <w:r>
        <w:t>Push(</w:t>
      </w:r>
      <w:proofErr w:type="gramEnd"/>
      <w:r>
        <w:t>5) → Stack: [7, 5]</w:t>
      </w:r>
    </w:p>
    <w:p w14:paraId="49A4246F" w14:textId="578DF31E" w:rsidR="003E3A04" w:rsidRDefault="003E3A04" w:rsidP="000B1164">
      <w:pPr>
        <w:ind w:left="1080"/>
      </w:pPr>
      <w:r>
        <w:t xml:space="preserve">Operator *: </w:t>
      </w:r>
      <w:proofErr w:type="gramStart"/>
      <w:r>
        <w:t>Pop(</w:t>
      </w:r>
      <w:proofErr w:type="gramEnd"/>
      <w:r>
        <w:t xml:space="preserve">5,7), Compute 7*5=35, </w:t>
      </w:r>
      <w:proofErr w:type="gramStart"/>
      <w:r>
        <w:t>Push(</w:t>
      </w:r>
      <w:proofErr w:type="gramEnd"/>
      <w:r>
        <w:t>35) → Stack: [35]</w:t>
      </w:r>
    </w:p>
    <w:p w14:paraId="308BB99B" w14:textId="7BB4AAC0" w:rsidR="003E3A04" w:rsidRDefault="003E3A04" w:rsidP="000B1164">
      <w:pPr>
        <w:ind w:left="1080"/>
      </w:pPr>
      <w:r>
        <w:t>Final result: 35</w:t>
      </w:r>
    </w:p>
    <w:p w14:paraId="1BA6288D" w14:textId="604128D2" w:rsidR="003E3A04" w:rsidRDefault="003E3A04" w:rsidP="003E3A04">
      <w:pPr>
        <w:pStyle w:val="ListParagraph"/>
        <w:numPr>
          <w:ilvl w:val="0"/>
          <w:numId w:val="1"/>
        </w:numPr>
      </w:pPr>
      <w:r>
        <w:t>Advantages of Using LEX and YACC</w:t>
      </w:r>
    </w:p>
    <w:p w14:paraId="388A66CC" w14:textId="3EC7E1EC" w:rsidR="003E3A04" w:rsidRDefault="003E3A04" w:rsidP="00F4228B">
      <w:pPr>
        <w:pStyle w:val="ListParagraph"/>
        <w:numPr>
          <w:ilvl w:val="0"/>
          <w:numId w:val="11"/>
        </w:numPr>
      </w:pPr>
      <w:r>
        <w:t xml:space="preserve">Automation: LEX and YACC automatically generate lexical </w:t>
      </w:r>
      <w:proofErr w:type="spellStart"/>
      <w:r>
        <w:t>analyzers</w:t>
      </w:r>
      <w:proofErr w:type="spellEnd"/>
      <w:r>
        <w:t xml:space="preserve"> and parsers from rules.</w:t>
      </w:r>
    </w:p>
    <w:p w14:paraId="18DF64CC" w14:textId="1532E837" w:rsidR="003E3A04" w:rsidRDefault="003E3A04" w:rsidP="00F4228B">
      <w:pPr>
        <w:pStyle w:val="ListParagraph"/>
        <w:numPr>
          <w:ilvl w:val="0"/>
          <w:numId w:val="11"/>
        </w:numPr>
      </w:pPr>
      <w:r>
        <w:t>Error Handling: Simple error messages can be integrated for cases like division by zero or insufficient operands.</w:t>
      </w:r>
    </w:p>
    <w:p w14:paraId="75B1E867" w14:textId="5D033269" w:rsidR="003E3A04" w:rsidRDefault="003E3A04" w:rsidP="00F4228B">
      <w:pPr>
        <w:pStyle w:val="ListParagraph"/>
        <w:numPr>
          <w:ilvl w:val="0"/>
          <w:numId w:val="11"/>
        </w:numPr>
      </w:pPr>
      <w:r>
        <w:t>Scalability: More operators (e.g., ^, %) or functionalities can be added easily.</w:t>
      </w:r>
    </w:p>
    <w:p w14:paraId="6237CFC6" w14:textId="452DB7C5" w:rsidR="00FB13DF" w:rsidRDefault="003E3A04" w:rsidP="00F4228B">
      <w:pPr>
        <w:pStyle w:val="ListParagraph"/>
        <w:numPr>
          <w:ilvl w:val="0"/>
          <w:numId w:val="11"/>
        </w:numPr>
      </w:pPr>
      <w:r>
        <w:t>Practical Use: Provides a real-world compiler design approach where LEX handles tokens and YACC manages grammar + semantics.</w:t>
      </w:r>
    </w:p>
    <w:p w14:paraId="12090815" w14:textId="7EAD072C" w:rsidR="00C579C4" w:rsidRPr="00C579C4" w:rsidRDefault="00C579C4" w:rsidP="00C579C4">
      <w:pPr>
        <w:rPr>
          <w:b/>
          <w:bCs/>
        </w:rPr>
      </w:pPr>
      <w:r w:rsidRPr="00C579C4">
        <w:rPr>
          <w:b/>
          <w:bCs/>
        </w:rPr>
        <w:t>Code &amp; Output:</w:t>
      </w:r>
    </w:p>
    <w:p w14:paraId="26FC57A2" w14:textId="7BAE4CE1" w:rsidR="00002463" w:rsidRDefault="00D60DE8">
      <w:r>
        <w:rPr>
          <w:noProof/>
        </w:rPr>
        <w:lastRenderedPageBreak/>
        <w:drawing>
          <wp:inline distT="0" distB="0" distL="0" distR="0" wp14:anchorId="3ED69819" wp14:editId="6685F1F0">
            <wp:extent cx="3177225" cy="2613660"/>
            <wp:effectExtent l="0" t="0" r="4445" b="0"/>
            <wp:docPr id="537584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988" cy="2620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A0C4D1" wp14:editId="56D09F46">
            <wp:extent cx="3406140" cy="3899740"/>
            <wp:effectExtent l="0" t="0" r="3810" b="5715"/>
            <wp:docPr id="221095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289" cy="3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964F9E" wp14:editId="51B879A4">
            <wp:extent cx="3779520" cy="3087767"/>
            <wp:effectExtent l="0" t="0" r="0" b="0"/>
            <wp:docPr id="1979490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129" cy="30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A2CE1" wp14:editId="12B23C0F">
            <wp:extent cx="3779520" cy="1403187"/>
            <wp:effectExtent l="0" t="0" r="0" b="6985"/>
            <wp:docPr id="178491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712" cy="141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8244AC" wp14:editId="081BE7E3">
            <wp:extent cx="2697480" cy="728279"/>
            <wp:effectExtent l="0" t="0" r="0" b="0"/>
            <wp:docPr id="1314453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278" cy="767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FDE95" w14:textId="06156D9C" w:rsidR="00D90E42" w:rsidRDefault="00D90E42" w:rsidP="00D90E42">
      <w:r w:rsidRPr="00D90E42">
        <w:rPr>
          <w:b/>
          <w:bCs/>
        </w:rPr>
        <w:t>Conclusion:</w:t>
      </w:r>
      <w:r>
        <w:t xml:space="preserve"> Postfix expression evaluation is an efficient and unambiguous method of expression computation.</w:t>
      </w:r>
      <w:r w:rsidR="00BB6985">
        <w:t xml:space="preserve"> </w:t>
      </w:r>
      <w:r>
        <w:t>Using LEX and YACC, we can automatically build a scanner and parser that evaluate postfix expressions by using a stack mechanism.</w:t>
      </w:r>
      <w:r w:rsidR="00BB6985">
        <w:t xml:space="preserve"> </w:t>
      </w:r>
      <w:r>
        <w:t>This practical demonstrates how compiler design concepts (lexical analysis, parsing, semantic actions) are applied to solve real problems like expression evaluation.</w:t>
      </w:r>
    </w:p>
    <w:sectPr w:rsidR="00D90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7339"/>
    <w:multiLevelType w:val="hybridMultilevel"/>
    <w:tmpl w:val="6358BB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0037DE"/>
    <w:multiLevelType w:val="hybridMultilevel"/>
    <w:tmpl w:val="6BF87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C6A56"/>
    <w:multiLevelType w:val="hybridMultilevel"/>
    <w:tmpl w:val="6D34C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F462E1"/>
    <w:multiLevelType w:val="hybridMultilevel"/>
    <w:tmpl w:val="232CB2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E166FF"/>
    <w:multiLevelType w:val="hybridMultilevel"/>
    <w:tmpl w:val="2D3A9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A03050"/>
    <w:multiLevelType w:val="hybridMultilevel"/>
    <w:tmpl w:val="56DCA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72633"/>
    <w:multiLevelType w:val="hybridMultilevel"/>
    <w:tmpl w:val="7D7A21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C70857"/>
    <w:multiLevelType w:val="hybridMultilevel"/>
    <w:tmpl w:val="1ECAA938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CC4631C"/>
    <w:multiLevelType w:val="hybridMultilevel"/>
    <w:tmpl w:val="D92AC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5C4CB9"/>
    <w:multiLevelType w:val="hybridMultilevel"/>
    <w:tmpl w:val="4B6A94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4F64EB1"/>
    <w:multiLevelType w:val="hybridMultilevel"/>
    <w:tmpl w:val="30E2B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041873">
    <w:abstractNumId w:val="6"/>
  </w:num>
  <w:num w:numId="2" w16cid:durableId="1037966708">
    <w:abstractNumId w:val="4"/>
  </w:num>
  <w:num w:numId="3" w16cid:durableId="673650651">
    <w:abstractNumId w:val="8"/>
  </w:num>
  <w:num w:numId="4" w16cid:durableId="892351666">
    <w:abstractNumId w:val="5"/>
  </w:num>
  <w:num w:numId="5" w16cid:durableId="2061437077">
    <w:abstractNumId w:val="10"/>
  </w:num>
  <w:num w:numId="6" w16cid:durableId="1687251594">
    <w:abstractNumId w:val="1"/>
  </w:num>
  <w:num w:numId="7" w16cid:durableId="1522351924">
    <w:abstractNumId w:val="7"/>
  </w:num>
  <w:num w:numId="8" w16cid:durableId="956331569">
    <w:abstractNumId w:val="0"/>
  </w:num>
  <w:num w:numId="9" w16cid:durableId="450560052">
    <w:abstractNumId w:val="9"/>
  </w:num>
  <w:num w:numId="10" w16cid:durableId="960453301">
    <w:abstractNumId w:val="3"/>
  </w:num>
  <w:num w:numId="11" w16cid:durableId="1496603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2F"/>
    <w:rsid w:val="00002463"/>
    <w:rsid w:val="000B1164"/>
    <w:rsid w:val="0027096F"/>
    <w:rsid w:val="003E3A04"/>
    <w:rsid w:val="003F4664"/>
    <w:rsid w:val="005B77B8"/>
    <w:rsid w:val="007612B6"/>
    <w:rsid w:val="00776D52"/>
    <w:rsid w:val="00853F4A"/>
    <w:rsid w:val="008C55AD"/>
    <w:rsid w:val="00A453FF"/>
    <w:rsid w:val="00BA4A2F"/>
    <w:rsid w:val="00BB6985"/>
    <w:rsid w:val="00C579C4"/>
    <w:rsid w:val="00D60DE8"/>
    <w:rsid w:val="00D90E42"/>
    <w:rsid w:val="00F4228B"/>
    <w:rsid w:val="00FB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E64A3"/>
  <w15:chartTrackingRefBased/>
  <w15:docId w15:val="{403F6227-485C-4A35-81C7-BDDA367F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 Sawarkar</dc:creator>
  <cp:keywords/>
  <dc:description/>
  <cp:lastModifiedBy>Devanshu Sawarkar</cp:lastModifiedBy>
  <cp:revision>13</cp:revision>
  <dcterms:created xsi:type="dcterms:W3CDTF">2025-09-06T09:45:00Z</dcterms:created>
  <dcterms:modified xsi:type="dcterms:W3CDTF">2025-09-07T10:20:00Z</dcterms:modified>
</cp:coreProperties>
</file>