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1AF8" w14:textId="1AA5B215" w:rsidR="00B216D8" w:rsidRPr="00B216D8" w:rsidRDefault="00B216D8" w:rsidP="00B216D8">
      <w:pPr>
        <w:jc w:val="center"/>
        <w:rPr>
          <w:b/>
          <w:bCs/>
        </w:rPr>
      </w:pPr>
      <w:r w:rsidRPr="00B216D8">
        <w:rPr>
          <w:b/>
          <w:bCs/>
        </w:rPr>
        <w:t>Practical 2</w:t>
      </w:r>
    </w:p>
    <w:p w14:paraId="52A9FC3B" w14:textId="64635801" w:rsidR="00B216D8" w:rsidRDefault="00B216D8" w:rsidP="00B216D8">
      <w:r w:rsidRPr="00B216D8">
        <w:rPr>
          <w:b/>
          <w:bCs/>
        </w:rPr>
        <w:t>Aim:</w:t>
      </w:r>
      <w:r>
        <w:t xml:space="preserve"> </w:t>
      </w:r>
      <w:r>
        <w:t>Count the number of comments, keywords, identifiers, words,</w:t>
      </w:r>
    </w:p>
    <w:p w14:paraId="2690E340" w14:textId="5E3E47B0" w:rsidR="00B216D8" w:rsidRDefault="00B216D8" w:rsidP="00B216D8">
      <w:r>
        <w:t>lines and spaces from input file.</w:t>
      </w:r>
    </w:p>
    <w:p w14:paraId="15FA4FFA" w14:textId="59016BC9" w:rsidR="00002463" w:rsidRDefault="00A3690C">
      <w:r>
        <w:rPr>
          <w:noProof/>
        </w:rPr>
        <w:drawing>
          <wp:inline distT="0" distB="0" distL="0" distR="0" wp14:anchorId="60160B5A" wp14:editId="7BAC28FA">
            <wp:extent cx="5722620" cy="2590800"/>
            <wp:effectExtent l="0" t="0" r="3810" b="0"/>
            <wp:docPr id="479085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ACF820" wp14:editId="0F85E63F">
            <wp:extent cx="3238500" cy="3467100"/>
            <wp:effectExtent l="0" t="0" r="0" b="0"/>
            <wp:docPr id="119458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EE"/>
    <w:rsid w:val="00002463"/>
    <w:rsid w:val="00154504"/>
    <w:rsid w:val="00215827"/>
    <w:rsid w:val="005B77B8"/>
    <w:rsid w:val="00853F4A"/>
    <w:rsid w:val="00A3690C"/>
    <w:rsid w:val="00B216D8"/>
    <w:rsid w:val="00D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41F5"/>
  <w15:chartTrackingRefBased/>
  <w15:docId w15:val="{4D9F2628-B2A2-498D-BCC1-B72D1A1A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Sawarkar</dc:creator>
  <cp:keywords/>
  <dc:description/>
  <cp:lastModifiedBy>Devanshu Sawarkar</cp:lastModifiedBy>
  <cp:revision>3</cp:revision>
  <dcterms:created xsi:type="dcterms:W3CDTF">2025-07-13T09:27:00Z</dcterms:created>
  <dcterms:modified xsi:type="dcterms:W3CDTF">2025-07-13T16:00:00Z</dcterms:modified>
</cp:coreProperties>
</file>