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F3180" w:rsidRDefault="00B4501D">
      <w:pPr>
        <w:pStyle w:val="Heading1"/>
        <w:jc w:val="center"/>
      </w:pPr>
      <w:bookmarkStart w:id="0" w:name="_heading=h.gjdgxs" w:colFirst="0" w:colLast="0"/>
      <w:bookmarkEnd w:id="0"/>
      <w:r>
        <w:t>ASSIGNMENT NO.:07</w:t>
      </w:r>
    </w:p>
    <w:p w14:paraId="00000002" w14:textId="77777777" w:rsidR="00AF3180" w:rsidRDefault="00B4501D">
      <w:pPr>
        <w:pStyle w:val="Heading2"/>
      </w:pPr>
      <w:r>
        <w:t>Title</w:t>
      </w:r>
    </w:p>
    <w:p w14:paraId="00000003" w14:textId="77777777" w:rsidR="00AF3180" w:rsidRDefault="00B450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Triggers using PL/SQL</w:t>
      </w:r>
    </w:p>
    <w:p w14:paraId="00000004" w14:textId="77777777" w:rsidR="00AF3180" w:rsidRDefault="00B4501D">
      <w:pPr>
        <w:pStyle w:val="Heading2"/>
      </w:pPr>
      <w:r>
        <w:t>Aim:</w:t>
      </w:r>
    </w:p>
    <w:p w14:paraId="00000005" w14:textId="6D8A26D7" w:rsidR="00AF3180" w:rsidRDefault="00B4501D">
      <w:pPr>
        <w:pStyle w:val="Heading2"/>
        <w:rPr>
          <w:b w:val="0"/>
          <w:u w:val="none"/>
        </w:rPr>
      </w:pPr>
      <w:r>
        <w:rPr>
          <w:b w:val="0"/>
          <w:u w:val="none"/>
        </w:rPr>
        <w:t xml:space="preserve">Write PL/SQL Triggers for the </w:t>
      </w:r>
      <w:r w:rsidR="00E02645">
        <w:rPr>
          <w:b w:val="0"/>
          <w:u w:val="none"/>
        </w:rPr>
        <w:t>c</w:t>
      </w:r>
      <w:r w:rsidR="00E02645" w:rsidRPr="00E02645">
        <w:rPr>
          <w:b w:val="0"/>
          <w:u w:val="none"/>
        </w:rPr>
        <w:t xml:space="preserve">reation of insert trigger, delete trigger and update trigger </w:t>
      </w:r>
      <w:r w:rsidR="00E02645">
        <w:rPr>
          <w:b w:val="0"/>
          <w:u w:val="none"/>
        </w:rPr>
        <w:t xml:space="preserve">on the </w:t>
      </w:r>
      <w:r>
        <w:rPr>
          <w:b w:val="0"/>
          <w:u w:val="none"/>
        </w:rPr>
        <w:t>given problem statements</w:t>
      </w:r>
      <w:r>
        <w:rPr>
          <w:b w:val="0"/>
          <w:u w:val="none"/>
        </w:rPr>
        <w:t xml:space="preserve"> </w:t>
      </w:r>
    </w:p>
    <w:p w14:paraId="00000006" w14:textId="77777777" w:rsidR="00AF3180" w:rsidRDefault="00B4501D">
      <w:pPr>
        <w:pStyle w:val="Heading2"/>
      </w:pPr>
      <w:r>
        <w:t>Objective</w:t>
      </w:r>
    </w:p>
    <w:p w14:paraId="00000007" w14:textId="77777777" w:rsidR="00AF3180" w:rsidRDefault="00B4501D">
      <w:pPr>
        <w:jc w:val="both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and use Triggers using MySQL PL/SQL block</w:t>
      </w:r>
    </w:p>
    <w:p w14:paraId="00000008" w14:textId="77777777" w:rsidR="00AF3180" w:rsidRDefault="00AF3180">
      <w:pPr>
        <w:spacing w:before="28" w:after="28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AF3180" w:rsidRDefault="00B4501D">
      <w:pPr>
        <w:pStyle w:val="Heading2"/>
      </w:pPr>
      <w:r>
        <w:t>Theory:</w:t>
      </w:r>
    </w:p>
    <w:p w14:paraId="0000000A" w14:textId="52A18A5C" w:rsidR="00AF3180" w:rsidRDefault="00B450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following points</w:t>
      </w:r>
    </w:p>
    <w:p w14:paraId="670C49F7" w14:textId="5B8E9DE9" w:rsidR="00E02645" w:rsidRPr="00E02645" w:rsidRDefault="00E02645" w:rsidP="00E026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>Triggers In PL/SQL</w:t>
      </w:r>
    </w:p>
    <w:p w14:paraId="5D7E686A" w14:textId="17DD2509" w:rsidR="00E02645" w:rsidRPr="00E02645" w:rsidRDefault="00E02645" w:rsidP="00E026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Advantages </w:t>
      </w:r>
      <w:r w:rsidR="00B4501D" w:rsidRPr="00E0264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 Triggers</w:t>
      </w:r>
    </w:p>
    <w:p w14:paraId="5578829F" w14:textId="7CE409FA" w:rsidR="00E02645" w:rsidRPr="00E02645" w:rsidRDefault="00E02645" w:rsidP="00E026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Usages </w:t>
      </w:r>
      <w:r w:rsidR="00B4501D" w:rsidRPr="00E0264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 Triggers</w:t>
      </w:r>
    </w:p>
    <w:p w14:paraId="0B37FEFB" w14:textId="24D8CDB4" w:rsidR="00E02645" w:rsidRDefault="00E02645" w:rsidP="00E026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Types </w:t>
      </w:r>
      <w:r w:rsidR="00B4501D" w:rsidRPr="00E0264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 Triggers In PL/SQL</w:t>
      </w:r>
    </w:p>
    <w:p w14:paraId="571F1030" w14:textId="627CC2B3" w:rsidR="00E02645" w:rsidRDefault="00E02645" w:rsidP="00E0264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Level</w:t>
      </w:r>
    </w:p>
    <w:p w14:paraId="67464210" w14:textId="595578F7" w:rsidR="00E02645" w:rsidRDefault="00E02645" w:rsidP="00E0264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Timings</w:t>
      </w:r>
    </w:p>
    <w:p w14:paraId="3F0E7EF0" w14:textId="08887D03" w:rsidR="00E02645" w:rsidRPr="00E02645" w:rsidRDefault="00E02645" w:rsidP="00E0264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events</w:t>
      </w:r>
    </w:p>
    <w:p w14:paraId="400E46AE" w14:textId="75E7B4EB" w:rsidR="00E02645" w:rsidRDefault="00E02645" w:rsidP="00E026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B4501D" w:rsidRPr="00E02645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 OLD Clause</w:t>
      </w: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01D">
        <w:rPr>
          <w:rFonts w:ascii="Times New Roman" w:eastAsia="Times New Roman" w:hAnsi="Times New Roman" w:cs="Times New Roman"/>
          <w:sz w:val="24"/>
          <w:szCs w:val="24"/>
        </w:rPr>
        <w:t>/Trigger Variables</w:t>
      </w:r>
    </w:p>
    <w:p w14:paraId="551497C0" w14:textId="1234D1A0" w:rsidR="00B4501D" w:rsidRPr="00E02645" w:rsidRDefault="00B4501D" w:rsidP="00E026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Dropping Triggers</w:t>
      </w:r>
      <w:bookmarkStart w:id="1" w:name="_GoBack"/>
      <w:bookmarkEnd w:id="1"/>
    </w:p>
    <w:p w14:paraId="0000000D" w14:textId="7DC66B46" w:rsidR="00AF3180" w:rsidRDefault="00B4501D" w:rsidP="00E0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explain syntax in detail)</w:t>
      </w:r>
    </w:p>
    <w:p w14:paraId="0000000E" w14:textId="77777777" w:rsidR="00AF3180" w:rsidRDefault="00B4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xample</w:t>
      </w:r>
    </w:p>
    <w:p w14:paraId="0000000F" w14:textId="77777777" w:rsidR="00AF3180" w:rsidRDefault="00A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AF3180" w:rsidRDefault="00B45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</w:pPr>
      <w:r>
        <w:rPr>
          <w:b/>
        </w:rPr>
        <w:tab/>
      </w:r>
    </w:p>
    <w:p w14:paraId="00000011" w14:textId="77777777" w:rsidR="00AF3180" w:rsidRDefault="00B4501D">
      <w:pPr>
        <w:pStyle w:val="Heading2"/>
      </w:pPr>
      <w:r>
        <w:t xml:space="preserve">Input: </w:t>
      </w:r>
    </w:p>
    <w:p w14:paraId="00000012" w14:textId="77777777" w:rsidR="00AF3180" w:rsidRDefault="00B450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for the given problem statement</w:t>
      </w:r>
    </w:p>
    <w:p w14:paraId="00000013" w14:textId="77777777" w:rsidR="00AF3180" w:rsidRDefault="00B4501D">
      <w:pPr>
        <w:pStyle w:val="Heading2"/>
      </w:pPr>
      <w:r>
        <w:t xml:space="preserve">Output: </w:t>
      </w:r>
    </w:p>
    <w:p w14:paraId="00000014" w14:textId="77777777" w:rsidR="00AF3180" w:rsidRDefault="00B450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as per request</w:t>
      </w:r>
    </w:p>
    <w:p w14:paraId="00000015" w14:textId="77777777" w:rsidR="00AF3180" w:rsidRDefault="00AF3180">
      <w:pPr>
        <w:jc w:val="both"/>
        <w:rPr>
          <w:rFonts w:ascii="Times New Roman" w:eastAsia="Times New Roman" w:hAnsi="Times New Roman" w:cs="Times New Roman"/>
        </w:rPr>
      </w:pPr>
    </w:p>
    <w:p w14:paraId="00000016" w14:textId="77777777" w:rsidR="00AF3180" w:rsidRDefault="00AF318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7" w14:textId="77777777" w:rsidR="00AF3180" w:rsidRDefault="00B4501D">
      <w:pPr>
        <w:pStyle w:val="Heading2"/>
      </w:pPr>
      <w:r>
        <w:t xml:space="preserve">Platform: </w:t>
      </w:r>
    </w:p>
    <w:p w14:paraId="00000018" w14:textId="77777777" w:rsidR="00AF3180" w:rsidRDefault="00B4501D">
      <w:pPr>
        <w:pStyle w:val="Heading2"/>
        <w:rPr>
          <w:b w:val="0"/>
          <w:u w:val="none"/>
        </w:rPr>
      </w:pPr>
      <w:r>
        <w:t xml:space="preserve">Conclusion: </w:t>
      </w:r>
      <w:r>
        <w:rPr>
          <w:b w:val="0"/>
          <w:u w:val="none"/>
        </w:rPr>
        <w:t>Thus, we have learned creating and using triggers in SQL</w:t>
      </w:r>
    </w:p>
    <w:p w14:paraId="00000019" w14:textId="77777777" w:rsidR="00AF3180" w:rsidRDefault="00AF3180">
      <w:pPr>
        <w:jc w:val="both"/>
        <w:rPr>
          <w:u w:val="single"/>
        </w:rPr>
      </w:pPr>
    </w:p>
    <w:p w14:paraId="0000001A" w14:textId="77777777" w:rsidR="00AF3180" w:rsidRDefault="00B4501D">
      <w:pPr>
        <w:jc w:val="both"/>
        <w:rPr>
          <w:b/>
          <w:u w:val="single"/>
        </w:rPr>
      </w:pPr>
      <w:r>
        <w:rPr>
          <w:b/>
          <w:u w:val="single"/>
        </w:rPr>
        <w:t>FAQs:</w:t>
      </w:r>
    </w:p>
    <w:p w14:paraId="0000001B" w14:textId="77777777" w:rsidR="00AF3180" w:rsidRPr="00E02645" w:rsidRDefault="00B4501D" w:rsidP="00E0264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Enlist Advantages of </w:t>
      </w:r>
      <w:proofErr w:type="gramStart"/>
      <w:r w:rsidRPr="00E02645">
        <w:rPr>
          <w:rFonts w:ascii="Times New Roman" w:eastAsia="Times New Roman" w:hAnsi="Times New Roman" w:cs="Times New Roman"/>
          <w:sz w:val="24"/>
          <w:szCs w:val="24"/>
        </w:rPr>
        <w:t>Triggers ?</w:t>
      </w:r>
      <w:proofErr w:type="gramEnd"/>
    </w:p>
    <w:p w14:paraId="0000001C" w14:textId="77777777" w:rsidR="00AF3180" w:rsidRPr="00E02645" w:rsidRDefault="00B4501D" w:rsidP="00E0264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 xml:space="preserve">Enlist Disadvantages of </w:t>
      </w:r>
      <w:proofErr w:type="gramStart"/>
      <w:r w:rsidRPr="00E02645">
        <w:rPr>
          <w:rFonts w:ascii="Times New Roman" w:eastAsia="Times New Roman" w:hAnsi="Times New Roman" w:cs="Times New Roman"/>
          <w:sz w:val="24"/>
          <w:szCs w:val="24"/>
        </w:rPr>
        <w:t>Triggers ?</w:t>
      </w:r>
      <w:proofErr w:type="gramEnd"/>
    </w:p>
    <w:p w14:paraId="0000001D" w14:textId="77777777" w:rsidR="00AF3180" w:rsidRPr="00E02645" w:rsidRDefault="00B4501D" w:rsidP="00E0264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2645">
        <w:rPr>
          <w:rFonts w:ascii="Times New Roman" w:eastAsia="Times New Roman" w:hAnsi="Times New Roman" w:cs="Times New Roman"/>
          <w:sz w:val="24"/>
          <w:szCs w:val="24"/>
        </w:rPr>
        <w:t>What are the Applications of Triggers.</w:t>
      </w:r>
    </w:p>
    <w:sectPr w:rsidR="00AF3180" w:rsidRPr="00E02645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F1D70"/>
    <w:multiLevelType w:val="hybridMultilevel"/>
    <w:tmpl w:val="07B87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94BCA"/>
    <w:multiLevelType w:val="hybridMultilevel"/>
    <w:tmpl w:val="AD1A723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80"/>
    <w:rsid w:val="00AF3180"/>
    <w:rsid w:val="00B4501D"/>
    <w:rsid w:val="00E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A008"/>
  <w15:docId w15:val="{DA19378A-63EA-4A56-B8C1-6E97C27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WmBXsmFGi8Z3nD1VihHnPe6CWw==">AMUW2mXM+qCMgrcEvX9kwVWQ9+XA6398P5I49bzzU7uacw1HVgi14SyQ6EJ4aWscC9YNyEpHsq+/yVq+hGM5mCqKA28Gnudt3d9lndwDQGZo9rq72zw5eGpAoZ1cpx9iZS6qyp5d7FMC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Kinger</dc:creator>
  <cp:lastModifiedBy>ADMIN</cp:lastModifiedBy>
  <cp:revision>3</cp:revision>
  <dcterms:created xsi:type="dcterms:W3CDTF">2020-08-26T08:51:00Z</dcterms:created>
  <dcterms:modified xsi:type="dcterms:W3CDTF">2022-10-12T07:08:00Z</dcterms:modified>
</cp:coreProperties>
</file>