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ASSIGNMENT NO.:09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Design XML schema and write XQUERY to display the data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Aim: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Study XML Query usage and write XQUERY to display the data XQuery FLOWR expression</w:t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 study and use XML Query using XQuery FLOWR expression </w:t>
      </w:r>
    </w:p>
    <w:p w:rsidR="00000000" w:rsidDel="00000000" w:rsidP="00000000" w:rsidRDefault="00000000" w:rsidRPr="00000000" w14:paraId="0000000A">
      <w:pPr>
        <w:spacing w:after="28" w:before="28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Theory: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Explain following points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Rule="auto"/>
        <w:ind w:left="718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-What is XML, XML document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718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Components of XML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718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Need for XML databases, example XML database applications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Rule="auto"/>
        <w:ind w:left="718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XQUERY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1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of FLOWR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Syntax(explain syntax in detail), Example</w:t>
      </w:r>
    </w:p>
    <w:p w:rsidR="00000000" w:rsidDel="00000000" w:rsidP="00000000" w:rsidRDefault="00000000" w:rsidRPr="00000000" w14:paraId="00000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2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Input: 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XML data (either from website or by directly giving local XML file)</w:t>
      </w:r>
    </w:p>
    <w:p w:rsidR="00000000" w:rsidDel="00000000" w:rsidP="00000000" w:rsidRDefault="00000000" w:rsidRPr="00000000" w14:paraId="00000016">
      <w:pPr>
        <w:pStyle w:val="Heading2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as per request</w:t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Platform: </w:t>
      </w:r>
    </w:p>
    <w:p w:rsidR="00000000" w:rsidDel="00000000" w:rsidP="00000000" w:rsidRDefault="00000000" w:rsidRPr="00000000" w14:paraId="0000001A">
      <w:pPr>
        <w:pStyle w:val="Heading2"/>
        <w:rPr>
          <w:b w:val="0"/>
          <w:u w:val="none"/>
        </w:rPr>
      </w:pPr>
      <w:r w:rsidDel="00000000" w:rsidR="00000000" w:rsidRPr="00000000">
        <w:rPr>
          <w:rtl w:val="0"/>
        </w:rPr>
        <w:t xml:space="preserve">Conclusion: </w:t>
      </w:r>
      <w:r w:rsidDel="00000000" w:rsidR="00000000" w:rsidRPr="00000000">
        <w:rPr>
          <w:b w:val="0"/>
          <w:u w:val="none"/>
          <w:rtl w:val="0"/>
        </w:rPr>
        <w:t xml:space="preserve">Thus, we have learned creating and using XML Document and XQuery</w:t>
      </w:r>
    </w:p>
    <w:p w:rsidR="00000000" w:rsidDel="00000000" w:rsidP="00000000" w:rsidRDefault="00000000" w:rsidRPr="00000000" w14:paraId="0000001B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FAQs: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Enlist Advantages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XML over HTML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XML is used to handle 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Enlist applications of XQuery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jc w:val="both"/>
    </w:pPr>
    <w:rPr>
      <w:rFonts w:ascii="Times New Roman" w:cs="Times New Roman" w:eastAsia="Times New Roman" w:hAnsi="Times New Roman"/>
      <w:b w:val="1"/>
      <w:color w:val="000000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0" w:before="480"/>
      <w:outlineLvl w:val="0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jc w:val="both"/>
      <w:outlineLvl w:val="1"/>
    </w:pPr>
    <w:rPr>
      <w:rFonts w:ascii="Times New Roman" w:cs="Times New Roman" w:eastAsia="Times New Roman" w:hAnsi="Times New Roman"/>
      <w:b w:val="1"/>
      <w:color w:val="000000"/>
      <w:sz w:val="24"/>
      <w:szCs w:val="24"/>
      <w:u w:val="single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200"/>
      <w:outlineLvl w:val="2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24421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nJjVbroJIzm6ulJozQXh4JCM6A==">AMUW2mWrxLOhOb1ob/VjormgXN8SXa+vV5nNTQKNyD6bauoduUQf12H6nEC5pJL/OYSS/LY2R6bpQk18zNwdNNL2o8Wm3qU8KycY+H0nQKQlLz3CPlJmjPYNSAIbojwYkSPoBduxsqSE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2020-08-26T08:51:00Z</dcterms:created>
  <dc:creator>Sanjay Kinger</dc:creator>
</cp:coreProperties>
</file>