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139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Luxury Watch</w:t>
      </w:r>
      <w:r w:rsidR="00591E43">
        <w:rPr>
          <w:color w:val="000000"/>
        </w:rPr>
        <w:t xml:space="preserve"> </w:t>
      </w:r>
      <w:proofErr w:type="gramStart"/>
      <w:r w:rsidR="00591E43">
        <w:rPr>
          <w:color w:val="000000"/>
        </w:rPr>
        <w:t>Website :</w:t>
      </w:r>
      <w:proofErr w:type="gramEnd"/>
      <w:r w:rsidR="00591E43">
        <w:rPr>
          <w:color w:val="000000"/>
        </w:rPr>
        <w:br/>
      </w:r>
    </w:p>
    <w:p w14:paraId="334FA5C2" w14:textId="4BE29C89" w:rsidR="00591E43" w:rsidRPr="00591E43" w:rsidRDefault="00591E43" w:rsidP="00591E43">
      <w:pPr>
        <w:sectPr w:rsidR="00591E43" w:rsidRPr="00591E4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 xml:space="preserve">Tools Used :  </w:t>
      </w:r>
      <w:r w:rsidRPr="00591E43">
        <w:t xml:space="preserve"> TOOLS USED (all free or free trial) </w:t>
      </w:r>
      <w:r>
        <w:rPr>
          <w:rFonts w:ascii="MS Gothic" w:eastAsia="MS Gothic" w:hAnsi="MS Gothic" w:cs="MS Gothic"/>
        </w:rPr>
        <w:br/>
      </w:r>
      <w:r>
        <w:rPr>
          <w:rFonts w:ascii="MS Gothic" w:eastAsia="MS Gothic" w:hAnsi="MS Gothic" w:cs="MS Gothic"/>
        </w:rPr>
        <w:br/>
      </w:r>
      <w:r w:rsidRPr="00591E43">
        <w:t xml:space="preserve">Perplexity — prompt generation + inspiration </w:t>
      </w:r>
      <w:r>
        <w:br/>
      </w:r>
      <w:proofErr w:type="spellStart"/>
      <w:r w:rsidRPr="00591E43">
        <w:t>Freepik</w:t>
      </w:r>
      <w:proofErr w:type="spellEnd"/>
      <w:r w:rsidRPr="00591E43">
        <w:t xml:space="preserve"> Spaces — image + video generation </w:t>
      </w:r>
      <w:r>
        <w:br/>
      </w:r>
      <w:r w:rsidRPr="00591E43">
        <w:t xml:space="preserve">GitHub Copilot (free 1 month) — Claude Opus 4.6 for coding </w:t>
      </w:r>
      <w:r>
        <w:br/>
      </w:r>
      <w:r w:rsidRPr="00591E43">
        <w:t xml:space="preserve">CapCut — hero video assembly </w:t>
      </w:r>
      <w:r>
        <w:br/>
      </w:r>
      <w:r w:rsidRPr="00591E43">
        <w:t xml:space="preserve">Diffusion Studio — 8K upscaling </w:t>
      </w:r>
      <w:r>
        <w:br/>
      </w:r>
      <w:r w:rsidRPr="00591E43">
        <w:t xml:space="preserve">11 Labs — voiceover (optional) </w:t>
      </w:r>
      <w:r>
        <w:br/>
      </w:r>
      <w:proofErr w:type="spellStart"/>
      <w:r w:rsidRPr="00591E43">
        <w:t>YouMind</w:t>
      </w:r>
      <w:proofErr w:type="spellEnd"/>
      <w:r w:rsidRPr="00591E43">
        <w:t xml:space="preserve"> — JSON prompt inspiration </w:t>
      </w:r>
      <w:r>
        <w:br/>
      </w:r>
      <w:r w:rsidRPr="00591E43">
        <w:t xml:space="preserve">Pinterest — visual </w:t>
      </w:r>
      <w:proofErr w:type="spellStart"/>
      <w:r w:rsidRPr="00591E43">
        <w:t>moodboarding</w:t>
      </w:r>
      <w:proofErr w:type="spellEnd"/>
      <w:r>
        <w:br/>
      </w:r>
    </w:p>
    <w:p w14:paraId="1196D2E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lastRenderedPageBreak/>
        <w:t># One-Shot Luxury Watch Brand Website — Complete Build Prompt</w:t>
      </w:r>
    </w:p>
    <w:p w14:paraId="6225B01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AE09FA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EE787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Purpose:*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 xml:space="preserve"> This prompt generates a fully functional, production-ready luxury watch brand single-page website from scratch. It covers every file, every line of CSS, every animation, every section, and every interaction. Replace the placeholder values in the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**BRAND CONFIGURATION**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 xml:space="preserve"> section below with your brand's details, and the entire website will be built around your brand identity.</w:t>
      </w:r>
    </w:p>
    <w:p w14:paraId="765A49FF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0D5A48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1F16010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A311FB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BRAND CONFIGURATION (Replace These Values)</w:t>
      </w:r>
    </w:p>
    <w:p w14:paraId="39997B3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019C29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74BF55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BRAND_NAME            = "Franck Muller"</w:t>
      </w:r>
    </w:p>
    <w:p w14:paraId="080F476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PRODUCT_LINE          = "Vanguard"</w:t>
      </w:r>
    </w:p>
    <w:p w14:paraId="4D32CA2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EDITION_NAME          = "Smurfette"</w:t>
      </w:r>
    </w:p>
    <w:p w14:paraId="3082198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EDITION_TAGLINE       = "Where playful heritage meets high-complication horology."</w:t>
      </w:r>
    </w:p>
    <w:p w14:paraId="0A1B18D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EDITION_LIMIT         = "88"</w:t>
      </w:r>
    </w:p>
    <w:p w14:paraId="4C94585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PRIMARY_COLOR         = "#f7a1c6"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pink — the accent/signature color)</w:t>
      </w:r>
    </w:p>
    <w:p w14:paraId="720E5EA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ACCENT_COLOR_GOLD     = "#d4af7a"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gold — used in secondary headings/footer)</w:t>
      </w:r>
    </w:p>
    <w:p w14:paraId="2C51B3A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ACCENT_COLOR_BLUE     = "#5bb3e4"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blue — secondary palette)</w:t>
      </w:r>
    </w:p>
    <w:p w14:paraId="55654A0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BG_COLOR              = "#0b0b0b"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near-black)</w:t>
      </w:r>
    </w:p>
    <w:p w14:paraId="29D507B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BRAND_WEBSITE         = "https://www.franckmuller.com"</w:t>
      </w:r>
    </w:p>
    <w:p w14:paraId="6C96D5C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BRAND_INSTAGRAM       = "https://www.instagram.com/franckmuller/"</w:t>
      </w:r>
    </w:p>
    <w:p w14:paraId="7193C6E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BRAND_FACEBOOK        = "https://www.facebook.com/FranckMullerWatchland"</w:t>
      </w:r>
    </w:p>
    <w:p w14:paraId="4D433C5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BRAND_YOUTUBE         = "https://www.youtube.com/@FranckMuller"</w:t>
      </w:r>
    </w:p>
    <w:p w14:paraId="276F22D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BRAND_FOUNDED         = "1991"</w:t>
      </w:r>
    </w:p>
    <w:p w14:paraId="6D9832E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BRAND_CITY            = "Geneva"</w:t>
      </w:r>
    </w:p>
    <w:p w14:paraId="02E6770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BRAND_COUNTRY         = "Switzerland"</w:t>
      </w:r>
    </w:p>
    <w:p w14:paraId="5E70312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BRAND_ADDRESS         = "Rue du Tourbillon 1, 1217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Meyrin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, Geneva, Switzerland"</w:t>
      </w:r>
    </w:p>
    <w:p w14:paraId="111ADCE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FONT_SERIF            = "Playfair Display"</w:t>
      </w:r>
    </w:p>
    <w:p w14:paraId="4E99165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FONT_SANS             = "Inter"</w:t>
      </w:r>
    </w:p>
    <w:p w14:paraId="61FB80B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FONT_ACCENT           = "Outfit"</w:t>
      </w:r>
    </w:p>
    <w:p w14:paraId="0886D12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7121CE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COLLECTION_VARIANT_1_NAME   = "BL"</w:t>
      </w:r>
    </w:p>
    <w:p w14:paraId="4CECC1E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COLLECTION_VARIANT_1_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LABEL  =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"Blue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Guilloché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Dial"</w:t>
      </w:r>
    </w:p>
    <w:p w14:paraId="31D7CD4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COLLECTION_VARIANT_1_REF    = "V 32 SC AT FO SMURFETTE (BL)"</w:t>
      </w:r>
    </w:p>
    <w:p w14:paraId="3EEA06A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COLLECTION_VARIANT_1_COPY   = "A striking 32mm stainless steel masterpiece featuring a stamped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guilloché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dial in vivid sun-pattern blue. Blending playful heritage with a self-winding movement and 38-hour power reserve."</w:t>
      </w:r>
    </w:p>
    <w:p w14:paraId="330D74C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644EC4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COLLECTION_VARIANT_2_NAME   = "RS"</w:t>
      </w:r>
    </w:p>
    <w:p w14:paraId="3D29234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>COLLECTION_VARIANT_2_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LABEL  =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"Rose Pink Dial"</w:t>
      </w:r>
    </w:p>
    <w:p w14:paraId="6E3C340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COLLECTION_VARIANT_2_REF    = "V 32 SC AT FO SMURFETTE (RS)"</w:t>
      </w:r>
    </w:p>
    <w:p w14:paraId="16A623A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COLLECTION_VARIANT_2_COPY   = "A feminine masterpiece featuring a radiant pink dial and 75-component movement. Blending Smurfette's whimsical charm with intricate Côtes de Genève and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perlage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finishes."</w:t>
      </w:r>
    </w:p>
    <w:p w14:paraId="7EB28F69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334B5D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HERO_HEADLINE         = "A Masterpiece In\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nRose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&amp; Diamonds"</w:t>
      </w:r>
    </w:p>
    <w:p w14:paraId="3831CFE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HERO_BG_TEXT          = "VANGUARD"</w:t>
      </w:r>
    </w:p>
    <w:p w14:paraId="6A01AAF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PRODUCT_HEADLINE      = "Crafted For\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nThe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Timeless"</w:t>
      </w:r>
    </w:p>
    <w:p w14:paraId="5D0945C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PRODUCT_SPEC_COPY     = "32mm stainless steel. Self-winding Swiss movement. 75 meticulously assembled components — each one a testament to Franck Muller's uncompromising vision."</w:t>
      </w:r>
    </w:p>
    <w:p w14:paraId="47C616D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HERITAGE_HEADLINE     = "Three Decades\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nof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Mastery"</w:t>
      </w:r>
    </w:p>
    <w:p w14:paraId="1568120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HERITAGE_COPY_1       = "Founded in the watchmaking heartland of Geneva, Franck Muller has defined an era of uncompromising horological ambition. Every timepiece a manifesto. Every movement a revolution."</w:t>
      </w:r>
    </w:p>
    <w:p w14:paraId="54874B3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HERITAGE_COPY_2       = "The Smurfette Vanguard carries this legacy forward — where the timeless fuses with the unexpected, and art transcends function."</w:t>
      </w:r>
    </w:p>
    <w:p w14:paraId="655C4B5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SHOWCASE_EYEBROW      = "Limited to 88 Numbered Timepieces"</w:t>
      </w:r>
    </w:p>
    <w:p w14:paraId="20C295A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SHOWCASE_HEADLINE     = "Beyond\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nOrdinary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."</w:t>
      </w:r>
    </w:p>
    <w:p w14:paraId="63F4141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SHOWCASE_COPY         = "When three rows of pavé diamonds frame an impossible dial — this is what the world looks like at its most extraordinary."</w:t>
      </w:r>
    </w:p>
    <w:p w14:paraId="25B389D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CRAFTSMANSHIP_HEADLINE= "THE ARCHITECTURE OF PRECISION"</w:t>
      </w:r>
    </w:p>
    <w:p w14:paraId="73BB4AD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CRAFTSMANSHIP_COPY    = "152 hand-assembled components. Every gear, spring, and jewel placed with absolute intent. This is the mechanical soul of the Vanguard."</w:t>
      </w:r>
    </w:p>
    <w:p w14:paraId="7332856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FRAME_COUNT           = 152</w:t>
      </w:r>
    </w:p>
    <w:p w14:paraId="74357B5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2C9A33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4C87D43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11E439C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B88BF2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REQUIRED ASSETS (Provide These)</w:t>
      </w:r>
    </w:p>
    <w:p w14:paraId="48197EA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51BA2F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Place all assets in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(Vite serves them at root):</w:t>
      </w:r>
    </w:p>
    <w:p w14:paraId="60475AE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C766DB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Asset Path | Description |</w:t>
      </w:r>
    </w:p>
    <w:p w14:paraId="565ACDC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|---|---|</w:t>
      </w:r>
    </w:p>
    <w:p w14:paraId="749456A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`public/hero-video.mp4`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Full-screen background hero video. Cinematic, moody, showing the watch in motion. Looping, no audio needed. |</w:t>
      </w:r>
    </w:p>
    <w:p w14:paraId="79CC3F7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logo.webp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Brand logo (will be inverted to white via CSS filter). Transparent PNG or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. |</w:t>
      </w:r>
    </w:p>
    <w:p w14:paraId="2BAAD40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`public/assets/photo/bg1.png`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Product reveal section background — dramatic macro/close-up of the watch face or case. Dark tones. |</w:t>
      </w:r>
    </w:p>
    <w:p w14:paraId="5395D64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`public/assets/photo/watch.png`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Full-body transparent-background watch render for the product reveal section (front-facing). |</w:t>
      </w:r>
    </w:p>
    <w:p w14:paraId="36496C2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`public/assets/photo/ethos-bg.png`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Collection section background for variant 1 (macro dial detail, variant 1 color palette). |</w:t>
      </w:r>
    </w:p>
    <w:p w14:paraId="39C70DA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`public/assets/photo/ethos-bg-rs.png`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Collection section background for variant 2 (macro dial detail, variant 2 color palette). |</w:t>
      </w:r>
    </w:p>
    <w:p w14:paraId="24629DD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`public/assets/photo/ethos-watch.png`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Full-body watch render for variant 1 (transparent background, dramatic angle). |</w:t>
      </w:r>
    </w:p>
    <w:p w14:paraId="764D744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`public/assets/photo/ethos-watch-rs.png`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Full-body watch render for variant 2 (transparent background, dramatic angle). |</w:t>
      </w:r>
    </w:p>
    <w:p w14:paraId="1473A73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`public/assets/photo/q1.png`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Heritage section background — dramatic side-profile or glamour shot (moody lighting, dark edges). |</w:t>
      </w:r>
    </w:p>
    <w:p w14:paraId="33E2723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`public/assets/photo/z1.png`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Showcase section — the most jaw-dropping hero image of the watch. Diamond bezel, cinematic lighting. Full bleed. |</w:t>
      </w:r>
    </w:p>
    <w:p w14:paraId="1143CF1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`public/assets/photo/v3/ezgif-frame-001.jpg`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through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`public/assets/photo/v3/ezgif-frame-152.jpg`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152 sequential JPEG frames (1920×1080) of the watch being "dismantled" or rotated — used for scroll-driven canvas animation in the Craftsmanship section. |</w:t>
      </w:r>
    </w:p>
    <w:p w14:paraId="716D7B67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023FF8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500EA11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C47521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TECH STACK</w:t>
      </w:r>
    </w:p>
    <w:p w14:paraId="3725088F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2C6256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**Vite**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Build tool + dev server</w:t>
      </w:r>
    </w:p>
    <w:p w14:paraId="26949C0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**GSAP**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GreenSock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Animation Platform) +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ScrollTrigger</w:t>
      </w:r>
      <w:proofErr w:type="spell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all scroll-driven animations, entrance timelines, parallax</w:t>
      </w:r>
    </w:p>
    <w:p w14:paraId="2E32B5A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**Lenis**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smooth inertia scrolling</w:t>
      </w:r>
    </w:p>
    <w:p w14:paraId="6A706E5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**Vanilla JS**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no framework. Single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`main.js`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7646A85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**CSS**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single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`style.css`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no preprocessor. CSS custom properties for theming.</w:t>
      </w:r>
    </w:p>
    <w:p w14:paraId="0FB4370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**Netlify**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deployment target with built-in form handling</w:t>
      </w:r>
    </w:p>
    <w:p w14:paraId="0FAF7D9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A716A8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4C10E67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F65E46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PROJECT STRUCTURE</w:t>
      </w:r>
    </w:p>
    <w:p w14:paraId="42F9263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B3B755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311DD1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project-root/</w:t>
      </w:r>
    </w:p>
    <w:p w14:paraId="3F5B2AF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├── index.html            ← Single-page HTML, all sections</w:t>
      </w:r>
    </w:p>
    <w:p w14:paraId="278B683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├── main.js               ← GSAP animations, modal, nav logic, Lenis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init</w:t>
      </w:r>
      <w:proofErr w:type="spellEnd"/>
    </w:p>
    <w:p w14:paraId="2A2A122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├── style.css             ← Complete styles</w:t>
      </w:r>
    </w:p>
    <w:p w14:paraId="2B07F60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package.json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← Vite,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gsap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, lenis dependencies</w:t>
      </w:r>
    </w:p>
    <w:p w14:paraId="6B77494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└── public/</w:t>
      </w:r>
    </w:p>
    <w:p w14:paraId="5A4332F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 xml:space="preserve">   ├── hero-video.mp4</w:t>
      </w:r>
    </w:p>
    <w:p w14:paraId="5F06DF1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assets/</w:t>
      </w:r>
    </w:p>
    <w:p w14:paraId="25AA038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└── photo/</w:t>
      </w:r>
    </w:p>
    <w:p w14:paraId="0656EB8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logo.webp</w:t>
      </w:r>
      <w:proofErr w:type="spellEnd"/>
      <w:proofErr w:type="gramEnd"/>
    </w:p>
    <w:p w14:paraId="4F9743F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bg1.png</w:t>
      </w:r>
    </w:p>
    <w:p w14:paraId="7916EFA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watch.png</w:t>
      </w:r>
    </w:p>
    <w:p w14:paraId="7FF40DB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ethos-bg.png</w:t>
      </w:r>
    </w:p>
    <w:p w14:paraId="50BE123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ethos-bg-rs.png</w:t>
      </w:r>
    </w:p>
    <w:p w14:paraId="26CED7B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ethos-watch.png</w:t>
      </w:r>
    </w:p>
    <w:p w14:paraId="6836B01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ethos-watch-rs.png</w:t>
      </w:r>
    </w:p>
    <w:p w14:paraId="150D708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q1.png</w:t>
      </w:r>
    </w:p>
    <w:p w14:paraId="3FA33B5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z1.png</w:t>
      </w:r>
    </w:p>
    <w:p w14:paraId="7428774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└── v3/</w:t>
      </w:r>
    </w:p>
    <w:p w14:paraId="4F75F17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    ├── ezgif-frame-001.jpg</w:t>
      </w:r>
    </w:p>
    <w:p w14:paraId="7ABCF4B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    ├── ezgif-frame-002.jpg</w:t>
      </w:r>
    </w:p>
    <w:p w14:paraId="3E05CB5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    ├── ...</w:t>
      </w:r>
    </w:p>
    <w:p w14:paraId="7F56393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    └── ezgif-frame-152.jpg</w:t>
      </w:r>
    </w:p>
    <w:p w14:paraId="29DEF6A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9A9840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73B5AE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2B1A757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119C04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FILE 1: 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</w:t>
      </w:r>
    </w:p>
    <w:p w14:paraId="43F35B4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A00D48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Create a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with the following exact content:</w:t>
      </w:r>
    </w:p>
    <w:p w14:paraId="3CE65247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AEF44B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json</w:t>
      </w:r>
      <w:proofErr w:type="spellEnd"/>
    </w:p>
    <w:p w14:paraId="782BC89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2BA436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"name"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"luxury-watch-brand"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7EB8D9C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"version"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"1.0.0"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488725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"private"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196C6D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"type"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"module"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058485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"scripts"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 {</w:t>
      </w:r>
    </w:p>
    <w:p w14:paraId="75DCA1B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"dev"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C3622A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"build"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 xml:space="preserve"> build"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3DC740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A5D6FF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"preview"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 xml:space="preserve"> preview"</w:t>
      </w:r>
    </w:p>
    <w:p w14:paraId="2B5CFB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},</w:t>
      </w:r>
    </w:p>
    <w:p w14:paraId="292C22F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7EE787"/>
          <w:sz w:val="18"/>
          <w:szCs w:val="18"/>
        </w:rPr>
        <w:t>devDependencies</w:t>
      </w:r>
      <w:proofErr w:type="spellEnd"/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 {</w:t>
      </w:r>
    </w:p>
    <w:p w14:paraId="1D468BD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A5D6FF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7EE787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"^8.0.1"</w:t>
      </w:r>
    </w:p>
    <w:p w14:paraId="36707C3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},</w:t>
      </w:r>
    </w:p>
    <w:p w14:paraId="145A4F8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"dependencies"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: {</w:t>
      </w:r>
    </w:p>
    <w:p w14:paraId="67A8D59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7EE787"/>
          <w:sz w:val="18"/>
          <w:szCs w:val="18"/>
        </w:rPr>
        <w:t>gsap</w:t>
      </w:r>
      <w:proofErr w:type="spellEnd"/>
      <w:r>
        <w:rPr>
          <w:rFonts w:ascii="Courier New" w:eastAsia="Courier New" w:hAnsi="Courier New" w:cs="Courier New"/>
          <w:color w:val="7EE787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"^3.14.2"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315DD0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A5D6FF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7EE787"/>
          <w:sz w:val="18"/>
          <w:szCs w:val="18"/>
        </w:rPr>
        <w:t>"lenis"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"^1.3.21"</w:t>
      </w:r>
    </w:p>
    <w:p w14:paraId="08CCA4E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}</w:t>
      </w:r>
    </w:p>
    <w:p w14:paraId="2DDF834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2BBB4D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2616C1C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215B9C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Run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install`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after creating.</w:t>
      </w:r>
    </w:p>
    <w:p w14:paraId="2685CFA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67B2B6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6E3C048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F8766A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FILE 2: `index.html` — Complete HTML Blueprint</w:t>
      </w:r>
    </w:p>
    <w:p w14:paraId="587A990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24E1C8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The HTML is a single-page layout with these sections in this exact vertical order:</w:t>
      </w:r>
    </w:p>
    <w:p w14:paraId="39AA3A18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28381B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2.1 — `&lt;head&gt;`</w:t>
      </w:r>
    </w:p>
    <w:p w14:paraId="1A13F88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B327C4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Charset UTF-8, viewport meta, favicon</w:t>
      </w:r>
    </w:p>
    <w:p w14:paraId="2AD7A2B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Google Fonts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preconnect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+ load: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**Inter**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(300, 400, 500, 600),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**Playfair Display**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(regular, bold, italic),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**Outfit**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(300, 400, 600)</w:t>
      </w:r>
    </w:p>
    <w:p w14:paraId="2D89186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Link to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`./style.css`</w:t>
      </w:r>
    </w:p>
    <w:p w14:paraId="7F7AC2F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395A45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2.2 — `&lt;nav class="nav"&gt;` (Fixed Navigation)</w:t>
      </w:r>
    </w:p>
    <w:p w14:paraId="3ECE832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3898DE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Structure: 3-column flex — left (links), center (logo), right (CTA).</w:t>
      </w:r>
    </w:p>
    <w:p w14:paraId="1F16065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AFD807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5A35EE5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nav.nav</w:t>
      </w:r>
      <w:proofErr w:type="spellEnd"/>
    </w:p>
    <w:p w14:paraId="620506F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-left</w:t>
      </w:r>
    </w:p>
    <w:p w14:paraId="75E86A7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-links</w:t>
      </w:r>
    </w:p>
    <w:p w14:paraId="704987C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│       ├── a[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="#collection"] → "Collection"</w:t>
      </w:r>
    </w:p>
    <w:p w14:paraId="4FEA1B9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│       ├── a[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="#heritage"] → "Heritage"</w:t>
      </w:r>
    </w:p>
    <w:p w14:paraId="6330F1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│       └── a[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="#craftsmanship"] → "Craftsmanship"</w:t>
      </w:r>
    </w:p>
    <w:p w14:paraId="67B09B6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-center</w:t>
      </w:r>
    </w:p>
    <w:p w14:paraId="7D47643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-logo-container</w:t>
      </w:r>
    </w:p>
    <w:p w14:paraId="36DC4DA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-logo-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="/assets/photo/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logo.webp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"]</w:t>
      </w:r>
    </w:p>
    <w:p w14:paraId="3C9ABD1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div.nav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-right</w:t>
      </w:r>
    </w:p>
    <w:p w14:paraId="17548CD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└──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button.nav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-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cta.open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-reserve-modal → "Reserve Now"</w:t>
      </w:r>
    </w:p>
    <w:p w14:paraId="21AB24F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3DB6C97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85AAB2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nav is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`position: fixed`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full-width,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1000`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3963B18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0)`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with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`backdrop-filter: blur(10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px)`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and a 1px bottom border at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05)`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409D9B9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Hides on scroll-down, reveals on scroll-up (JS-controlled via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`transform: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-100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%)`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).</w:t>
      </w:r>
    </w:p>
    <w:p w14:paraId="796802F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Logo is inverted to white via CSS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`filter: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brightness(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0)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invert(1)`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2646C6A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"Reserve Now" button opens the reservation modal (class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`open-reserve-modal`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triggers JS).</w:t>
      </w:r>
    </w:p>
    <w:p w14:paraId="043EBC9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three anchor links (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`#collection`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`#heritage`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`#craftsmanship`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) smooth-scroll to their respective sections.</w:t>
      </w:r>
    </w:p>
    <w:p w14:paraId="75D4FBB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6C96AA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2.3 — Hero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section.hero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780E6EE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CC157A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04C834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section.hero</w:t>
      </w:r>
      <w:proofErr w:type="spellEnd"/>
      <w:proofErr w:type="gramEnd"/>
    </w:p>
    <w:p w14:paraId="1255EE7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div.hero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</w:t>
      </w:r>
      <w:proofErr w:type="spellEnd"/>
    </w:p>
    <w:p w14:paraId="05A984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├── video.bg-video [autoplay, loop, muted,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playsinline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]</w:t>
      </w:r>
    </w:p>
    <w:p w14:paraId="534FD89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│   │   └── source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="/hero-video.mp4", type="video/mp4"]</w:t>
      </w:r>
    </w:p>
    <w:p w14:paraId="39351F6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div.hero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-overlay</w:t>
      </w:r>
    </w:p>
    <w:p w14:paraId="4602C32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div.hero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-content</w:t>
      </w:r>
    </w:p>
    <w:p w14:paraId="730692D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div.hero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-text-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"VANGUARD" (giant ghosted watermark text)</w:t>
      </w:r>
    </w:p>
    <w:p w14:paraId="5E3C988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div.hero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-details</w:t>
      </w:r>
    </w:p>
    <w:p w14:paraId="55B52DA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1.hero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-title → "A Masterpiece In 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 &lt;span class='accent'&gt;Rose &amp; Diamonds&lt;/span&gt;"</w:t>
      </w:r>
    </w:p>
    <w:p w14:paraId="22A5C7C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p.hero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-subtitle → edition tagline</w:t>
      </w:r>
    </w:p>
    <w:p w14:paraId="4CEEAC4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div.hero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cta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-group</w:t>
      </w:r>
    </w:p>
    <w:p w14:paraId="7B552C4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span.limited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-edition → "No. 01 / 88"</w:t>
      </w:r>
    </w:p>
    <w:p w14:paraId="0D91DC3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a.primary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-btn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=brand collections page, target=_blank] → "Explore Edition"</w:t>
      </w:r>
    </w:p>
    <w:p w14:paraId="2FB929A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D7ED98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66D152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11D1105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`position: sticky; top: 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the hero pins at top and subsequent sections scroll over it.</w:t>
      </w:r>
    </w:p>
    <w:p w14:paraId="1C6BF88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Full-viewport height (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`100vh`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).</w:t>
      </w:r>
    </w:p>
    <w:p w14:paraId="752910C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 video fills the viewport with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`object-fit: cover`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4374962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 gradient overlay darkens edges: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`linear-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to bottom,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0,0,0,0.6) 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0,0,0,0.1) 40%,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0,0,0,0.2) 60%,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0,0,0,0.8) 100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%)`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6AB2231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giant text "VANGUARD" sits behind content at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`font-size: 20vw; color: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03)`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4EF86AD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Hero details are positioned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`absolute; bottom: 10%; left: 5%; width: 40%`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2B288DC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`limited-edition`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span has a horizontal line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`::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before`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pseudo-element in the primary pink color.</w:t>
      </w:r>
    </w:p>
    <w:p w14:paraId="4DD30D6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`primary-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links to the brand's collection page in a new tab.</w:t>
      </w:r>
    </w:p>
    <w:p w14:paraId="34B66F5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5DAB35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**GSAP Entrance Animation (on </w:t>
      </w:r>
      <w:proofErr w:type="spell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DOMContentLoaded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):*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421F4D8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1.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Initial state: video scaled to 1.2 + opacity 0, title + subtitle + CTA hidden (y-offset + opacity 0), nav hidden (y: -100).</w:t>
      </w:r>
    </w:p>
    <w:p w14:paraId="45ECFE1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2.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Timeline sequence: video fades in and scales to 1.05 (2.5s) → background text scales from 0.5 to 1 → title slides up → subtitle slides up → CTA slides up → nav slides down. Each overlapping via negative offsets (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`-=1.5`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etc.).</w:t>
      </w:r>
    </w:p>
    <w:p w14:paraId="2FDD9DD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3.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Scroll-driven: video scale reduces from 1.05 to 1 as user scrolls (scrub). Hero details parallax upward (y: -150). Background text parallaxes faster (y: -250).</w:t>
      </w:r>
    </w:p>
    <w:p w14:paraId="63FD0BE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DBDC1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2.4 — Product Reveal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section.product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-reveal`)</w:t>
      </w:r>
    </w:p>
    <w:p w14:paraId="73B83AD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DB6D99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AC5932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section.product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</w:t>
      </w:r>
    </w:p>
    <w:p w14:paraId="38ABF6C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bg</w:t>
      </w:r>
      <w:proofErr w:type="spellEnd"/>
    </w:p>
    <w:p w14:paraId="3827B4A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="/assets/photo/bg1.png"]</w:t>
      </w:r>
    </w:p>
    <w:p w14:paraId="664AE5A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-reveal-overlay</w:t>
      </w:r>
    </w:p>
    <w:p w14:paraId="625A0AB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-reveal-content</w:t>
      </w:r>
    </w:p>
    <w:p w14:paraId="335A0BC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-reveal-text-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"PRECISION"</w:t>
      </w:r>
    </w:p>
    <w:p w14:paraId="2082064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-reveal-watch-container</w:t>
      </w:r>
    </w:p>
    <w:p w14:paraId="3738258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-reveal-watch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="/assets/photo/watch.png"]</w:t>
      </w:r>
    </w:p>
    <w:p w14:paraId="0005051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-reveal-details</w:t>
      </w:r>
    </w:p>
    <w:p w14:paraId="5BA1E52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2.product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-reveal-title → "Crafted For 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 &lt;span class='accent-gold'&gt;The Timeless&lt;/span&gt;"</w:t>
      </w:r>
    </w:p>
    <w:p w14:paraId="6CE1DFA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p.product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-reveal-subtitle → product spec copy</w:t>
      </w:r>
    </w:p>
    <w:p w14:paraId="304E6F2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div.product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-reveal-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cta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-group</w:t>
      </w:r>
    </w:p>
    <w:p w14:paraId="4C0BD2E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span.edition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-tag → "V 32 SC AT FO" (reference number)</w:t>
      </w:r>
    </w:p>
    <w:p w14:paraId="7CA70C0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a.secondary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-btn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=brand specs page, target=_blank] → "View Specifications"</w:t>
      </w:r>
    </w:p>
    <w:p w14:paraId="2F84A0F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E20D1E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C21ED3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5C95ACA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Full-viewport height,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5`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(scrolls over the sticky hero).</w:t>
      </w:r>
    </w:p>
    <w:p w14:paraId="750D1E1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 image with overlay: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`linear-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to bottom,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0,0,0,0.5) 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0,0,0,0.05) 40%,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0,0,0,0.15) 60%,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0,0,0,0.85) 100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%)`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134844A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big watch image is centered with a heavy drop shadow.</w:t>
      </w:r>
    </w:p>
    <w:p w14:paraId="567D9A1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`.accent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-gold`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text is colored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`#d4af7a`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(gold).</w:t>
      </w:r>
    </w:p>
    <w:p w14:paraId="2B8D811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`.edition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-tag`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has the same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`::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before`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horizontal-line treatment as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`.limited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-edition`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but in gold.</w:t>
      </w:r>
    </w:p>
    <w:p w14:paraId="6E9EC25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`.secondary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is a hollow button: transparent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, 1px white border, white text, → on hover: slight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fill.</w:t>
      </w:r>
    </w:p>
    <w:p w14:paraId="5B92AC7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4F047C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**GSAP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Animation:*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30FF37C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Elements start hidden (opacity 0, y-offset, rotation -5 for watch).</w:t>
      </w:r>
    </w:p>
    <w:p w14:paraId="4A0B788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scroll into viewport (trigger: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`.product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-reveal`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start: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`top 55-60%`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): watch fades in + straightens, title slides up, subtitle slides up, CTA slides up — each with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toggleActions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: 'play none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reverse'`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351BA57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Scroll-driven: watch rotates to 20deg and scales to 1.3 as user scrolls through. Details parallax up (y: -150). Background text parallaxes up (y: -250).</w:t>
      </w:r>
    </w:p>
    <w:p w14:paraId="00A7989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895312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2.5 — Heritage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section.heritage</w:t>
      </w:r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#heritage</w:t>
      </w:r>
      <w:proofErr w:type="spell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4E8B27F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4B88232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0B8E6B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section.heritage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#heritage</w:t>
      </w:r>
      <w:proofErr w:type="spellEnd"/>
    </w:p>
    <w:p w14:paraId="1077844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</w:t>
      </w:r>
      <w:proofErr w:type="spellEnd"/>
    </w:p>
    <w:p w14:paraId="541B29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img.heritage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="/assets/photo/q1.png"]</w:t>
      </w:r>
    </w:p>
    <w:p w14:paraId="3117080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-overlay</w:t>
      </w:r>
    </w:p>
    <w:p w14:paraId="5B9BD8A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-content</w:t>
      </w:r>
    </w:p>
    <w:p w14:paraId="04D3258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-text (right-aligned)</w:t>
      </w:r>
    </w:p>
    <w:p w14:paraId="33549CD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p.heritage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-eyebrow → "Est. 1991 · Geneva, Switzerland"</w:t>
      </w:r>
    </w:p>
    <w:p w14:paraId="5011BF4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2.heritage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-title → "Three Decades&lt;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&gt;of 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&gt;Mastery&lt;/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&gt;"</w:t>
      </w:r>
    </w:p>
    <w:p w14:paraId="53E47C4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-divider (60px gold line)</w:t>
      </w:r>
    </w:p>
    <w:p w14:paraId="7F7FCBE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p.heritage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-body × 2 (two paragraphs of heritage copy)</w:t>
      </w:r>
    </w:p>
    <w:p w14:paraId="64BEA4F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a.heritage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-link 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=brand heritage page] → "Discover Our Maison →"</w:t>
      </w:r>
    </w:p>
    <w:p w14:paraId="00CBE41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-stats</w:t>
      </w:r>
    </w:p>
    <w:p w14:paraId="28F8FA1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-stat → "35+" / "Years of Innovation"</w:t>
      </w:r>
    </w:p>
    <w:p w14:paraId="729F8B7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-stat → "1,200+" / "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Calibres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Created"</w:t>
      </w:r>
    </w:p>
    <w:p w14:paraId="6DB544C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div.heritage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-stat → "40+" / "Global Boutiques"</w:t>
      </w:r>
    </w:p>
    <w:p w14:paraId="5E1C7CE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5F0987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A14D77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0C9A640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Full-viewport height,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19FBD66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 image with an overlay gradient going from left to right (reversed from showcase):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`linear-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to left,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0,0,0,0.85) 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0,0,0,0.65) 40%,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0,0,0,0.1) 75%, transparent 100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%)`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this keeps the right side readable while showing the watch image on the left.</w:t>
      </w:r>
    </w:p>
    <w:p w14:paraId="6D5DFFC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Content is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`flex; align-items: flex-end`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all text pushes to the right side.</w:t>
      </w:r>
    </w:p>
    <w:p w14:paraId="4A2AF3A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`.heritage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-eyebrow`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has an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`::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after`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horizontal line in gold.</w:t>
      </w:r>
    </w:p>
    <w:p w14:paraId="6CD3011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`.heritage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-title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is italicized and colored gold.</w:t>
      </w:r>
    </w:p>
    <w:p w14:paraId="75DE005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Stats are large italic serif numbers with small uppercase labels beneath.</w:t>
      </w:r>
    </w:p>
    <w:p w14:paraId="60BFBE9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mobile: content flips to left-aligned, overlay becomes uniform dark.</w:t>
      </w:r>
    </w:p>
    <w:p w14:paraId="36FF1DC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426A90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2.6 — Collection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section.ethos</w:t>
      </w:r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#collection</w:t>
      </w:r>
      <w:proofErr w:type="spell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0A3002F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EEE437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5A05ED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>section.ethos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#collection</w:t>
      </w:r>
      <w:proofErr w:type="spellEnd"/>
    </w:p>
    <w:p w14:paraId="34623F2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-header</w:t>
      </w:r>
    </w:p>
    <w:p w14:paraId="381EBDF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>│   └──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2.ethos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-section-title → "THE COLLECTION"</w:t>
      </w:r>
    </w:p>
    <w:p w14:paraId="0E69DEE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-dynamic-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bg</w:t>
      </w:r>
      <w:proofErr w:type="spellEnd"/>
    </w:p>
    <w:p w14:paraId="0E98422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bl.active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[variant 1 background]</w:t>
      </w:r>
    </w:p>
    <w:p w14:paraId="022E483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-bg-rs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[variant 2 background]</w:t>
      </w:r>
    </w:p>
    <w:p w14:paraId="4494C6A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-slider-container</w:t>
      </w:r>
    </w:p>
    <w:p w14:paraId="1A961E1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main.variant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bl.active</w:t>
      </w:r>
      <w:proofErr w:type="spellEnd"/>
      <w:proofErr w:type="gramEnd"/>
    </w:p>
    <w:p w14:paraId="0C0CF09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-text-side</w:t>
      </w:r>
    </w:p>
    <w:p w14:paraId="67756B2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2.ethos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-alt-title → "FRANCK MULLER 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 VANGUARD"</w:t>
      </w:r>
    </w:p>
    <w:p w14:paraId="1E9B87E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p.ethos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-alt-subtitle → "A NEW ERA OF HOROLOGY"</w:t>
      </w:r>
    </w:p>
    <w:p w14:paraId="4FB9D4F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-description → variant 1 copy</w:t>
      </w:r>
    </w:p>
    <w:p w14:paraId="272B704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-next-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btn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[data-target="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rs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"] → arrow SVG</w:t>
      </w:r>
    </w:p>
    <w:p w14:paraId="487F334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-product-center</w:t>
      </w:r>
    </w:p>
    <w:p w14:paraId="52DE07D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-watch-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[variant 1 watch image]</w:t>
      </w:r>
    </w:p>
    <w:p w14:paraId="2ADF00D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main.variant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-rs</w:t>
      </w:r>
      <w:proofErr w:type="spellEnd"/>
    </w:p>
    <w:p w14:paraId="48312EF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-text-side (same structure, variant 2 data)</w:t>
      </w:r>
    </w:p>
    <w:p w14:paraId="21E3D6A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-next-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[data-target="bl"]</w:t>
      </w:r>
    </w:p>
    <w:p w14:paraId="3CADC5F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-product-center</w:t>
      </w:r>
    </w:p>
    <w:p w14:paraId="719068A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img.ethos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-watch-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[variant 2 watch image]</w:t>
      </w:r>
    </w:p>
    <w:p w14:paraId="4C0B92E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73107A37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A2D944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219F45C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Full-viewport height,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black background.</w:t>
      </w:r>
    </w:p>
    <w:p w14:paraId="7644F48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Two-state slider between variant 1 and variant 2.</w:t>
      </w:r>
    </w:p>
    <w:p w14:paraId="4E64D37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Only one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`.ethos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-main`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`.active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at a time (opacity: 1, pointer-events: all). The inactive one is hidden (opacity: 0, pointer-events: none) with a CSS transition.</w:t>
      </w:r>
    </w:p>
    <w:p w14:paraId="0D10D3D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Backgrounds cross-fade: the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`.active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class on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`.ethos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controls which dial macro image is visible at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`opacity: 0.6`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599BE2F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round arrow button triggers a GSAP timeline: animate current text/watch out to the left (x: -100/-150, opacity: 0), swap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`.active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class, then animate new text/watch in from the right (x: 100/150 → 0, opacity 1).</w:t>
      </w:r>
    </w:p>
    <w:p w14:paraId="4C5F850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 images get a subtle scroll-driven parallax (scale: 1.1,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yPercent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: 10, scrubbed).</w:t>
      </w:r>
    </w:p>
    <w:p w14:paraId="077F798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Watch image is absolutely positioned: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`top: 50%; left: 5%; transform: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-50%); width: 95%`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it's massive and partially behind the text (text has higher z-index).</w:t>
      </w:r>
    </w:p>
    <w:p w14:paraId="4066AA1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Text side is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`width: 40%`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anchored to the left.</w:t>
      </w:r>
    </w:p>
    <w:p w14:paraId="3D97A04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CEC838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2.7 — Craftsmanship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section.dismantle</w:t>
      </w:r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#craftsmanship</w:t>
      </w:r>
      <w:proofErr w:type="spell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187FCE88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A22F94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2AC198F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>section.dismantle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#craftsmanship</w:t>
      </w:r>
      <w:proofErr w:type="spellEnd"/>
    </w:p>
    <w:p w14:paraId="60153D7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div.dismantle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-container</w:t>
      </w:r>
    </w:p>
    <w:p w14:paraId="29E448B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div.dismantle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-header</w:t>
      </w:r>
    </w:p>
    <w:p w14:paraId="35C559D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2.section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-title → "THE ARCHITECTURE OF &lt;span class='accent'&gt;PRECISION&lt;/span&gt;"</w:t>
      </w:r>
    </w:p>
    <w:p w14:paraId="6F142EA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p.section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-subtitle → craftsmanship copy</w:t>
      </w:r>
    </w:p>
    <w:p w14:paraId="744F64B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canvas#dismantle-canvas</w:t>
      </w:r>
      <w:proofErr w:type="spellEnd"/>
    </w:p>
    <w:p w14:paraId="24D7671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7699E5F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91933E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26E96E8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`height: 300vh`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(the section is 3x viewport height to give room for scroll scrubbing).</w:t>
      </w:r>
    </w:p>
    <w:p w14:paraId="6442E93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`.dismantle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-container`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`position: sticky; top: 0; height: 100vh`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it pins while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scrolling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through the outer 300vh container.</w:t>
      </w:r>
    </w:p>
    <w:p w14:paraId="75F8F21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canvas is 1920×1080 internally, fills the sticky container with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`object-fit: contain`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6A6B33E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Header is positioned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`absolute; top: 10%; left: 5%; z-index: 30`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2DB38BA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C00370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**GSAP Canvas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Animation:*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0F4B6FA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Preload all 152 frames as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Image(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objects.</w:t>
      </w:r>
    </w:p>
    <w:p w14:paraId="5C06C29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 GSAP tween on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`{ frame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`{ frame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151 }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snapped to integer,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`ease: 'none'`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scrubbed to the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`.dismantle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section scroll range (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`start: 'top 40%'`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`end: 'bottom bottom'`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).</w:t>
      </w:r>
    </w:p>
    <w:p w14:paraId="0A63F6C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each update, clear the canvas and draw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`images[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currentFrame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]`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37FF9EB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Separately, the header slides out left (x: -150, opacity: 0) scrubbed from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`start: 'top 45%'`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to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`end: 'top 10%'`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6478AB9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45AD8C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2.8 — Showcase Section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section.showcase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2C3A405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1C3872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552591F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section.showcase</w:t>
      </w:r>
      <w:proofErr w:type="spellEnd"/>
      <w:proofErr w:type="gramEnd"/>
    </w:p>
    <w:p w14:paraId="1D5D17D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div.showcase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-visual</w:t>
      </w:r>
    </w:p>
    <w:p w14:paraId="1768FAB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img.showcase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-bg-img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="/assets/photo/z1.png"]</w:t>
      </w:r>
    </w:p>
    <w:p w14:paraId="3166DCE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div.showcase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-gradient</w:t>
      </w:r>
    </w:p>
    <w:p w14:paraId="52355A0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div.showcase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-text</w:t>
      </w:r>
    </w:p>
    <w:p w14:paraId="63CB2BF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p.showcase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-eyebrow → "Limited to 88 Numbered Timepieces"</w:t>
      </w:r>
    </w:p>
    <w:p w14:paraId="0462546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2.showcase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-headline → "Beyond&lt;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Ordinary.&lt;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/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&gt;"</w:t>
      </w:r>
    </w:p>
    <w:p w14:paraId="4B4D040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p.showcase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-body → showcase copy</w:t>
      </w:r>
    </w:p>
    <w:p w14:paraId="64A0701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a.showcase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ig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-link [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href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=Instagram URL] → Instagram SVG + "Follow @brandname"</w:t>
      </w:r>
    </w:p>
    <w:p w14:paraId="79F9CDC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7F57D21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7246A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7B125FA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Full-viewport height,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20`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black background.</w:t>
      </w:r>
    </w:p>
    <w:p w14:paraId="0AECAE5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Image fills the full section with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`object-fit: cover`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34E9E2D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Gradient overlay goes left-to-right: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92)`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on the left → transparent on the right. This creates space for text on the left while showing the watch on the right.</w:t>
      </w:r>
    </w:p>
    <w:p w14:paraId="0BB0A07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Text container is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`max-width: 580px; padding: 0 5%`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12088B7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`.showcase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-eyebrow`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has the same pink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`::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before`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horizontal-line treatment.</w:t>
      </w:r>
    </w:p>
    <w:p w14:paraId="6CDBEBD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`.showcase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-headline`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uses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`font-size: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clamp(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4rem, 8vw, 8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rem)`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the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is colored pink and displayed as block.</w:t>
      </w:r>
    </w:p>
    <w:p w14:paraId="4BF452A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Instagram link is styled as an underlined uppercase link with an SVG icon.</w:t>
      </w:r>
    </w:p>
    <w:p w14:paraId="7712C02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561A36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2.9 — Footer (`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footer.footer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2DC78D1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B7CE5A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1821A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footer.footer</w:t>
      </w:r>
      <w:proofErr w:type="spellEnd"/>
      <w:proofErr w:type="gramEnd"/>
    </w:p>
    <w:p w14:paraId="573B646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-top-rule (1px gold gradient line spanning full width)</w:t>
      </w:r>
    </w:p>
    <w:p w14:paraId="1C881A8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-inner (max-width: 1400px, centered)</w:t>
      </w:r>
    </w:p>
    <w:p w14:paraId="2C6EE66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-grid (5-column CSS Grid)</w:t>
      </w:r>
    </w:p>
    <w:p w14:paraId="358A58E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-brand-col</w:t>
      </w:r>
    </w:p>
    <w:p w14:paraId="1780B0E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-logo [logo, white-filtered]</w:t>
      </w:r>
    </w:p>
    <w:p w14:paraId="3F0FE08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-tagline → "Geneva · Est. 1991"</w:t>
      </w:r>
    </w:p>
    <w:p w14:paraId="5F25FEA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-address → full address</w:t>
      </w:r>
    </w:p>
    <w:p w14:paraId="4FA805F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│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-socials → 3×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a.footer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-social (Instagram, Facebook, YouTube SVG icons in circles)</w:t>
      </w:r>
    </w:p>
    <w:p w14:paraId="7BF8D93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-col (Collections) → 4 links to brand collection pages</w:t>
      </w:r>
    </w:p>
    <w:p w14:paraId="14B338E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-col (Maison) → 4 links (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Watchland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, Heritage, Savoir-Faire, News)</w:t>
      </w:r>
    </w:p>
    <w:p w14:paraId="3A9AC8D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-col (Boutiques) → 4 city links (Geneva, Dubai, Singapore, New York)</w:t>
      </w:r>
    </w:p>
    <w:p w14:paraId="5F18A30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col.footer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-col-reserve</w:t>
      </w:r>
    </w:p>
    <w:p w14:paraId="4F33D84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 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5.footer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-col-title → edition name</w:t>
      </w:r>
    </w:p>
    <w:p w14:paraId="12FC07B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-col-desc → reservation pitch copy</w:t>
      </w:r>
    </w:p>
    <w:p w14:paraId="69C1942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button.footer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-reserve-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btn.open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-reserve-modal → "Reserve Your Piece"</w:t>
      </w:r>
    </w:p>
    <w:p w14:paraId="425CB83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-bottom</w:t>
      </w:r>
    </w:p>
    <w:p w14:paraId="7A13E3F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-legal → "© 2026 Brand. All rights reserved. Trademarks."</w:t>
      </w:r>
    </w:p>
    <w:p w14:paraId="681DF1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div.footer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-bottom-links → Legal, Privacy, Contact (all link to brand site)</w:t>
      </w:r>
    </w:p>
    <w:p w14:paraId="5FC2880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4E97AA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4C13AAD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**Styling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Details:*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298DE73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`#050505`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(near-black).</w:t>
      </w:r>
    </w:p>
    <w:p w14:paraId="43EB7B5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`footer-top-rule`</w:t>
      </w:r>
      <w:r>
        <w:rPr>
          <w:rFonts w:ascii="Fira Mono" w:eastAsia="Fira Mono" w:hAnsi="Fira Mono" w:cs="Fira Mono"/>
          <w:color w:val="BBBEBF"/>
          <w:sz w:val="18"/>
          <w:szCs w:val="18"/>
        </w:rPr>
        <w:t>: a 1px line with a horizontal gold gradient (transparent → gold center → transparent).</w:t>
      </w:r>
    </w:p>
    <w:p w14:paraId="3BE7EDC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Grid: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`1.4fr 1fr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1fr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1fr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1.4fr`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desktop, collapsing to 3-col then 2-col.</w:t>
      </w:r>
    </w:p>
    <w:p w14:paraId="4B99F37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Column titles are tiny uppercase, 0.35em letter-spacing, with a 1px bottom border.</w:t>
      </w:r>
    </w:p>
    <w:p w14:paraId="6C1CEB1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Links are 300-weight,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55)`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, hover → white.</w:t>
      </w:r>
    </w:p>
    <w:p w14:paraId="2C740F0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Social icons are 40×40px circles with a 1px border, hover → gold tint.</w:t>
      </w:r>
    </w:p>
    <w:p w14:paraId="7B7042A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Reserve button: transparent background, 1px gold border, gold text, hover → slight gold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fill.</w:t>
      </w:r>
    </w:p>
    <w:p w14:paraId="1CB9B75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Bottom bar: legal text in very dim white, links tiny and uppercase.</w:t>
      </w:r>
    </w:p>
    <w:p w14:paraId="1BBC5BB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416D7F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2.10 — Reservation Modal</w:t>
      </w:r>
    </w:p>
    <w:p w14:paraId="1B67F4D3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E28112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6227D2F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div.modal-overlay#reserve-modal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[aria-hidden="true"]</w:t>
      </w:r>
    </w:p>
    <w:p w14:paraId="2CD57C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(CSS Grid: 1fr 1.3fr)</w:t>
      </w:r>
    </w:p>
    <w:p w14:paraId="1511CB5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button.modal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-close#modal-close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(absolute top-right, circular, X SVG)</w:t>
      </w:r>
    </w:p>
    <w:p w14:paraId="66B1A4B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-left (visual panel)</w:t>
      </w:r>
    </w:p>
    <w:p w14:paraId="4809B6F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img.modal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-watch-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[dramatic watch photo, object-fit: cover]</w:t>
      </w:r>
    </w:p>
    <w:p w14:paraId="37BDB09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-left-overlay (bottom-gradient for text readability)</w:t>
      </w:r>
    </w:p>
    <w:p w14:paraId="032CA94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-left-text</w:t>
      </w:r>
    </w:p>
    <w:p w14:paraId="6366345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p.modal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-left-tag → "No. 01 / 88"</w:t>
      </w:r>
    </w:p>
    <w:p w14:paraId="62F31F5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│       └──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3.modal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-left-title → "Vanguard&lt;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br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&gt;Smurfette"</w:t>
      </w:r>
    </w:p>
    <w:p w14:paraId="240611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div.modal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-right (form panel)</w:t>
      </w:r>
    </w:p>
    <w:p w14:paraId="17D5F96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p.modal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-eyebrow → "Private Reservation"</w:t>
      </w:r>
    </w:p>
    <w:p w14:paraId="06CEAB1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h</w:t>
      </w:r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2.modal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-title → "Secure Your &lt;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&gt;Piece&lt;/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em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>&gt;"</w:t>
      </w:r>
    </w:p>
    <w:p w14:paraId="418702D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p.modal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-subtitle → "One of 88 numbered editions..."</w:t>
      </w:r>
    </w:p>
    <w:p w14:paraId="7385291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form.modal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-form#reserve-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name="reservation", method="POST", data-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="true"]</w:t>
      </w:r>
    </w:p>
    <w:p w14:paraId="5685D3D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input[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type="hidden", name="form-name", value="reservation"]</w:t>
      </w:r>
    </w:p>
    <w:p w14:paraId="671C7E0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-row (2-column grid)</w:t>
      </w:r>
    </w:p>
    <w:p w14:paraId="4B1C933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│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-group → label "First Name" + text input</w:t>
      </w:r>
    </w:p>
    <w:p w14:paraId="22494ED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│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-group → label "Last Name" + text input</w:t>
      </w:r>
    </w:p>
    <w:p w14:paraId="7161A8F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-group → label "Email Address" + email input</w:t>
      </w:r>
    </w:p>
    <w:p w14:paraId="4A9B6A3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-group → label "Phone / WhatsApp" +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tel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input</w:t>
      </w:r>
    </w:p>
    <w:p w14:paraId="474778A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-group → label "Preferred Variant" + select (variant 1, variant 2)</w:t>
      </w:r>
    </w:p>
    <w:p w14:paraId="1BEC9E5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├──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div.form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-group → label "Message" +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textarea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(3 rows)</w:t>
      </w:r>
    </w:p>
    <w:p w14:paraId="5F83839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          └── </w:t>
      </w:r>
      <w:proofErr w:type="spellStart"/>
      <w:proofErr w:type="gramStart"/>
      <w:r>
        <w:rPr>
          <w:rFonts w:ascii="Fira Mono" w:eastAsia="Fira Mono" w:hAnsi="Fira Mono" w:cs="Fira Mono"/>
          <w:color w:val="BBBEBF"/>
          <w:sz w:val="18"/>
          <w:szCs w:val="18"/>
        </w:rPr>
        <w:t>button.form</w:t>
      </w:r>
      <w:proofErr w:type="spellEnd"/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>-submit-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btn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"Submit Reservation"</w:t>
      </w:r>
    </w:p>
    <w:p w14:paraId="535C07B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CA15C8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567D82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Behavior:*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1BDCF91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Overlay: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`position: fixed; inset: 0; z-index: 9999; background: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0,0,0,0.85); backdrop-filter: blur(8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px)`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074D7AF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lastRenderedPageBreak/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Default state: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`opacity: 0; pointer-events: none`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. When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`.active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class added: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`opacity: 1; pointer-events: all`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42724C3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Modal slides up on open: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`transform: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(30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px)`</w:t>
      </w:r>
      <w:proofErr w:type="gram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(0)`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via CSS transition.</w:t>
      </w:r>
    </w:p>
    <w:p w14:paraId="35E38E1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Close triggers: close button 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click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, overlay background click, Escape key.</w:t>
      </w:r>
    </w:p>
    <w:p w14:paraId="75CEB83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open: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style.overflow</w:t>
      </w:r>
      <w:proofErr w:type="spellEnd"/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= 'hidden'`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to prevent background scrolling.</w:t>
      </w:r>
    </w:p>
    <w:p w14:paraId="167EB24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Form inputs: dark background (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04)`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), 1px subtle border, white text, pink border on focus.</w:t>
      </w:r>
    </w:p>
    <w:p w14:paraId="15896D8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Submit button: solid pink background, dark text, uppercase.</w:t>
      </w:r>
    </w:p>
    <w:p w14:paraId="543B04C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mobile: modal goes single-column, left image panel shrinks.</w:t>
      </w:r>
    </w:p>
    <w:p w14:paraId="7732CCA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For Netlify: the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`data-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="true"`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attribute + hidden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`form-name`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input enables automatic Netlify form capture on deployment.</w:t>
      </w:r>
    </w:p>
    <w:p w14:paraId="72E25A17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0A7175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55386A7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058E75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FILE 3: `style.css` — Complete CSS Architecture</w:t>
      </w:r>
    </w:p>
    <w:p w14:paraId="1DAFD078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CDD59B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3.1 — CSS Custom Properties (</w:t>
      </w:r>
      <w:proofErr w:type="gram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`:root</w:t>
      </w:r>
      <w:proofErr w:type="gramEnd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`)</w:t>
      </w:r>
    </w:p>
    <w:p w14:paraId="52C8B92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9749D3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css</w:t>
      </w:r>
      <w:proofErr w:type="spellEnd"/>
    </w:p>
    <w:p w14:paraId="09C0CEE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44CD5DB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--primary-color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#f7a1c6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58FFB8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--accent-color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#5bb3e4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FB08A8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FA657"/>
          <w:sz w:val="18"/>
          <w:szCs w:val="18"/>
        </w:rPr>
        <w:t>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#0b0b0b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2BE86B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--text-color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#ffffff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2435DD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--font-serif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'Playfair Display'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serif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D73096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--font-sans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'Inter'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sans-serif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13B515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--font-accent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'Outfit'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sans-serif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BAB2EB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--nav-</w:t>
      </w: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0.4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12B4B3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4F0593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239A5DB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40A99D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3.2 — Global Reset</w:t>
      </w:r>
    </w:p>
    <w:p w14:paraId="55BD7F5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1CAEE2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css</w:t>
      </w:r>
      <w:proofErr w:type="spellEnd"/>
    </w:p>
    <w:p w14:paraId="411FBEF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7EE787"/>
          <w:sz w:val="18"/>
          <w:szCs w:val="18"/>
        </w:rPr>
        <w:t>*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padding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box-sizing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border-box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9EEC1C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body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578DEA2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background-color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var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FA657"/>
          <w:sz w:val="18"/>
          <w:szCs w:val="18"/>
        </w:rPr>
        <w:t>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A5BDC3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var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18"/>
          <w:szCs w:val="18"/>
        </w:rPr>
        <w:t>--text-color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11BF6D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font-family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var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18"/>
          <w:szCs w:val="18"/>
        </w:rPr>
        <w:t>--font-sans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8DA177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overflow-x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hidden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1C3C76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default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EC5FF6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}</w:t>
      </w:r>
    </w:p>
    <w:p w14:paraId="1CE400B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D7BA7D"/>
          <w:sz w:val="18"/>
          <w:szCs w:val="18"/>
        </w:rPr>
        <w:t>html.lenis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height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auto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1FC455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D7BA7D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7BA7D"/>
          <w:sz w:val="18"/>
          <w:szCs w:val="18"/>
        </w:rPr>
        <w:t>lenis</w:t>
      </w:r>
      <w:proofErr w:type="gramEnd"/>
      <w:r>
        <w:rPr>
          <w:rFonts w:ascii="Courier New" w:eastAsia="Courier New" w:hAnsi="Courier New" w:cs="Courier New"/>
          <w:color w:val="D7BA7D"/>
          <w:sz w:val="18"/>
          <w:szCs w:val="18"/>
        </w:rPr>
        <w:t>.lenis</w:t>
      </w:r>
      <w:proofErr w:type="spellEnd"/>
      <w:r>
        <w:rPr>
          <w:rFonts w:ascii="Courier New" w:eastAsia="Courier New" w:hAnsi="Courier New" w:cs="Courier New"/>
          <w:color w:val="D7BA7D"/>
          <w:sz w:val="18"/>
          <w:szCs w:val="18"/>
        </w:rPr>
        <w:t>-smooth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scroll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-behavior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auto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5FD2B2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0C6CECC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49C3788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3.3 — Section-by-Section Styling</w:t>
      </w:r>
    </w:p>
    <w:p w14:paraId="6AF30F9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9AA9B3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Every section's CSS has been described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inline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with its HTML above. Key design patterns:</w:t>
      </w:r>
    </w:p>
    <w:p w14:paraId="7111EBE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793724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**Common Dark-Theme UI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Patterns:*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4E93EFB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Backgrounds always near-black (#000, #050505, #0b0b0b)</w:t>
      </w:r>
    </w:p>
    <w:p w14:paraId="1C60758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Text hierarchy: white headings,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6)`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body,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255,255,255,0.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35)`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labels</w:t>
      </w:r>
    </w:p>
    <w:p w14:paraId="3B8AB14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Eyebrow text: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`font-size: 0.7-0.75rem; text-transform: uppercase; letter-spacing: 0.3-0.4em`</w:t>
      </w:r>
    </w:p>
    <w:p w14:paraId="52BF27A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Serif headings use Playfair Display at clamp ranges for responsiveness</w:t>
      </w:r>
    </w:p>
    <w:p w14:paraId="0A6173D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Accent colors appear in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tags,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`&lt;span&gt;`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accents, borders, and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`::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before`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lines</w:t>
      </w:r>
    </w:p>
    <w:p w14:paraId="57A497E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Hover states use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`transition: all 0.3s ease`</w:t>
      </w:r>
    </w:p>
    <w:p w14:paraId="606357B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Button styles: uppercase, letter-spacing 0.1-0.2em, font-weight 600-700</w:t>
      </w:r>
    </w:p>
    <w:p w14:paraId="5E2A1F63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103137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**z-index Stacking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Order:*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3E0EE21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1.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Hero: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(sticky, others scroll over it)</w:t>
      </w:r>
    </w:p>
    <w:p w14:paraId="5C059EF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2.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Product Reveal: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5`</w:t>
      </w:r>
    </w:p>
    <w:p w14:paraId="5EAF820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3.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Heritage / Ethos / Dismantle / Showcase: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10-20`</w:t>
      </w:r>
    </w:p>
    <w:p w14:paraId="0E1C37C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4.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Nav: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1000`</w:t>
      </w:r>
    </w:p>
    <w:p w14:paraId="6B93F8E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5.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Modal: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`z-index: 9999`</w:t>
      </w:r>
    </w:p>
    <w:p w14:paraId="26C161B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3CE2CD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**Responsive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Breakpoints:*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779B87B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`@media (max-width: 1024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px)`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reduce heading sizes, adjust product/watch container widths</w:t>
      </w:r>
    </w:p>
    <w:p w14:paraId="24B1DC6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`@media (max-width: 768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px)`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full-width text blocks, stack CTA groups vertically, collapse footer grid</w:t>
      </w:r>
    </w:p>
    <w:p w14:paraId="56625248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4FB8AB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11048FC8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70C993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FILE 4: `main.js` — Complete JavaScript Architecture</w:t>
      </w:r>
    </w:p>
    <w:p w14:paraId="395E973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CDCEB4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4.1 — Imports + Lenis Init</w:t>
      </w:r>
    </w:p>
    <w:p w14:paraId="423B071E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D8CDB5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javascript</w:t>
      </w:r>
      <w:proofErr w:type="spellEnd"/>
    </w:p>
    <w:p w14:paraId="4FC7A9D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gsap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gsap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9CA91A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586C0"/>
          <w:sz w:val="18"/>
          <w:szCs w:val="18"/>
        </w:rPr>
        <w:lastRenderedPageBreak/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ScrollTrigger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}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gsap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ScrollTrigger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B42FF5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>Lenis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'lenis'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449E17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15AF1D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8"/>
          <w:szCs w:val="18"/>
        </w:rPr>
        <w:t>gsap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2A8FF"/>
          <w:sz w:val="18"/>
          <w:szCs w:val="18"/>
        </w:rPr>
        <w:t>registerPlugin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ScrollTrigger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8FD7323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E370D5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FF7B72"/>
          <w:sz w:val="18"/>
          <w:szCs w:val="18"/>
        </w:rPr>
        <w:t>const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lenis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new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Lenis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11076D6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lerp: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0.1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4FC644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wheelMultiplier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1A0C90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infinite: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504D9A7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gestureOrientation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'vertical'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C2C920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normalizeWheel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4EB614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smoothWheel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5008E6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});</w:t>
      </w:r>
    </w:p>
    <w:p w14:paraId="7162FD0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D929F1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FF7B72"/>
          <w:sz w:val="18"/>
          <w:szCs w:val="18"/>
        </w:rPr>
        <w:t>function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18"/>
          <w:szCs w:val="18"/>
        </w:rPr>
        <w:t>raf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FFA657"/>
          <w:sz w:val="18"/>
          <w:szCs w:val="18"/>
        </w:rPr>
        <w:t>time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>{</w:t>
      </w:r>
    </w:p>
    <w:p w14:paraId="7CEDCDD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lenis.</w:t>
      </w:r>
      <w:r>
        <w:rPr>
          <w:rFonts w:ascii="Courier New" w:eastAsia="Courier New" w:hAnsi="Courier New" w:cs="Courier New"/>
          <w:color w:val="D2A8FF"/>
          <w:sz w:val="18"/>
          <w:szCs w:val="18"/>
        </w:rPr>
        <w:t>raf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(time);</w:t>
      </w:r>
    </w:p>
    <w:p w14:paraId="49FF33A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raf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5E6E946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>}</w:t>
      </w:r>
    </w:p>
    <w:p w14:paraId="5340B08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D2A8FF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8"/>
          <w:szCs w:val="18"/>
        </w:rPr>
        <w:t>raf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3C0F4D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C7DFF73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8BDB7B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4.2 — Animation Functions</w:t>
      </w:r>
    </w:p>
    <w:p w14:paraId="413DD89F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CAC303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All animation functions are defined as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`const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initXxx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 = () =&gt;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{ ... }`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and called inside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document.addEventListener</w:t>
      </w:r>
      <w:proofErr w:type="spellEnd"/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DOMContentLoaded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...)`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74C3844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BB5814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**Function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list:*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</w:p>
    <w:p w14:paraId="4D2CC47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1.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initHeroAnimations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entrance timeline + scroll-driven parallax for video, text,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>-text.</w:t>
      </w:r>
    </w:p>
    <w:p w14:paraId="497A4DB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2.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initProductRevealAnimations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scroll-triggered entrance for watch/title/subtitle/CTA + scroll-driven rotation/zoom/parallax.</w:t>
      </w:r>
    </w:p>
    <w:p w14:paraId="7403632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3.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initEthosAnimations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— background parallax, text/watch entrance, variant switcher click handler with GSAP timeline (slide out left → cross-fade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bg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→ slide in from right).</w:t>
      </w:r>
    </w:p>
    <w:p w14:paraId="4100BA6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4.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initDismantleAnimations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canvas setup, frame preloading, scroll-driven frame scrubbing, header slide-out.</w:t>
      </w:r>
    </w:p>
    <w:p w14:paraId="53FC8B7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5.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initNavScroll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hide nav on scroll-down, show on scroll-up using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 xml:space="preserve">`transform: 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1A80147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6.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initModal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)`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— open/close logic for reservation modal (click buttons, click overlay, Escape key, body overflow control) + smooth-scroll for all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`a[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^="#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"]`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anchor links.</w:t>
      </w:r>
    </w:p>
    <w:p w14:paraId="3E9E4C89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9EAF0C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lastRenderedPageBreak/>
        <w:t xml:space="preserve">### 4.3 — </w:t>
      </w:r>
      <w:proofErr w:type="spellStart"/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DOMContentLoaded</w:t>
      </w:r>
      <w:proofErr w:type="spellEnd"/>
    </w:p>
    <w:p w14:paraId="25249176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6ED1D0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javascript</w:t>
      </w:r>
      <w:proofErr w:type="spellEnd"/>
    </w:p>
    <w:p w14:paraId="51807CF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8"/>
          <w:szCs w:val="18"/>
        </w:rPr>
        <w:t>document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2A8FF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DOMContentLoaded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() </w:t>
      </w:r>
      <w:r>
        <w:rPr>
          <w:rFonts w:ascii="Courier New" w:eastAsia="Courier New" w:hAnsi="Courier New" w:cs="Courier New"/>
          <w:color w:val="FF7B72"/>
          <w:sz w:val="18"/>
          <w:szCs w:val="18"/>
        </w:rPr>
        <w:t>=&gt;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9D1D9"/>
          <w:sz w:val="18"/>
          <w:szCs w:val="18"/>
        </w:rPr>
        <w:t>{</w:t>
      </w:r>
    </w:p>
    <w:p w14:paraId="494742F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initHeroAnimations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4DE09D6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initProductRevealAnimations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3D04321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initEthosAnimations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65019D5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initDismantleAnimations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09FE641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initNavScroll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7F53348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C9D1D9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18"/>
          <w:szCs w:val="18"/>
        </w:rPr>
        <w:t>initModal</w:t>
      </w:r>
      <w:proofErr w:type="spellEnd"/>
      <w:r>
        <w:rPr>
          <w:rFonts w:ascii="Courier New" w:eastAsia="Courier New" w:hAnsi="Courier New" w:cs="Courier New"/>
          <w:color w:val="C9D1D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18"/>
          <w:szCs w:val="18"/>
        </w:rPr>
        <w:t>);</w:t>
      </w:r>
    </w:p>
    <w:p w14:paraId="3613EFC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>}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5E23DC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43697DC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410BC7E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7C011673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0C72DB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ANIMATION SPECIFICATIONS TABLE</w:t>
      </w:r>
    </w:p>
    <w:p w14:paraId="0430B92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C3B6BC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Element | Trigger | Start | End | Effect | Ease | Scrub |</w:t>
      </w:r>
    </w:p>
    <w:p w14:paraId="6EA17E2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|---|---|---|---|---|---|---|</w:t>
      </w:r>
    </w:p>
    <w:p w14:paraId="4470F94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`.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-video`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(entrance) |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DOMContentLoaded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— | — | scale 1.2→1.05, opacity 0→1 | power2.out | No |</w:t>
      </w:r>
    </w:p>
    <w:p w14:paraId="3D18F11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`.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-video`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(scroll)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`.hero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top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bottom top | scale 1.05→1 | — | Yes |</w:t>
      </w:r>
    </w:p>
    <w:p w14:paraId="00E5CB5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`.hero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-details`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`.hero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top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bottom top | y: 0→-150 | — | Yes |</w:t>
      </w:r>
    </w:p>
    <w:p w14:paraId="0AB65CC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`.hero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-text-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`.hero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top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bottom top | y: 0→-250 | — | 1.2 |</w:t>
      </w:r>
    </w:p>
    <w:p w14:paraId="1111795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`.nav`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(entrance) |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DOMContentLoaded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— | — | y: -100→0, opacity 0→1 | power4.out | No |</w:t>
      </w:r>
    </w:p>
    <w:p w14:paraId="66699F9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`.product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-reveal-watch`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(entrance)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`.product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-reveal`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60% | — | y: 50→0, opacity 0→1, rotation -5→0 | power4.out |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toggleActions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</w:t>
      </w:r>
    </w:p>
    <w:p w14:paraId="7D1B576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`.product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-reveal-watch`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(scroll)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`.product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-reveal`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top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bottom top | rotation 0→20, scale 1→1.3 | — | 1.5 |</w:t>
      </w:r>
    </w:p>
    <w:p w14:paraId="1CF4E4C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`.ethos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`.ethos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bottom | bottom top | scale 1→1.1,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yPercent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0→10 | none | Yes |</w:t>
      </w:r>
    </w:p>
    <w:p w14:paraId="79F9A8E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Canvas frame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`.dismantle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40% | bottom </w:t>
      </w:r>
      <w:proofErr w:type="spellStart"/>
      <w:r>
        <w:rPr>
          <w:rFonts w:ascii="Fira Mono" w:eastAsia="Fira Mono" w:hAnsi="Fira Mono" w:cs="Fira Mono"/>
          <w:color w:val="BBBEBF"/>
          <w:sz w:val="18"/>
          <w:szCs w:val="18"/>
        </w:rPr>
        <w:t>bottom</w:t>
      </w:r>
      <w:proofErr w:type="spellEnd"/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frame 0→151 | none | 0.5 |</w:t>
      </w:r>
    </w:p>
    <w:p w14:paraId="79D123A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`.dismantle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-header`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`.dismantle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| top 45% | top 10% | x: 0→-150, opacity 1→0 | power2.in | 1 |</w:t>
      </w:r>
    </w:p>
    <w:p w14:paraId="6752463D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A5D7A6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4F2CF4D7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AB9C3E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DEPLOYMENT</w:t>
      </w:r>
    </w:p>
    <w:p w14:paraId="139C7E89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5AF018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Netlify CLI Deployment</w:t>
      </w:r>
    </w:p>
    <w:p w14:paraId="55DB1F0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242B20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```bash</w:t>
      </w:r>
    </w:p>
    <w:p w14:paraId="63B57A6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8B949E"/>
          <w:sz w:val="18"/>
          <w:szCs w:val="18"/>
        </w:rPr>
      </w:pPr>
      <w:r>
        <w:rPr>
          <w:rFonts w:ascii="Courier New" w:eastAsia="Courier New" w:hAnsi="Courier New" w:cs="Courier New"/>
          <w:color w:val="8B949E"/>
          <w:sz w:val="18"/>
          <w:szCs w:val="18"/>
        </w:rPr>
        <w:t># Install Netlify CLI globally (if not already)</w:t>
      </w:r>
    </w:p>
    <w:p w14:paraId="4424DD6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A5D6FF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install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A5D6FF"/>
          <w:sz w:val="18"/>
          <w:szCs w:val="18"/>
        </w:rPr>
        <w:t>-cli</w:t>
      </w:r>
    </w:p>
    <w:p w14:paraId="554E0C5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E3D06C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8B949E"/>
          <w:sz w:val="18"/>
          <w:szCs w:val="18"/>
        </w:rPr>
      </w:pPr>
      <w:r>
        <w:rPr>
          <w:rFonts w:ascii="Courier New" w:eastAsia="Courier New" w:hAnsi="Courier New" w:cs="Courier New"/>
          <w:color w:val="8B949E"/>
          <w:sz w:val="18"/>
          <w:szCs w:val="18"/>
        </w:rPr>
        <w:t># Build</w:t>
      </w:r>
    </w:p>
    <w:p w14:paraId="7638F21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A5D6FF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run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build</w:t>
      </w:r>
    </w:p>
    <w:p w14:paraId="01ABCC8D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6D2E44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8B949E"/>
          <w:sz w:val="18"/>
          <w:szCs w:val="18"/>
        </w:rPr>
      </w:pPr>
      <w:r>
        <w:rPr>
          <w:rFonts w:ascii="Courier New" w:eastAsia="Courier New" w:hAnsi="Courier New" w:cs="Courier New"/>
          <w:color w:val="8B949E"/>
          <w:sz w:val="18"/>
          <w:szCs w:val="18"/>
        </w:rPr>
        <w:t># Deploy (first time — creates a new site)</w:t>
      </w:r>
    </w:p>
    <w:p w14:paraId="538BAA2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>NETLIFY_AUTH_TOKEN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YOUR_TOKEN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deploy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569CD6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--prod</w:t>
      </w:r>
    </w:p>
    <w:p w14:paraId="300C1D92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5BD73DB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8B949E"/>
          <w:sz w:val="18"/>
          <w:szCs w:val="18"/>
        </w:rPr>
      </w:pPr>
      <w:r>
        <w:rPr>
          <w:rFonts w:ascii="Courier New" w:eastAsia="Courier New" w:hAnsi="Courier New" w:cs="Courier New"/>
          <w:color w:val="8B949E"/>
          <w:sz w:val="18"/>
          <w:szCs w:val="18"/>
        </w:rPr>
        <w:t># Deploy (subsequent — specify site ID)</w:t>
      </w:r>
    </w:p>
    <w:p w14:paraId="6B682B0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C9D1D9"/>
          <w:sz w:val="18"/>
          <w:szCs w:val="18"/>
        </w:rPr>
        <w:t>NETLIFY_AUTH_TOKEN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YOUR_TOKEN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FF"/>
          <w:sz w:val="18"/>
          <w:szCs w:val="18"/>
        </w:rPr>
        <w:t>deploy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569CD6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--prod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--site=YOUR_SITE_ID</w:t>
      </w:r>
    </w:p>
    <w:p w14:paraId="16470A8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```</w:t>
      </w:r>
    </w:p>
    <w:p w14:paraId="3E6AA671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C80240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### Netlify Form Handling</w:t>
      </w:r>
    </w:p>
    <w:p w14:paraId="7AF203DD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18B3CC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The reservation form uses Netlify's built-in form detection:</w:t>
      </w:r>
    </w:p>
    <w:p w14:paraId="45A6A18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`data-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="true"`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on the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`&lt;form&gt;`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tag</w:t>
      </w:r>
    </w:p>
    <w:p w14:paraId="248FF46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`&lt;input type="hidden" name="form-name" value="reservation"&gt;`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for SPA/Vite compatibility</w:t>
      </w:r>
    </w:p>
    <w:p w14:paraId="41A052B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-</w:t>
      </w:r>
      <w:r>
        <w:rPr>
          <w:rFonts w:ascii="Fira Mono" w:eastAsia="Fira Mono" w:hAnsi="Fira Mono" w:cs="Fira Mono"/>
          <w:color w:val="BBBEBF"/>
          <w:sz w:val="18"/>
          <w:szCs w:val="18"/>
        </w:rPr>
        <w:t xml:space="preserve"> Submissions appear in the Netlify dashboard under Forms → "reservation"</w:t>
      </w:r>
    </w:p>
    <w:p w14:paraId="3E91DF8B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D399FA6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26AEA070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144DA95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BRAND CUSTOMIZATION CHECKLIST</w:t>
      </w:r>
    </w:p>
    <w:p w14:paraId="0266B22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38CDF89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To adapt this template for a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**different watch brand**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, swap these items:</w:t>
      </w:r>
    </w:p>
    <w:p w14:paraId="50C73C1C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0659DAF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What to Change | Where |</w:t>
      </w:r>
    </w:p>
    <w:p w14:paraId="4030D7B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|---|---|</w:t>
      </w:r>
    </w:p>
    <w:p w14:paraId="2CD07FF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Brand name, tagline, edition name | HTML text content throughout |</w:t>
      </w:r>
    </w:p>
    <w:p w14:paraId="55CA0391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Color palette (--primary-color, accent-gold, accent-blue) | CSS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`:root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custom properties |</w:t>
      </w:r>
    </w:p>
    <w:p w14:paraId="41F7AD8A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Fonts (if different typeface desired) | Google Fonts link in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`&lt;head&gt;`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+ CSS </w:t>
      </w:r>
      <w:proofErr w:type="gramStart"/>
      <w:r>
        <w:rPr>
          <w:rFonts w:ascii="Courier New" w:eastAsia="Courier New" w:hAnsi="Courier New" w:cs="Courier New"/>
          <w:color w:val="79C0FF"/>
          <w:sz w:val="18"/>
          <w:szCs w:val="18"/>
        </w:rPr>
        <w:t>`:root</w:t>
      </w:r>
      <w:proofErr w:type="gram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</w:t>
      </w:r>
    </w:p>
    <w:p w14:paraId="55C95522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Logo image 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`/assets/photo/</w:t>
      </w:r>
      <w:proofErr w:type="spellStart"/>
      <w:r>
        <w:rPr>
          <w:rFonts w:ascii="Courier New" w:eastAsia="Courier New" w:hAnsi="Courier New" w:cs="Courier New"/>
          <w:color w:val="79C0FF"/>
          <w:sz w:val="18"/>
          <w:szCs w:val="18"/>
        </w:rPr>
        <w:t>logo.webp</w:t>
      </w:r>
      <w:proofErr w:type="spellEnd"/>
      <w:r>
        <w:rPr>
          <w:rFonts w:ascii="Courier New" w:eastAsia="Courier New" w:hAnsi="Courier New" w:cs="Courier New"/>
          <w:color w:val="79C0FF"/>
          <w:sz w:val="18"/>
          <w:szCs w:val="18"/>
        </w:rPr>
        <w:t>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</w:t>
      </w:r>
    </w:p>
    <w:p w14:paraId="27D3D69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Hero video 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`/hero-video.mp4`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</w:t>
      </w:r>
    </w:p>
    <w:p w14:paraId="04DB2AA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All watch photos 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`/assets/photo/`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folder |</w:t>
      </w:r>
    </w:p>
    <w:p w14:paraId="6700286D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Canvas frame sequence 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`/assets/photo/v3/`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folder |</w:t>
      </w:r>
    </w:p>
    <w:p w14:paraId="0C1BBCA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Social media URLs | All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`&lt;a&gt;`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tags with Instagram/Facebook/YouTube </w:t>
      </w:r>
      <w:proofErr w:type="spellStart"/>
      <w:r>
        <w:rPr>
          <w:rFonts w:ascii="Courier New" w:eastAsia="Courier New" w:hAnsi="Courier New" w:cs="Courier New"/>
          <w:color w:val="BBBEBF"/>
          <w:sz w:val="18"/>
          <w:szCs w:val="18"/>
        </w:rPr>
        <w:t>hrefs</w:t>
      </w:r>
      <w:proofErr w:type="spellEnd"/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|</w:t>
      </w:r>
    </w:p>
    <w:p w14:paraId="1F224C4F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Brand website URLs | All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`&lt;a&gt;`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tags linking to the main brand site |</w:t>
      </w:r>
    </w:p>
    <w:p w14:paraId="01D6382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lastRenderedPageBreak/>
        <w:t>| Collection variant names, reference numbers, copy | HTML text in the Ethos section |</w:t>
      </w:r>
    </w:p>
    <w:p w14:paraId="12353EF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Heritage stats numbers and labels | HTML text in the Heritage section |</w:t>
      </w:r>
    </w:p>
    <w:p w14:paraId="1FBE04F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Footer address and boutique cities | HTML text in the Footer section |</w:t>
      </w:r>
    </w:p>
    <w:p w14:paraId="57D16A2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| Form variant options |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`&lt;select&gt;`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options in the reservation modal |</w:t>
      </w:r>
    </w:p>
    <w:p w14:paraId="17E1F54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BBBEBF"/>
          <w:sz w:val="18"/>
          <w:szCs w:val="18"/>
        </w:rPr>
        <w:t>| Copyright text | Footer bottom bar |</w:t>
      </w:r>
    </w:p>
    <w:p w14:paraId="528C0EA5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621AA5F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---</w:t>
      </w:r>
    </w:p>
    <w:p w14:paraId="335D95ED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84D6A7C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79C0FF"/>
          <w:sz w:val="18"/>
          <w:szCs w:val="18"/>
        </w:rPr>
        <w:t>## DESIGN PRINCIPLES</w:t>
      </w:r>
    </w:p>
    <w:p w14:paraId="3CFAD22A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7D5D7B28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1.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**Dark-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first:*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Every section sits on near-black. White text. No light backgrounds ever.</w:t>
      </w:r>
    </w:p>
    <w:p w14:paraId="064AAEF0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2.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**Full-bleed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immersion:*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Every section is 100vh minimum. No visible padding between sections. Images are always </w:t>
      </w:r>
      <w:r>
        <w:rPr>
          <w:rFonts w:ascii="Courier New" w:eastAsia="Courier New" w:hAnsi="Courier New" w:cs="Courier New"/>
          <w:color w:val="79C0FF"/>
          <w:sz w:val="18"/>
          <w:szCs w:val="18"/>
        </w:rPr>
        <w:t>`object-fit: cover`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>.</w:t>
      </w:r>
    </w:p>
    <w:p w14:paraId="7A25D4F9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3.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**Cinematic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overlays:*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Gradient overlays on all background images to maintain text readability without reducing visual drama.</w:t>
      </w:r>
    </w:p>
    <w:p w14:paraId="18683F9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4.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**Typography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hierarchy:*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Three fonts with distinct roles — Serif for dramatic headings, Sans for body, Accent for labels/buttons/UI.</w:t>
      </w:r>
    </w:p>
    <w:p w14:paraId="725CED8E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5.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**Gold and pink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palette:*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Gold (#d4af7a) for secondary accents, dividers, and the footer. Pink (</w:t>
      </w:r>
      <w:proofErr w:type="gramStart"/>
      <w:r>
        <w:rPr>
          <w:rFonts w:ascii="Courier New" w:eastAsia="Courier New" w:hAnsi="Courier New" w:cs="Courier New"/>
          <w:color w:val="BBBEBF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BBBEBF"/>
          <w:sz w:val="18"/>
          <w:szCs w:val="18"/>
        </w:rPr>
        <w:t>--primary-color)) for primary CTAs and highlight text.</w:t>
      </w:r>
    </w:p>
    <w:p w14:paraId="72124F07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6.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**Motion is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king:*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Every element enters the viewport with intentional GSAP animation. Scroll-driven parallax on backgrounds, text, and product images. No element simply appears.</w:t>
      </w:r>
    </w:p>
    <w:p w14:paraId="436EB5DB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7.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Fira Mono" w:eastAsia="Fira Mono" w:hAnsi="Fira Mono" w:cs="Fira Mono"/>
          <w:b/>
          <w:bCs/>
          <w:color w:val="C9D1D9"/>
          <w:sz w:val="18"/>
          <w:szCs w:val="18"/>
        </w:rPr>
        <w:t>**Sticky hero → scroll-</w:t>
      </w:r>
      <w:proofErr w:type="gramStart"/>
      <w:r>
        <w:rPr>
          <w:rFonts w:ascii="Fira Mono" w:eastAsia="Fira Mono" w:hAnsi="Fira Mono" w:cs="Fira Mono"/>
          <w:b/>
          <w:bCs/>
          <w:color w:val="C9D1D9"/>
          <w:sz w:val="18"/>
          <w:szCs w:val="18"/>
        </w:rPr>
        <w:t>over:*</w:t>
      </w:r>
      <w:proofErr w:type="gramEnd"/>
      <w:r>
        <w:rPr>
          <w:rFonts w:ascii="Fira Mono" w:eastAsia="Fira Mono" w:hAnsi="Fira Mono" w:cs="Fira Mono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hero pins behind all content, creating depth as subsequent sections slide over it.</w:t>
      </w:r>
    </w:p>
    <w:p w14:paraId="09436535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8.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**Interactive variant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switching:*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collection section lets users swipe between product variants with animated transitions.</w:t>
      </w:r>
    </w:p>
    <w:p w14:paraId="798E6323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9.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**Frame-by-frame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canvas:*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craftsmanship section uses a scrub-driven image sequence to create a cinematic product reveal tied to scroll position.</w:t>
      </w:r>
    </w:p>
    <w:p w14:paraId="667E4174" w14:textId="77777777" w:rsidR="00295554" w:rsidRDefault="00000000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  <w:r>
        <w:rPr>
          <w:rFonts w:ascii="Courier New" w:eastAsia="Courier New" w:hAnsi="Courier New" w:cs="Courier New"/>
          <w:color w:val="FFA657"/>
          <w:sz w:val="18"/>
          <w:szCs w:val="18"/>
        </w:rPr>
        <w:t>10.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 xml:space="preserve">**Modal for </w:t>
      </w:r>
      <w:proofErr w:type="gramStart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conversion:*</w:t>
      </w:r>
      <w:proofErr w:type="gramEnd"/>
      <w:r>
        <w:rPr>
          <w:rFonts w:ascii="Courier New" w:eastAsia="Courier New" w:hAnsi="Courier New" w:cs="Courier New"/>
          <w:b/>
          <w:bCs/>
          <w:color w:val="C9D1D9"/>
          <w:sz w:val="18"/>
          <w:szCs w:val="18"/>
        </w:rPr>
        <w:t>*</w:t>
      </w:r>
      <w:r>
        <w:rPr>
          <w:rFonts w:ascii="Courier New" w:eastAsia="Courier New" w:hAnsi="Courier New" w:cs="Courier New"/>
          <w:color w:val="BBBEBF"/>
          <w:sz w:val="18"/>
          <w:szCs w:val="18"/>
        </w:rPr>
        <w:t xml:space="preserve"> The reservation form is a premium-feeling overlay modal, not a separate page. Triggered from multiple CTA touchpoints.</w:t>
      </w:r>
    </w:p>
    <w:p w14:paraId="14A1F634" w14:textId="77777777" w:rsidR="00295554" w:rsidRDefault="00295554">
      <w:pPr>
        <w:shd w:val="clear" w:color="auto" w:fill="121314"/>
        <w:spacing w:line="360" w:lineRule="auto"/>
        <w:rPr>
          <w:rFonts w:ascii="Courier New" w:eastAsia="Courier New" w:hAnsi="Courier New" w:cs="Courier New"/>
          <w:color w:val="BBBEBF"/>
          <w:sz w:val="18"/>
          <w:szCs w:val="18"/>
        </w:rPr>
      </w:pPr>
    </w:p>
    <w:p w14:paraId="246EF46C" w14:textId="77777777" w:rsidR="00295554" w:rsidRDefault="00295554">
      <w:pPr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FA38A4E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vw4ggie5kw4j" w:colFirst="0" w:colLast="0"/>
      <w:bookmarkEnd w:id="0"/>
      <w:proofErr w:type="spellStart"/>
      <w:r>
        <w:rPr>
          <w:color w:val="000000"/>
        </w:rPr>
        <w:lastRenderedPageBreak/>
        <w:t>Pompts</w:t>
      </w:r>
      <w:proofErr w:type="spellEnd"/>
      <w:r>
        <w:rPr>
          <w:color w:val="000000"/>
        </w:rPr>
        <w:t xml:space="preserve"> Visuals</w:t>
      </w:r>
    </w:p>
    <w:p w14:paraId="4FFDBF95" w14:textId="77777777" w:rsidR="00295554" w:rsidRDefault="00000000">
      <w:r>
        <w:lastRenderedPageBreak/>
        <w:t>{</w:t>
      </w:r>
    </w:p>
    <w:p w14:paraId="54AB8A86" w14:textId="77777777" w:rsidR="00295554" w:rsidRDefault="00000000">
      <w:r>
        <w:t xml:space="preserve">  "Objective": "Generate a luxury product image of the full watch in a dark environment, illuminated by a focused spotlight that highlights the watch while keeping the surroundings in deep shadow.",</w:t>
      </w:r>
    </w:p>
    <w:p w14:paraId="53EE16E3" w14:textId="77777777" w:rsidR="00295554" w:rsidRDefault="00000000">
      <w:r>
        <w:t xml:space="preserve">  "Persona Details": {</w:t>
      </w:r>
    </w:p>
    <w:p w14:paraId="6FF0E4FE" w14:textId="77777777" w:rsidR="00295554" w:rsidRDefault="00000000">
      <w:r>
        <w:t xml:space="preserve">    "Role": "Luxury product photographer",</w:t>
      </w:r>
    </w:p>
    <w:p w14:paraId="078DDF02" w14:textId="77777777" w:rsidR="00295554" w:rsidRDefault="00000000">
      <w:r>
        <w:t xml:space="preserve">    "Expertise": "Studio lighting, hero shots, high-end watch photography"</w:t>
      </w:r>
    </w:p>
    <w:p w14:paraId="68B11795" w14:textId="77777777" w:rsidR="00295554" w:rsidRDefault="00000000">
      <w:r>
        <w:t xml:space="preserve">  },</w:t>
      </w:r>
    </w:p>
    <w:p w14:paraId="6CE29062" w14:textId="77777777" w:rsidR="00295554" w:rsidRDefault="00000000">
      <w:r>
        <w:t xml:space="preserve">  "Inputs": {</w:t>
      </w:r>
    </w:p>
    <w:p w14:paraId="4AC9F6F6" w14:textId="77777777" w:rsidR="00295554" w:rsidRDefault="00000000">
      <w:r>
        <w:t xml:space="preserve">    "Source Watch": "USE the provided watch image exactly",</w:t>
      </w:r>
    </w:p>
    <w:p w14:paraId="411422D8" w14:textId="77777777" w:rsidR="00295554" w:rsidRDefault="00000000">
      <w:r>
        <w:t xml:space="preserve">    "Instruction": "Maintain original angle, colors, materials, and proportions"</w:t>
      </w:r>
    </w:p>
    <w:p w14:paraId="3C898C64" w14:textId="77777777" w:rsidR="00295554" w:rsidRDefault="00000000">
      <w:r>
        <w:t xml:space="preserve">  },</w:t>
      </w:r>
    </w:p>
    <w:p w14:paraId="03DB9C98" w14:textId="77777777" w:rsidR="00295554" w:rsidRDefault="00000000">
      <w:r>
        <w:t xml:space="preserve">  "Core Concept": {</w:t>
      </w:r>
    </w:p>
    <w:p w14:paraId="1B13128B" w14:textId="77777777" w:rsidR="00295554" w:rsidRDefault="00000000">
      <w:r>
        <w:t xml:space="preserve">    "Style": "Hero product shot with spotlight",</w:t>
      </w:r>
    </w:p>
    <w:p w14:paraId="45BB0F20" w14:textId="77777777" w:rsidR="00295554" w:rsidRDefault="00000000">
      <w:r>
        <w:t xml:space="preserve">    "Mood": "Dark, premium, elegant",</w:t>
      </w:r>
    </w:p>
    <w:p w14:paraId="3440140B" w14:textId="77777777" w:rsidR="00295554" w:rsidRDefault="00000000">
      <w:r>
        <w:t xml:space="preserve">    "Focus": "Entire watch visible, but selectively lit"</w:t>
      </w:r>
    </w:p>
    <w:p w14:paraId="194DC689" w14:textId="77777777" w:rsidR="00295554" w:rsidRDefault="00000000">
      <w:r>
        <w:t xml:space="preserve">  },</w:t>
      </w:r>
    </w:p>
    <w:p w14:paraId="57C635C2" w14:textId="77777777" w:rsidR="00295554" w:rsidRDefault="00000000">
      <w:r>
        <w:t xml:space="preserve">  "Composition": {</w:t>
      </w:r>
    </w:p>
    <w:p w14:paraId="6A0931F5" w14:textId="77777777" w:rsidR="00295554" w:rsidRDefault="00000000">
      <w:r>
        <w:t xml:space="preserve">    "Framing": "Full watch visible",</w:t>
      </w:r>
    </w:p>
    <w:p w14:paraId="7DCE8613" w14:textId="77777777" w:rsidR="00295554" w:rsidRDefault="00000000">
      <w:r>
        <w:t xml:space="preserve">    "Placement": "Centered or slightly angled",</w:t>
      </w:r>
    </w:p>
    <w:p w14:paraId="76FA93B1" w14:textId="77777777" w:rsidR="00295554" w:rsidRDefault="00000000">
      <w:r>
        <w:t xml:space="preserve">    "Orientation": "Same as source image",</w:t>
      </w:r>
    </w:p>
    <w:p w14:paraId="0600D2D5" w14:textId="77777777" w:rsidR="00295554" w:rsidRDefault="00000000">
      <w:r>
        <w:t xml:space="preserve">    "Scale": "Large and dominant in frame"</w:t>
      </w:r>
    </w:p>
    <w:p w14:paraId="68A4EDA6" w14:textId="77777777" w:rsidR="00295554" w:rsidRDefault="00000000">
      <w:r>
        <w:t xml:space="preserve">  },</w:t>
      </w:r>
    </w:p>
    <w:p w14:paraId="1A3DE2F5" w14:textId="77777777" w:rsidR="00295554" w:rsidRDefault="00000000">
      <w:r>
        <w:t xml:space="preserve">  "Lighting Setup": {</w:t>
      </w:r>
    </w:p>
    <w:p w14:paraId="533888D3" w14:textId="77777777" w:rsidR="00295554" w:rsidRDefault="00000000">
      <w:r>
        <w:t xml:space="preserve">    "Type": "Soft spotlight (studio key light)",</w:t>
      </w:r>
    </w:p>
    <w:p w14:paraId="3AE5ECDB" w14:textId="77777777" w:rsidR="00295554" w:rsidRDefault="00000000">
      <w:r>
        <w:t xml:space="preserve">    "Position": "Top-left or top-center",</w:t>
      </w:r>
    </w:p>
    <w:p w14:paraId="21BC5E1C" w14:textId="77777777" w:rsidR="00295554" w:rsidRDefault="00000000">
      <w:r>
        <w:t xml:space="preserve">    "Spread": "Focused but not harsh",</w:t>
      </w:r>
    </w:p>
    <w:p w14:paraId="527315C3" w14:textId="77777777" w:rsidR="00295554" w:rsidRDefault="00000000">
      <w:r>
        <w:t xml:space="preserve">    "Falloff": "Smooth gradient into darkness",</w:t>
      </w:r>
    </w:p>
    <w:p w14:paraId="2416BF85" w14:textId="77777777" w:rsidR="00295554" w:rsidRDefault="00000000">
      <w:r>
        <w:t xml:space="preserve">    "Effect": [</w:t>
      </w:r>
    </w:p>
    <w:p w14:paraId="17BE1774" w14:textId="77777777" w:rsidR="00295554" w:rsidRDefault="00000000">
      <w:r>
        <w:t xml:space="preserve">      "Dial clearly visible with soft highlights",</w:t>
      </w:r>
    </w:p>
    <w:p w14:paraId="72967137" w14:textId="77777777" w:rsidR="00295554" w:rsidRDefault="00000000">
      <w:r>
        <w:t xml:space="preserve">      "Diamond bezel sparkles subtly",</w:t>
      </w:r>
    </w:p>
    <w:p w14:paraId="10822E0A" w14:textId="77777777" w:rsidR="00295554" w:rsidRDefault="00000000">
      <w:r>
        <w:t xml:space="preserve">      "Metal case reflects controlled light",</w:t>
      </w:r>
    </w:p>
    <w:p w14:paraId="6D2CEE34" w14:textId="77777777" w:rsidR="00295554" w:rsidRDefault="00000000">
      <w:r>
        <w:t xml:space="preserve">      "Edges fade gently into shadow"</w:t>
      </w:r>
    </w:p>
    <w:p w14:paraId="6FBB200C" w14:textId="77777777" w:rsidR="00295554" w:rsidRDefault="00000000">
      <w:r>
        <w:t xml:space="preserve">    ]</w:t>
      </w:r>
    </w:p>
    <w:p w14:paraId="78C96092" w14:textId="77777777" w:rsidR="00295554" w:rsidRDefault="00000000">
      <w:r>
        <w:t xml:space="preserve">  },</w:t>
      </w:r>
    </w:p>
    <w:p w14:paraId="608AB6C0" w14:textId="77777777" w:rsidR="00295554" w:rsidRDefault="00000000">
      <w:r>
        <w:t xml:space="preserve">  "Background": {</w:t>
      </w:r>
    </w:p>
    <w:p w14:paraId="4491CB60" w14:textId="77777777" w:rsidR="00295554" w:rsidRDefault="00000000">
      <w:r>
        <w:t xml:space="preserve">    "Type": "Deep black or very dark gradient",</w:t>
      </w:r>
    </w:p>
    <w:p w14:paraId="283403BC" w14:textId="77777777" w:rsidR="00295554" w:rsidRDefault="00000000">
      <w:r>
        <w:t xml:space="preserve">    "Details": "No distractions, no visible environment"</w:t>
      </w:r>
    </w:p>
    <w:p w14:paraId="6E7FFF50" w14:textId="77777777" w:rsidR="00295554" w:rsidRDefault="00000000">
      <w:r>
        <w:t xml:space="preserve">  },</w:t>
      </w:r>
    </w:p>
    <w:p w14:paraId="3F728CDC" w14:textId="77777777" w:rsidR="00295554" w:rsidRDefault="00000000">
      <w:r>
        <w:t xml:space="preserve">  "Material Rendering": {</w:t>
      </w:r>
    </w:p>
    <w:p w14:paraId="2892A3DF" w14:textId="77777777" w:rsidR="00295554" w:rsidRDefault="00000000">
      <w:r>
        <w:t xml:space="preserve">    "Glass": "Subtle reflections",</w:t>
      </w:r>
    </w:p>
    <w:p w14:paraId="1CA57496" w14:textId="77777777" w:rsidR="00295554" w:rsidRDefault="00000000">
      <w:r>
        <w:t xml:space="preserve">    "Metal": "Clean, premium highlights",</w:t>
      </w:r>
    </w:p>
    <w:p w14:paraId="1276586A" w14:textId="77777777" w:rsidR="00295554" w:rsidRDefault="00000000">
      <w:r>
        <w:t xml:space="preserve">    "Diamonds": "Controlled sparkle (not exaggerated)",</w:t>
      </w:r>
    </w:p>
    <w:p w14:paraId="612A9DA4" w14:textId="77777777" w:rsidR="00295554" w:rsidRDefault="00000000">
      <w:r>
        <w:t xml:space="preserve">    "Dial": "Clearly visible but not overly bright"</w:t>
      </w:r>
    </w:p>
    <w:p w14:paraId="3AEE9331" w14:textId="77777777" w:rsidR="00295554" w:rsidRDefault="00000000">
      <w:r>
        <w:lastRenderedPageBreak/>
        <w:t xml:space="preserve">  },</w:t>
      </w:r>
    </w:p>
    <w:p w14:paraId="6D9186E1" w14:textId="77777777" w:rsidR="00295554" w:rsidRDefault="00000000">
      <w:r>
        <w:t xml:space="preserve">  "Depth &amp; Shadows": {</w:t>
      </w:r>
    </w:p>
    <w:p w14:paraId="02F05BE7" w14:textId="77777777" w:rsidR="00295554" w:rsidRDefault="00000000">
      <w:r>
        <w:t xml:space="preserve">    "Shadow": "Soft shadow under watch for grounding",</w:t>
      </w:r>
    </w:p>
    <w:p w14:paraId="5A0271A0" w14:textId="77777777" w:rsidR="00295554" w:rsidRDefault="00000000">
      <w:r>
        <w:t xml:space="preserve">    "Depth": "Slight vignette around edges"</w:t>
      </w:r>
    </w:p>
    <w:p w14:paraId="2ACDF69F" w14:textId="77777777" w:rsidR="00295554" w:rsidRDefault="00000000">
      <w:r>
        <w:t xml:space="preserve">  },</w:t>
      </w:r>
    </w:p>
    <w:p w14:paraId="3A7B0708" w14:textId="77777777" w:rsidR="00295554" w:rsidRDefault="00000000">
      <w:r>
        <w:t xml:space="preserve">  "Constraints": [</w:t>
      </w:r>
    </w:p>
    <w:p w14:paraId="1CC98C82" w14:textId="77777777" w:rsidR="00295554" w:rsidRDefault="00000000">
      <w:r>
        <w:t xml:space="preserve">    "Do NOT use bright background",</w:t>
      </w:r>
    </w:p>
    <w:p w14:paraId="7B201F74" w14:textId="77777777" w:rsidR="00295554" w:rsidRDefault="00000000">
      <w:r>
        <w:t xml:space="preserve">    "Do NOT overexpose dial",</w:t>
      </w:r>
    </w:p>
    <w:p w14:paraId="1A63A93E" w14:textId="77777777" w:rsidR="00295554" w:rsidRDefault="00000000">
      <w:r>
        <w:t xml:space="preserve">    "Do NOT flatten lighting",</w:t>
      </w:r>
    </w:p>
    <w:p w14:paraId="7C606BFD" w14:textId="77777777" w:rsidR="00295554" w:rsidRDefault="00000000">
      <w:r>
        <w:t xml:space="preserve">    "Avoid harsh or multiple light sources",</w:t>
      </w:r>
    </w:p>
    <w:p w14:paraId="1A1BB928" w14:textId="77777777" w:rsidR="00295554" w:rsidRDefault="00000000">
      <w:r>
        <w:t xml:space="preserve">    "Keep luxury aesthetic"</w:t>
      </w:r>
    </w:p>
    <w:p w14:paraId="349AEAE7" w14:textId="77777777" w:rsidR="00295554" w:rsidRDefault="00000000">
      <w:r>
        <w:t xml:space="preserve">  ],</w:t>
      </w:r>
    </w:p>
    <w:p w14:paraId="363282AD" w14:textId="77777777" w:rsidR="00295554" w:rsidRDefault="00000000">
      <w:r>
        <w:t xml:space="preserve">  "Output Format": {</w:t>
      </w:r>
    </w:p>
    <w:p w14:paraId="4ACBE9C2" w14:textId="77777777" w:rsidR="00295554" w:rsidRDefault="00000000">
      <w:r>
        <w:t xml:space="preserve">    "Aspect Ratio": "16:9",</w:t>
      </w:r>
    </w:p>
    <w:p w14:paraId="0BD39930" w14:textId="77777777" w:rsidR="00295554" w:rsidRDefault="00000000">
      <w:r>
        <w:t xml:space="preserve">    "Resolution": "4K preferred",</w:t>
      </w:r>
    </w:p>
    <w:p w14:paraId="4FA87485" w14:textId="77777777" w:rsidR="00295554" w:rsidRDefault="00000000">
      <w:r>
        <w:t xml:space="preserve">    "Style": "Luxury watch advertisement"</w:t>
      </w:r>
    </w:p>
    <w:p w14:paraId="0C8AE0FF" w14:textId="77777777" w:rsidR="00295554" w:rsidRDefault="00000000">
      <w:r>
        <w:t xml:space="preserve">  },</w:t>
      </w:r>
    </w:p>
    <w:p w14:paraId="46E63F79" w14:textId="77777777" w:rsidR="00295554" w:rsidRDefault="00000000">
      <w:r>
        <w:t xml:space="preserve">  "Keywords": [</w:t>
      </w:r>
    </w:p>
    <w:p w14:paraId="0A1DDE93" w14:textId="77777777" w:rsidR="00295554" w:rsidRDefault="00000000">
      <w:r>
        <w:t xml:space="preserve">    "</w:t>
      </w:r>
      <w:proofErr w:type="gramStart"/>
      <w:r>
        <w:t>luxury</w:t>
      </w:r>
      <w:proofErr w:type="gramEnd"/>
      <w:r>
        <w:t xml:space="preserve"> watch",</w:t>
      </w:r>
    </w:p>
    <w:p w14:paraId="36F06A2C" w14:textId="77777777" w:rsidR="00295554" w:rsidRDefault="00000000">
      <w:r>
        <w:t xml:space="preserve">    "</w:t>
      </w:r>
      <w:proofErr w:type="gramStart"/>
      <w:r>
        <w:t>spotlight</w:t>
      </w:r>
      <w:proofErr w:type="gramEnd"/>
      <w:r>
        <w:t xml:space="preserve"> product",</w:t>
      </w:r>
    </w:p>
    <w:p w14:paraId="4025D960" w14:textId="77777777" w:rsidR="00295554" w:rsidRDefault="00000000">
      <w:r>
        <w:t xml:space="preserve">    "</w:t>
      </w:r>
      <w:proofErr w:type="gramStart"/>
      <w:r>
        <w:t>dark</w:t>
      </w:r>
      <w:proofErr w:type="gramEnd"/>
      <w:r>
        <w:t xml:space="preserve"> background",</w:t>
      </w:r>
    </w:p>
    <w:p w14:paraId="071104FB" w14:textId="77777777" w:rsidR="00295554" w:rsidRDefault="00000000">
      <w:r>
        <w:t xml:space="preserve">    "</w:t>
      </w:r>
      <w:proofErr w:type="gramStart"/>
      <w:r>
        <w:t>premium</w:t>
      </w:r>
      <w:proofErr w:type="gramEnd"/>
      <w:r>
        <w:t xml:space="preserve"> lighting",</w:t>
      </w:r>
    </w:p>
    <w:p w14:paraId="32F8C124" w14:textId="77777777" w:rsidR="00295554" w:rsidRDefault="00000000">
      <w:r>
        <w:t xml:space="preserve">    "</w:t>
      </w:r>
      <w:proofErr w:type="gramStart"/>
      <w:r>
        <w:t>hero</w:t>
      </w:r>
      <w:proofErr w:type="gramEnd"/>
      <w:r>
        <w:t xml:space="preserve"> shot",</w:t>
      </w:r>
    </w:p>
    <w:p w14:paraId="0C163F26" w14:textId="77777777" w:rsidR="00295554" w:rsidRDefault="00000000">
      <w:r>
        <w:t xml:space="preserve">    "high-end product photography"</w:t>
      </w:r>
    </w:p>
    <w:p w14:paraId="4C8149B4" w14:textId="77777777" w:rsidR="00295554" w:rsidRDefault="00000000">
      <w:r>
        <w:t xml:space="preserve">  ]</w:t>
      </w:r>
    </w:p>
    <w:p w14:paraId="16F56160" w14:textId="77777777" w:rsidR="00295554" w:rsidRDefault="00000000">
      <w:r>
        <w:t>}</w:t>
      </w:r>
    </w:p>
    <w:p w14:paraId="5EA55153" w14:textId="77777777" w:rsidR="00295554" w:rsidRDefault="00000000">
      <w:r>
        <w:t>[04/04/26, 3:59:51 PM] Arbab Shahnawaz: ......</w:t>
      </w:r>
    </w:p>
    <w:p w14:paraId="072DD8DD" w14:textId="77777777" w:rsidR="00295554" w:rsidRDefault="00000000">
      <w:r>
        <w:t>[04/04/26, 4:00:05 PM] Arbab Shahnawaz: {</w:t>
      </w:r>
    </w:p>
    <w:p w14:paraId="04E5457E" w14:textId="77777777" w:rsidR="00295554" w:rsidRDefault="00000000">
      <w:r>
        <w:t xml:space="preserve">  "Objective": "Create a cinematic luxury video where the camera slowly zooms out from a close view of the watch to reveal more of the full product, with no additional motion or effects.",</w:t>
      </w:r>
    </w:p>
    <w:p w14:paraId="6AA7B6E2" w14:textId="77777777" w:rsidR="00295554" w:rsidRDefault="00000000">
      <w:r>
        <w:t xml:space="preserve">  "Persona Details": {</w:t>
      </w:r>
    </w:p>
    <w:p w14:paraId="3F1FDA36" w14:textId="77777777" w:rsidR="00295554" w:rsidRDefault="00000000">
      <w:r>
        <w:t xml:space="preserve">    "Role": "Luxury product film director",</w:t>
      </w:r>
    </w:p>
    <w:p w14:paraId="440328DA" w14:textId="77777777" w:rsidR="00295554" w:rsidRDefault="00000000">
      <w:r>
        <w:t xml:space="preserve">    "Expertise": "Minimalist camera motion, high-end product cinematography"</w:t>
      </w:r>
    </w:p>
    <w:p w14:paraId="484307DD" w14:textId="77777777" w:rsidR="00295554" w:rsidRDefault="00000000">
      <w:r>
        <w:t xml:space="preserve">  },</w:t>
      </w:r>
    </w:p>
    <w:p w14:paraId="4E918CDD" w14:textId="77777777" w:rsidR="00295554" w:rsidRDefault="00000000">
      <w:r>
        <w:t xml:space="preserve">  "Inputs": {</w:t>
      </w:r>
    </w:p>
    <w:p w14:paraId="40D5E37C" w14:textId="77777777" w:rsidR="00295554" w:rsidRDefault="00000000">
      <w:r>
        <w:t xml:space="preserve">    "Source Image": "USE the provided watch image exactly",</w:t>
      </w:r>
    </w:p>
    <w:p w14:paraId="6884E6C8" w14:textId="77777777" w:rsidR="00295554" w:rsidRDefault="00000000">
      <w:r>
        <w:t xml:space="preserve">    "Instruction": "Maintain original lighting, composition, and orientation"</w:t>
      </w:r>
    </w:p>
    <w:p w14:paraId="4D968596" w14:textId="77777777" w:rsidR="00295554" w:rsidRDefault="00000000">
      <w:r>
        <w:t xml:space="preserve">  },</w:t>
      </w:r>
    </w:p>
    <w:p w14:paraId="228F99CB" w14:textId="77777777" w:rsidR="00295554" w:rsidRDefault="00000000">
      <w:r>
        <w:t xml:space="preserve">  "Core Concept": {</w:t>
      </w:r>
    </w:p>
    <w:p w14:paraId="7A0BD377" w14:textId="77777777" w:rsidR="00295554" w:rsidRDefault="00000000">
      <w:r>
        <w:t xml:space="preserve">    "Style": "Minimal zoom-out reveal",</w:t>
      </w:r>
    </w:p>
    <w:p w14:paraId="32BC6A73" w14:textId="77777777" w:rsidR="00295554" w:rsidRDefault="00000000">
      <w:r>
        <w:t xml:space="preserve">    "Mood": "Elegant, calm, premium",</w:t>
      </w:r>
    </w:p>
    <w:p w14:paraId="014C9F1D" w14:textId="77777777" w:rsidR="00295554" w:rsidRDefault="00000000">
      <w:r>
        <w:t xml:space="preserve">    "Focus": "Watch remains center of attention throughout"</w:t>
      </w:r>
    </w:p>
    <w:p w14:paraId="7380CD23" w14:textId="77777777" w:rsidR="00295554" w:rsidRDefault="00000000">
      <w:r>
        <w:t xml:space="preserve">  },</w:t>
      </w:r>
    </w:p>
    <w:p w14:paraId="2F4A9AFF" w14:textId="77777777" w:rsidR="00295554" w:rsidRDefault="00000000">
      <w:r>
        <w:t xml:space="preserve">  "Scene Setup": {</w:t>
      </w:r>
    </w:p>
    <w:p w14:paraId="5C290193" w14:textId="77777777" w:rsidR="00295554" w:rsidRDefault="00000000">
      <w:r>
        <w:lastRenderedPageBreak/>
        <w:t xml:space="preserve">    "Background": "Dark gradient background as in source image",</w:t>
      </w:r>
    </w:p>
    <w:p w14:paraId="2C2E558C" w14:textId="77777777" w:rsidR="00295554" w:rsidRDefault="00000000">
      <w:r>
        <w:t xml:space="preserve">    "Environment": "No changes",</w:t>
      </w:r>
    </w:p>
    <w:p w14:paraId="089499FB" w14:textId="77777777" w:rsidR="00295554" w:rsidRDefault="00000000">
      <w:r>
        <w:t xml:space="preserve">    "Watch": "Static",</w:t>
      </w:r>
    </w:p>
    <w:p w14:paraId="47E3D58D" w14:textId="77777777" w:rsidR="00295554" w:rsidRDefault="00000000">
      <w:r>
        <w:t xml:space="preserve">    "Lighting": "Unchanged (same spotlight look)"</w:t>
      </w:r>
    </w:p>
    <w:p w14:paraId="0A8451E0" w14:textId="77777777" w:rsidR="00295554" w:rsidRDefault="00000000">
      <w:r>
        <w:t xml:space="preserve">  },</w:t>
      </w:r>
    </w:p>
    <w:p w14:paraId="1145B513" w14:textId="77777777" w:rsidR="00295554" w:rsidRDefault="00000000">
      <w:r>
        <w:t xml:space="preserve">  "Camera Motion": {</w:t>
      </w:r>
    </w:p>
    <w:p w14:paraId="3A40644F" w14:textId="77777777" w:rsidR="00295554" w:rsidRDefault="00000000">
      <w:r>
        <w:t xml:space="preserve">    "Type": "Slow zoom out (dolly out)",</w:t>
      </w:r>
    </w:p>
    <w:p w14:paraId="5354EC56" w14:textId="77777777" w:rsidR="00295554" w:rsidRDefault="00000000">
      <w:r>
        <w:t xml:space="preserve">    "Start": "Slightly closer crop of the watch (tight framing)",</w:t>
      </w:r>
    </w:p>
    <w:p w14:paraId="7BFB7D93" w14:textId="77777777" w:rsidR="00295554" w:rsidRDefault="00000000">
      <w:r>
        <w:t xml:space="preserve">    "End": "Full watch comfortably framed</w:t>
      </w:r>
    </w:p>
    <w:p w14:paraId="7A0D648A" w14:textId="77777777" w:rsidR="00295554" w:rsidRDefault="00000000">
      <w:r>
        <w:br/>
      </w:r>
      <w:r>
        <w:br/>
      </w:r>
      <w:r>
        <w:rPr>
          <w:noProof/>
        </w:rPr>
        <w:drawing>
          <wp:inline distT="114300" distB="114300" distL="114300" distR="114300" wp14:anchorId="2F08CD14" wp14:editId="7FB04477">
            <wp:extent cx="5943600" cy="33147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 xml:space="preserve"> {</w:t>
      </w:r>
    </w:p>
    <w:p w14:paraId="6ED6F0F3" w14:textId="77777777" w:rsidR="00295554" w:rsidRDefault="00000000">
      <w:r>
        <w:t xml:space="preserve">  "Objective": "Generate an ultra-detailed macro close-up of the watch dial, focusing on the Smurfette artwork, numerals, and dial texture with luxury studio lighting.",</w:t>
      </w:r>
    </w:p>
    <w:p w14:paraId="46E68CFE" w14:textId="77777777" w:rsidR="00295554" w:rsidRDefault="00000000">
      <w:r>
        <w:t xml:space="preserve">  "Persona Details": {</w:t>
      </w:r>
    </w:p>
    <w:p w14:paraId="15BBC9B6" w14:textId="77777777" w:rsidR="00295554" w:rsidRDefault="00000000">
      <w:r>
        <w:t xml:space="preserve">    "Role": "Luxury watch macro photographer",</w:t>
      </w:r>
    </w:p>
    <w:p w14:paraId="603611FF" w14:textId="77777777" w:rsidR="00295554" w:rsidRDefault="00000000">
      <w:r>
        <w:t xml:space="preserve">    "Expertise": "Dial detailing, texture rendering, high-end product photography"</w:t>
      </w:r>
    </w:p>
    <w:p w14:paraId="155D5D66" w14:textId="77777777" w:rsidR="00295554" w:rsidRDefault="00000000">
      <w:r>
        <w:t xml:space="preserve">  },</w:t>
      </w:r>
    </w:p>
    <w:p w14:paraId="39D4CBE6" w14:textId="77777777" w:rsidR="00295554" w:rsidRDefault="00000000">
      <w:r>
        <w:t xml:space="preserve">  "Inputs": {</w:t>
      </w:r>
    </w:p>
    <w:p w14:paraId="339F1916" w14:textId="77777777" w:rsidR="00295554" w:rsidRDefault="00000000">
      <w:r>
        <w:t xml:space="preserve">    "Source Watch": "USE the provided watch image exactly",</w:t>
      </w:r>
    </w:p>
    <w:p w14:paraId="7992355C" w14:textId="77777777" w:rsidR="00295554" w:rsidRDefault="00000000">
      <w:r>
        <w:t xml:space="preserve">    "Instruction": "Zoom into the dial area while preserving original design and colors"</w:t>
      </w:r>
    </w:p>
    <w:p w14:paraId="7915F87D" w14:textId="77777777" w:rsidR="00295554" w:rsidRDefault="00000000">
      <w:r>
        <w:t xml:space="preserve">  },</w:t>
      </w:r>
    </w:p>
    <w:p w14:paraId="5AEACD2B" w14:textId="77777777" w:rsidR="00295554" w:rsidRDefault="00000000">
      <w:r>
        <w:t xml:space="preserve">  "Core Concept": {</w:t>
      </w:r>
    </w:p>
    <w:p w14:paraId="7CCDCAE7" w14:textId="77777777" w:rsidR="00295554" w:rsidRDefault="00000000">
      <w:r>
        <w:lastRenderedPageBreak/>
        <w:t xml:space="preserve">    "Style": "High-end macro dial shot",</w:t>
      </w:r>
    </w:p>
    <w:p w14:paraId="7DEDE96A" w14:textId="77777777" w:rsidR="00295554" w:rsidRDefault="00000000">
      <w:r>
        <w:t xml:space="preserve">    "Mood": "Bright luxury, refined, artistic",</w:t>
      </w:r>
    </w:p>
    <w:p w14:paraId="2B207E1F" w14:textId="77777777" w:rsidR="00295554" w:rsidRDefault="00000000">
      <w:r>
        <w:t xml:space="preserve">    "Focus": "Dial texture, numerals, and artwork"</w:t>
      </w:r>
    </w:p>
    <w:p w14:paraId="1893336C" w14:textId="77777777" w:rsidR="00295554" w:rsidRDefault="00000000">
      <w:r>
        <w:t xml:space="preserve">  },</w:t>
      </w:r>
    </w:p>
    <w:p w14:paraId="622866A3" w14:textId="77777777" w:rsidR="00295554" w:rsidRDefault="00000000">
      <w:r>
        <w:t xml:space="preserve">  "Composition": {</w:t>
      </w:r>
    </w:p>
    <w:p w14:paraId="42F66217" w14:textId="77777777" w:rsidR="00295554" w:rsidRDefault="00000000">
      <w:r>
        <w:t xml:space="preserve">    "Framing": "Extreme close-up of dial",</w:t>
      </w:r>
    </w:p>
    <w:p w14:paraId="011DF542" w14:textId="77777777" w:rsidR="00295554" w:rsidRDefault="00000000">
      <w:r>
        <w:t xml:space="preserve">    "Focus Area": [</w:t>
      </w:r>
    </w:p>
    <w:p w14:paraId="7556A3D7" w14:textId="77777777" w:rsidR="00295554" w:rsidRDefault="00000000">
      <w:r>
        <w:t xml:space="preserve">      "Center of dial (hands and pinion)",</w:t>
      </w:r>
    </w:p>
    <w:p w14:paraId="17D85829" w14:textId="77777777" w:rsidR="00295554" w:rsidRDefault="00000000">
      <w:r>
        <w:t xml:space="preserve">      "Smurfette artwork",</w:t>
      </w:r>
    </w:p>
    <w:p w14:paraId="61BACEDF" w14:textId="77777777" w:rsidR="00295554" w:rsidRDefault="00000000">
      <w:r>
        <w:t xml:space="preserve">      "Raised numerals (9, 10, 11, 12)",</w:t>
      </w:r>
    </w:p>
    <w:p w14:paraId="569F20C5" w14:textId="77777777" w:rsidR="00295554" w:rsidRDefault="00000000">
      <w:r>
        <w:t xml:space="preserve">      "</w:t>
      </w:r>
      <w:proofErr w:type="spellStart"/>
      <w:r>
        <w:t>Guilloché</w:t>
      </w:r>
      <w:proofErr w:type="spellEnd"/>
      <w:r>
        <w:t xml:space="preserve"> or textured dial pattern"</w:t>
      </w:r>
    </w:p>
    <w:p w14:paraId="31B904A7" w14:textId="77777777" w:rsidR="00295554" w:rsidRDefault="00000000">
      <w:r>
        <w:t xml:space="preserve">    ],</w:t>
      </w:r>
    </w:p>
    <w:p w14:paraId="21F44167" w14:textId="77777777" w:rsidR="00295554" w:rsidRDefault="00000000">
      <w:r>
        <w:t xml:space="preserve">    "Cropping": "Watch case only partially visible, dial dominates frame",</w:t>
      </w:r>
    </w:p>
    <w:p w14:paraId="327DD1E1" w14:textId="77777777" w:rsidR="00295554" w:rsidRDefault="00000000">
      <w:r>
        <w:t xml:space="preserve">    "Angle": "Slight perspective tilt (not</w:t>
      </w:r>
    </w:p>
    <w:p w14:paraId="1FE966D4" w14:textId="77777777" w:rsidR="00295554" w:rsidRDefault="00000000">
      <w:r>
        <w:br/>
      </w:r>
      <w:r>
        <w:rPr>
          <w:noProof/>
        </w:rPr>
        <w:drawing>
          <wp:inline distT="114300" distB="114300" distL="114300" distR="114300" wp14:anchorId="283F7F05" wp14:editId="26F8AAF9">
            <wp:extent cx="2838450" cy="2314575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  <w:t>{</w:t>
      </w:r>
    </w:p>
    <w:p w14:paraId="581A8E6F" w14:textId="77777777" w:rsidR="00295554" w:rsidRDefault="00000000">
      <w:r>
        <w:t xml:space="preserve">  "Objective": "Create a smooth cinematic video where the watch dial is gradually revealed in a dark environment using soft, controlled moving light.",</w:t>
      </w:r>
    </w:p>
    <w:p w14:paraId="0DD713BD" w14:textId="77777777" w:rsidR="00295554" w:rsidRDefault="00000000">
      <w:r>
        <w:t xml:space="preserve">  "Persona Details": {</w:t>
      </w:r>
    </w:p>
    <w:p w14:paraId="0F1D0438" w14:textId="77777777" w:rsidR="00295554" w:rsidRDefault="00000000">
      <w:r>
        <w:t xml:space="preserve">    "Role": "Luxury product film director",</w:t>
      </w:r>
    </w:p>
    <w:p w14:paraId="6737818D" w14:textId="77777777" w:rsidR="00295554" w:rsidRDefault="00000000">
      <w:r>
        <w:t xml:space="preserve">    "Expertise": "High-end watch cinematography, soft light reveals, macro storytelling"</w:t>
      </w:r>
    </w:p>
    <w:p w14:paraId="5771FAAD" w14:textId="77777777" w:rsidR="00295554" w:rsidRDefault="00000000">
      <w:r>
        <w:t xml:space="preserve">  },</w:t>
      </w:r>
    </w:p>
    <w:p w14:paraId="4AAAB3BC" w14:textId="77777777" w:rsidR="00295554" w:rsidRDefault="00000000">
      <w:r>
        <w:t xml:space="preserve">  "Inputs": {</w:t>
      </w:r>
    </w:p>
    <w:p w14:paraId="11BE1AED" w14:textId="77777777" w:rsidR="00295554" w:rsidRDefault="00000000">
      <w:r>
        <w:t xml:space="preserve">    "Source Image": "USE the provided watch dial image",</w:t>
      </w:r>
    </w:p>
    <w:p w14:paraId="451BB197" w14:textId="77777777" w:rsidR="00295554" w:rsidRDefault="00000000">
      <w:r>
        <w:t xml:space="preserve">    "Instruction": "Maintain exact composition, angle, and dial details"</w:t>
      </w:r>
    </w:p>
    <w:p w14:paraId="5278D03C" w14:textId="77777777" w:rsidR="00295554" w:rsidRDefault="00000000">
      <w:r>
        <w:t xml:space="preserve">  },</w:t>
      </w:r>
    </w:p>
    <w:p w14:paraId="7FD97A97" w14:textId="77777777" w:rsidR="00295554" w:rsidRDefault="00000000">
      <w:r>
        <w:t xml:space="preserve">  "Core Concept": {</w:t>
      </w:r>
    </w:p>
    <w:p w14:paraId="5540E92B" w14:textId="77777777" w:rsidR="00295554" w:rsidRDefault="00000000">
      <w:r>
        <w:t xml:space="preserve">    "Style": "Soft light reveal (not harsh slit)",</w:t>
      </w:r>
    </w:p>
    <w:p w14:paraId="363DE945" w14:textId="77777777" w:rsidR="00295554" w:rsidRDefault="00000000">
      <w:r>
        <w:lastRenderedPageBreak/>
        <w:t xml:space="preserve">    "Mood": "Elegant, dark, premium",</w:t>
      </w:r>
    </w:p>
    <w:p w14:paraId="002ABCF5" w14:textId="77777777" w:rsidR="00295554" w:rsidRDefault="00000000">
      <w:r>
        <w:t xml:space="preserve">    "Focus": "Dial artwork, numerals, and texture gradually emerging"</w:t>
      </w:r>
    </w:p>
    <w:p w14:paraId="029FC206" w14:textId="77777777" w:rsidR="00295554" w:rsidRDefault="00000000">
      <w:r>
        <w:t xml:space="preserve">  },</w:t>
      </w:r>
    </w:p>
    <w:p w14:paraId="45E30A71" w14:textId="77777777" w:rsidR="00295554" w:rsidRDefault="00000000">
      <w:r>
        <w:t xml:space="preserve">  "Scene Setup": {</w:t>
      </w:r>
    </w:p>
    <w:p w14:paraId="321463FC" w14:textId="77777777" w:rsidR="00295554" w:rsidRDefault="00000000">
      <w:r>
        <w:t xml:space="preserve">    "Background": "Deep black / very dark",</w:t>
      </w:r>
    </w:p>
    <w:p w14:paraId="534C9762" w14:textId="77777777" w:rsidR="00295554" w:rsidRDefault="00000000">
      <w:r>
        <w:t xml:space="preserve">    "Environment": "No visible surroundings",</w:t>
      </w:r>
    </w:p>
    <w:p w14:paraId="3C586677" w14:textId="77777777" w:rsidR="00295554" w:rsidRDefault="00000000">
      <w:r>
        <w:t xml:space="preserve">    "Camera": "Static macro shot",</w:t>
      </w:r>
    </w:p>
    <w:p w14:paraId="265FB13C" w14:textId="77777777" w:rsidR="00295554" w:rsidRDefault="00000000">
      <w:r>
        <w:t xml:space="preserve">    "Watch": "Static"</w:t>
      </w:r>
    </w:p>
    <w:p w14:paraId="401F01A5" w14:textId="77777777" w:rsidR="00295554" w:rsidRDefault="00000000">
      <w:r>
        <w:t xml:space="preserve">  },</w:t>
      </w:r>
    </w:p>
    <w:p w14:paraId="008EEF49" w14:textId="77777777" w:rsidR="00295554" w:rsidRDefault="00000000">
      <w:r>
        <w:t xml:space="preserve">  "Lighting Design": {</w:t>
      </w:r>
    </w:p>
    <w:p w14:paraId="067E7CEB" w14:textId="77777777" w:rsidR="00295554" w:rsidRDefault="00000000">
      <w:r>
        <w:t xml:space="preserve">    "Type": "Soft directional light (feathered spotlight)",</w:t>
      </w:r>
    </w:p>
    <w:p w14:paraId="3D8AFC18" w14:textId="77777777" w:rsidR="00295554" w:rsidRDefault="00000000">
      <w:r>
        <w:t xml:space="preserve">    "Shape": "Wide but controlled beam",</w:t>
      </w:r>
    </w:p>
    <w:p w14:paraId="17F5F6F3" w14:textId="77777777" w:rsidR="00295554" w:rsidRDefault="00000000">
      <w:r>
        <w:t xml:space="preserve">    "Direction": "Moves slowly across the dial",</w:t>
      </w:r>
    </w:p>
    <w:p w14:paraId="520F94C7" w14:textId="77777777" w:rsidR="00295554" w:rsidRDefault="00000000">
      <w:r>
        <w:t xml:space="preserve">    "Falloff": "Smooth gradient</w:t>
      </w:r>
    </w:p>
    <w:p w14:paraId="3ACB8197" w14:textId="77777777" w:rsidR="00295554" w:rsidRDefault="00000000">
      <w:r>
        <w:br/>
      </w:r>
      <w:r>
        <w:rPr>
          <w:noProof/>
        </w:rPr>
        <w:drawing>
          <wp:inline distT="114300" distB="114300" distL="114300" distR="114300" wp14:anchorId="2CC3E93A" wp14:editId="72D71695">
            <wp:extent cx="5943600" cy="3314700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>{</w:t>
      </w:r>
    </w:p>
    <w:p w14:paraId="2C375BE4" w14:textId="77777777" w:rsidR="00295554" w:rsidRDefault="00000000">
      <w:r>
        <w:t xml:space="preserve">  "Objective": "Generate an ultra-macro luxury watch detail shot focusing on the crown and bezel, with sharp metallic textures, deep blacks, and high-contrast lighting.",</w:t>
      </w:r>
    </w:p>
    <w:p w14:paraId="62CD1218" w14:textId="77777777" w:rsidR="00295554" w:rsidRDefault="00000000">
      <w:r>
        <w:t xml:space="preserve">  "Persona Details": {</w:t>
      </w:r>
    </w:p>
    <w:p w14:paraId="703BFB82" w14:textId="77777777" w:rsidR="00295554" w:rsidRDefault="00000000">
      <w:r>
        <w:t xml:space="preserve">    "Role": "High-end product photographer",</w:t>
      </w:r>
    </w:p>
    <w:p w14:paraId="482C8D6E" w14:textId="77777777" w:rsidR="00295554" w:rsidRDefault="00000000">
      <w:r>
        <w:t xml:space="preserve">    "Expertise": "Ultra-macro photography, luxury watch detailing, precision lighting"</w:t>
      </w:r>
    </w:p>
    <w:p w14:paraId="703AA1AE" w14:textId="77777777" w:rsidR="00295554" w:rsidRDefault="00000000">
      <w:r>
        <w:t xml:space="preserve">  },</w:t>
      </w:r>
    </w:p>
    <w:p w14:paraId="14597F8F" w14:textId="77777777" w:rsidR="00295554" w:rsidRDefault="00000000">
      <w:r>
        <w:t xml:space="preserve">  "Core Concept": {</w:t>
      </w:r>
    </w:p>
    <w:p w14:paraId="487F416D" w14:textId="77777777" w:rsidR="00295554" w:rsidRDefault="00000000">
      <w:r>
        <w:lastRenderedPageBreak/>
        <w:t xml:space="preserve">    "Style": "Extreme macro detail shot",</w:t>
      </w:r>
    </w:p>
    <w:p w14:paraId="54FDE071" w14:textId="77777777" w:rsidR="00295554" w:rsidRDefault="00000000">
      <w:r>
        <w:t xml:space="preserve">    "Mood": "Dark, powerful, ultra-premium",</w:t>
      </w:r>
    </w:p>
    <w:p w14:paraId="2A9833D5" w14:textId="77777777" w:rsidR="00295554" w:rsidRDefault="00000000">
      <w:r>
        <w:t xml:space="preserve">    "Focus": "Crown and bezel teeth with crisp metallic reflections"</w:t>
      </w:r>
    </w:p>
    <w:p w14:paraId="2C09319F" w14:textId="77777777" w:rsidR="00295554" w:rsidRDefault="00000000">
      <w:r>
        <w:t xml:space="preserve">  },</w:t>
      </w:r>
    </w:p>
    <w:p w14:paraId="77C15FEC" w14:textId="77777777" w:rsidR="00295554" w:rsidRDefault="00000000">
      <w:r>
        <w:t xml:space="preserve">  "Composition": {</w:t>
      </w:r>
    </w:p>
    <w:p w14:paraId="5089E5A8" w14:textId="77777777" w:rsidR="00295554" w:rsidRDefault="00000000">
      <w:r>
        <w:t xml:space="preserve">    "Framing": "Extreme close-up (macro)",</w:t>
      </w:r>
    </w:p>
    <w:p w14:paraId="553C40DC" w14:textId="77777777" w:rsidR="00295554" w:rsidRDefault="00000000">
      <w:r>
        <w:t xml:space="preserve">    "Focus Area": [</w:t>
      </w:r>
    </w:p>
    <w:p w14:paraId="0391282B" w14:textId="77777777" w:rsidR="00295554" w:rsidRDefault="00000000">
      <w:r>
        <w:t xml:space="preserve">      "Watch crown (knob) in sharp focus",</w:t>
      </w:r>
    </w:p>
    <w:p w14:paraId="72BEB0D7" w14:textId="77777777" w:rsidR="00295554" w:rsidRDefault="00000000">
      <w:r>
        <w:t xml:space="preserve">      "Bezel edge with teeth and engravings",</w:t>
      </w:r>
    </w:p>
    <w:p w14:paraId="1893234A" w14:textId="77777777" w:rsidR="00295554" w:rsidRDefault="00000000">
      <w:r>
        <w:t xml:space="preserve">      "Partial dial edge (minimal visibility)"</w:t>
      </w:r>
    </w:p>
    <w:p w14:paraId="5FBD9909" w14:textId="77777777" w:rsidR="00295554" w:rsidRDefault="00000000">
      <w:r>
        <w:t xml:space="preserve">    ],</w:t>
      </w:r>
    </w:p>
    <w:p w14:paraId="07A4CF3B" w14:textId="77777777" w:rsidR="00295554" w:rsidRDefault="00000000">
      <w:r>
        <w:t xml:space="preserve">    "Cropping": "Tight crop — only a portion of the watch visible",</w:t>
      </w:r>
    </w:p>
    <w:p w14:paraId="58AEBF8E" w14:textId="77777777" w:rsidR="00295554" w:rsidRDefault="00000000">
      <w:r>
        <w:t xml:space="preserve">    "Depth of Field": "Shallow (foreground sharp, background fading)"</w:t>
      </w:r>
    </w:p>
    <w:p w14:paraId="42F7A279" w14:textId="77777777" w:rsidR="00295554" w:rsidRDefault="00000000">
      <w:r>
        <w:t xml:space="preserve">  },</w:t>
      </w:r>
    </w:p>
    <w:p w14:paraId="3120C769" w14:textId="77777777" w:rsidR="00295554" w:rsidRDefault="00000000">
      <w:r>
        <w:t xml:space="preserve">  "Lighting Setup": {</w:t>
      </w:r>
    </w:p>
    <w:p w14:paraId="518EDD9C" w14:textId="77777777" w:rsidR="00295554" w:rsidRDefault="00000000">
      <w:r>
        <w:t xml:space="preserve">    "Type": "Hard directional studio lighting",</w:t>
      </w:r>
    </w:p>
    <w:p w14:paraId="70D89B09" w14:textId="77777777" w:rsidR="00295554" w:rsidRDefault="00000000">
      <w:r>
        <w:t xml:space="preserve">    "Direction": "From top-left or side",</w:t>
      </w:r>
    </w:p>
    <w:p w14:paraId="40C0A1A7" w14:textId="77777777" w:rsidR="00295554" w:rsidRDefault="00000000">
      <w:r>
        <w:t xml:space="preserve">    "Effect": [</w:t>
      </w:r>
    </w:p>
    <w:p w14:paraId="39066766" w14:textId="77777777" w:rsidR="00295554" w:rsidRDefault="00000000">
      <w:r>
        <w:t xml:space="preserve">      "Sharp h</w:t>
      </w:r>
    </w:p>
    <w:p w14:paraId="45B984D4" w14:textId="77777777" w:rsidR="00295554" w:rsidRDefault="00000000">
      <w:r>
        <w:br/>
      </w:r>
      <w:r>
        <w:rPr>
          <w:noProof/>
        </w:rPr>
        <w:drawing>
          <wp:inline distT="114300" distB="114300" distL="114300" distR="114300" wp14:anchorId="408A3B07" wp14:editId="120760C6">
            <wp:extent cx="2943225" cy="2171700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  <w:t>{</w:t>
      </w:r>
    </w:p>
    <w:p w14:paraId="79298B82" w14:textId="77777777" w:rsidR="00295554" w:rsidRDefault="00000000">
      <w:r>
        <w:t xml:space="preserve">  "Objective": "Create a luxury cinematic video where a narrow beam of light slowly travels across the watch, revealing different parts of the product while the rest remains in darkness.",</w:t>
      </w:r>
    </w:p>
    <w:p w14:paraId="49D9F9E7" w14:textId="77777777" w:rsidR="00295554" w:rsidRDefault="00000000">
      <w:r>
        <w:t xml:space="preserve">  "Persona Details": {</w:t>
      </w:r>
    </w:p>
    <w:p w14:paraId="4A55008A" w14:textId="77777777" w:rsidR="00295554" w:rsidRDefault="00000000">
      <w:r>
        <w:t xml:space="preserve">    "Role": "Luxury product film director",</w:t>
      </w:r>
    </w:p>
    <w:p w14:paraId="3A027E02" w14:textId="77777777" w:rsidR="00295554" w:rsidRDefault="00000000">
      <w:r>
        <w:t xml:space="preserve">    "Expertise": "High-end watch cinematography, controlled lighting reveals"</w:t>
      </w:r>
    </w:p>
    <w:p w14:paraId="0CA8DE55" w14:textId="77777777" w:rsidR="00295554" w:rsidRDefault="00000000">
      <w:r>
        <w:t xml:space="preserve">  },</w:t>
      </w:r>
    </w:p>
    <w:p w14:paraId="456620EB" w14:textId="77777777" w:rsidR="00295554" w:rsidRDefault="00000000">
      <w:r>
        <w:t xml:space="preserve">  "Inputs": {</w:t>
      </w:r>
    </w:p>
    <w:p w14:paraId="7A09C07E" w14:textId="77777777" w:rsidR="00295554" w:rsidRDefault="00000000">
      <w:r>
        <w:t xml:space="preserve">    "Source Watch": "USE the provided watch image",</w:t>
      </w:r>
    </w:p>
    <w:p w14:paraId="632A9BE8" w14:textId="77777777" w:rsidR="00295554" w:rsidRDefault="00000000">
      <w:r>
        <w:t xml:space="preserve">    "Instruction": "Maintain exact angle, composition, and product details"</w:t>
      </w:r>
    </w:p>
    <w:p w14:paraId="74ABF01D" w14:textId="77777777" w:rsidR="00295554" w:rsidRDefault="00000000">
      <w:r>
        <w:t xml:space="preserve">  },</w:t>
      </w:r>
    </w:p>
    <w:p w14:paraId="03278AC4" w14:textId="77777777" w:rsidR="00295554" w:rsidRDefault="00000000">
      <w:r>
        <w:t xml:space="preserve">  "Core Concept": {</w:t>
      </w:r>
    </w:p>
    <w:p w14:paraId="1F0328FE" w14:textId="77777777" w:rsidR="00295554" w:rsidRDefault="00000000">
      <w:r>
        <w:t xml:space="preserve">    "Style": "Slit light reveal (light traveling across surface)",</w:t>
      </w:r>
    </w:p>
    <w:p w14:paraId="57485D0F" w14:textId="77777777" w:rsidR="00295554" w:rsidRDefault="00000000">
      <w:r>
        <w:t xml:space="preserve">    "Mood": "Dark, mysterious, ultra-premium",</w:t>
      </w:r>
    </w:p>
    <w:p w14:paraId="0E26EF8E" w14:textId="77777777" w:rsidR="00295554" w:rsidRDefault="00000000">
      <w:r>
        <w:t xml:space="preserve">    "Focus": "Reveal craftsmanship through moving light only"</w:t>
      </w:r>
    </w:p>
    <w:p w14:paraId="06C0CBAB" w14:textId="77777777" w:rsidR="00295554" w:rsidRDefault="00000000">
      <w:r>
        <w:t xml:space="preserve">  },</w:t>
      </w:r>
    </w:p>
    <w:p w14:paraId="2D5211A0" w14:textId="77777777" w:rsidR="00295554" w:rsidRDefault="00000000">
      <w:r>
        <w:t xml:space="preserve">  "Scene Setup": {</w:t>
      </w:r>
    </w:p>
    <w:p w14:paraId="407AEAEF" w14:textId="77777777" w:rsidR="00295554" w:rsidRDefault="00000000">
      <w:r>
        <w:t xml:space="preserve">    "Background": "Pure black",</w:t>
      </w:r>
    </w:p>
    <w:p w14:paraId="4693BB6D" w14:textId="77777777" w:rsidR="00295554" w:rsidRDefault="00000000">
      <w:r>
        <w:t xml:space="preserve">    "Environment": "No visible surroundings",</w:t>
      </w:r>
    </w:p>
    <w:p w14:paraId="2C8A0DF4" w14:textId="77777777" w:rsidR="00295554" w:rsidRDefault="00000000">
      <w:r>
        <w:t xml:space="preserve">    "Watch": "Static, no movement",</w:t>
      </w:r>
    </w:p>
    <w:p w14:paraId="47461CD0" w14:textId="77777777" w:rsidR="00295554" w:rsidRDefault="00000000">
      <w:r>
        <w:t xml:space="preserve">    "Camera": "Static, no zoom or pan"</w:t>
      </w:r>
    </w:p>
    <w:p w14:paraId="67CC22DD" w14:textId="77777777" w:rsidR="00295554" w:rsidRDefault="00000000">
      <w:r>
        <w:t xml:space="preserve">  },</w:t>
      </w:r>
    </w:p>
    <w:p w14:paraId="1D62672E" w14:textId="77777777" w:rsidR="00295554" w:rsidRDefault="00000000">
      <w:r>
        <w:t xml:space="preserve">  "Lighting Design": {</w:t>
      </w:r>
    </w:p>
    <w:p w14:paraId="631D22F4" w14:textId="77777777" w:rsidR="00295554" w:rsidRDefault="00000000">
      <w:r>
        <w:t xml:space="preserve">    "Type": "Narrow strip light (like a blade of light)",</w:t>
      </w:r>
    </w:p>
    <w:p w14:paraId="6FD2E346" w14:textId="77777777" w:rsidR="00295554" w:rsidRDefault="00000000">
      <w:r>
        <w:t xml:space="preserve">    "Width": "Very thin beam",</w:t>
      </w:r>
    </w:p>
    <w:p w14:paraId="0865DF35" w14:textId="77777777" w:rsidR="00295554" w:rsidRDefault="00000000">
      <w:r>
        <w:t xml:space="preserve">    "Direction": "Moves horizontally or </w:t>
      </w:r>
      <w:proofErr w:type="spellStart"/>
      <w:r>
        <w:t>diagon</w:t>
      </w:r>
      <w:proofErr w:type="spellEnd"/>
    </w:p>
    <w:p w14:paraId="4730A196" w14:textId="77777777" w:rsidR="00295554" w:rsidRDefault="00000000">
      <w:pPr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40184E9E" wp14:editId="7F8CD032">
            <wp:extent cx="5943600" cy="33147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3CD36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p69wsyn25ehq" w:colFirst="0" w:colLast="0"/>
      <w:bookmarkEnd w:id="1"/>
      <w:proofErr w:type="spellStart"/>
      <w:r>
        <w:rPr>
          <w:color w:val="000000"/>
        </w:rPr>
        <w:lastRenderedPageBreak/>
        <w:t>Inspo</w:t>
      </w:r>
      <w:proofErr w:type="spellEnd"/>
    </w:p>
    <w:p w14:paraId="1FD462AA" w14:textId="77777777" w:rsidR="00295554" w:rsidRDefault="00000000">
      <w:proofErr w:type="spellStart"/>
      <w:r>
        <w:lastRenderedPageBreak/>
        <w:t>Inspo</w:t>
      </w:r>
      <w:proofErr w:type="spellEnd"/>
    </w:p>
    <w:p w14:paraId="31D9E9A0" w14:textId="77777777" w:rsidR="00295554" w:rsidRDefault="00000000">
      <w:pPr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br/>
      </w:r>
      <w:r>
        <w:br/>
      </w:r>
      <w:r>
        <w:br/>
      </w:r>
      <w:hyperlink r:id="rId9">
        <w:r>
          <w:rPr>
            <w:color w:val="1155CC"/>
            <w:u w:val="single"/>
          </w:rPr>
          <w:t>https://in.pinterest.com/</w:t>
        </w:r>
      </w:hyperlink>
      <w:r>
        <w:br/>
      </w:r>
      <w:r>
        <w:br/>
        <w:t>Dribble</w:t>
      </w:r>
      <w:r>
        <w:br/>
      </w:r>
      <w:r>
        <w:br/>
      </w:r>
    </w:p>
    <w:p w14:paraId="0FE47F1D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22vbeg8rdnt" w:colFirst="0" w:colLast="0"/>
      <w:bookmarkEnd w:id="2"/>
      <w:r>
        <w:rPr>
          <w:color w:val="000000"/>
        </w:rPr>
        <w:lastRenderedPageBreak/>
        <w:t>Master Prompt for Visuals:</w:t>
      </w:r>
    </w:p>
    <w:p w14:paraId="4BED22CC" w14:textId="77777777" w:rsidR="00295554" w:rsidRDefault="00000000">
      <w:r>
        <w:lastRenderedPageBreak/>
        <w:t>Master Prompt for Visuals:</w:t>
      </w:r>
      <w:r>
        <w:br/>
      </w:r>
      <w:r>
        <w:br/>
        <w:t>You are a luxury watch visual director specializing in dark cinematic product campaigns. I am going to give you an image of a watch. Your job is to analyze the watch carefully — its case shape, dial design, bezel type (diamond or non-diamond), strap color and material, brand name, color accents, and any unique dial artwork or complications — and then generate a complete visual prompt pack for it.</w:t>
      </w:r>
    </w:p>
    <w:p w14:paraId="635CCCD7" w14:textId="77777777" w:rsidR="00295554" w:rsidRDefault="00295554"/>
    <w:p w14:paraId="7A2B410C" w14:textId="77777777" w:rsidR="00295554" w:rsidRDefault="00000000">
      <w:r>
        <w:t>The visual style you must follow for ALL outputs is:</w:t>
      </w:r>
    </w:p>
    <w:p w14:paraId="686B6D9B" w14:textId="77777777" w:rsidR="00295554" w:rsidRDefault="00000000">
      <w:r>
        <w:t>— Pure black background. No gradients, no color fills, no environments.</w:t>
      </w:r>
    </w:p>
    <w:p w14:paraId="7C58C413" w14:textId="77777777" w:rsidR="00295554" w:rsidRDefault="00000000">
      <w:r>
        <w:t>— Single cold white directional studio light as the only light source.</w:t>
      </w:r>
    </w:p>
    <w:p w14:paraId="7466F4E6" w14:textId="77777777" w:rsidR="00295554" w:rsidRDefault="00000000">
      <w:r>
        <w:t>— Dark, premium, cinematic. Think Rolex campaign meets Christopher Nolan cinematography.</w:t>
      </w:r>
    </w:p>
    <w:p w14:paraId="2CCE2041" w14:textId="77777777" w:rsidR="00295554" w:rsidRDefault="00000000">
      <w:r>
        <w:t>— No lifestyle context, no hands, no wrists unless specifically requested. Just the watch as the subject.</w:t>
      </w:r>
    </w:p>
    <w:p w14:paraId="7AB82B76" w14:textId="77777777" w:rsidR="00295554" w:rsidRDefault="00000000">
      <w:r>
        <w:t>— Photorealistic, medium format editorial quality.</w:t>
      </w:r>
    </w:p>
    <w:p w14:paraId="06684382" w14:textId="77777777" w:rsidR="00295554" w:rsidRDefault="00295554"/>
    <w:p w14:paraId="68F28C98" w14:textId="77777777" w:rsidR="00295554" w:rsidRDefault="00000000">
      <w:r>
        <w:t>If the watch has a diamond bezel, ALL diamond shots must include a white laser beam sweeping across the bezel. The laser must be a razor-thin cold white beam — not glowing, not colorful — that ignites each diamond sequentially with hard white starbursts as it passes. Diamonds not yet hit remain in total darkness.</w:t>
      </w:r>
    </w:p>
    <w:p w14:paraId="3C08902A" w14:textId="77777777" w:rsidR="00295554" w:rsidRDefault="00295554"/>
    <w:p w14:paraId="2F8F7925" w14:textId="77777777" w:rsidR="00295554" w:rsidRDefault="00000000">
      <w:r>
        <w:t>Generate exactly this pack:</w:t>
      </w:r>
    </w:p>
    <w:p w14:paraId="2E274AC6" w14:textId="77777777" w:rsidR="00295554" w:rsidRDefault="00295554"/>
    <w:p w14:paraId="346C4899" w14:textId="77777777" w:rsidR="00295554" w:rsidRDefault="00000000">
      <w:r>
        <w:t>IMAGE PROMPT 1 — Full watch hero shot, centered, black background, single overhead light.</w:t>
      </w:r>
    </w:p>
    <w:p w14:paraId="3929F80A" w14:textId="77777777" w:rsidR="00295554" w:rsidRDefault="00000000">
      <w:r>
        <w:t>IMAGE PROMPT 2 — White laser across diamond bezel macro. (If no diamonds, replace with a case side profile with hard rim light.)</w:t>
      </w:r>
    </w:p>
    <w:p w14:paraId="1A1D6509" w14:textId="77777777" w:rsidR="00295554" w:rsidRDefault="00000000">
      <w:r>
        <w:t>IMAGE PROMPT 3 — Dial filling the full frame edge to edge, macro, every surface detail visible.</w:t>
      </w:r>
    </w:p>
    <w:p w14:paraId="74B9D618" w14:textId="77777777" w:rsidR="00295554" w:rsidRDefault="00000000">
      <w:r>
        <w:t>IMAGE PROMPT 4 — Three-quarter elevated angle showing case profile, crown, and dial simultaneously.</w:t>
      </w:r>
    </w:p>
    <w:p w14:paraId="18575008" w14:textId="77777777" w:rsidR="00295554" w:rsidRDefault="00000000">
      <w:r>
        <w:t>IMAGE PROMPT 5 — Extreme close-up macro of the most unique detail of this specific watch (dial artwork, bezel edge, crown, strap texture — your call based on the watch).</w:t>
      </w:r>
    </w:p>
    <w:p w14:paraId="68A5F961" w14:textId="77777777" w:rsidR="00295554" w:rsidRDefault="00295554"/>
    <w:p w14:paraId="425CDA1A" w14:textId="77777777" w:rsidR="00295554" w:rsidRDefault="00000000">
      <w:r>
        <w:t>VIDEO PROMPT 1 — Uses IMAGE PROMPT 1 as the first frame. Camera does an ultra-slow push-in toward the dial in total darkness.</w:t>
      </w:r>
    </w:p>
    <w:p w14:paraId="7F27E571" w14:textId="77777777" w:rsidR="00295554" w:rsidRDefault="00000000">
      <w:r>
        <w:t>VIDEO PROMPT 2 — Uses IMAGE PROMPT 2 as the first frame. The white laser beam sweeps slowly across the full diamond bezel from left to right, igniting each stone one by one, then fades back to black.</w:t>
      </w:r>
    </w:p>
    <w:p w14:paraId="389A23A0" w14:textId="77777777" w:rsidR="00295554" w:rsidRDefault="00000000">
      <w:r>
        <w:t xml:space="preserve">VIDEO PROMPT 3 — Uses IMAGE PROMPT 3 as the first frame. Camera locked still. The </w:t>
      </w:r>
      <w:proofErr w:type="gramStart"/>
      <w:r>
        <w:t>second hand</w:t>
      </w:r>
      <w:proofErr w:type="gramEnd"/>
      <w:r>
        <w:t xml:space="preserve"> ticks in real time, catching a specular flash on each tick. Camera creeps forward one millimeter at a time.</w:t>
      </w:r>
    </w:p>
    <w:p w14:paraId="0C558978" w14:textId="77777777" w:rsidR="00295554" w:rsidRDefault="00000000">
      <w:r>
        <w:t>VIDEO PROMPT 4 — Uses IMAGE PROMPT 4 as the first frame. The watch rotates slowly on its axis, the rim light tracing the case edge as it turns.</w:t>
      </w:r>
    </w:p>
    <w:p w14:paraId="488779FD" w14:textId="77777777" w:rsidR="00295554" w:rsidRDefault="00000000">
      <w:r>
        <w:lastRenderedPageBreak/>
        <w:t>VIDEO PROMPT 5 — Uses IMAGE PROMPT 5 as the first frame. Camera holds still, then executes a single slow reveal pull-back, bringing the full watch back into frame from the detail close-up.</w:t>
      </w:r>
    </w:p>
    <w:p w14:paraId="105FBDFF" w14:textId="77777777" w:rsidR="00295554" w:rsidRDefault="00295554"/>
    <w:p w14:paraId="4408A65E" w14:textId="77777777" w:rsidR="00295554" w:rsidRDefault="00000000">
      <w:r>
        <w:t>For every prompt, use the exact specific details of THIS watch — the actual brand name, actual dial colors, actual strap material, actual case shape, actual bezel — pulled directly from the image I give you. Do not use generic placeholders. Every prompt should read as if written specifically for this watch and no other.</w:t>
      </w:r>
    </w:p>
    <w:p w14:paraId="1AE34FF9" w14:textId="77777777" w:rsidR="00295554" w:rsidRDefault="00295554"/>
    <w:p w14:paraId="1D7FC58C" w14:textId="77777777" w:rsidR="00295554" w:rsidRDefault="00000000">
      <w:r>
        <w:t>Output format: Numbered clearly. Image prompts first, video prompts second. No extra explanation. Just the prompts.</w:t>
      </w:r>
    </w:p>
    <w:p w14:paraId="49CA4747" w14:textId="77777777" w:rsidR="00295554" w:rsidRDefault="00295554"/>
    <w:p w14:paraId="701D4A34" w14:textId="77777777" w:rsidR="00295554" w:rsidRDefault="00000000">
      <w:pPr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br/>
      </w:r>
      <w:r>
        <w:br/>
      </w:r>
      <w:r>
        <w:br/>
      </w:r>
    </w:p>
    <w:p w14:paraId="2EB49DCF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" w:name="_mjzex935tm8i" w:colFirst="0" w:colLast="0"/>
      <w:bookmarkEnd w:id="3"/>
      <w:r>
        <w:rPr>
          <w:color w:val="000000"/>
        </w:rPr>
        <w:lastRenderedPageBreak/>
        <w:t>Master Visual Prompt Extension</w:t>
      </w:r>
    </w:p>
    <w:p w14:paraId="6216DDD9" w14:textId="77777777" w:rsidR="00295554" w:rsidRDefault="00000000">
      <w:r>
        <w:lastRenderedPageBreak/>
        <w:t>Master Visual Prompt Extension:</w:t>
      </w:r>
      <w:r>
        <w:br/>
      </w:r>
      <w:r>
        <w:br/>
        <w:t xml:space="preserve">I also need some stylized images of the product so that I can use it in product selection and stuff like that. It also has a pink component, it also has a pink alternative to the watch, like there's two variants of it. Also give me prompts for the pink variant. Thank you. </w:t>
      </w:r>
    </w:p>
    <w:p w14:paraId="2249AAE5" w14:textId="77777777" w:rsidR="00295554" w:rsidRDefault="00295554"/>
    <w:p w14:paraId="7F2DDD97" w14:textId="77777777" w:rsidR="00295554" w:rsidRDefault="00000000">
      <w:r>
        <w:t>I also want to make a dissection video of the watch spread out horizontally, and then it opens up and all the internal components are shown. It kind of explodes, but not in a violent way, but in a way in which all the internal components are exposed on top of each other and I can see everything like that.</w:t>
      </w:r>
    </w:p>
    <w:p w14:paraId="1D9AF839" w14:textId="77777777" w:rsidR="00295554" w:rsidRDefault="00295554"/>
    <w:p w14:paraId="5D315AAD" w14:textId="77777777" w:rsidR="00295554" w:rsidRDefault="00000000">
      <w:r>
        <w:t>Give me an image prompt for the starting frame and the video prompt for that as well, and all the premium other shots which you can think of so that I can make cool images out of that and add that to the website as well. Thank you.</w:t>
      </w:r>
    </w:p>
    <w:p w14:paraId="497092FC" w14:textId="77777777" w:rsidR="00295554" w:rsidRDefault="00295554">
      <w:pPr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EC3BC36" w14:textId="77777777" w:rsidR="0029555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29555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n6t4twst4md6" w:colFirst="0" w:colLast="0"/>
      <w:bookmarkEnd w:id="4"/>
      <w:r>
        <w:rPr>
          <w:color w:val="000000"/>
        </w:rPr>
        <w:lastRenderedPageBreak/>
        <w:t>For Movement animation</w:t>
      </w:r>
    </w:p>
    <w:p w14:paraId="36186EAF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lastRenderedPageBreak/>
        <w:t>For Movement animation</w:t>
      </w:r>
      <w:r>
        <w:rPr>
          <w:rFonts w:ascii="Roboto" w:eastAsia="Roboto" w:hAnsi="Roboto" w:cs="Roboto"/>
          <w:color w:val="F8F9F9"/>
          <w:sz w:val="21"/>
          <w:szCs w:val="21"/>
        </w:rPr>
        <w:br/>
      </w:r>
      <w:r>
        <w:rPr>
          <w:rFonts w:ascii="Roboto" w:eastAsia="Roboto" w:hAnsi="Roboto" w:cs="Roboto"/>
          <w:color w:val="F8F9F9"/>
          <w:sz w:val="21"/>
          <w:szCs w:val="21"/>
        </w:rPr>
        <w:br/>
      </w:r>
      <w:r>
        <w:rPr>
          <w:rFonts w:ascii="Roboto" w:eastAsia="Roboto" w:hAnsi="Roboto" w:cs="Roboto"/>
          <w:color w:val="F8F9F9"/>
          <w:sz w:val="21"/>
          <w:szCs w:val="21"/>
        </w:rPr>
        <w:br/>
      </w:r>
      <w:r>
        <w:rPr>
          <w:rFonts w:ascii="Roboto" w:eastAsia="Roboto" w:hAnsi="Roboto" w:cs="Roboto"/>
          <w:color w:val="F8F9F9"/>
          <w:sz w:val="21"/>
          <w:szCs w:val="21"/>
        </w:rPr>
        <w:br/>
        <w:t>Phase 1: Asset Generation (The Visuals)</w:t>
      </w:r>
    </w:p>
    <w:p w14:paraId="625B0E35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To get that cinematic transition, you need consistent "Start" and "End" states for your AI to interpolate.</w:t>
      </w:r>
    </w:p>
    <w:p w14:paraId="5A3CF0E7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1. Generate the Start Frame: Use an AI image generator to create your initial hero state.</w:t>
      </w:r>
    </w:p>
    <w:p w14:paraId="6EF2AC1A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• Prompt Example: "A futuristic, minimalist workspace with floating holographic interfaces, 4K, clean aesthetic."</w:t>
      </w:r>
    </w:p>
    <w:p w14:paraId="6EC147A5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2. Generate the End Frame: Create the final state of the animation.</w:t>
      </w:r>
    </w:p>
    <w:p w14:paraId="07E67BDB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• Prompt Example: "The same futuristic workspace but now the holograms have expanded into a full data visualization map, vibrant blue and gold tones."</w:t>
      </w:r>
    </w:p>
    <w:p w14:paraId="302A3E3A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3. Generate the Video: Use a tool like Veo or other video generators to bridge these two images.</w:t>
      </w:r>
    </w:p>
    <w:p w14:paraId="5FA1FD5A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• Input your Start Frame and End Frame.</w:t>
      </w:r>
    </w:p>
    <w:p w14:paraId="64814E12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• Set the motion parameters to be "Slow and fluid" to ensure the scroll feels natural later.</w:t>
      </w:r>
    </w:p>
    <w:p w14:paraId="4F9CE35A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Phase 2: Frame Extraction &amp; Project Setup</w:t>
      </w:r>
    </w:p>
    <w:p w14:paraId="50CAD33A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Since we want to tie the video to the user's scroll progress, we need to treat the video as a sequence of high-quality frames.</w:t>
      </w:r>
    </w:p>
    <w:p w14:paraId="1016489E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 xml:space="preserve">1. Extract Frames: Use an online video-to-JPG converter or a CLI tool like </w:t>
      </w:r>
      <w:proofErr w:type="spellStart"/>
      <w:r>
        <w:rPr>
          <w:rFonts w:ascii="Roboto" w:eastAsia="Roboto" w:hAnsi="Roboto" w:cs="Roboto"/>
          <w:color w:val="F8F9F9"/>
          <w:sz w:val="21"/>
          <w:szCs w:val="21"/>
        </w:rPr>
        <w:t>FFmpeg</w:t>
      </w:r>
      <w:proofErr w:type="spellEnd"/>
      <w:r>
        <w:rPr>
          <w:rFonts w:ascii="Roboto" w:eastAsia="Roboto" w:hAnsi="Roboto" w:cs="Roboto"/>
          <w:color w:val="F8F9F9"/>
          <w:sz w:val="21"/>
          <w:szCs w:val="21"/>
        </w:rPr>
        <w:t xml:space="preserve"> to pull every frame from your video.</w:t>
      </w:r>
    </w:p>
    <w:p w14:paraId="41EC8221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2. Organize Assets:</w:t>
      </w:r>
    </w:p>
    <w:p w14:paraId="294916B0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• Create an /assets/scroll-sequence/ folder in your project.</w:t>
      </w:r>
    </w:p>
    <w:p w14:paraId="73F82A96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 xml:space="preserve">• Rename the images sequentially (e.g., frame_001.webp, frame_002.webp). Using </w:t>
      </w:r>
      <w:proofErr w:type="spellStart"/>
      <w:r>
        <w:rPr>
          <w:rFonts w:ascii="Roboto" w:eastAsia="Roboto" w:hAnsi="Roboto" w:cs="Roboto"/>
          <w:color w:val="F8F9F9"/>
          <w:sz w:val="21"/>
          <w:szCs w:val="21"/>
        </w:rPr>
        <w:t>WebP</w:t>
      </w:r>
      <w:proofErr w:type="spellEnd"/>
      <w:r>
        <w:rPr>
          <w:rFonts w:ascii="Roboto" w:eastAsia="Roboto" w:hAnsi="Roboto" w:cs="Roboto"/>
          <w:color w:val="F8F9F9"/>
          <w:sz w:val="21"/>
          <w:szCs w:val="21"/>
        </w:rPr>
        <w:t xml:space="preserve"> format is highly recommended to keep the site fast.</w:t>
      </w:r>
    </w:p>
    <w:p w14:paraId="1286B5BB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Phase 3: The "Antigravity" Implementation</w:t>
      </w:r>
    </w:p>
    <w:p w14:paraId="54F67683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Now, move into your IDE and use your orchestration tools to wire up the logic. You want a "Canvas" or "Image Sequence" scroll animation.</w:t>
      </w:r>
    </w:p>
    <w:p w14:paraId="0E2D668B" w14:textId="77777777" w:rsidR="00295554" w:rsidRDefault="00000000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>The Logic Prompt</w:t>
      </w:r>
    </w:p>
    <w:p w14:paraId="7EC3ABFF" w14:textId="77777777" w:rsidR="00295554" w:rsidRDefault="00000000">
      <w:pPr>
        <w:rPr>
          <w:rFonts w:ascii="Roboto" w:eastAsia="Roboto" w:hAnsi="Roboto" w:cs="Roboto"/>
          <w:color w:val="F8F9F9"/>
          <w:sz w:val="21"/>
          <w:szCs w:val="21"/>
        </w:rPr>
      </w:pPr>
      <w:r>
        <w:rPr>
          <w:rFonts w:ascii="Roboto" w:eastAsia="Roboto" w:hAnsi="Roboto" w:cs="Roboto"/>
          <w:color w:val="F8F9F9"/>
          <w:sz w:val="21"/>
          <w:szCs w:val="21"/>
        </w:rPr>
        <w:t xml:space="preserve">Input a prompt like this into your AI coding assistant: "I have a sequence of 15 images in /assets/scroll-sequence/. I want to create a smooth scroll animation where the images update based on the user's scroll position. Use GSAP and </w:t>
      </w:r>
      <w:proofErr w:type="spellStart"/>
      <w:r>
        <w:rPr>
          <w:rFonts w:ascii="Roboto" w:eastAsia="Roboto" w:hAnsi="Roboto" w:cs="Roboto"/>
          <w:color w:val="F8F9F9"/>
          <w:sz w:val="21"/>
          <w:szCs w:val="21"/>
        </w:rPr>
        <w:t>ScrollTrigger</w:t>
      </w:r>
      <w:proofErr w:type="spellEnd"/>
      <w:r>
        <w:rPr>
          <w:rFonts w:ascii="Roboto" w:eastAsia="Roboto" w:hAnsi="Roboto" w:cs="Roboto"/>
          <w:color w:val="F8F9F9"/>
          <w:sz w:val="21"/>
          <w:szCs w:val="21"/>
        </w:rPr>
        <w:t>. The images should be rendered on a &lt;canvas&gt; element to ensure high performance. Make it responsive and ensure the sequence 'pins' in place until the animation finishes."</w:t>
      </w:r>
    </w:p>
    <w:p w14:paraId="33AA5D1C" w14:textId="77777777" w:rsidR="00295554" w:rsidRDefault="00295554">
      <w:pPr>
        <w:shd w:val="clear" w:color="auto" w:fill="212328"/>
        <w:spacing w:line="308" w:lineRule="auto"/>
        <w:rPr>
          <w:rFonts w:ascii="Roboto" w:eastAsia="Roboto" w:hAnsi="Roboto" w:cs="Roboto"/>
          <w:color w:val="F8F9F9"/>
          <w:sz w:val="21"/>
          <w:szCs w:val="21"/>
        </w:rPr>
      </w:pPr>
    </w:p>
    <w:p w14:paraId="29C2BE3C" w14:textId="77777777" w:rsidR="00295554" w:rsidRDefault="00295554"/>
    <w:sectPr w:rsidR="002955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ED6C0641-A37B-4636-B0C5-9F8C6621B79E}"/>
    <w:embedBold r:id="rId2" w:fontKey="{0FEE2B80-2496-4A5B-9D82-D7B32C86990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BBE7333E-7D03-4B30-9DC2-CE26D1E134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68B765-2A1B-4A90-83FF-F24F861AAF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4D4283-47D0-45C7-BC7A-E7E331A13D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554"/>
    <w:rsid w:val="000D21EE"/>
    <w:rsid w:val="00295554"/>
    <w:rsid w:val="0059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164A"/>
  <w15:docId w15:val="{61453066-CA78-432C-BAF2-D66F2574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in.pinterest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6522</Words>
  <Characters>37177</Characters>
  <Application>Microsoft Office Word</Application>
  <DocSecurity>0</DocSecurity>
  <Lines>309</Lines>
  <Paragraphs>87</Paragraphs>
  <ScaleCrop>false</ScaleCrop>
  <Company/>
  <LinksUpToDate>false</LinksUpToDate>
  <CharactersWithSpaces>43612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devanshu pardeshi</cp:lastModifiedBy>
  <cp:revision>2</cp:revision>
  <dcterms:created xsi:type="dcterms:W3CDTF">2026-06-11T04:18:00Z</dcterms:created>
  <dcterms:modified xsi:type="dcterms:W3CDTF">2026-06-11T04:21:00Z</dcterms:modified>
</cp:coreProperties>
</file>