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256537"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RAVAN A 512-BIT CRYPTO ENGINE</w:t>
      </w:r>
    </w:p>
    <w:p w14:paraId="7D197B07">
      <w:pPr>
        <w:rPr>
          <w:rFonts w:hint="default" w:ascii="Times New Roman" w:hAnsi="Times New Roman" w:cs="Times New Roman"/>
          <w:sz w:val="36"/>
          <w:szCs w:val="36"/>
          <w:lang w:val="en-US"/>
        </w:rPr>
      </w:pPr>
    </w:p>
    <w:p w14:paraId="5DF8DA97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The project is fully based on cryptography that can be developed in an hardware as new architecture 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that can encrypt and decrypt a data using a 512 bit key.</w:t>
      </w:r>
    </w:p>
    <w:p w14:paraId="40B948B5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This project can store the data as an encrypted data in memory and decrypt the data from the memory. The main goal of this project is to secure a data by using a hardware not by a software. The technologies  used in this project are a sha 256 hashing algorithm that can secure data more efficiently.</w:t>
      </w:r>
    </w:p>
    <w:p w14:paraId="72932A36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33BAC1A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INSTALATION :</w:t>
      </w:r>
    </w:p>
    <w:p w14:paraId="36C170F7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6838136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Download the entire repository (ZIP method)</w:t>
      </w:r>
    </w:p>
    <w:p w14:paraId="7F2F05D7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Best for: Getting all project files at once</w:t>
      </w:r>
    </w:p>
    <w:p w14:paraId="7BF1E753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Go to the GitHub repository page (e.g., https://github.com/user/repo-name)</w:t>
      </w:r>
    </w:p>
    <w:p w14:paraId="03D40BD4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Click the green &lt;&gt; Code button</w:t>
      </w:r>
    </w:p>
    <w:p w14:paraId="594BA673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Click Download ZIP</w:t>
      </w:r>
    </w:p>
    <w:p w14:paraId="65ADFFAC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Extract the downloaded ZIP file on your system</w:t>
      </w:r>
    </w:p>
    <w:p w14:paraId="49EB3E3E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FEB8F64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RECQUIRED TOOLS:</w:t>
      </w:r>
    </w:p>
    <w:p w14:paraId="42817710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18CD658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Synopsys vcs 2023(or)</w:t>
      </w:r>
    </w:p>
    <w:p w14:paraId="1BF70216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Cadance  Xcelium 23.09(or)</w:t>
      </w:r>
    </w:p>
    <w:p w14:paraId="04D3B6AA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EDA playground </w:t>
      </w:r>
    </w:p>
    <w:p w14:paraId="5C781B78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D01C3BA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USAGE:</w:t>
      </w:r>
    </w:p>
    <w:p w14:paraId="1BCD29EE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 w14:paraId="56D816B7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If you use eda playground you need to just import the files with import files button,</w:t>
      </w:r>
    </w:p>
    <w:p w14:paraId="01C1649C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FCA0C3E">
      <w:pPr>
        <w:numPr>
          <w:numId w:val="0"/>
        </w:numPr>
        <w:ind w:leftChars="0"/>
      </w:pPr>
      <w:r>
        <w:drawing>
          <wp:inline distT="0" distB="0" distL="114300" distR="114300">
            <wp:extent cx="3368040" cy="3139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42B3F">
      <w:pPr>
        <w:numPr>
          <w:numId w:val="0"/>
        </w:numPr>
        <w:ind w:leftChars="0"/>
      </w:pPr>
    </w:p>
    <w:p w14:paraId="24C99A8D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After that you just check that files are in right place,</w:t>
      </w:r>
    </w:p>
    <w:p w14:paraId="7E1BA27E">
      <w:pPr>
        <w:numPr>
          <w:numId w:val="0"/>
        </w:numPr>
        <w:ind w:leftChars="0"/>
        <w:rPr>
          <w:rFonts w:hint="default"/>
          <w:lang w:val="en-US"/>
        </w:rPr>
      </w:pPr>
    </w:p>
    <w:p w14:paraId="2129DA98">
      <w:pPr>
        <w:numPr>
          <w:numId w:val="0"/>
        </w:numPr>
        <w:ind w:leftChars="0"/>
        <w:rPr>
          <w:rFonts w:hint="default"/>
          <w:lang w:val="en-US"/>
        </w:rPr>
      </w:pPr>
    </w:p>
    <w:p w14:paraId="17D496F5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/>
          <w:lang w:val="en-US"/>
        </w:rPr>
        <w:t>After that just select the tool you need in the side bar,like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Synopsys vcs 2023(or)</w:t>
      </w:r>
    </w:p>
    <w:p w14:paraId="168F4128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Cadance  Xcelium 23.09,</w:t>
      </w:r>
    </w:p>
    <w:p w14:paraId="1A994770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2917825" cy="3086100"/>
            <wp:effectExtent l="0" t="0" r="825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78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98E64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165AF0E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Then save the file and just click run option to simulate the code,</w:t>
      </w:r>
    </w:p>
    <w:p w14:paraId="65BAD075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If you are using candance or synopsys you just need to create a new project and import all the files and then simulate it.</w:t>
      </w:r>
    </w:p>
    <w:p w14:paraId="1CB24EE8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139642A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FEATURES:</w:t>
      </w:r>
    </w:p>
    <w:p w14:paraId="01A736B9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SHA 256</w:t>
      </w:r>
    </w:p>
    <w:p w14:paraId="0D4FBE7E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Custom encryption / decryption</w:t>
      </w:r>
    </w:p>
    <w:p w14:paraId="08BEFF71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AXI bus(needs to be implemented)</w:t>
      </w:r>
    </w:p>
    <w:p w14:paraId="0DED4BF3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6D0318F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ARCHITECHTURE:</w:t>
      </w:r>
    </w:p>
    <w:p w14:paraId="7CD1F45F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A24DEFD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The RAVAN Encryption Engine is a custom 512-bit cryptographic system designed for secure communication, inspired by reversible logic and mythological strength. It features a modular architecture for encryption, decryption, and key management, with strong emphasis on unpredictability, dynamic slicing, and layered transformation.</w:t>
      </w:r>
    </w:p>
    <w:p w14:paraId="3B8ABCE6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3008630" cy="2468880"/>
            <wp:effectExtent l="0" t="0" r="8890" b="0"/>
            <wp:docPr id="4" name="Picture 4" descr="Data Flow Diagram Whiteboard in Dark Yellow Light Yellow Black Monochromatic Styl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ata Flow Diagram Whiteboard in Dark Yellow Light Yellow Black Monochromatic Style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863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9BDB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1. RAVAN_TOP</w:t>
      </w:r>
    </w:p>
    <w:p w14:paraId="379B9894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C34A0F7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Main control unit that routes operations based on a control signal.</w:t>
      </w:r>
    </w:p>
    <w:p w14:paraId="40FCE41E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Manages encryption or decryption mode.</w:t>
      </w:r>
    </w:p>
    <w:p w14:paraId="231ADB70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Connects to key slicer and SHA-256 module.</w:t>
      </w:r>
    </w:p>
    <w:p w14:paraId="794D051E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Integrates rounds, handles enable/reset signals.</w:t>
      </w:r>
    </w:p>
    <w:p w14:paraId="765829CC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44C201C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2. RAVAN_Encryption</w:t>
      </w:r>
    </w:p>
    <w:p w14:paraId="31AD5BB1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ACD24BB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Accepts 512-bit plain data and 512-bit main key.</w:t>
      </w:r>
    </w:p>
    <w:p w14:paraId="4F2D06D2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Internally performs 21 reversible logic rounds:</w:t>
      </w:r>
    </w:p>
    <w:p w14:paraId="7EE6B0D0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XOR, AND, OR-based transformations</w:t>
      </w:r>
    </w:p>
    <w:p w14:paraId="5A758076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Bit permutations and shift-based obfuscation</w:t>
      </w:r>
    </w:p>
    <w:p w14:paraId="5C677286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Each round uses one 64-bit key slice.</w:t>
      </w:r>
    </w:p>
    <w:p w14:paraId="08923ED1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8090009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3. RAVAN_Decryption</w:t>
      </w:r>
    </w:p>
    <w:p w14:paraId="3F1A22A4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97C03A3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Mirrors encryption but in reverse round order.</w:t>
      </w:r>
    </w:p>
    <w:p w14:paraId="2AE585EC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Uses the same key slices, applied in reverse sequence.</w:t>
      </w:r>
    </w:p>
    <w:p w14:paraId="386A7151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Ensures full data recovery without loss.</w:t>
      </w:r>
    </w:p>
    <w:p w14:paraId="72C8A408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8410101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4. Key Slice Engine</w:t>
      </w:r>
    </w:p>
    <w:p w14:paraId="4626247E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C126CAD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Dynamically generates 8 x 64-bit keys from a single 512-bit master key.</w:t>
      </w:r>
    </w:p>
    <w:p w14:paraId="13570BCD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Uses hashed indexing, selective bit slicing, and non-linear logic.</w:t>
      </w:r>
    </w:p>
    <w:p w14:paraId="093653CE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Prevents predictability and enhances security.</w:t>
      </w:r>
    </w:p>
    <w:p w14:paraId="611586A8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D1A514F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5. SHA-256 Module</w:t>
      </w:r>
    </w:p>
    <w:p w14:paraId="4315258C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EACEB7E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Hashes either data or key, depending on security level required.</w:t>
      </w:r>
    </w:p>
    <w:p w14:paraId="3868240C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Adds a hashed authentication layer or supports hashed key derivation.</w:t>
      </w:r>
    </w:p>
    <w:p w14:paraId="364AF9F4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052013B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Data Flow</w:t>
      </w:r>
    </w:p>
    <w:p w14:paraId="6B0B17EC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40AF578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Input: 512-bit plain data + 512-bit main key</w:t>
      </w:r>
    </w:p>
    <w:p w14:paraId="417DF92E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Key Engine: Slices the key into 8 parts</w:t>
      </w:r>
    </w:p>
    <w:p w14:paraId="4A8F02A6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Encryption Module: Executes 21 rounds with 64-bit key slices</w:t>
      </w:r>
    </w:p>
    <w:p w14:paraId="2CAD5DD6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Output: 512-bit ciphertext</w:t>
      </w:r>
    </w:p>
    <w:p w14:paraId="32C37F29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Decryption: Reverses the same logic using reversed key order</w:t>
      </w:r>
    </w:p>
    <w:p w14:paraId="7A497D24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6F52237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Reversible Logic Rationale</w:t>
      </w:r>
    </w:p>
    <w:p w14:paraId="787052EC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The RAVAN engine uses reversible logic blocks (like XOR/AND combinations) to:</w:t>
      </w:r>
    </w:p>
    <w:p w14:paraId="0AA783F5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Avoid information loss</w:t>
      </w:r>
    </w:p>
    <w:p w14:paraId="4D063C91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Support backtracking in decryption</w:t>
      </w:r>
    </w:p>
    <w:p w14:paraId="08B11BEB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Optimize for low-power hardware implementations</w:t>
      </w:r>
    </w:p>
    <w:p w14:paraId="65FF422B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1CD5074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RTL Modules Included</w:t>
      </w:r>
    </w:p>
    <w:p w14:paraId="787C19D6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A101CD7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ravan_encryption.v</w:t>
      </w:r>
    </w:p>
    <w:p w14:paraId="6C6FC4EC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ravan_decryption.v</w:t>
      </w:r>
    </w:p>
    <w:p w14:paraId="49DE245A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ravan_key_slicer.v</w:t>
      </w:r>
    </w:p>
    <w:p w14:paraId="5B65AA49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sha256.v</w:t>
      </w:r>
    </w:p>
    <w:p w14:paraId="7282F1B8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ravan_top.v</w:t>
      </w:r>
    </w:p>
    <w:p w14:paraId="2F8D95BB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ravan_testbench.v</w:t>
      </w:r>
    </w:p>
    <w:p w14:paraId="27D8D59D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0D3B850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Future Enhancements</w:t>
      </w:r>
    </w:p>
    <w:p w14:paraId="2708DB55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7BC7E9A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Add AES-style substitution-permutation network</w:t>
      </w:r>
    </w:p>
    <w:p w14:paraId="6D46A46B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Introduce counter-based randomized slicing</w:t>
      </w:r>
    </w:p>
    <w:p w14:paraId="3873A572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Implement fault detection and tamper-proofing</w:t>
      </w:r>
    </w:p>
    <w:p w14:paraId="28C3BDFF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FA94FF4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9FAF00E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Contact Information:</w:t>
      </w:r>
    </w:p>
    <w:p w14:paraId="3682B09D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3CBC0D7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Linkedin: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instrText xml:space="preserve"> HYPERLINK "https://www.linkedin.com/public-profile/settings" \t "https://www.linkedin.com/in/devaprasath-thangavelu-424011294/edit/forms/contact-info/new/_blank" </w:instrTex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https://www.linkedin.com/in/devaprasath-thangavelu-424011294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end"/>
      </w:r>
    </w:p>
    <w:p w14:paraId="609ED12F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Email:devaprasathece05@gmail.com</w:t>
      </w:r>
    </w:p>
    <w:p w14:paraId="1C8C08C5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B3A8A2F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3ED38C"/>
    <w:multiLevelType w:val="singleLevel"/>
    <w:tmpl w:val="B33ED38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213281"/>
    <w:rsid w:val="30213281"/>
    <w:rsid w:val="3E3A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paragraph" w:styleId="9">
    <w:name w:val="Normal (Web)"/>
    <w:basedOn w:val="1"/>
    <w:uiPriority w:val="0"/>
    <w:rPr>
      <w:sz w:val="24"/>
      <w:szCs w:val="24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2025-05-19T03:18:00Z</dcterms:created>
  <dc:creator>thang</dc:creator>
  <cp:lastModifiedBy>Rubashree T</cp:lastModifiedBy>
  <dcterms:modified xsi:type="dcterms:W3CDTF">2025-05-19T04:15:57Z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308C590352784B7484066DED8A823509_11</vt:lpwstr>
  </property>
</Properties>
</file>