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40AF"/>
          <w:spacing w:val="200"/>
          <w:sz w:val="22"/>
          <w:szCs w:val="22"/>
        </w:rPr>
        <w:t xml:space="preserve">CI/CD PIPELINE DOCUMENTATION</w:t>
      </w:r>
    </w:p>
    <w:p>
      <w:pPr>
        <w:pBdr>
          <w:bottom w:val="single" w:color="1E40AF" w:sz="6" w:space="10"/>
        </w:pBd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NoteGenius AI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Open Source Release — GitHub Actions Pipeline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GitHub Actions • GitHub Pages • Docker • ESLint • Vitest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Linting • Testing • Build Verification • Auto-Deploy • Releases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•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CI/CD Pipeline Overview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This document describes the complete CI/CD pipeline for the NoteGenius AI open-source project hosted on GitHub. It uses GitHub Actions (free for public repositories) for all automation and GitHub Pages for deployment.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CI/CD 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GitHub Actions (free for public repos, 2,000 mins/month)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Deployment Target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GitHub Pages (free, static hosting)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Linting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ESLint + Prettier (code quality and formatting)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Vitest (fast, modern test runner compatible with Jest)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Next.js static export (next build + next export)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Docker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Multi-stage Dockerfile published to GitHub Container Registry (ghcr.io)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Releases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Semantic versioning with auto-generated changelog via GitHub Releases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Branch Strategy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main (production) + feature branches + pull requests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Pipeline Summary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There are 5 GitHub Actions workflows that run at different times: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ci.yml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push &amp; PR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Lint → Test → Build verification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deploy.yml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→ Deploy to GitHub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docker.yml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Push to main + 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Docker image → Push to ghcr.io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release.yml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Push version tag (v*)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GitHub Release + changelog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pr-check.yml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Pull request opened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Lint + Test + Build + Comment status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Pipeline Flow Diagram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Developer pushes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▼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┌───────────────────────────────────────────┐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│           GitHub Actions Triggered 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└──────────────────┬────────────────────────┘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┌─────────┼─────────┐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│         │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▼         ▼         ▼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┌───────┐  ┌──────┐  ┌───────┐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│ LINT  │  │ TEST │  │ BUILD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└───┬───┘  └──┬───┘  └───┬───┘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│         │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└─────────┼─────────┘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 All passed?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  │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Yes      No → ❌ PR blocked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┌─────────┼─────────┐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│         │         │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▼         ▼         ▼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Deploy    Docker   Release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to GH     image    (if tag)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Pages     ghcr.io</w:t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2. Repository Structure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The CI/CD files live inside the .github/ directory at the root of your repository.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notegenius-ai/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.github/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├── workflows/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├── ci.yml              # Lint + Test + Build (every push &amp; PR)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├── deploy.yml          # Deploy to GitHub Pages (push to main)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├── docker.yml          # Build &amp; push Docker image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├── release.yml         # Create release on version tag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└── pr-check.yml        # PR status comment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├── ISSUE_TEMPLATE/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├── bug_report.md       # Bug report template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│   └── feature_request.md  # Feature request template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│   └── PULL_REQUEST_TEMPLATE.md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src/                        # Next.js app source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tests/                      # Test files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Dockerfile                  # Docker build file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.dockerignore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.eslintrc.json              # ESLint config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.prettierrc                 # Prettier config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vitest.config.ts            # Vitest test config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next.config.js              # Next.js config (with static export)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package.json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LICENSE                     # MIT License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CHANGELOG.md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├── CONTRIBUTING.md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└── README.md</w:t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3. Configuration Files</w:t>
      </w:r>
    </w:p>
    <w:p>
      <w:pPr>
        <w:pStyle w:val="Heading2"/>
      </w:pPr>
      <w:r>
        <w:t xml:space="preserve">3.1 ESLint Configuration (.eslintrc.json)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ESLint checks code quality and catches bugs. This config works with Next.js, React, and TypeScript.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"extends": [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"next/core-web-vitals",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"eslint:recommended",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"plugin:@typescript-eslint/recommended",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"prettier"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"parser": "@typescript-eslint/parser",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"plugins": ["@typescript-eslint"],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"rules":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"no-unused-vars": "off",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"@typescript-eslint/no-unused-vars": ["warn", { "argsIgnorePattern": "^_" }],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"@typescript-eslint/no-explicit-any": "warn",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"react/no-unescaped-entities": "off",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"no-console": ["warn", { "allow": ["warn", "error"] }]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"ignorePatterns": ["node_modules/", ".next/", "out/", "coverage/"]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3.2 Prettier Configuration (.prettierrc)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Prettier enforces consistent code formatting across all contributors.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"semi": true,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"trailingComma": "es5",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"singleQuote": true,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"printWidth": 100,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"tabWidth": 2,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"useTabs": false,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"bracketSpacing": true,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"arrowParens": "always",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"endOfLine": "lf"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3.3 Vitest Configuration (vitest.config.ts)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Vitest is a fast test runner that is compatible with Jest APIs but much faster. Works natively with TypeScript and React.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import { defineConfig } from 'vitest/config';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import react from '@vitejs/plugin-react';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import path from 'path';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export default defineConfig({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plugins: [react()],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test: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environment: 'jsdom',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globals: true,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setupFiles: ['./tests/setup.ts'],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include: ['tests/**/*.{test,spec}.{ts,tsx}'],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coverage: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provider: 'v8',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reporter: ['text', 'html', 'lcov'],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exclude: ['node_modules/', '.next/', 'tests/'],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thresholds: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statements: 60,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branches: 50,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functions: 60,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lines: 60,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resolve: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alias: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'@': path.resolve(__dirname, './src'),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});</w:t>
      </w:r>
    </w:p>
    <w:p>
      <w:pPr>
        <w:spacing w:after="100"/>
      </w:pP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Test Setup File (tests/setup.ts):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/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import '@testing-library/jest-dom';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// Mock Web Speech API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Object.defineProperty(window, 'SpeechRecognition',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value: class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start() {}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stop() {}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onresult = null;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onerror = null;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onend = null;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continuous = false;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interimResults = false;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lang = 'en-US';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});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// Mock clipboard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Object.assign(navigator,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clipboard: { writeText: vi.fn().mockResolvedValue(undefined)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});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3.4 Next.js Config for Static Export (next.config.js)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This config tells Next.js to produce a static site that GitHub Pages can host.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/** @type {import('next').NextConfig} */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const nextConfig =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output: 'export',           // Static HTML export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basePath: '/notegenius-ai', // Your GitHub repo name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images: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unoptimized: true,         // GitHub Pages can't optimize images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trailingSlash: true,         // Required for GitHub Pages routing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module.exports = nextConfig;</w:t>
      </w:r>
    </w:p>
    <w:p>
      <w:pPr>
        <w:spacing w:after="10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Important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Change the basePath value to match your GitHub repository name. If your repo is github.com/yourname/notegenius-ai, then basePath should be '/notegenius-ai'. If you use a custom domain, remove basePath entirely.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package.json Scripts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Add these scripts to your package.json for the pipeline to use.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"scripts":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"dev": "next dev",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"build": "next build",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"start": "next start",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"lint": "eslint . --ext .ts,.tsx --max-warnings 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"lint:fix": "eslint . --ext .ts,.tsx --fix",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"format": "prettier --write "src/**/*.{ts,tsx,css,json}"",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"format:check": "prettier --check "src/**/*.{ts,tsx,css,json}"",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"test": "vitest run",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"test:watch": "vitest",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"test:coverage": "vitest run --coverage",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"type-check": "tsc --noEmit"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"devDependencies":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"eslint": "^8.56.0",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"eslint-config-next": "^14.1.0",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"eslint-config-prettier": "^9.1.0",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"@typescript-eslint/eslint-plugin": "^7.0.0",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"@typescript-eslint/parser": "^7.0.0",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"prettier": "^3.2.0",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"vitest": "^2.0.0",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"@vitejs/plugin-react": "^4.2.0",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"@testing-library/react": "^14.2.0",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"@testing-library/jest-dom": "^6.4.0",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"jsdom": "^24.0.0",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"@vitest/coverage-v8": "^2.0.0"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4. Workflow 1: CI Pipeline (ci.yml)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This workflow runs on EVERY push and pull request. It ensures code quality by running linting, formatting checks, type checking, tests, and a build verification.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.github/workflows/ci.yml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on: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push: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branches: [main, develop]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pull_request: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branches: [main]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jobs: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lint: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🔍 Lint &amp; Format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Node.js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Install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Run ESLint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 Prettier formatting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format:check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TypeScript type 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type-check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test: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🧪 Tests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needs: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Node.js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Install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Run tests with coverage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test:coverage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Upload coverage report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if: always()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actions/upload-artifact@v4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name: coverage-report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path: coverage/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retention-days: 7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build: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📦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needs: 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Node.js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Install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Build Next.js static export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Verify output directory exists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if [ -d "out" ]; then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echo "✅ Build output found ($(du -sh out | cut -f1))"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ls -la out/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else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echo "❌ Build output not found!"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exit 1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fi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Upload build artifact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actions/upload-artifact@v4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name: build-output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path: out/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retention-days: 1</w:t>
      </w:r>
    </w:p>
    <w:p>
      <w:pPr>
        <w:spacing w:after="100"/>
      </w:pP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What happens: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Lint runs first. If it passes, tests run. If tests pass, build runs. If any step fails, the workflow stops and the PR is blocked.</w:t>
      </w: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5. Workflow 2: Deploy to GitHub Pages (deploy.yml)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This workflow automatically deploys to GitHub Pages whenever code is pushed to the main branch AND the CI pipeline passes. It builds the static site and publishes it.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.github/workflows/deploy.yml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Deploy to GitHub Pages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on: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push: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branches: [main]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permissions: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contents: read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pages: write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id-token: write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concurrency: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group: 'pages'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cancel-in-progress: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jobs: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# First run CI checks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ci: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🔍 CI Checks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run: npm run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run: npm run 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# Then build and deploy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deploy: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🚀 Build &amp; Deploy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needs: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environment: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name: github-pages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url: ${{ steps.deployment.outputs.page_url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Node.js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Install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Build static site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GitHub Pages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actions/configure-pages@v4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Upload to GitHub Pages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actions/upload-pages-artifact@v3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path: out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Deploy to GitHub Pages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deployment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actions/deploy-pages@v4</w:t>
      </w:r>
    </w:p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💡  One-Time GitHub Setup Required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You must enable GitHub Pages in your repo settings BEFORE this workflow will work. Go to: Repository → Settings → Pages → Source → Select "GitHub Actions". See Section 10 for detailed setup steps.</w:t>
            </w:r>
          </w:p>
        </w:tc>
      </w:tr>
    </w:tbl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6. Workflow 3: Docker Image Build (docker.yml)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Builds a Docker image and pushes it to GitHub Container Registry (ghcr.io). This lets anyone run NoteGenius AI with a single docker run command.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.github/workflows/docker.yml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Docker Build &amp; Push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on: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push: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branches: [main]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tags: ['v*']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env: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REGISTRY: ghcr.io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IMAGE_NAME: ${{ github.repository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permissions: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contents: read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packages: write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jobs: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docker: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🐳 Build &amp; Push Docker Image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Setup Docker Buildx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docker/setup-buildx-action@v3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Login to GitHub Container Registry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docker/login-action@v3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registry: ${{ env.REGISTRY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username: ${{ github.actor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password: ${{ secrets.GITHUB_TOKEN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Extract metadata (tags, labels)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meta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docker/metadata-action@v5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images: ${{ env.REGISTRY }}/${{ env.IMAGE_NAME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tags: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type=ref,event=branch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type=semver,pattern={{version}}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type=semver,pattern={{major}}.{{minor}}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type=sha,prefix=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Build and push Docker image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docker/build-push-action@v5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context: 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push: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tags: ${{ steps.meta.outputs.tags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labels: ${{ steps.meta.outputs.labels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cache-from: type=gha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cache-to: type=gha,mode=max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6.1 Dockerfile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Dockerfile (project root)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Stage 1: Install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FROM node:20-alpine AS deps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WORKDIR /app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 package.json package-lock.json ./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RUN npm ci --only=production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Stage 2: Build the app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FROM node:20-alpine AS builder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WORKDIR /app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 --from=deps /app/node_modules ./node_modules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 . 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RUN npm run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Stage 3: Production image (serve static files)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FROM nginx:alpine AS runner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 --from=builder /app/out /usr/share/nginx/html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 nginx.conf /etc/nginx/conf.d/default.conf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EXPOSE 80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CMD ["nginx", "-g", "daemon off;"]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t xml:space="preserve">6.2 Nginx Config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nginx.conf (project root)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server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listen 80;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server_name localhost;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root /usr/share/nginx/html;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index index.html;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location /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try_files $uri $uri/ /index.html;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# Cache static assets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location ~* \.(js|css|png|jpg|jpeg|gif|ico|svg|woff|woff2)$ {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expires 30d;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add_header Cache-Control "public, immutable";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t xml:space="preserve">6.3 .dockerignore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.dockerignore (project root)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node_modules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.next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out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.git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.github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coverage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*.md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.env*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Dockerfile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.dockerignore</w:t>
      </w:r>
    </w:p>
    <w:p>
      <w:pPr>
        <w:spacing w:after="100"/>
      </w:pP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How users run it: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/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Pull and run with one command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run -p 3000:80 ghcr.io/yourname/notegenius-ai:latest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Then open http://localhost:3000</w:t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7. Workflow 4: Release &amp; Changelog (release.yml)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When you push a version tag (like v1.0.0), this workflow automatically creates a GitHub Release with an auto-generated changelog based on commit messages since the last release.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.github/workflows/release.yml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Release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on: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push: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tags: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'v*'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permissions: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contents: write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jobs: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release: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🎉 Create Release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Checkout code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fetch-depth: 0  # Full history for changelog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Generate changelog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changelog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orhun/git-cliff-action@v3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config: cliff.toml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args: --latest --strip header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env: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OUTPUT: CHANGELOG.md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Create GitHub Release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softprops/action-gh-release@v2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body: ${{ steps.changelog.outputs.content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draft: false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prerelease: ${{ contains(github.ref, 'beta') || contains(github.ref, 'alpha')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generate_release_notes: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env: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GITHUB_TOKEN: ${{ secrets.GITHUB_TOKEN }}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t xml:space="preserve">7.1 Changelog Config (cliff.toml)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cliff.toml (project root)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[changelog]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header = "# Changelog\n"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body = """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{% for group, commits in commits | group_by(attribute="group") %}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{{ group | upper_first }}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{% for commit in commits %}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{{ commit.message | upper_first }} ({{ commit.id | truncate(length=7) }})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{%- endfor %}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{% endfor %}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"""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trim =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[git]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conventional_commits =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commit_parsers = [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"^feat", group = "🚀 Features"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"^fix", group = "🐛 Bug Fixes"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"^docs", group = "📚 Documentation"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"^style", group = "🎨 Styling"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"^refactor", group = "♻️ Refactoring"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"^perf", group = "⚡ Performance"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"^test", group = "🧪 Testing"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{ message = "^chore", group = "🔧 Chores" },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]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t xml:space="preserve">7.2 How to Create a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Make sure all changes are committed and pushed to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Create a version tag following semantic versioning:</w:t>
      </w:r>
    </w:p>
    <w:p>
      <w:pPr>
        <w:spacing w:after="60"/>
      </w:pP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Tag a release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tag v1.0.0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push origin v1.0.0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For pre-releases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tag v1.1.0-beta.1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push origin v1.1.0-beta.1</w:t>
      </w:r>
    </w:p>
    <w:p>
      <w:pPr>
        <w:spacing w:after="10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The release workflow triggers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GitHub Release page shows the changelog with categorized commits.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The Docker workflow also triggers, pushing a versioned image (e.g., ghcr.io/yourname/notegenius-ai:1.0.0).</w:t>
      </w:r>
    </w:p>
    <w:p>
      <w:pPr>
        <w:spacing w:after="100"/>
      </w:pPr>
    </w:p>
    <w:p>
      <w:pPr>
        <w:pStyle w:val="Heading2"/>
      </w:pPr>
      <w:r>
        <w:t xml:space="preserve">7.3 Commit Message Convention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Use conventional commits so the changelog auto-categorizes correctly: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feat: add voice recording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🚀 Features in changelog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fix: grammar check crash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🐛 Bug Fixes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docs: update README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📚 Documentation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refactor: simplify AI service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♻️ Refactoring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test: add share modal tests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🧪 Testing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chore: update dependencies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🔧 Chores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perf: optimize note rendering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Shows under ⚡ Performance</w:t>
            </w:r>
          </w:p>
        </w:tc>
      </w:tr>
    </w:tbl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8. Workflow 5: PR Status Check (pr-check.yml)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Adds a helpful comment to pull requests showing whether lint, tests, and build passed or failed. This gives contributors clear feedback.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File: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.github/workflows/pr-check.yml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PR 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on: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pull_request: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branches: [main]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permissions: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pull-requests: write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contents: read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jobs: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check: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name: ✅ PR Quality 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runs-on: ubuntu-latest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steps: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uses: actions/checkout@v4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uses: actions/setup-node@v4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node-version: '20'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cache: 'npm'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run: npm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lint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continue-on-error: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Format 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format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format:check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continue-on-error: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Type 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typecheck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type-check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continue-on-error: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Tests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continue-on-error: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id: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npm run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continue-on-error: true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Comment on PR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uses: marocchino/sticky-pull-request-comment@v2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with: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header: pr-check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message: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## 🔍 NoteGenius AI — PR Check Results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Check | Status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|-------|--------|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ESLint | ${{ steps.lint.outcome == 'success' &amp;&amp; '✅ Passed' || '❌ Failed' }}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Prettier | ${{ steps.format.outcome == 'success' &amp;&amp; '✅ Passed' || '❌ Failed' }}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TypeScript | ${{ steps.typecheck.outcome == 'success' &amp;&amp; '✅ Passed' || '❌ Failed' }}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Tests | ${{ steps.test.outcome == 'success' &amp;&amp; '✅ Passed' || '❌ Failed' }}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  | Build | ${{ steps.build.outcome == 'success' &amp;&amp; '✅ Passed' || '❌ Failed' }}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- name: Fail if any check failed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if: 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steps.lint.outcome == 'failure' ||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steps.format.outcome == 'failure' ||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steps.typecheck.outcome == 'failure' ||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steps.test.outcome == 'failure' ||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steps.build.outcome == 'failure'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run: exit 1</w:t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9. Branch Protection Rules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Set these rules on your main branch to ensure no broken code is ever merged.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Go to: </w:t>
      </w:r>
      <w:r>
        <w:rPr>
          <w:rFonts w:ascii="Arial" w:cs="Arial" w:eastAsia="Arial" w:hAnsi="Arial"/>
          <w:color w:val="334155"/>
          <w:sz w:val="23"/>
          <w:szCs w:val="23"/>
        </w:rPr>
        <w:t xml:space="preserve">Repository → Settings → Branches → Add rule for "main"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Enable "Require a pull request before merging."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Enable "Require status checks to pass before merging."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Add these required checks: lint, test, build (from ci.yml).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Enable "Require branches to be up to date before merging."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Optional: Enable "Require conversation resolution before merging."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Optional: Enable "Require signed commits" for extra security.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💡  Why This Matters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Branch protection ensures that no one (including you) can push broken code directly to main. All changes must go through a PR, pass lint + tests + build, and then be merged. This is standard practice for open-source projects.</w:t>
            </w:r>
          </w:p>
        </w:tc>
      </w:tr>
    </w:tbl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10. GitHub Pages Setup (One-Time)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Follow these steps once to enable GitHub Pages for your repository.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Go to your GitHub repository in a web browser.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Click Settings (gear icon) in the top menu.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In the left sidebar, click Pages.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Under "Build and deployment" → Source, select "GitHub Actions" from the dropdown.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Click Save. GitHub Pages is now configured to use your deploy.yml workflow.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Push a commit to main → the deploy workflow runs → your site goes live.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Your site URL will be: https://yourname.github.io/notegenius-ai/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"/>
              <w:left w:val="single" w:color="0891B2" w:sz="8"/>
              <w:bottom w:val="single" w:color="0891B2" w:sz="1"/>
              <w:right w:val="single" w:color="0891B2" w:sz="1"/>
            </w:tcBorders>
            <w:shd w:fill="CFF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🌐  Custom Domain (Optional)</w:t>
            </w:r>
          </w:p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To use a custom domain (e.g., notegenius.app): Go to Settings → Pages → Custom domain → enter your domain. Then add a CNAME DNS record pointing to yourname.github.io. Remove the basePath from next.config.js when using a custom domain.</w:t>
            </w:r>
          </w:p>
        </w:tc>
      </w:tr>
    </w:tbl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11. Open Source Files</w:t>
      </w:r>
    </w:p>
    <w:p>
      <w:pPr>
        <w:spacing w:after="140"/>
      </w:pPr>
      <w:r>
        <w:rPr>
          <w:rFonts w:ascii="Arial" w:cs="Arial" w:eastAsia="Arial" w:hAnsi="Arial"/>
          <w:color w:val="334155"/>
          <w:sz w:val="23"/>
          <w:szCs w:val="23"/>
        </w:rPr>
        <w:t xml:space="preserve">These files are essential for a professional open-source GitHub repository.</w:t>
      </w:r>
    </w:p>
    <w:p>
      <w:pPr>
        <w:spacing w:after="100"/>
      </w:pPr>
    </w:p>
    <w:p>
      <w:pPr>
        <w:pStyle w:val="Heading2"/>
      </w:pPr>
      <w:r>
        <w:t xml:space="preserve">11.1 LICENSE (MIT)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MIT License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Copyright (c) 2026 NoteGenius AI Contributors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Permission is hereby granted, free of charge, to any person obtaining a copy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of this software and associated documentation files (the "Software"), to deal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in the Software without restriction, including without limitation the rights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to use, copy, modify, merge, publish, distribute, sublicense, and/or sell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copies of the Software, and to permit persons to whom the Software is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furnished to do so, subject to the following conditions: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The above copyright notice and this permission notice shall be included in all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copies or substantial portions of the Software.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THE SOFTWARE IS PROVIDED "AS IS", WITHOUT WARRANTY OF ANY KIND.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11.2 CONTRIBUTING.md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Contributing to NoteGenius AI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Thank you for your interest in contributing!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Getting Started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1. Fork the repository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2. Clone your fork: git clone https://github.com/YOUR_NAME/notegenius-ai.git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3. Install dependencies: npm install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4. Create a branch: git checkout -b feat/your-feature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5. Make your changes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6. Run checks: npm run lint &amp;&amp; npm run test &amp;&amp; npm run build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7. Commit using conventional commits: git commit -m "feat: add voice export"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8. Push and open a Pull Request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Commit Convention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Use conventional commits: feat:, fix:, docs:, refactor:, test:, chore: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Code Style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ESLint and Prettier are enforced in CI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Run npm run lint:fix and npm run format before committing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All PRs must pass CI checks before merging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11.3 Bug Report Template (.github/ISSUE_TEMPLATE/bug_report.md)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---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Bug Report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about: Report a bug or issue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title: '[BUG] 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labels: bug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---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Description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A clear description of the bug.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Steps to Reproduce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1. Go to '...'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2. Click on '...'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3. See error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Expected Behavior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What you expected to happen.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Screenshots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If applicable, add screenshots.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Environment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Browser: [e.g., Chrome 120]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OS: [e.g., Windows 11, macOS 14]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11.4 Feature Request Template (.github/ISSUE_TEMPLATE/feature_request.md)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---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name: Feature Request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about: Suggest a new feature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title: '[FEATURE] '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labels: enhancement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---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Description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What feature would you like?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Use Case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Why is this feature useful? How would you use it?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Proposed Solution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How do you think it should work?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Alternatives Considered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Any other approaches you've thought about?</w:t>
      </w:r>
    </w:p>
    <w:p>
      <w:pPr>
        <w:spacing w:after="100"/>
      </w:pPr>
    </w:p>
    <w:p>
      <w:pPr>
        <w:spacing w:after="200"/>
      </w:pPr>
    </w:p>
    <w:p>
      <w:pPr>
        <w:pStyle w:val="Heading2"/>
      </w:pPr>
      <w:r>
        <w:t xml:space="preserve">11.5 Pull Request Template (.github/PULL_REQUEST_TEMPLATE.md)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What does this PR do?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Brief description of changes.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Type of Change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Bug fix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New feature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Documentation update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Refactoring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Other (describe):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Checklist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I ran npm run lint with no errors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I ran npm run test with all tests passing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I ran npm run build successfully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I used conventional commit messages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- [ ] I updated documentation if needed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## Screenshots (if UI changes)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pacing w:after="100"/>
      </w:pPr>
    </w:p>
    <w:p>
      <w:pPr>
        <w:pBdr>
          <w:bottom w:val="single" w:color="1E40AF" w:sz="4" w:space="1"/>
        </w:pBdr>
        <w:spacing w:after="240" w:before="240"/>
      </w:pPr>
    </w:p>
    <w:p>
      <w:pPr>
        <w:pStyle w:val="Heading1"/>
      </w:pPr>
      <w:r>
        <w:t xml:space="preserve">12. Quick Reference: All Commands</w:t>
      </w:r>
    </w:p>
    <w:p>
      <w:pPr>
        <w:spacing w:after="80"/>
      </w:pPr>
    </w:p>
    <w:p>
      <w:pPr>
        <w:pStyle w:val="Heading2"/>
      </w:pPr>
      <w:r>
        <w:t xml:space="preserve">12.1 Development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install              # Install all dependencies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dev              # Start local dev server (localhost:3000)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build            # Build static site to /out folder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lint             # Check code quality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lint:fix         # Auto-fix lint issues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format           # Format code with Prettier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format:check     # Check formatting without fixing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type-check       # TypeScript type checking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test             # Run tests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test:watch       # Run tests in watch mode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npm run test:coverage    # Run tests with coverage report</w:t>
      </w:r>
    </w:p>
    <w:p>
      <w:pPr>
        <w:spacing w:after="100"/>
      </w:pPr>
    </w:p>
    <w:p>
      <w:pPr>
        <w:pStyle w:val="Heading2"/>
      </w:pPr>
      <w:r>
        <w:t xml:space="preserve">12.2 Release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tag v1.0.0                   # Create version tag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push origin v1.0.0           # Push tag (triggers release + docker)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tag -d v1.0.0                # Delete local tag (if mistake)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git push origin :refs/tags/v1.0.0  # Delete remote tag</w:t>
      </w:r>
    </w:p>
    <w:p>
      <w:pPr>
        <w:spacing w:after="100"/>
      </w:pPr>
    </w:p>
    <w:p>
      <w:pPr>
        <w:pStyle w:val="Heading2"/>
      </w:pPr>
      <w:r>
        <w:t xml:space="preserve">12.3 Docker (Local)</w:t>
      </w:r>
    </w:p>
    <w:p>
      <w:pPr>
        <w:spacing w:after="60"/>
      </w:pP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build -t notegenius-ai .              # Build image locally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run -p 3000:80 notegenius-ai          # Run locally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run -d -p 3000:80 notegenius-ai       # Run in background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/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# Pull from GitHub Container Registry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pull ghcr.io/yourname/notegenius-ai:latest</w:t>
      </w:r>
    </w:p>
    <w:p>
      <w:pPr>
        <w:shd w:fill="1E293B" w:val="clear"/>
        <w:spacing w:after="0"/>
        <w:ind w:left="200" w:right="20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docker run -p 3000:80 ghcr.io/yourname/notegenius-ai:latest</w:t>
      </w:r>
    </w:p>
    <w:p>
      <w:pPr>
        <w:spacing w:after="100"/>
      </w:pPr>
    </w:p>
    <w:p>
      <w:pPr>
        <w:spacing w:after="400"/>
      </w:pPr>
    </w:p>
    <w:p>
      <w:pPr>
        <w:pBdr>
          <w:top w:val="single" w:color="1E40AF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End of CI/CD Pipeline Documentation — NoteGenius AI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GitHub Actions + GitHub Pages + Docker + Releases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2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NoteGenius AI — CI/CD Pipeline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2026-03-08T15:18:50.778Z</dcterms:created>
  <dcterms:modified xsi:type="dcterms:W3CDTF">2026-03-08T15:18:50.779Z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