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55E3E" w14:textId="10EE6882" w:rsidR="00E350C6" w:rsidRPr="00E350C6" w:rsidRDefault="00E350C6" w:rsidP="00E350C6">
      <w:pPr>
        <w:pStyle w:val="Title"/>
      </w:pPr>
      <w:r>
        <w:t>i</w:t>
      </w:r>
      <w:r w:rsidRPr="00E350C6">
        <w:t>deation Phase: Empathize &amp; Discover</w:t>
      </w:r>
    </w:p>
    <w:p w14:paraId="155D4EF0" w14:textId="77777777" w:rsidR="00E350C6" w:rsidRDefault="00E350C6" w:rsidP="00E350C6"/>
    <w:p w14:paraId="12EE73CA" w14:textId="423DA36D" w:rsidR="00E350C6" w:rsidRDefault="00E350C6" w:rsidP="00E350C6">
      <w:r>
        <w:t>Date</w:t>
      </w:r>
      <w:r>
        <w:t xml:space="preserve"> : 19 July 2025</w:t>
      </w:r>
    </w:p>
    <w:p w14:paraId="60DCC121" w14:textId="3D666E97" w:rsidR="00E350C6" w:rsidRDefault="00E350C6" w:rsidP="00E350C6">
      <w:r>
        <w:t>Team ID</w:t>
      </w:r>
      <w:r>
        <w:t xml:space="preserve"> : </w:t>
      </w:r>
      <w:r w:rsidRPr="00E350C6">
        <w:t>LTVIP2025TMID33417</w:t>
      </w:r>
      <w:r>
        <w:t xml:space="preserve"> </w:t>
      </w:r>
    </w:p>
    <w:p w14:paraId="209DA4C0" w14:textId="77777777" w:rsidR="00E350C6" w:rsidRDefault="00E350C6" w:rsidP="00E350C6"/>
    <w:p w14:paraId="7FECC294" w14:textId="08E00BEE" w:rsidR="00E350C6" w:rsidRDefault="00E350C6" w:rsidP="00E350C6">
      <w:r>
        <w:t>Project Name</w:t>
      </w:r>
      <w:r>
        <w:t xml:space="preserve"> : </w:t>
      </w:r>
      <w:r>
        <w:t>Personalized Learning</w:t>
      </w:r>
      <w:r>
        <w:t xml:space="preserve">  with </w:t>
      </w:r>
      <w:r>
        <w:t xml:space="preserve"> Generative AI and LMS Integration</w:t>
      </w:r>
    </w:p>
    <w:p w14:paraId="38F19516" w14:textId="77777777" w:rsidR="00E350C6" w:rsidRDefault="00E350C6" w:rsidP="00E350C6"/>
    <w:p w14:paraId="114E2A05" w14:textId="61EFCED6" w:rsidR="00E350C6" w:rsidRDefault="00E350C6" w:rsidP="00E350C6">
      <w:r>
        <w:t>Maximum Marks</w:t>
      </w:r>
      <w:r>
        <w:t xml:space="preserve"> :  </w:t>
      </w:r>
      <w:r>
        <w:t>4 Marks</w:t>
      </w:r>
    </w:p>
    <w:p w14:paraId="17B70B73" w14:textId="77777777" w:rsidR="00E350C6" w:rsidRDefault="00E350C6" w:rsidP="00E350C6"/>
    <w:p w14:paraId="643F046E" w14:textId="77777777" w:rsidR="00E350C6" w:rsidRDefault="00E350C6" w:rsidP="00E350C6">
      <w:r>
        <w:t>Empathy Map Canvas</w:t>
      </w:r>
    </w:p>
    <w:p w14:paraId="6099DF01" w14:textId="77777777" w:rsidR="00E350C6" w:rsidRDefault="00E350C6" w:rsidP="00E350C6"/>
    <w:p w14:paraId="7429FDFC" w14:textId="18F628EC" w:rsidR="00E350C6" w:rsidRDefault="00E350C6" w:rsidP="00E350C6">
      <w:r>
        <w:t>User Type:</w:t>
      </w:r>
      <w:r>
        <w:t xml:space="preserve"> </w:t>
      </w:r>
      <w:r>
        <w:t>Students, Teachers, Educational Administrators, LMS Platform Providers</w:t>
      </w:r>
    </w:p>
    <w:p w14:paraId="0A019F7E" w14:textId="77777777" w:rsidR="00E350C6" w:rsidRDefault="00E350C6" w:rsidP="00E350C6"/>
    <w:p w14:paraId="619D0F48" w14:textId="7CAC2F67" w:rsidR="00E350C6" w:rsidRDefault="00E350C6" w:rsidP="00E350C6">
      <w:r>
        <w:t>SAYS</w:t>
      </w:r>
    </w:p>
    <w:p w14:paraId="616022D5" w14:textId="77777777" w:rsidR="00E350C6" w:rsidRDefault="00E350C6" w:rsidP="00E350C6"/>
    <w:p w14:paraId="402531E0" w14:textId="77777777" w:rsidR="00E350C6" w:rsidRDefault="00E350C6" w:rsidP="00E350C6">
      <w:r>
        <w:rPr>
          <w:rFonts w:hint="cs"/>
        </w:rPr>
        <w:t>“</w:t>
      </w:r>
      <w:r>
        <w:t>Every student learns at a different pace, but the system treats them the same.</w:t>
      </w:r>
      <w:r>
        <w:rPr>
          <w:rFonts w:hint="cs"/>
        </w:rPr>
        <w:t>”</w:t>
      </w:r>
    </w:p>
    <w:p w14:paraId="6DF738D0" w14:textId="77777777" w:rsidR="00E350C6" w:rsidRDefault="00E350C6" w:rsidP="00E350C6"/>
    <w:p w14:paraId="404B669E" w14:textId="77777777" w:rsidR="00E350C6" w:rsidRDefault="00E350C6" w:rsidP="00E350C6">
      <w:r>
        <w:rPr>
          <w:rFonts w:hint="cs"/>
        </w:rPr>
        <w:t>“</w:t>
      </w:r>
      <w:r>
        <w:t>I spend too much time searching for relevant learning materials.</w:t>
      </w:r>
      <w:r>
        <w:rPr>
          <w:rFonts w:hint="cs"/>
        </w:rPr>
        <w:t>”</w:t>
      </w:r>
    </w:p>
    <w:p w14:paraId="27AC9A56" w14:textId="77777777" w:rsidR="00E350C6" w:rsidRDefault="00E350C6" w:rsidP="00E350C6"/>
    <w:p w14:paraId="23A98E0A" w14:textId="77777777" w:rsidR="00E350C6" w:rsidRDefault="00E350C6" w:rsidP="00E350C6">
      <w:r>
        <w:rPr>
          <w:rFonts w:hint="cs"/>
        </w:rPr>
        <w:t>“</w:t>
      </w:r>
      <w:r>
        <w:t>It</w:t>
      </w:r>
      <w:r>
        <w:rPr>
          <w:rFonts w:hint="cs"/>
        </w:rPr>
        <w:t>’</w:t>
      </w:r>
      <w:r>
        <w:t>s hard to track each student</w:t>
      </w:r>
      <w:r>
        <w:rPr>
          <w:rFonts w:hint="cs"/>
        </w:rPr>
        <w:t>’</w:t>
      </w:r>
      <w:r>
        <w:t>s strengths and weaknesses individually.</w:t>
      </w:r>
      <w:r>
        <w:rPr>
          <w:rFonts w:hint="cs"/>
        </w:rPr>
        <w:t>”</w:t>
      </w:r>
    </w:p>
    <w:p w14:paraId="3ABAE356" w14:textId="77777777" w:rsidR="00E350C6" w:rsidRDefault="00E350C6" w:rsidP="00E350C6"/>
    <w:p w14:paraId="2EB01B95" w14:textId="77777777" w:rsidR="00E350C6" w:rsidRDefault="00E350C6" w:rsidP="00E350C6">
      <w:r>
        <w:rPr>
          <w:rFonts w:hint="cs"/>
        </w:rPr>
        <w:t>“</w:t>
      </w:r>
      <w:r>
        <w:t>I wish learning content could adapt to students</w:t>
      </w:r>
      <w:r>
        <w:rPr>
          <w:rFonts w:hint="cs"/>
        </w:rPr>
        <w:t>’</w:t>
      </w:r>
      <w:r>
        <w:t xml:space="preserve"> needs automatically.</w:t>
      </w:r>
      <w:r>
        <w:rPr>
          <w:rFonts w:hint="cs"/>
        </w:rPr>
        <w:t>”</w:t>
      </w:r>
    </w:p>
    <w:p w14:paraId="3D6501E9" w14:textId="1344A2B1" w:rsidR="00E350C6" w:rsidRDefault="00E350C6" w:rsidP="00E350C6"/>
    <w:p w14:paraId="670725AD" w14:textId="77777777" w:rsidR="00E350C6" w:rsidRDefault="00E350C6" w:rsidP="00E350C6">
      <w:r>
        <w:t>THINKS</w:t>
      </w:r>
    </w:p>
    <w:p w14:paraId="183D5C7B" w14:textId="77777777" w:rsidR="00E350C6" w:rsidRDefault="00E350C6" w:rsidP="00E350C6"/>
    <w:p w14:paraId="05118D1D" w14:textId="77777777" w:rsidR="00E350C6" w:rsidRDefault="00E350C6" w:rsidP="00E350C6">
      <w:r>
        <w:rPr>
          <w:rFonts w:hint="cs"/>
        </w:rPr>
        <w:t>“</w:t>
      </w:r>
      <w:r>
        <w:t>Can technology help create personalized learning experiences for my students?</w:t>
      </w:r>
      <w:r>
        <w:rPr>
          <w:rFonts w:hint="cs"/>
        </w:rPr>
        <w:t>”</w:t>
      </w:r>
    </w:p>
    <w:p w14:paraId="0D5F4E61" w14:textId="77777777" w:rsidR="00E350C6" w:rsidRDefault="00E350C6" w:rsidP="00E350C6"/>
    <w:p w14:paraId="1C4EA599" w14:textId="77777777" w:rsidR="00E350C6" w:rsidRDefault="00E350C6" w:rsidP="00E350C6">
      <w:r>
        <w:rPr>
          <w:rFonts w:hint="cs"/>
        </w:rPr>
        <w:lastRenderedPageBreak/>
        <w:t>“</w:t>
      </w:r>
      <w:r>
        <w:t>Will this system be secure and easy to integrate with existing LMS platforms?</w:t>
      </w:r>
      <w:r>
        <w:rPr>
          <w:rFonts w:hint="cs"/>
        </w:rPr>
        <w:t>”</w:t>
      </w:r>
    </w:p>
    <w:p w14:paraId="1033A791" w14:textId="77777777" w:rsidR="00E350C6" w:rsidRDefault="00E350C6" w:rsidP="00E350C6"/>
    <w:p w14:paraId="28B01602" w14:textId="77777777" w:rsidR="00E350C6" w:rsidRDefault="00E350C6" w:rsidP="00E350C6">
      <w:r>
        <w:rPr>
          <w:rFonts w:hint="cs"/>
        </w:rPr>
        <w:t>“</w:t>
      </w:r>
      <w:r>
        <w:t>How can I reduce the workload while improving student outcomes?</w:t>
      </w:r>
      <w:r>
        <w:rPr>
          <w:rFonts w:hint="cs"/>
        </w:rPr>
        <w:t>”</w:t>
      </w:r>
    </w:p>
    <w:p w14:paraId="06490446" w14:textId="77777777" w:rsidR="00E350C6" w:rsidRDefault="00E350C6" w:rsidP="00E350C6"/>
    <w:p w14:paraId="3A35B816" w14:textId="77777777" w:rsidR="00E350C6" w:rsidRDefault="00E350C6" w:rsidP="00E350C6">
      <w:r>
        <w:rPr>
          <w:rFonts w:hint="cs"/>
        </w:rPr>
        <w:t>“</w:t>
      </w:r>
      <w:r>
        <w:t>Will students engage more if content is customized for them?</w:t>
      </w:r>
      <w:r>
        <w:rPr>
          <w:rFonts w:hint="cs"/>
        </w:rPr>
        <w:t>”</w:t>
      </w:r>
    </w:p>
    <w:p w14:paraId="0A12E7EA" w14:textId="3F2891B2" w:rsidR="00E350C6" w:rsidRDefault="00E350C6" w:rsidP="00E350C6"/>
    <w:p w14:paraId="1257AA51" w14:textId="77777777" w:rsidR="00E350C6" w:rsidRDefault="00E350C6" w:rsidP="00E350C6">
      <w:r>
        <w:t>DOES</w:t>
      </w:r>
    </w:p>
    <w:p w14:paraId="482DA2A4" w14:textId="77777777" w:rsidR="00E350C6" w:rsidRDefault="00E350C6" w:rsidP="00E350C6"/>
    <w:p w14:paraId="19C556C8" w14:textId="77777777" w:rsidR="00E350C6" w:rsidRDefault="00E350C6" w:rsidP="00E350C6">
      <w:r>
        <w:t>Uses an LMS for managing courses, assignments, and assessments.</w:t>
      </w:r>
    </w:p>
    <w:p w14:paraId="429EEB08" w14:textId="77777777" w:rsidR="00E350C6" w:rsidRDefault="00E350C6" w:rsidP="00E350C6"/>
    <w:p w14:paraId="65AB6A78" w14:textId="77777777" w:rsidR="00E350C6" w:rsidRDefault="00E350C6" w:rsidP="00E350C6">
      <w:r>
        <w:t>Manually curates learning materials or uploads standard content.</w:t>
      </w:r>
    </w:p>
    <w:p w14:paraId="7C207241" w14:textId="77777777" w:rsidR="00E350C6" w:rsidRDefault="00E350C6" w:rsidP="00E350C6"/>
    <w:p w14:paraId="03CC20B4" w14:textId="77777777" w:rsidR="00E350C6" w:rsidRDefault="00E350C6" w:rsidP="00E350C6">
      <w:r>
        <w:t>Reviews student reports but struggles to offer tailored feedback.</w:t>
      </w:r>
    </w:p>
    <w:p w14:paraId="490F3AE2" w14:textId="77777777" w:rsidR="00E350C6" w:rsidRDefault="00E350C6" w:rsidP="00E350C6"/>
    <w:p w14:paraId="6852D15B" w14:textId="77777777" w:rsidR="00E350C6" w:rsidRDefault="00E350C6" w:rsidP="00E350C6">
      <w:r>
        <w:t>Organizes additional sessions for struggling students but with time constraints.</w:t>
      </w:r>
    </w:p>
    <w:p w14:paraId="4C36876B" w14:textId="77777777" w:rsidR="00E350C6" w:rsidRDefault="00E350C6" w:rsidP="00E350C6"/>
    <w:p w14:paraId="2F37E026" w14:textId="35C6B997" w:rsidR="00E350C6" w:rsidRDefault="00E350C6" w:rsidP="00E350C6">
      <w:r>
        <w:t>FEELS</w:t>
      </w:r>
    </w:p>
    <w:p w14:paraId="0D9EDC70" w14:textId="77777777" w:rsidR="00E350C6" w:rsidRDefault="00E350C6" w:rsidP="00E350C6"/>
    <w:p w14:paraId="227B64DE" w14:textId="77777777" w:rsidR="00E350C6" w:rsidRDefault="00E350C6" w:rsidP="00E350C6">
      <w:r>
        <w:t>Overwhelmed by the one-size-fits-all approach in current LMS systems.</w:t>
      </w:r>
    </w:p>
    <w:p w14:paraId="72D96A9E" w14:textId="77777777" w:rsidR="00E350C6" w:rsidRDefault="00E350C6" w:rsidP="00E350C6"/>
    <w:p w14:paraId="19DC24AA" w14:textId="77777777" w:rsidR="00E350C6" w:rsidRDefault="00E350C6" w:rsidP="00E350C6">
      <w:r>
        <w:t>Curious about AI-driven personalized learning but cautious about its implementation.</w:t>
      </w:r>
    </w:p>
    <w:p w14:paraId="2D774B93" w14:textId="77777777" w:rsidR="00E350C6" w:rsidRDefault="00E350C6" w:rsidP="00E350C6"/>
    <w:p w14:paraId="549B1A9F" w14:textId="77777777" w:rsidR="00E350C6" w:rsidRDefault="00E350C6" w:rsidP="00E350C6">
      <w:r>
        <w:t>Concerned about student engagement and dropout rates.</w:t>
      </w:r>
    </w:p>
    <w:p w14:paraId="5D5925E5" w14:textId="77777777" w:rsidR="00E350C6" w:rsidRDefault="00E350C6" w:rsidP="00E350C6"/>
    <w:p w14:paraId="400F9DC1" w14:textId="77777777" w:rsidR="00E350C6" w:rsidRDefault="00E350C6" w:rsidP="00E350C6">
      <w:r>
        <w:t>Hopeful that generative AI can make learning more dynamic and interactive.</w:t>
      </w:r>
    </w:p>
    <w:p w14:paraId="3223CD9B" w14:textId="77777777" w:rsidR="00E350C6" w:rsidRDefault="00E350C6" w:rsidP="00E350C6"/>
    <w:p w14:paraId="1B250895" w14:textId="0D9342F2" w:rsidR="00E350C6" w:rsidRDefault="00E350C6" w:rsidP="00E350C6">
      <w:r>
        <w:t>Summary of Problem</w:t>
      </w:r>
    </w:p>
    <w:p w14:paraId="76C6FB4A" w14:textId="77777777" w:rsidR="00E350C6" w:rsidRDefault="00E350C6" w:rsidP="00E350C6"/>
    <w:p w14:paraId="4AA34ACE" w14:textId="77777777" w:rsidR="00E350C6" w:rsidRDefault="00E350C6" w:rsidP="00E350C6">
      <w:r>
        <w:lastRenderedPageBreak/>
        <w:t>Current Challenge:</w:t>
      </w:r>
    </w:p>
    <w:p w14:paraId="7579A3AA" w14:textId="77777777" w:rsidR="00E350C6" w:rsidRDefault="00E350C6" w:rsidP="00E350C6">
      <w:r>
        <w:t>Educational platforms often lack true personalization. Students face learning gaps due to uniform content delivery, while teachers face difficulties in addressing individual needs at scale.</w:t>
      </w:r>
    </w:p>
    <w:p w14:paraId="5688A100" w14:textId="77777777" w:rsidR="00E350C6" w:rsidRDefault="00E350C6" w:rsidP="00E350C6"/>
    <w:p w14:paraId="52955ABC" w14:textId="77777777" w:rsidR="00E350C6" w:rsidRDefault="00E350C6" w:rsidP="00E350C6">
      <w:r>
        <w:t>Proposed Solution:</w:t>
      </w:r>
    </w:p>
    <w:p w14:paraId="46C6C10D" w14:textId="77777777" w:rsidR="00E350C6" w:rsidRDefault="00E350C6" w:rsidP="00E350C6">
      <w:r>
        <w:t>Integrating Generative AI with LMS to create a personalized learning experience where:</w:t>
      </w:r>
    </w:p>
    <w:p w14:paraId="51E8F8FF" w14:textId="77777777" w:rsidR="00E350C6" w:rsidRDefault="00E350C6" w:rsidP="00E350C6"/>
    <w:p w14:paraId="71A53057" w14:textId="77777777" w:rsidR="00E350C6" w:rsidRDefault="00E350C6" w:rsidP="00E350C6">
      <w:r>
        <w:t>Content adapts dynamically to each student</w:t>
      </w:r>
      <w:r>
        <w:rPr>
          <w:rFonts w:hint="cs"/>
        </w:rPr>
        <w:t>’</w:t>
      </w:r>
      <w:r>
        <w:t>s pace and performance.</w:t>
      </w:r>
    </w:p>
    <w:p w14:paraId="693C7469" w14:textId="77777777" w:rsidR="00E350C6" w:rsidRDefault="00E350C6" w:rsidP="00E350C6"/>
    <w:p w14:paraId="4F4AD542" w14:textId="77777777" w:rsidR="00E350C6" w:rsidRDefault="00E350C6" w:rsidP="00E350C6">
      <w:r>
        <w:t>Generative AI recommends or creates custom quizzes, summaries, or explanations.</w:t>
      </w:r>
    </w:p>
    <w:p w14:paraId="04E41B26" w14:textId="77777777" w:rsidR="00E350C6" w:rsidRDefault="00E350C6" w:rsidP="00E350C6"/>
    <w:p w14:paraId="3DF22FEF" w14:textId="77777777" w:rsidR="00E350C6" w:rsidRDefault="00E350C6" w:rsidP="00E350C6">
      <w:r>
        <w:t>Teachers receive AI-driven insights to focus on students who need help the most.</w:t>
      </w:r>
    </w:p>
    <w:p w14:paraId="0F25C755" w14:textId="77777777" w:rsidR="00E350C6" w:rsidRDefault="00E350C6" w:rsidP="00E350C6"/>
    <w:p w14:paraId="375CC3BF" w14:textId="77777777" w:rsidR="00E350C6" w:rsidRDefault="00E350C6" w:rsidP="00E350C6"/>
    <w:p w14:paraId="7CCE553E" w14:textId="77777777" w:rsidR="00E350C6" w:rsidRDefault="00E350C6" w:rsidP="00E350C6"/>
    <w:sectPr w:rsidR="00E3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C6"/>
    <w:rsid w:val="00DC0175"/>
    <w:rsid w:val="00E3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C822"/>
  <w15:chartTrackingRefBased/>
  <w15:docId w15:val="{E93326FF-1243-45F9-BFD6-06FCDB2B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3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 kalyani</dc:creator>
  <cp:keywords/>
  <dc:description/>
  <cp:lastModifiedBy>devara kalyani</cp:lastModifiedBy>
  <cp:revision>1</cp:revision>
  <dcterms:created xsi:type="dcterms:W3CDTF">2025-07-19T07:01:00Z</dcterms:created>
  <dcterms:modified xsi:type="dcterms:W3CDTF">2025-07-19T07:09:00Z</dcterms:modified>
</cp:coreProperties>
</file>