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C4B4C" w14:textId="77777777" w:rsidR="00056057" w:rsidRDefault="00056057" w:rsidP="00056057">
      <w:pPr>
        <w:pStyle w:val="Title"/>
      </w:pPr>
      <w:r>
        <w:t>Project Design Phase-II</w:t>
      </w:r>
    </w:p>
    <w:p w14:paraId="07E17256" w14:textId="77777777" w:rsidR="00056057" w:rsidRDefault="00056057" w:rsidP="00056057"/>
    <w:p w14:paraId="6EEC0AE8" w14:textId="77777777" w:rsidR="00056057" w:rsidRDefault="00056057" w:rsidP="00056057">
      <w:pPr>
        <w:pStyle w:val="Subtitle"/>
      </w:pPr>
      <w:r>
        <w:t>Solution Requirements (Functional &amp; Non-functional)</w:t>
      </w:r>
    </w:p>
    <w:p w14:paraId="706B52ED" w14:textId="77777777" w:rsidR="00056057" w:rsidRDefault="00056057" w:rsidP="00056057"/>
    <w:p w14:paraId="5272ABE3" w14:textId="2734656D" w:rsidR="00056057" w:rsidRDefault="00056057" w:rsidP="00056057">
      <w:r>
        <w:t>Date</w:t>
      </w:r>
      <w:r>
        <w:t xml:space="preserve"> : 19 July 2025</w:t>
      </w:r>
    </w:p>
    <w:p w14:paraId="384D0AC1" w14:textId="77777777" w:rsidR="00056057" w:rsidRDefault="00056057" w:rsidP="00056057"/>
    <w:p w14:paraId="7EA254EB" w14:textId="61438800" w:rsidR="00056057" w:rsidRDefault="00056057" w:rsidP="00056057">
      <w:r>
        <w:t>Team ID</w:t>
      </w:r>
      <w:r>
        <w:t xml:space="preserve"> : L</w:t>
      </w:r>
      <w:r w:rsidRPr="00056057">
        <w:t>TVIP2025TMID33417</w:t>
      </w:r>
    </w:p>
    <w:p w14:paraId="13463F3A" w14:textId="77777777" w:rsidR="00056057" w:rsidRDefault="00056057" w:rsidP="00056057"/>
    <w:p w14:paraId="08F44FDE" w14:textId="77777777" w:rsidR="00056057" w:rsidRDefault="00056057" w:rsidP="00056057">
      <w:r>
        <w:t>Project Name</w:t>
      </w:r>
    </w:p>
    <w:p w14:paraId="1FA8A92E" w14:textId="77777777" w:rsidR="00056057" w:rsidRPr="00056057" w:rsidRDefault="00056057" w:rsidP="00056057">
      <w:pPr>
        <w:rPr>
          <w:rStyle w:val="IntenseEmphasis"/>
        </w:rPr>
      </w:pPr>
      <w:r w:rsidRPr="00056057">
        <w:rPr>
          <w:rStyle w:val="IntenseEmphasis"/>
        </w:rPr>
        <w:t>Personalized Learning: Generative AI &amp; LMS Integration</w:t>
      </w:r>
    </w:p>
    <w:p w14:paraId="246EFFA9" w14:textId="77777777" w:rsidR="00056057" w:rsidRDefault="00056057" w:rsidP="00056057"/>
    <w:p w14:paraId="5152C7D7" w14:textId="77777777" w:rsidR="00056057" w:rsidRDefault="00056057" w:rsidP="00056057">
      <w:r>
        <w:t>Maximum Marks</w:t>
      </w:r>
    </w:p>
    <w:p w14:paraId="6FC96DF3" w14:textId="77777777" w:rsidR="00056057" w:rsidRDefault="00056057" w:rsidP="00056057">
      <w:r>
        <w:t>4 Marks</w:t>
      </w:r>
    </w:p>
    <w:p w14:paraId="2C8D9B82" w14:textId="77777777" w:rsidR="00056057" w:rsidRDefault="00056057" w:rsidP="00056057"/>
    <w:p w14:paraId="0F7E5D03" w14:textId="6833F6BD" w:rsidR="00056057" w:rsidRDefault="00056057" w:rsidP="00056057">
      <w:r>
        <w:t>Functional Requirements</w:t>
      </w:r>
    </w:p>
    <w:p w14:paraId="7DC2F675" w14:textId="77777777" w:rsidR="00056057" w:rsidRDefault="00056057" w:rsidP="00056057"/>
    <w:p w14:paraId="3B75D373" w14:textId="77777777" w:rsidR="00056057" w:rsidRDefault="00056057" w:rsidP="00056057">
      <w:r>
        <w:t>FR No.</w:t>
      </w:r>
      <w:r>
        <w:tab/>
        <w:t>Functional Requirement (Epic)</w:t>
      </w:r>
      <w:r>
        <w:tab/>
        <w:t>Sub Requirement (Story / Sub-Task)</w:t>
      </w:r>
    </w:p>
    <w:p w14:paraId="323DC0D0" w14:textId="77777777" w:rsidR="00056057" w:rsidRDefault="00056057" w:rsidP="00056057"/>
    <w:p w14:paraId="061AC3D5" w14:textId="77777777" w:rsidR="00056057" w:rsidRDefault="00056057" w:rsidP="00056057">
      <w:r>
        <w:t>FR-1</w:t>
      </w:r>
      <w:r>
        <w:tab/>
        <w:t>User Registration</w:t>
      </w:r>
      <w:r>
        <w:tab/>
        <w:t>Registration through Form</w:t>
      </w:r>
    </w:p>
    <w:p w14:paraId="4BD774CE" w14:textId="77777777" w:rsidR="00056057" w:rsidRDefault="00056057" w:rsidP="00056057">
      <w:r>
        <w:tab/>
      </w:r>
      <w:r>
        <w:tab/>
        <w:t>Registration through Gmail</w:t>
      </w:r>
    </w:p>
    <w:p w14:paraId="23A8E60B" w14:textId="77777777" w:rsidR="00056057" w:rsidRDefault="00056057" w:rsidP="00056057">
      <w:r>
        <w:tab/>
      </w:r>
      <w:r>
        <w:tab/>
        <w:t>Registration through LinkedIn</w:t>
      </w:r>
    </w:p>
    <w:p w14:paraId="218DFA5B" w14:textId="77777777" w:rsidR="00056057" w:rsidRDefault="00056057" w:rsidP="00056057">
      <w:r>
        <w:t>FR-2</w:t>
      </w:r>
      <w:r>
        <w:tab/>
        <w:t>User Profile Setup</w:t>
      </w:r>
      <w:r>
        <w:tab/>
        <w:t>User selects learning preferences, skill level, and goals</w:t>
      </w:r>
    </w:p>
    <w:p w14:paraId="5ECA3E0A" w14:textId="77777777" w:rsidR="00056057" w:rsidRDefault="00056057" w:rsidP="00056057">
      <w:r>
        <w:t>FR-3</w:t>
      </w:r>
      <w:r>
        <w:tab/>
        <w:t>Content Generation</w:t>
      </w:r>
      <w:r>
        <w:tab/>
        <w:t>Generative AI creates personalized learning modules</w:t>
      </w:r>
    </w:p>
    <w:p w14:paraId="0FBADC54" w14:textId="77777777" w:rsidR="00056057" w:rsidRDefault="00056057" w:rsidP="00056057">
      <w:r>
        <w:tab/>
      </w:r>
      <w:r>
        <w:tab/>
        <w:t>AI generates quizzes, notes, and examples</w:t>
      </w:r>
    </w:p>
    <w:p w14:paraId="0EA33C10" w14:textId="77777777" w:rsidR="00056057" w:rsidRDefault="00056057" w:rsidP="00056057">
      <w:r>
        <w:t>FR-4</w:t>
      </w:r>
      <w:r>
        <w:tab/>
        <w:t>LMS Integration</w:t>
      </w:r>
      <w:r>
        <w:tab/>
        <w:t>Sync personalized modules with LMS (Moodle, Canvas, etc.)</w:t>
      </w:r>
    </w:p>
    <w:p w14:paraId="2743F879" w14:textId="77777777" w:rsidR="00056057" w:rsidRDefault="00056057" w:rsidP="00056057">
      <w:r>
        <w:tab/>
      </w:r>
      <w:r>
        <w:tab/>
        <w:t>Track user progress automatically via LMS</w:t>
      </w:r>
    </w:p>
    <w:p w14:paraId="759FF872" w14:textId="77777777" w:rsidR="00056057" w:rsidRDefault="00056057" w:rsidP="00056057">
      <w:r>
        <w:t>FR-5</w:t>
      </w:r>
      <w:r>
        <w:tab/>
        <w:t>Assessment</w:t>
      </w:r>
      <w:r>
        <w:tab/>
        <w:t>System provides adaptive quizzes and real-time feedback</w:t>
      </w:r>
    </w:p>
    <w:p w14:paraId="150B19FD" w14:textId="77777777" w:rsidR="00056057" w:rsidRDefault="00056057" w:rsidP="00056057">
      <w:r>
        <w:lastRenderedPageBreak/>
        <w:t>FR-6</w:t>
      </w:r>
      <w:r>
        <w:tab/>
        <w:t>Progress Analytics</w:t>
      </w:r>
      <w:r>
        <w:tab/>
        <w:t>Show personalized dashboards with learning metrics</w:t>
      </w:r>
    </w:p>
    <w:p w14:paraId="65F0BA07" w14:textId="77777777" w:rsidR="00056057" w:rsidRDefault="00056057" w:rsidP="00056057">
      <w:r>
        <w:t>FR-7</w:t>
      </w:r>
      <w:r>
        <w:tab/>
        <w:t>Content Update</w:t>
      </w:r>
      <w:r>
        <w:tab/>
        <w:t>Admin can update AI models and content database</w:t>
      </w:r>
    </w:p>
    <w:p w14:paraId="5F1D8472" w14:textId="77777777" w:rsidR="00056057" w:rsidRDefault="00056057" w:rsidP="00056057">
      <w:r>
        <w:t>FR-8</w:t>
      </w:r>
      <w:r>
        <w:tab/>
        <w:t>Feedback Loop</w:t>
      </w:r>
      <w:r>
        <w:tab/>
        <w:t>Users can rate content and provide feedback to refine AI</w:t>
      </w:r>
    </w:p>
    <w:p w14:paraId="0A6EE475" w14:textId="77777777" w:rsidR="00056057" w:rsidRDefault="00056057" w:rsidP="00056057"/>
    <w:p w14:paraId="727A42AE" w14:textId="29F7FD42" w:rsidR="00056057" w:rsidRDefault="00056057" w:rsidP="00056057">
      <w:r>
        <w:t>Non-functional Requirements</w:t>
      </w:r>
    </w:p>
    <w:p w14:paraId="575D0C10" w14:textId="77777777" w:rsidR="00056057" w:rsidRDefault="00056057" w:rsidP="00056057"/>
    <w:p w14:paraId="27A4AF96" w14:textId="77777777" w:rsidR="00056057" w:rsidRDefault="00056057" w:rsidP="00056057">
      <w:r>
        <w:t>NFR No.</w:t>
      </w:r>
      <w:r>
        <w:tab/>
        <w:t>Non-Functional Requirement</w:t>
      </w:r>
      <w:r>
        <w:tab/>
        <w:t>Description</w:t>
      </w:r>
    </w:p>
    <w:p w14:paraId="73F0C4F0" w14:textId="77777777" w:rsidR="00056057" w:rsidRDefault="00056057" w:rsidP="00056057"/>
    <w:p w14:paraId="76C014E9" w14:textId="77777777" w:rsidR="00056057" w:rsidRDefault="00056057" w:rsidP="00056057">
      <w:r>
        <w:t>NFR-1</w:t>
      </w:r>
      <w:r>
        <w:tab/>
        <w:t>Usability</w:t>
      </w:r>
      <w:r>
        <w:tab/>
        <w:t>Simple, intuitive UI for learners and educators</w:t>
      </w:r>
    </w:p>
    <w:p w14:paraId="41EF13DF" w14:textId="77777777" w:rsidR="00056057" w:rsidRDefault="00056057" w:rsidP="00056057">
      <w:r>
        <w:t>NFR-2</w:t>
      </w:r>
      <w:r>
        <w:tab/>
        <w:t>Security</w:t>
      </w:r>
      <w:r>
        <w:tab/>
        <w:t>Secure user data handling, encryption, and role-based access</w:t>
      </w:r>
    </w:p>
    <w:p w14:paraId="2258F925" w14:textId="0BDA3B24" w:rsidR="006B6DF7" w:rsidRDefault="00056057" w:rsidP="00056057">
      <w:r>
        <w:t>NFR-3</w:t>
      </w:r>
      <w:r>
        <w:tab/>
        <w:t>Reliability</w:t>
      </w:r>
      <w:r>
        <w:tab/>
        <w:t>Stable system capable of handling concurrent sessions</w:t>
      </w:r>
    </w:p>
    <w:sectPr w:rsidR="006B6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57"/>
    <w:rsid w:val="00056057"/>
    <w:rsid w:val="00113FAF"/>
    <w:rsid w:val="004A41F5"/>
    <w:rsid w:val="006B6DF7"/>
    <w:rsid w:val="00D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3394"/>
  <w15:chartTrackingRefBased/>
  <w15:docId w15:val="{4E6C7D99-6F4B-4093-AE31-35AC925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 kalyani</dc:creator>
  <cp:keywords/>
  <dc:description/>
  <cp:lastModifiedBy>devara kalyani</cp:lastModifiedBy>
  <cp:revision>1</cp:revision>
  <dcterms:created xsi:type="dcterms:W3CDTF">2025-07-19T07:46:00Z</dcterms:created>
  <dcterms:modified xsi:type="dcterms:W3CDTF">2025-07-19T07:49:00Z</dcterms:modified>
</cp:coreProperties>
</file>