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5"/>
        <w:gridCol w:w="2535"/>
      </w:tblGrid>
      <w:tr w:rsidR="00AE0C66" w:rsidRPr="00AE0C66" w14:paraId="0F81736A" w14:textId="77777777" w:rsidTr="00AE0C66">
        <w:trPr>
          <w:tblCellSpacing w:w="15" w:type="dxa"/>
        </w:trPr>
        <w:tc>
          <w:tcPr>
            <w:tcW w:w="0" w:type="auto"/>
            <w:hideMark/>
          </w:tcPr>
          <w:p w14:paraId="135923C2" w14:textId="77777777" w:rsidR="00AE0C66" w:rsidRPr="00AE0C66" w:rsidRDefault="00AE0C66" w:rsidP="00AE0C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bookmarkStart w:id="0" w:name="_GoBack"/>
            <w:r w:rsidRPr="00AE0C66"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  <w:lang w:eastAsia="en-SG"/>
              </w:rPr>
              <w:t>Iris Data Set</w:t>
            </w:r>
            <w:bookmarkEnd w:id="0"/>
            <w:r w:rsidRPr="00AE0C66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r w:rsidRPr="00AE0C66">
              <w:rPr>
                <w:rFonts w:ascii="Arial" w:eastAsia="Times New Roman" w:hAnsi="Arial" w:cs="Arial"/>
                <w:i/>
                <w:iCs/>
                <w:color w:val="123654"/>
                <w:sz w:val="27"/>
                <w:szCs w:val="27"/>
                <w:lang w:eastAsia="en-SG"/>
              </w:rPr>
              <w:t>Download</w:t>
            </w:r>
            <w:r w:rsidRPr="00AE0C6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: </w:t>
            </w:r>
            <w:hyperlink r:id="rId4" w:history="1">
              <w:r w:rsidRPr="00AE0C66">
                <w:rPr>
                  <w:rFonts w:ascii="Arial" w:eastAsia="Times New Roman" w:hAnsi="Arial" w:cs="Arial"/>
                  <w:color w:val="123654"/>
                  <w:sz w:val="27"/>
                  <w:szCs w:val="27"/>
                  <w:u w:val="single"/>
                  <w:shd w:val="clear" w:color="auto" w:fill="FFFFAA"/>
                  <w:lang w:eastAsia="en-SG"/>
                </w:rPr>
                <w:t>Data Folder</w:t>
              </w:r>
            </w:hyperlink>
            <w:r w:rsidRPr="00AE0C6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, </w:t>
            </w:r>
            <w:hyperlink r:id="rId5" w:history="1">
              <w:r w:rsidRPr="00AE0C66">
                <w:rPr>
                  <w:rFonts w:ascii="Arial" w:eastAsia="Times New Roman" w:hAnsi="Arial" w:cs="Arial"/>
                  <w:color w:val="123654"/>
                  <w:sz w:val="27"/>
                  <w:szCs w:val="27"/>
                  <w:u w:val="single"/>
                  <w:shd w:val="clear" w:color="auto" w:fill="FFFFAA"/>
                  <w:lang w:eastAsia="en-SG"/>
                </w:rPr>
                <w:t>Data Set Description</w:t>
              </w:r>
            </w:hyperlink>
          </w:p>
          <w:p w14:paraId="5DBD8ED2" w14:textId="77777777" w:rsidR="00AE0C66" w:rsidRPr="00AE0C66" w:rsidRDefault="00AE0C66" w:rsidP="00AE0C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AE0C6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SG"/>
              </w:rPr>
              <w:t>Abstract</w:t>
            </w:r>
            <w:r w:rsidRPr="00AE0C6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: Famous database; from Fisher, 1936</w:t>
            </w:r>
          </w:p>
        </w:tc>
        <w:tc>
          <w:tcPr>
            <w:tcW w:w="0" w:type="auto"/>
            <w:vAlign w:val="center"/>
            <w:hideMark/>
          </w:tcPr>
          <w:p w14:paraId="4C1CFF78" w14:textId="77777777" w:rsidR="00AE0C66" w:rsidRPr="00AE0C66" w:rsidRDefault="00AE0C66" w:rsidP="00AE0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AE0C6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SG"/>
              </w:rPr>
              <w:drawing>
                <wp:inline distT="0" distB="0" distL="0" distR="0" wp14:anchorId="774A6EA3" wp14:editId="7D8359D3">
                  <wp:extent cx="1552575" cy="14287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3574A8" w14:textId="77777777" w:rsidR="00AE0C66" w:rsidRPr="00AE0C66" w:rsidRDefault="00AE0C66" w:rsidP="00AE0C6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SG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343"/>
        <w:gridCol w:w="1419"/>
        <w:gridCol w:w="1826"/>
        <w:gridCol w:w="574"/>
        <w:gridCol w:w="1681"/>
        <w:gridCol w:w="1167"/>
      </w:tblGrid>
      <w:tr w:rsidR="00AE0C66" w:rsidRPr="00AE0C66" w14:paraId="6C288B97" w14:textId="77777777" w:rsidTr="00AE0C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41C9585A" w14:textId="77777777" w:rsidR="00AE0C66" w:rsidRPr="00AE0C66" w:rsidRDefault="00AE0C66" w:rsidP="00AE0C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AE0C6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SG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F5055" w14:textId="77777777" w:rsidR="00AE0C66" w:rsidRPr="00AE0C66" w:rsidRDefault="00AE0C66" w:rsidP="00AE0C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AE0C6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51C9AC56" w14:textId="77777777" w:rsidR="00AE0C66" w:rsidRPr="00AE0C66" w:rsidRDefault="00AE0C66" w:rsidP="00AE0C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AE0C6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SG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548D1" w14:textId="77777777" w:rsidR="00AE0C66" w:rsidRPr="00AE0C66" w:rsidRDefault="00AE0C66" w:rsidP="00AE0C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AE0C6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37275125" w14:textId="77777777" w:rsidR="00AE0C66" w:rsidRPr="00AE0C66" w:rsidRDefault="00AE0C66" w:rsidP="00AE0C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AE0C6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SG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0BC66" w14:textId="77777777" w:rsidR="00AE0C66" w:rsidRPr="00AE0C66" w:rsidRDefault="00AE0C66" w:rsidP="00AE0C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AE0C6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Life</w:t>
            </w:r>
          </w:p>
        </w:tc>
      </w:tr>
      <w:tr w:rsidR="00AE0C66" w:rsidRPr="00AE0C66" w14:paraId="4C43D3D8" w14:textId="77777777" w:rsidTr="00AE0C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6A80077B" w14:textId="77777777" w:rsidR="00AE0C66" w:rsidRPr="00AE0C66" w:rsidRDefault="00AE0C66" w:rsidP="00AE0C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AE0C6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SG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BDB9D" w14:textId="77777777" w:rsidR="00AE0C66" w:rsidRPr="00AE0C66" w:rsidRDefault="00AE0C66" w:rsidP="00AE0C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AE0C6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814FF62" w14:textId="77777777" w:rsidR="00AE0C66" w:rsidRPr="00AE0C66" w:rsidRDefault="00AE0C66" w:rsidP="00AE0C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AE0C6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SG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63B46" w14:textId="77777777" w:rsidR="00AE0C66" w:rsidRPr="00AE0C66" w:rsidRDefault="00AE0C66" w:rsidP="00AE0C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AE0C6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66CE332" w14:textId="77777777" w:rsidR="00AE0C66" w:rsidRPr="00AE0C66" w:rsidRDefault="00AE0C66" w:rsidP="00AE0C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AE0C6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SG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4A4D1" w14:textId="77777777" w:rsidR="00AE0C66" w:rsidRPr="00AE0C66" w:rsidRDefault="00AE0C66" w:rsidP="00AE0C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AE0C6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1988-07-01</w:t>
            </w:r>
          </w:p>
        </w:tc>
      </w:tr>
      <w:tr w:rsidR="00AE0C66" w:rsidRPr="00AE0C66" w14:paraId="4C5BD5C4" w14:textId="77777777" w:rsidTr="00AE0C6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6122F137" w14:textId="77777777" w:rsidR="00AE0C66" w:rsidRPr="00AE0C66" w:rsidRDefault="00AE0C66" w:rsidP="00AE0C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AE0C6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SG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CAC77" w14:textId="77777777" w:rsidR="00AE0C66" w:rsidRPr="00AE0C66" w:rsidRDefault="00AE0C66" w:rsidP="00AE0C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AE0C6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3C110C4" w14:textId="77777777" w:rsidR="00AE0C66" w:rsidRPr="00AE0C66" w:rsidRDefault="00AE0C66" w:rsidP="00AE0C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AE0C6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SG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D309B" w14:textId="77777777" w:rsidR="00AE0C66" w:rsidRPr="00AE0C66" w:rsidRDefault="00AE0C66" w:rsidP="00AE0C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AE0C6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F2E7876" w14:textId="77777777" w:rsidR="00AE0C66" w:rsidRPr="00AE0C66" w:rsidRDefault="00AE0C66" w:rsidP="00AE0C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AE0C6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SG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00BA7" w14:textId="77777777" w:rsidR="00AE0C66" w:rsidRPr="00AE0C66" w:rsidRDefault="00AE0C66" w:rsidP="00AE0C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AE0C6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2841227</w:t>
            </w:r>
          </w:p>
        </w:tc>
      </w:tr>
    </w:tbl>
    <w:p w14:paraId="7A24A0B5" w14:textId="77777777" w:rsidR="00AE0C66" w:rsidRPr="00AE0C66" w:rsidRDefault="00AE0C66" w:rsidP="00AE0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E0C66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br/>
      </w:r>
    </w:p>
    <w:p w14:paraId="6A363E28" w14:textId="77777777" w:rsidR="00AE0C66" w:rsidRPr="00AE0C66" w:rsidRDefault="00AE0C66" w:rsidP="00AE0C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SG"/>
        </w:rPr>
      </w:pPr>
      <w:r w:rsidRPr="00AE0C66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SG"/>
        </w:rPr>
        <w:t>Source:</w:t>
      </w:r>
    </w:p>
    <w:p w14:paraId="3DFB6EDB" w14:textId="77777777" w:rsidR="00AE0C66" w:rsidRPr="00AE0C66" w:rsidRDefault="00AE0C66" w:rsidP="00AE0C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SG"/>
        </w:rPr>
      </w:pP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t>Creator:</w:t>
      </w: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</w: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R.A. Fisher</w:t>
      </w: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</w: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Donor:</w:t>
      </w: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</w: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Michael Marshall (MARSHALL%</w:t>
      </w:r>
      <w:r w:rsidRPr="00AE0C66">
        <w:rPr>
          <w:rFonts w:ascii="Arial" w:eastAsia="Times New Roman" w:hAnsi="Arial" w:cs="Arial"/>
          <w:color w:val="123654"/>
          <w:sz w:val="20"/>
          <w:szCs w:val="20"/>
          <w:u w:val="single"/>
          <w:lang w:eastAsia="en-SG"/>
        </w:rPr>
        <w:t>PLU </w:t>
      </w:r>
      <w:r w:rsidRPr="00AE0C66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  <w:lang w:eastAsia="en-SG"/>
        </w:rPr>
        <w:t>'@'</w:t>
      </w:r>
      <w:r w:rsidRPr="00AE0C66">
        <w:rPr>
          <w:rFonts w:ascii="Arial" w:eastAsia="Times New Roman" w:hAnsi="Arial" w:cs="Arial"/>
          <w:color w:val="123654"/>
          <w:sz w:val="20"/>
          <w:szCs w:val="20"/>
          <w:u w:val="single"/>
          <w:lang w:eastAsia="en-SG"/>
        </w:rPr>
        <w:t> io.arc.nasa.gov</w:t>
      </w: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t>)</w:t>
      </w:r>
    </w:p>
    <w:p w14:paraId="71D897BB" w14:textId="77777777" w:rsidR="00AE0C66" w:rsidRPr="00AE0C66" w:rsidRDefault="00AE0C66" w:rsidP="00AE0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E0C66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br/>
      </w:r>
    </w:p>
    <w:p w14:paraId="1D41C869" w14:textId="77777777" w:rsidR="00AE0C66" w:rsidRPr="00AE0C66" w:rsidRDefault="00AE0C66" w:rsidP="00AE0C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SG"/>
        </w:rPr>
      </w:pPr>
      <w:r w:rsidRPr="00AE0C66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SG"/>
        </w:rPr>
        <w:t>Data Set Information:</w:t>
      </w:r>
    </w:p>
    <w:p w14:paraId="7FB23823" w14:textId="77777777" w:rsidR="00AE0C66" w:rsidRPr="00AE0C66" w:rsidRDefault="00AE0C66" w:rsidP="00AE0C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SG"/>
        </w:rPr>
      </w:pP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t xml:space="preserve">This is perhaps the </w:t>
      </w:r>
      <w:proofErr w:type="gramStart"/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t>best known</w:t>
      </w:r>
      <w:proofErr w:type="gramEnd"/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t xml:space="preserve"> database to be found in the pattern recognition literature. Fisher's paper is a classic in the field and is referenced frequently to this day. (See </w:t>
      </w:r>
      <w:proofErr w:type="spellStart"/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t>Duda</w:t>
      </w:r>
      <w:proofErr w:type="spellEnd"/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t xml:space="preserve"> &amp; Hart, for example.) The data set contains 3 classes of 50 instances each, where each class refers to a type of iris plant. One class is linearly separable from the other 2; the latter are NOT linearly separable from each other.</w:t>
      </w: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</w: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Predicted attribute: class of iris plant.</w:t>
      </w: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</w: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This is an exceedingly simple domain.</w:t>
      </w: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</w: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This data differs from the data presented in Fishers article (identified by Steve Chadwick, </w:t>
      </w:r>
      <w:proofErr w:type="spellStart"/>
      <w:r w:rsidRPr="00AE0C66">
        <w:rPr>
          <w:rFonts w:ascii="Arial" w:eastAsia="Times New Roman" w:hAnsi="Arial" w:cs="Arial"/>
          <w:color w:val="123654"/>
          <w:sz w:val="20"/>
          <w:szCs w:val="20"/>
          <w:u w:val="single"/>
          <w:lang w:eastAsia="en-SG"/>
        </w:rPr>
        <w:t>spchadwick</w:t>
      </w:r>
      <w:proofErr w:type="spellEnd"/>
      <w:r w:rsidRPr="00AE0C66">
        <w:rPr>
          <w:rFonts w:ascii="Arial" w:eastAsia="Times New Roman" w:hAnsi="Arial" w:cs="Arial"/>
          <w:color w:val="123654"/>
          <w:sz w:val="20"/>
          <w:szCs w:val="20"/>
          <w:u w:val="single"/>
          <w:lang w:eastAsia="en-SG"/>
        </w:rPr>
        <w:t> </w:t>
      </w:r>
      <w:r w:rsidRPr="00AE0C66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  <w:lang w:eastAsia="en-SG"/>
        </w:rPr>
        <w:t>'@'</w:t>
      </w:r>
      <w:r w:rsidRPr="00AE0C66">
        <w:rPr>
          <w:rFonts w:ascii="Arial" w:eastAsia="Times New Roman" w:hAnsi="Arial" w:cs="Arial"/>
          <w:color w:val="123654"/>
          <w:sz w:val="20"/>
          <w:szCs w:val="20"/>
          <w:u w:val="single"/>
          <w:lang w:eastAsia="en-SG"/>
        </w:rPr>
        <w:t> </w:t>
      </w:r>
      <w:proofErr w:type="gramStart"/>
      <w:r w:rsidRPr="00AE0C66">
        <w:rPr>
          <w:rFonts w:ascii="Arial" w:eastAsia="Times New Roman" w:hAnsi="Arial" w:cs="Arial"/>
          <w:color w:val="123654"/>
          <w:sz w:val="20"/>
          <w:szCs w:val="20"/>
          <w:u w:val="single"/>
          <w:lang w:eastAsia="en-SG"/>
        </w:rPr>
        <w:t>espeedaz.net</w:t>
      </w: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t> )</w:t>
      </w:r>
      <w:proofErr w:type="gramEnd"/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t>. The 35th sample should be: 4.9,3.1,1.5,0.2,"Iris-setosa" where the error is in the fourth feature. The 38th sample: 4.9,3.6,1.4,0.1,"Iris-setosa" where the errors are in the second and third features.</w:t>
      </w:r>
    </w:p>
    <w:p w14:paraId="7320884E" w14:textId="77777777" w:rsidR="00AE0C66" w:rsidRPr="00AE0C66" w:rsidRDefault="00AE0C66" w:rsidP="00AE0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E0C66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br/>
      </w:r>
    </w:p>
    <w:p w14:paraId="421A0043" w14:textId="77777777" w:rsidR="00AE0C66" w:rsidRPr="00AE0C66" w:rsidRDefault="00AE0C66" w:rsidP="00AE0C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SG"/>
        </w:rPr>
      </w:pPr>
      <w:r w:rsidRPr="00AE0C66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SG"/>
        </w:rPr>
        <w:lastRenderedPageBreak/>
        <w:t>Attribute Information:</w:t>
      </w:r>
    </w:p>
    <w:p w14:paraId="7A88E1C7" w14:textId="77777777" w:rsidR="00AE0C66" w:rsidRPr="00AE0C66" w:rsidRDefault="00AE0C66" w:rsidP="00AE0C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SG"/>
        </w:rPr>
      </w:pP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t>1. sepal length in cm</w:t>
      </w: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2. sepal width in cm</w:t>
      </w: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3. petal length in cm</w:t>
      </w: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4. petal width in cm</w:t>
      </w: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5. class:</w:t>
      </w: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 xml:space="preserve">-- Iris </w:t>
      </w:r>
      <w:proofErr w:type="spellStart"/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t>Setosa</w:t>
      </w:r>
      <w:proofErr w:type="spellEnd"/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-- Iris Versicolour</w:t>
      </w:r>
      <w:r w:rsidRPr="00AE0C66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-- Iris Virginica</w:t>
      </w:r>
    </w:p>
    <w:p w14:paraId="704A8E85" w14:textId="77777777" w:rsidR="00AE0C66" w:rsidRDefault="00AE0C66"/>
    <w:sectPr w:rsidR="00AE0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66"/>
    <w:rsid w:val="00AE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88D4A"/>
  <w15:chartTrackingRefBased/>
  <w15:docId w15:val="{870D99B7-4F94-4520-9F92-2FB0E894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">
    <w:name w:val="heading"/>
    <w:basedOn w:val="DefaultParagraphFont"/>
    <w:rsid w:val="00AE0C66"/>
  </w:style>
  <w:style w:type="character" w:customStyle="1" w:styleId="normal0">
    <w:name w:val="normal"/>
    <w:basedOn w:val="DefaultParagraphFont"/>
    <w:rsid w:val="00AE0C66"/>
  </w:style>
  <w:style w:type="character" w:styleId="Hyperlink">
    <w:name w:val="Hyperlink"/>
    <w:basedOn w:val="DefaultParagraphFont"/>
    <w:uiPriority w:val="99"/>
    <w:semiHidden/>
    <w:unhideWhenUsed/>
    <w:rsid w:val="00AE0C66"/>
    <w:rPr>
      <w:color w:val="0000FF"/>
      <w:u w:val="single"/>
    </w:rPr>
  </w:style>
  <w:style w:type="paragraph" w:customStyle="1" w:styleId="normal1">
    <w:name w:val="normal1"/>
    <w:basedOn w:val="Normal"/>
    <w:rsid w:val="00AE0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small-heading">
    <w:name w:val="small-heading"/>
    <w:basedOn w:val="Normal"/>
    <w:rsid w:val="00AE0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archive.ics.uci.edu/ml/machine-learning-databases/iris/iris.names" TargetMode="External"/><Relationship Id="rId4" Type="http://schemas.openxmlformats.org/officeDocument/2006/relationships/hyperlink" Target="https://archive.ics.uci.edu/ml/machine-learning-databases/ir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Shree</dc:creator>
  <cp:keywords/>
  <dc:description/>
  <cp:lastModifiedBy>Miss. Shree</cp:lastModifiedBy>
  <cp:revision>1</cp:revision>
  <dcterms:created xsi:type="dcterms:W3CDTF">2019-09-22T02:03:00Z</dcterms:created>
  <dcterms:modified xsi:type="dcterms:W3CDTF">2019-09-22T02:04:00Z</dcterms:modified>
</cp:coreProperties>
</file>