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C58B9" w14:textId="0CE39106" w:rsidR="00E37C55" w:rsidRPr="00EB63AB" w:rsidRDefault="00E37C55" w:rsidP="00E37C55">
      <w:pPr>
        <w:rPr>
          <w:b/>
          <w:bCs/>
          <w:sz w:val="36"/>
          <w:szCs w:val="28"/>
        </w:rPr>
      </w:pPr>
      <w:r w:rsidRPr="00EB63AB">
        <w:rPr>
          <w:b/>
          <w:bCs/>
          <w:sz w:val="36"/>
          <w:szCs w:val="28"/>
        </w:rPr>
        <w:t>Role-Based Access Control and Azure Policy</w:t>
      </w:r>
    </w:p>
    <w:p w14:paraId="113F4D41" w14:textId="77777777" w:rsidR="00E37C55" w:rsidRPr="00E37C55" w:rsidRDefault="00E37C55" w:rsidP="00E37C55">
      <w:pPr>
        <w:rPr>
          <w:b/>
          <w:bCs/>
          <w:sz w:val="32"/>
          <w:szCs w:val="24"/>
        </w:rPr>
      </w:pPr>
    </w:p>
    <w:p w14:paraId="22FF1DF8" w14:textId="524EC6C5" w:rsidR="00E37C55" w:rsidRPr="00E37C55" w:rsidRDefault="00E37C55" w:rsidP="00E37C55">
      <w:pPr>
        <w:rPr>
          <w:b/>
          <w:bCs/>
          <w:sz w:val="28"/>
          <w:szCs w:val="22"/>
        </w:rPr>
      </w:pPr>
      <w:r w:rsidRPr="00E37C55">
        <w:rPr>
          <w:b/>
          <w:bCs/>
          <w:sz w:val="28"/>
          <w:szCs w:val="22"/>
        </w:rPr>
        <w:t>Scenario</w:t>
      </w:r>
    </w:p>
    <w:p w14:paraId="302D86CA" w14:textId="77777777" w:rsidR="00E37C55" w:rsidRPr="00E37C55" w:rsidRDefault="00E37C55" w:rsidP="00E37C55">
      <w:pPr>
        <w:shd w:val="clear" w:color="auto" w:fill="FFFFFF"/>
        <w:spacing w:after="240" w:line="240" w:lineRule="auto"/>
        <w:rPr>
          <w:rFonts w:ascii="Segoe UI" w:eastAsia="Times New Roman" w:hAnsi="Segoe UI" w:cs="Segoe UI"/>
          <w:color w:val="24292E"/>
          <w:sz w:val="24"/>
          <w:szCs w:val="24"/>
        </w:rPr>
      </w:pPr>
      <w:r w:rsidRPr="00E37C55">
        <w:rPr>
          <w:rFonts w:ascii="Segoe UI" w:eastAsia="Times New Roman" w:hAnsi="Segoe UI" w:cs="Segoe UI"/>
          <w:color w:val="24292E"/>
          <w:sz w:val="24"/>
          <w:szCs w:val="24"/>
        </w:rPr>
        <w:t>Adatum Corporation wants to use Azure Role Based Access Control and Azure Policy to control provisioning and management of their Azure resources. It also wants to be able to automate and track provisioning and management tasks.</w:t>
      </w:r>
    </w:p>
    <w:p w14:paraId="2DCCC7C0" w14:textId="33B783F0" w:rsidR="00E37C55" w:rsidRDefault="00E37C55"/>
    <w:p w14:paraId="4E7D1B77" w14:textId="77777777" w:rsidR="00E37C55" w:rsidRPr="00E37C55" w:rsidRDefault="00E37C55" w:rsidP="00E37C55">
      <w:pPr>
        <w:rPr>
          <w:b/>
          <w:bCs/>
          <w:sz w:val="28"/>
          <w:szCs w:val="22"/>
        </w:rPr>
      </w:pPr>
      <w:r w:rsidRPr="00E37C55">
        <w:rPr>
          <w:b/>
          <w:bCs/>
          <w:sz w:val="28"/>
          <w:szCs w:val="22"/>
        </w:rPr>
        <w:t>Objectives</w:t>
      </w:r>
    </w:p>
    <w:p w14:paraId="309386FD" w14:textId="77777777" w:rsidR="00E37C55" w:rsidRDefault="00E37C55" w:rsidP="00E37C55">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After completing this lab, you will be able to:</w:t>
      </w:r>
    </w:p>
    <w:p w14:paraId="26AE71D3" w14:textId="77777777" w:rsidR="00E37C55" w:rsidRDefault="00E37C55" w:rsidP="00E37C55">
      <w:pPr>
        <w:pStyle w:val="NormalWeb"/>
        <w:numPr>
          <w:ilvl w:val="0"/>
          <w:numId w:val="1"/>
        </w:numPr>
        <w:shd w:val="clear" w:color="auto" w:fill="FFFFFF"/>
        <w:spacing w:before="0" w:beforeAutospacing="0" w:after="240" w:afterAutospacing="0"/>
        <w:rPr>
          <w:rFonts w:ascii="Segoe UI" w:hAnsi="Segoe UI" w:cs="Segoe UI"/>
          <w:color w:val="24292E"/>
        </w:rPr>
      </w:pPr>
      <w:r>
        <w:rPr>
          <w:rFonts w:ascii="Segoe UI" w:hAnsi="Segoe UI" w:cs="Segoe UI"/>
          <w:color w:val="24292E"/>
        </w:rPr>
        <w:t>Configure delegation of provisioning and management of Azure resources by using built-in Role-Based Access Control (RBAC) roles and built-in Azure policies</w:t>
      </w:r>
    </w:p>
    <w:p w14:paraId="0D51844C" w14:textId="4CF27ACE" w:rsidR="00E37C55" w:rsidRDefault="00E37C55" w:rsidP="00E37C55">
      <w:pPr>
        <w:pStyle w:val="NormalWeb"/>
        <w:numPr>
          <w:ilvl w:val="0"/>
          <w:numId w:val="1"/>
        </w:numPr>
        <w:shd w:val="clear" w:color="auto" w:fill="FFFFFF"/>
        <w:spacing w:before="0" w:beforeAutospacing="0" w:after="240" w:afterAutospacing="0"/>
        <w:rPr>
          <w:rFonts w:ascii="Segoe UI" w:hAnsi="Segoe UI" w:cs="Segoe UI"/>
          <w:color w:val="24292E"/>
        </w:rPr>
      </w:pPr>
      <w:r>
        <w:rPr>
          <w:rFonts w:ascii="Segoe UI" w:hAnsi="Segoe UI" w:cs="Segoe UI"/>
          <w:color w:val="24292E"/>
        </w:rPr>
        <w:t>Verify delegation by provisioning Azure resources as a delegated admin and auditing provisioning events</w:t>
      </w:r>
    </w:p>
    <w:p w14:paraId="57A63481" w14:textId="77777777" w:rsidR="004F6517" w:rsidRDefault="004F6517" w:rsidP="004F6517">
      <w:pPr>
        <w:pStyle w:val="NormalWeb"/>
        <w:shd w:val="clear" w:color="auto" w:fill="FFFFFF"/>
        <w:spacing w:before="0" w:beforeAutospacing="0" w:after="240" w:afterAutospacing="0"/>
        <w:rPr>
          <w:rFonts w:ascii="Segoe UI" w:hAnsi="Segoe UI" w:cs="Segoe UI"/>
          <w:color w:val="24292E"/>
        </w:rPr>
      </w:pPr>
    </w:p>
    <w:p w14:paraId="224D6EEC" w14:textId="02CCD0C9" w:rsidR="00E37C55" w:rsidRDefault="00035F7D">
      <w:r>
        <w:rPr>
          <w:noProof/>
        </w:rPr>
        <w:drawing>
          <wp:inline distT="0" distB="0" distL="0" distR="0" wp14:anchorId="259551CB" wp14:editId="7CF272AE">
            <wp:extent cx="6191244" cy="3329940"/>
            <wp:effectExtent l="0" t="0" r="635"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6">
                      <a:extLst>
                        <a:ext uri="{28A0092B-C50C-407E-A947-70E740481C1C}">
                          <a14:useLocalDpi xmlns:a14="http://schemas.microsoft.com/office/drawing/2010/main" val="0"/>
                        </a:ext>
                      </a:extLst>
                    </a:blip>
                    <a:srcRect l="978" t="4348" r="3496" b="4313"/>
                    <a:stretch/>
                  </pic:blipFill>
                  <pic:spPr bwMode="auto">
                    <a:xfrm>
                      <a:off x="0" y="0"/>
                      <a:ext cx="6205753" cy="3337744"/>
                    </a:xfrm>
                    <a:prstGeom prst="rect">
                      <a:avLst/>
                    </a:prstGeom>
                    <a:noFill/>
                    <a:ln>
                      <a:noFill/>
                    </a:ln>
                    <a:extLst>
                      <a:ext uri="{53640926-AAD7-44D8-BBD7-CCE9431645EC}">
                        <a14:shadowObscured xmlns:a14="http://schemas.microsoft.com/office/drawing/2010/main"/>
                      </a:ext>
                    </a:extLst>
                  </pic:spPr>
                </pic:pic>
              </a:graphicData>
            </a:graphic>
          </wp:inline>
        </w:drawing>
      </w:r>
    </w:p>
    <w:p w14:paraId="0AD2049D" w14:textId="77777777" w:rsidR="00E37C55" w:rsidRDefault="00E37C55">
      <w:pPr>
        <w:rPr>
          <w:b/>
          <w:bCs/>
          <w:sz w:val="28"/>
          <w:szCs w:val="22"/>
        </w:rPr>
      </w:pPr>
      <w:r>
        <w:rPr>
          <w:b/>
          <w:bCs/>
          <w:sz w:val="28"/>
          <w:szCs w:val="22"/>
        </w:rPr>
        <w:br w:type="page"/>
      </w:r>
    </w:p>
    <w:p w14:paraId="28ED479B" w14:textId="2AD00EBC" w:rsidR="00E37C55" w:rsidRPr="00E37C55" w:rsidRDefault="00E37C55">
      <w:pPr>
        <w:rPr>
          <w:b/>
          <w:bCs/>
          <w:sz w:val="28"/>
          <w:szCs w:val="22"/>
        </w:rPr>
      </w:pPr>
      <w:r w:rsidRPr="00E37C55">
        <w:rPr>
          <w:b/>
          <w:bCs/>
          <w:sz w:val="28"/>
          <w:szCs w:val="22"/>
        </w:rPr>
        <w:lastRenderedPageBreak/>
        <w:t>Lab:</w:t>
      </w:r>
    </w:p>
    <w:p w14:paraId="2B8CD1D7" w14:textId="2E2A60CB" w:rsidR="00E37C55" w:rsidRDefault="00E37C55">
      <w:r w:rsidRPr="00D54E90">
        <w:rPr>
          <w:b/>
          <w:bCs/>
          <w:color w:val="FF0000"/>
          <w:sz w:val="24"/>
          <w:szCs w:val="21"/>
        </w:rPr>
        <w:t>Step 1:</w:t>
      </w:r>
      <w:r w:rsidRPr="00D54E90">
        <w:rPr>
          <w:color w:val="FF0000"/>
          <w:sz w:val="24"/>
          <w:szCs w:val="21"/>
        </w:rPr>
        <w:t xml:space="preserve"> </w:t>
      </w:r>
      <w:r>
        <w:t>Open Azure Portal (</w:t>
      </w:r>
      <w:hyperlink r:id="rId7" w:history="1">
        <w:r>
          <w:rPr>
            <w:rStyle w:val="Hyperlink"/>
          </w:rPr>
          <w:t>https://portal.azure.com</w:t>
        </w:r>
      </w:hyperlink>
      <w:r>
        <w:t>)</w:t>
      </w:r>
    </w:p>
    <w:p w14:paraId="5E5199AF" w14:textId="77777777" w:rsidR="00E37C55" w:rsidRDefault="00E37C55"/>
    <w:p w14:paraId="4149C337" w14:textId="48E9F715" w:rsidR="00E37C55" w:rsidRDefault="00E37C55">
      <w:r w:rsidRPr="00D54E90">
        <w:rPr>
          <w:b/>
          <w:bCs/>
          <w:color w:val="FF0000"/>
          <w:sz w:val="24"/>
          <w:szCs w:val="21"/>
        </w:rPr>
        <w:t>Step 2:</w:t>
      </w:r>
      <w:r>
        <w:t xml:space="preserve"> </w:t>
      </w:r>
      <w:r w:rsidR="00F11D67">
        <w:t xml:space="preserve">Click on </w:t>
      </w:r>
      <w:r w:rsidR="00F11D67" w:rsidRPr="00DD57FC">
        <w:rPr>
          <w:b/>
          <w:bCs/>
        </w:rPr>
        <w:t>Azure Active Directory</w:t>
      </w:r>
      <w:r w:rsidR="00F11D67">
        <w:t xml:space="preserve"> from favorites</w:t>
      </w:r>
    </w:p>
    <w:p w14:paraId="52B8C1A9" w14:textId="507DA3C8" w:rsidR="00F11D67" w:rsidRDefault="00F11D67">
      <w:r>
        <w:t xml:space="preserve">Select </w:t>
      </w:r>
      <w:r w:rsidRPr="00DD57FC">
        <w:rPr>
          <w:b/>
          <w:bCs/>
        </w:rPr>
        <w:t>Users</w:t>
      </w:r>
    </w:p>
    <w:p w14:paraId="52300B70" w14:textId="41F0E548" w:rsidR="00E37C55" w:rsidRDefault="00A47EC4">
      <w:r>
        <w:rPr>
          <w:noProof/>
        </w:rPr>
        <w:drawing>
          <wp:inline distT="0" distB="0" distL="0" distR="0" wp14:anchorId="3A939399" wp14:editId="2DAB29E5">
            <wp:extent cx="5288340" cy="3608615"/>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7012" cy="3621356"/>
                    </a:xfrm>
                    <a:prstGeom prst="rect">
                      <a:avLst/>
                    </a:prstGeom>
                    <a:noFill/>
                    <a:ln>
                      <a:noFill/>
                    </a:ln>
                  </pic:spPr>
                </pic:pic>
              </a:graphicData>
            </a:graphic>
          </wp:inline>
        </w:drawing>
      </w:r>
    </w:p>
    <w:p w14:paraId="203A6595" w14:textId="7B57DA78" w:rsidR="0079503D" w:rsidRDefault="0079503D"/>
    <w:p w14:paraId="74652986" w14:textId="38DA48B5" w:rsidR="0079503D" w:rsidRDefault="0079503D">
      <w:r w:rsidRPr="00D54E90">
        <w:rPr>
          <w:b/>
          <w:bCs/>
          <w:color w:val="FF0000"/>
          <w:sz w:val="24"/>
          <w:szCs w:val="21"/>
        </w:rPr>
        <w:t>Step 3:</w:t>
      </w:r>
      <w:r w:rsidR="00F63BCD">
        <w:t xml:space="preserve"> Create New User</w:t>
      </w:r>
    </w:p>
    <w:p w14:paraId="29241395" w14:textId="010E8850" w:rsidR="00F63BCD" w:rsidRPr="00175E3C" w:rsidRDefault="00F63BCD">
      <w:pPr>
        <w:rPr>
          <w:b/>
          <w:bCs/>
        </w:rPr>
      </w:pPr>
      <w:r w:rsidRPr="00175E3C">
        <w:rPr>
          <w:b/>
          <w:bCs/>
        </w:rPr>
        <w:t>All users -&gt; + New user</w:t>
      </w:r>
    </w:p>
    <w:p w14:paraId="5353C2B4" w14:textId="6D2A98FD" w:rsidR="0079503D" w:rsidRDefault="00FC156F">
      <w:r>
        <w:rPr>
          <w:noProof/>
        </w:rPr>
        <w:drawing>
          <wp:inline distT="0" distB="0" distL="0" distR="0" wp14:anchorId="4E61912F" wp14:editId="13569121">
            <wp:extent cx="3782514" cy="1112825"/>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3776" cy="1124964"/>
                    </a:xfrm>
                    <a:prstGeom prst="rect">
                      <a:avLst/>
                    </a:prstGeom>
                    <a:noFill/>
                    <a:ln>
                      <a:noFill/>
                    </a:ln>
                  </pic:spPr>
                </pic:pic>
              </a:graphicData>
            </a:graphic>
          </wp:inline>
        </w:drawing>
      </w:r>
    </w:p>
    <w:p w14:paraId="163C051E" w14:textId="179D1642" w:rsidR="00FC156F" w:rsidRDefault="00FC156F"/>
    <w:p w14:paraId="006BAAF6" w14:textId="3D8A4FB2" w:rsidR="00FC156F" w:rsidRDefault="00FC156F"/>
    <w:p w14:paraId="7E203F92" w14:textId="77777777" w:rsidR="00FC156F" w:rsidRDefault="00FC156F"/>
    <w:p w14:paraId="77B8F13D" w14:textId="47BC96BD" w:rsidR="000D6C3E" w:rsidRDefault="000D6C3E">
      <w:r w:rsidRPr="00D54E90">
        <w:rPr>
          <w:b/>
          <w:bCs/>
          <w:color w:val="FF0000"/>
          <w:sz w:val="24"/>
          <w:szCs w:val="21"/>
        </w:rPr>
        <w:lastRenderedPageBreak/>
        <w:t>Step 4:</w:t>
      </w:r>
      <w:r w:rsidR="00996942">
        <w:t xml:space="preserve"> </w:t>
      </w:r>
      <w:r w:rsidR="00EC5CE0">
        <w:t>Enter below details to create new user</w:t>
      </w:r>
    </w:p>
    <w:p w14:paraId="442CD54E" w14:textId="648CC3AF" w:rsidR="00FC156F" w:rsidRDefault="00FC156F">
      <w:pPr>
        <w:rPr>
          <w:lang w:val="de-DE"/>
        </w:rPr>
      </w:pPr>
      <w:r w:rsidRPr="00FC156F">
        <w:rPr>
          <w:b/>
          <w:bCs/>
          <w:lang w:val="de-DE"/>
        </w:rPr>
        <w:t>Create user</w:t>
      </w:r>
      <w:r>
        <w:rPr>
          <w:lang w:val="de-DE"/>
        </w:rPr>
        <w:t xml:space="preserve"> option</w:t>
      </w:r>
    </w:p>
    <w:p w14:paraId="4781CA7B" w14:textId="25905D26" w:rsidR="00EC5CE0" w:rsidRDefault="00EC5CE0">
      <w:pPr>
        <w:rPr>
          <w:b/>
          <w:bCs/>
          <w:lang w:val="de-DE"/>
        </w:rPr>
      </w:pPr>
      <w:r w:rsidRPr="00F47E9B">
        <w:rPr>
          <w:lang w:val="de-DE"/>
        </w:rPr>
        <w:t xml:space="preserve">User name: </w:t>
      </w:r>
      <w:r w:rsidRPr="00C337C5">
        <w:rPr>
          <w:b/>
          <w:bCs/>
          <w:lang w:val="de-DE"/>
        </w:rPr>
        <w:t>aaduser1</w:t>
      </w:r>
    </w:p>
    <w:p w14:paraId="2E5245E2" w14:textId="0C6F8FAB" w:rsidR="00FC156F" w:rsidRPr="00FC156F" w:rsidRDefault="00FC156F">
      <w:pPr>
        <w:rPr>
          <w:b/>
          <w:bCs/>
          <w:color w:val="FF0000"/>
          <w:lang w:val="de-DE"/>
        </w:rPr>
      </w:pPr>
      <w:r w:rsidRPr="00FC156F">
        <w:rPr>
          <w:b/>
          <w:bCs/>
          <w:color w:val="FF0000"/>
          <w:lang w:val="de-DE"/>
        </w:rPr>
        <w:tab/>
        <w:t>Note: Click on Copy icon and paste username into notepad</w:t>
      </w:r>
    </w:p>
    <w:p w14:paraId="541D8E21" w14:textId="2EE73883" w:rsidR="00FC156F" w:rsidRPr="00FC156F" w:rsidRDefault="00EC5CE0">
      <w:pPr>
        <w:rPr>
          <w:color w:val="0000FF"/>
          <w:u w:val="single"/>
        </w:rPr>
      </w:pPr>
      <w:r w:rsidRPr="00F47E9B">
        <w:rPr>
          <w:lang w:val="de-DE"/>
        </w:rPr>
        <w:tab/>
      </w:r>
      <w:r w:rsidRPr="00EC5CE0">
        <w:t xml:space="preserve">Ex. </w:t>
      </w:r>
      <w:hyperlink r:id="rId10" w:history="1">
        <w:r w:rsidRPr="0077580B">
          <w:rPr>
            <w:rStyle w:val="Hyperlink"/>
          </w:rPr>
          <w:t>aaduser1@training.onmicrosoft.com</w:t>
        </w:r>
      </w:hyperlink>
    </w:p>
    <w:p w14:paraId="116095D5" w14:textId="62AB654B" w:rsidR="00FC156F" w:rsidRDefault="00FC156F">
      <w:pPr>
        <w:rPr>
          <w:b/>
          <w:bCs/>
          <w:lang w:val="de-DE"/>
        </w:rPr>
      </w:pPr>
      <w:r w:rsidRPr="00F47E9B">
        <w:rPr>
          <w:lang w:val="de-DE"/>
        </w:rPr>
        <w:t xml:space="preserve">Name: </w:t>
      </w:r>
      <w:r w:rsidRPr="00C337C5">
        <w:rPr>
          <w:b/>
          <w:bCs/>
          <w:lang w:val="de-DE"/>
        </w:rPr>
        <w:t>aaduser1</w:t>
      </w:r>
    </w:p>
    <w:p w14:paraId="6459DCB0" w14:textId="77777777" w:rsidR="00FC156F" w:rsidRPr="00FC156F" w:rsidRDefault="00FC156F">
      <w:pPr>
        <w:rPr>
          <w:b/>
          <w:bCs/>
          <w:lang w:val="de-DE"/>
        </w:rPr>
      </w:pPr>
    </w:p>
    <w:p w14:paraId="5D45F09C" w14:textId="7624A0BD" w:rsidR="000D6C3E" w:rsidRDefault="00FC156F">
      <w:r>
        <w:rPr>
          <w:noProof/>
        </w:rPr>
        <w:drawing>
          <wp:inline distT="0" distB="0" distL="0" distR="0" wp14:anchorId="2932A0F9" wp14:editId="1876C28B">
            <wp:extent cx="5352351" cy="4259580"/>
            <wp:effectExtent l="0" t="0" r="127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9343" cy="4265144"/>
                    </a:xfrm>
                    <a:prstGeom prst="rect">
                      <a:avLst/>
                    </a:prstGeom>
                    <a:noFill/>
                    <a:ln>
                      <a:noFill/>
                    </a:ln>
                  </pic:spPr>
                </pic:pic>
              </a:graphicData>
            </a:graphic>
          </wp:inline>
        </w:drawing>
      </w:r>
    </w:p>
    <w:p w14:paraId="76377C60" w14:textId="49AB69AF" w:rsidR="005F5527" w:rsidRDefault="005F5527"/>
    <w:p w14:paraId="50022D53" w14:textId="7E919F51" w:rsidR="005F5527" w:rsidRDefault="005F5527"/>
    <w:p w14:paraId="3399E249" w14:textId="318AC7BD" w:rsidR="005F5527" w:rsidRDefault="005F5527"/>
    <w:p w14:paraId="341D607F" w14:textId="660BC2DF" w:rsidR="005F5527" w:rsidRDefault="005F5527"/>
    <w:p w14:paraId="6C3FE3F0" w14:textId="6A1862D9" w:rsidR="005F5527" w:rsidRDefault="005F5527">
      <w:r>
        <w:br w:type="page"/>
      </w:r>
    </w:p>
    <w:p w14:paraId="449517FE" w14:textId="056419AC" w:rsidR="005F5527" w:rsidRDefault="005F5527">
      <w:r>
        <w:lastRenderedPageBreak/>
        <w:t xml:space="preserve">Password: </w:t>
      </w:r>
      <w:r w:rsidRPr="00CA3019">
        <w:rPr>
          <w:b/>
          <w:bCs/>
        </w:rPr>
        <w:t>Auto-generate password</w:t>
      </w:r>
    </w:p>
    <w:p w14:paraId="6C398777" w14:textId="5EF47BC1" w:rsidR="005F5527" w:rsidRDefault="005F5527">
      <w:r>
        <w:t xml:space="preserve">Initial password: </w:t>
      </w:r>
      <w:r w:rsidRPr="00CA3019">
        <w:rPr>
          <w:b/>
          <w:bCs/>
        </w:rPr>
        <w:t>First select Show Password and click on Copy option</w:t>
      </w:r>
    </w:p>
    <w:p w14:paraId="643C850F" w14:textId="54D36883" w:rsidR="005F5527" w:rsidRPr="00D73CC5" w:rsidRDefault="005F5527">
      <w:pPr>
        <w:rPr>
          <w:b/>
          <w:bCs/>
          <w:color w:val="FF0000"/>
        </w:rPr>
      </w:pPr>
      <w:r w:rsidRPr="00D73CC5">
        <w:rPr>
          <w:color w:val="FF0000"/>
        </w:rPr>
        <w:tab/>
      </w:r>
      <w:r w:rsidRPr="00D73CC5">
        <w:rPr>
          <w:color w:val="FF0000"/>
        </w:rPr>
        <w:tab/>
      </w:r>
      <w:r w:rsidR="00D73CC5" w:rsidRPr="00D73CC5">
        <w:rPr>
          <w:b/>
          <w:bCs/>
          <w:color w:val="FF0000"/>
        </w:rPr>
        <w:t>Note:</w:t>
      </w:r>
      <w:r w:rsidR="00D73CC5">
        <w:rPr>
          <w:color w:val="FF0000"/>
        </w:rPr>
        <w:t xml:space="preserve"> </w:t>
      </w:r>
      <w:r w:rsidRPr="00D73CC5">
        <w:rPr>
          <w:b/>
          <w:bCs/>
          <w:color w:val="FF0000"/>
        </w:rPr>
        <w:t>Paste into Notepad where username or email collected in previous step</w:t>
      </w:r>
    </w:p>
    <w:p w14:paraId="572DFE0F" w14:textId="346C2B25" w:rsidR="005F5527" w:rsidRDefault="005F5527">
      <w:r>
        <w:t xml:space="preserve">Roles: </w:t>
      </w:r>
      <w:r w:rsidRPr="00CA3019">
        <w:rPr>
          <w:b/>
          <w:bCs/>
        </w:rPr>
        <w:t>User</w:t>
      </w:r>
    </w:p>
    <w:p w14:paraId="34BFF692" w14:textId="2FDA4873" w:rsidR="005F5527" w:rsidRDefault="005F5527">
      <w:r>
        <w:t xml:space="preserve">Click on </w:t>
      </w:r>
      <w:r w:rsidRPr="00CA3019">
        <w:rPr>
          <w:b/>
          <w:bCs/>
        </w:rPr>
        <w:t>Create</w:t>
      </w:r>
      <w:r>
        <w:t xml:space="preserve"> button</w:t>
      </w:r>
    </w:p>
    <w:p w14:paraId="1DD42DEC" w14:textId="6ADBE766" w:rsidR="005E1ABF" w:rsidRDefault="00FC156F">
      <w:r>
        <w:rPr>
          <w:noProof/>
        </w:rPr>
        <w:drawing>
          <wp:inline distT="0" distB="0" distL="0" distR="0" wp14:anchorId="4856E4C7" wp14:editId="672BD3E4">
            <wp:extent cx="5943600" cy="3850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50640"/>
                    </a:xfrm>
                    <a:prstGeom prst="rect">
                      <a:avLst/>
                    </a:prstGeom>
                    <a:noFill/>
                    <a:ln>
                      <a:noFill/>
                    </a:ln>
                  </pic:spPr>
                </pic:pic>
              </a:graphicData>
            </a:graphic>
          </wp:inline>
        </w:drawing>
      </w:r>
    </w:p>
    <w:p w14:paraId="42D8A02B" w14:textId="0B8561DF" w:rsidR="005E1ABF" w:rsidRDefault="005E1ABF"/>
    <w:p w14:paraId="17087018" w14:textId="6789D1D4" w:rsidR="005E1ABF" w:rsidRDefault="00211620">
      <w:r>
        <w:t>U</w:t>
      </w:r>
      <w:r w:rsidR="00304D07">
        <w:t xml:space="preserve">ser will </w:t>
      </w:r>
      <w:r>
        <w:t xml:space="preserve">available </w:t>
      </w:r>
      <w:r w:rsidR="00304D07">
        <w:t>as below:</w:t>
      </w:r>
    </w:p>
    <w:p w14:paraId="49C0DF73" w14:textId="40578844" w:rsidR="005E1ABF" w:rsidRDefault="00D73CC5">
      <w:r>
        <w:rPr>
          <w:noProof/>
        </w:rPr>
        <w:drawing>
          <wp:inline distT="0" distB="0" distL="0" distR="0" wp14:anchorId="4FFC6F47" wp14:editId="22F32601">
            <wp:extent cx="6012180" cy="10328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0169" cy="1034234"/>
                    </a:xfrm>
                    <a:prstGeom prst="rect">
                      <a:avLst/>
                    </a:prstGeom>
                    <a:noFill/>
                    <a:ln>
                      <a:noFill/>
                    </a:ln>
                  </pic:spPr>
                </pic:pic>
              </a:graphicData>
            </a:graphic>
          </wp:inline>
        </w:drawing>
      </w:r>
    </w:p>
    <w:p w14:paraId="081C74F9" w14:textId="727DA38F" w:rsidR="00A660C5" w:rsidRDefault="00A660C5"/>
    <w:p w14:paraId="58F898DD" w14:textId="540D3020" w:rsidR="003545AB" w:rsidRDefault="003545AB"/>
    <w:p w14:paraId="18FC0D4D" w14:textId="1896F600" w:rsidR="003545AB" w:rsidRDefault="003545AB"/>
    <w:p w14:paraId="72682C39" w14:textId="77777777" w:rsidR="003545AB" w:rsidRDefault="003545AB"/>
    <w:p w14:paraId="4E341CC8" w14:textId="096A14C7" w:rsidR="007571AA" w:rsidRDefault="00A660C5">
      <w:r w:rsidRPr="00D54E90">
        <w:rPr>
          <w:b/>
          <w:bCs/>
          <w:color w:val="FF0000"/>
          <w:sz w:val="24"/>
          <w:szCs w:val="21"/>
        </w:rPr>
        <w:lastRenderedPageBreak/>
        <w:t>Step 5:</w:t>
      </w:r>
      <w:r w:rsidR="007571AA">
        <w:t xml:space="preserve"> Create New Group</w:t>
      </w:r>
      <w:r w:rsidR="005567DA">
        <w:t xml:space="preserve"> </w:t>
      </w:r>
    </w:p>
    <w:p w14:paraId="530E2169" w14:textId="5FEACFD6" w:rsidR="00A660C5" w:rsidRDefault="00635B95">
      <w:r>
        <w:t xml:space="preserve">Once again Click on </w:t>
      </w:r>
      <w:r w:rsidRPr="005C44BE">
        <w:rPr>
          <w:b/>
          <w:bCs/>
        </w:rPr>
        <w:t>Azure Active Directory</w:t>
      </w:r>
      <w:r>
        <w:t xml:space="preserve"> and click on </w:t>
      </w:r>
      <w:r w:rsidRPr="005C44BE">
        <w:rPr>
          <w:b/>
          <w:bCs/>
        </w:rPr>
        <w:t>Groups</w:t>
      </w:r>
    </w:p>
    <w:p w14:paraId="09CC0092" w14:textId="602AFF91" w:rsidR="00A660C5" w:rsidRDefault="00E93834">
      <w:r>
        <w:rPr>
          <w:noProof/>
        </w:rPr>
        <w:drawing>
          <wp:inline distT="0" distB="0" distL="0" distR="0" wp14:anchorId="61DF162A" wp14:editId="1D9E2E4F">
            <wp:extent cx="4945380" cy="5172164"/>
            <wp:effectExtent l="0" t="0" r="762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5606" cy="5182859"/>
                    </a:xfrm>
                    <a:prstGeom prst="rect">
                      <a:avLst/>
                    </a:prstGeom>
                    <a:noFill/>
                    <a:ln>
                      <a:noFill/>
                    </a:ln>
                  </pic:spPr>
                </pic:pic>
              </a:graphicData>
            </a:graphic>
          </wp:inline>
        </w:drawing>
      </w:r>
    </w:p>
    <w:p w14:paraId="2DFBBFF3" w14:textId="2DFFA9D1" w:rsidR="00726A10" w:rsidRDefault="00726A10"/>
    <w:p w14:paraId="50366EC1" w14:textId="3D30090B" w:rsidR="00726A10" w:rsidRPr="00685833" w:rsidRDefault="00726A10">
      <w:pPr>
        <w:rPr>
          <w:b/>
          <w:bCs/>
        </w:rPr>
      </w:pPr>
      <w:r w:rsidRPr="00D54E90">
        <w:rPr>
          <w:b/>
          <w:bCs/>
          <w:color w:val="FF0000"/>
          <w:sz w:val="24"/>
          <w:szCs w:val="21"/>
        </w:rPr>
        <w:t>Step 6:</w:t>
      </w:r>
      <w:r w:rsidR="00D907FE">
        <w:t xml:space="preserve"> </w:t>
      </w:r>
      <w:r w:rsidR="00F34DBB" w:rsidRPr="00685833">
        <w:rPr>
          <w:b/>
          <w:bCs/>
        </w:rPr>
        <w:t>All groups -&gt; + New group</w:t>
      </w:r>
    </w:p>
    <w:p w14:paraId="5BA7737A" w14:textId="738B481A" w:rsidR="00726A10" w:rsidRDefault="00B37E19">
      <w:r>
        <w:rPr>
          <w:noProof/>
        </w:rPr>
        <w:drawing>
          <wp:inline distT="0" distB="0" distL="0" distR="0" wp14:anchorId="75FAA807" wp14:editId="40877808">
            <wp:extent cx="4122420" cy="1464763"/>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1964" cy="1468154"/>
                    </a:xfrm>
                    <a:prstGeom prst="rect">
                      <a:avLst/>
                    </a:prstGeom>
                    <a:noFill/>
                    <a:ln>
                      <a:noFill/>
                    </a:ln>
                  </pic:spPr>
                </pic:pic>
              </a:graphicData>
            </a:graphic>
          </wp:inline>
        </w:drawing>
      </w:r>
    </w:p>
    <w:p w14:paraId="477F5AF6" w14:textId="7BD175F1" w:rsidR="00CE2E55" w:rsidRDefault="00CE2E55"/>
    <w:p w14:paraId="2DA691F1" w14:textId="6526B958" w:rsidR="00CE2E55" w:rsidRDefault="00CE2E55">
      <w:r w:rsidRPr="00D54E90">
        <w:rPr>
          <w:b/>
          <w:bCs/>
          <w:color w:val="FF0000"/>
          <w:sz w:val="24"/>
          <w:szCs w:val="21"/>
        </w:rPr>
        <w:lastRenderedPageBreak/>
        <w:t>Step 7:</w:t>
      </w:r>
      <w:r w:rsidR="00D25BB1">
        <w:t xml:space="preserve"> Enter New Group Details</w:t>
      </w:r>
    </w:p>
    <w:p w14:paraId="2F0366C4" w14:textId="4E84A512" w:rsidR="00D25BB1" w:rsidRDefault="00D93C49">
      <w:r>
        <w:t xml:space="preserve">Group type: </w:t>
      </w:r>
      <w:r w:rsidRPr="00F169FA">
        <w:rPr>
          <w:b/>
          <w:bCs/>
        </w:rPr>
        <w:t>Security</w:t>
      </w:r>
    </w:p>
    <w:p w14:paraId="51BD737D" w14:textId="28B19E83" w:rsidR="00D93C49" w:rsidRDefault="008756AF">
      <w:r>
        <w:t xml:space="preserve">Group name: </w:t>
      </w:r>
      <w:r w:rsidRPr="00F169FA">
        <w:rPr>
          <w:b/>
          <w:bCs/>
        </w:rPr>
        <w:t>Azure Subscription Contributor Group</w:t>
      </w:r>
    </w:p>
    <w:p w14:paraId="411ACED9" w14:textId="691E5FBD" w:rsidR="008756AF" w:rsidRPr="00F169FA" w:rsidRDefault="008756AF">
      <w:pPr>
        <w:rPr>
          <w:b/>
          <w:bCs/>
        </w:rPr>
      </w:pPr>
      <w:r>
        <w:t>Group description</w:t>
      </w:r>
      <w:r w:rsidRPr="00F169FA">
        <w:rPr>
          <w:b/>
          <w:bCs/>
        </w:rPr>
        <w:t>: Azure Subscription Contributor Group</w:t>
      </w:r>
    </w:p>
    <w:p w14:paraId="4D4BD4F6" w14:textId="0F567430" w:rsidR="008756AF" w:rsidRDefault="008756AF">
      <w:r>
        <w:t xml:space="preserve">Members: </w:t>
      </w:r>
      <w:r w:rsidR="00BA13F3">
        <w:t xml:space="preserve">Click on that and search for </w:t>
      </w:r>
      <w:r w:rsidR="00BA13F3" w:rsidRPr="00F169FA">
        <w:rPr>
          <w:b/>
          <w:bCs/>
        </w:rPr>
        <w:t>aaduser</w:t>
      </w:r>
      <w:r w:rsidR="002C6DB3">
        <w:rPr>
          <w:b/>
          <w:bCs/>
        </w:rPr>
        <w:t>1</w:t>
      </w:r>
    </w:p>
    <w:p w14:paraId="4C668928" w14:textId="774F0BE4" w:rsidR="00BA13F3" w:rsidRDefault="00BA13F3">
      <w:r>
        <w:t xml:space="preserve">Select </w:t>
      </w:r>
      <w:r w:rsidRPr="00F169FA">
        <w:rPr>
          <w:b/>
          <w:bCs/>
        </w:rPr>
        <w:t>aaduser1</w:t>
      </w:r>
      <w:r>
        <w:t xml:space="preserve"> and click on </w:t>
      </w:r>
      <w:r w:rsidRPr="00F169FA">
        <w:rPr>
          <w:b/>
          <w:bCs/>
        </w:rPr>
        <w:t>Select</w:t>
      </w:r>
      <w:r>
        <w:t xml:space="preserve"> button.</w:t>
      </w:r>
    </w:p>
    <w:p w14:paraId="2E8817C0" w14:textId="3603E636" w:rsidR="00BA13F3" w:rsidRDefault="00BA13F3"/>
    <w:p w14:paraId="4EF5DB9E" w14:textId="4A2ADC41" w:rsidR="00884C5A" w:rsidRDefault="002C6DB3">
      <w:r>
        <w:rPr>
          <w:noProof/>
        </w:rPr>
        <w:drawing>
          <wp:inline distT="0" distB="0" distL="0" distR="0" wp14:anchorId="7E1EA6B9" wp14:editId="51C3D7E7">
            <wp:extent cx="6228567" cy="3497580"/>
            <wp:effectExtent l="0" t="0" r="127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0525" cy="3498680"/>
                    </a:xfrm>
                    <a:prstGeom prst="rect">
                      <a:avLst/>
                    </a:prstGeom>
                    <a:noFill/>
                    <a:ln>
                      <a:noFill/>
                    </a:ln>
                  </pic:spPr>
                </pic:pic>
              </a:graphicData>
            </a:graphic>
          </wp:inline>
        </w:drawing>
      </w:r>
    </w:p>
    <w:p w14:paraId="04E57B60" w14:textId="77777777" w:rsidR="00254D18" w:rsidRDefault="00254D18">
      <w:r>
        <w:br w:type="page"/>
      </w:r>
    </w:p>
    <w:p w14:paraId="61E15A5C" w14:textId="77777777" w:rsidR="00254D18" w:rsidRDefault="00254D18" w:rsidP="00254D18">
      <w:r>
        <w:lastRenderedPageBreak/>
        <w:t>1 member will be there.</w:t>
      </w:r>
    </w:p>
    <w:p w14:paraId="1D5460E1" w14:textId="77777777" w:rsidR="00254D18" w:rsidRDefault="00254D18" w:rsidP="00254D18">
      <w:r>
        <w:t xml:space="preserve">Click on </w:t>
      </w:r>
      <w:r w:rsidRPr="0017305F">
        <w:rPr>
          <w:b/>
          <w:bCs/>
        </w:rPr>
        <w:t>Create</w:t>
      </w:r>
      <w:r>
        <w:t xml:space="preserve"> button.</w:t>
      </w:r>
    </w:p>
    <w:p w14:paraId="00ED0DFC" w14:textId="77777777" w:rsidR="00254D18" w:rsidRDefault="00254D18"/>
    <w:p w14:paraId="2616AF28" w14:textId="77777777" w:rsidR="00BA0AF3" w:rsidRDefault="00254D18">
      <w:r>
        <w:rPr>
          <w:noProof/>
        </w:rPr>
        <w:drawing>
          <wp:inline distT="0" distB="0" distL="0" distR="0" wp14:anchorId="4A40C549" wp14:editId="702CF754">
            <wp:extent cx="4160520" cy="356385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7016" cy="3569420"/>
                    </a:xfrm>
                    <a:prstGeom prst="rect">
                      <a:avLst/>
                    </a:prstGeom>
                    <a:noFill/>
                    <a:ln>
                      <a:noFill/>
                    </a:ln>
                  </pic:spPr>
                </pic:pic>
              </a:graphicData>
            </a:graphic>
          </wp:inline>
        </w:drawing>
      </w:r>
    </w:p>
    <w:p w14:paraId="413F2608" w14:textId="4F4A5FE8" w:rsidR="00884C5A" w:rsidRDefault="00884C5A"/>
    <w:p w14:paraId="2B6A0CB6" w14:textId="0F0D59BB" w:rsidR="00CE2E55" w:rsidRDefault="005C51DA">
      <w:r>
        <w:t>Group will load as below:</w:t>
      </w:r>
    </w:p>
    <w:p w14:paraId="057022AF" w14:textId="033D2B73" w:rsidR="00884C5A" w:rsidRDefault="00BA0AF3">
      <w:r>
        <w:rPr>
          <w:noProof/>
        </w:rPr>
        <w:drawing>
          <wp:inline distT="0" distB="0" distL="0" distR="0" wp14:anchorId="5A8878CC" wp14:editId="6AE58C1D">
            <wp:extent cx="6213464" cy="17983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14857" cy="1798723"/>
                    </a:xfrm>
                    <a:prstGeom prst="rect">
                      <a:avLst/>
                    </a:prstGeom>
                    <a:noFill/>
                    <a:ln>
                      <a:noFill/>
                    </a:ln>
                  </pic:spPr>
                </pic:pic>
              </a:graphicData>
            </a:graphic>
          </wp:inline>
        </w:drawing>
      </w:r>
    </w:p>
    <w:p w14:paraId="5CB89871" w14:textId="30BD13B3" w:rsidR="0055157F" w:rsidRDefault="0055157F"/>
    <w:p w14:paraId="60A9930A" w14:textId="647ADEBE" w:rsidR="0055157F" w:rsidRDefault="0055157F"/>
    <w:p w14:paraId="58BFFF61" w14:textId="77777777" w:rsidR="0055157F" w:rsidRDefault="0055157F"/>
    <w:p w14:paraId="41694556" w14:textId="7E95BEA4" w:rsidR="00850D7E" w:rsidRDefault="00850D7E"/>
    <w:p w14:paraId="51BFA7F1" w14:textId="146BA22E" w:rsidR="00850D7E" w:rsidRDefault="003E365E">
      <w:r w:rsidRPr="00D54E90">
        <w:rPr>
          <w:b/>
          <w:bCs/>
          <w:color w:val="FF0000"/>
          <w:sz w:val="24"/>
          <w:szCs w:val="21"/>
        </w:rPr>
        <w:lastRenderedPageBreak/>
        <w:t>Step 8:</w:t>
      </w:r>
      <w:r w:rsidR="00AB19EB">
        <w:t xml:space="preserve"> </w:t>
      </w:r>
      <w:r w:rsidR="005F67F0">
        <w:t>Create New Resource Group</w:t>
      </w:r>
    </w:p>
    <w:p w14:paraId="00397D35" w14:textId="262CE5A8" w:rsidR="005F67F0" w:rsidRDefault="005F67F0">
      <w:r>
        <w:t xml:space="preserve">Click on </w:t>
      </w:r>
      <w:r w:rsidRPr="00CF191B">
        <w:rPr>
          <w:b/>
          <w:bCs/>
        </w:rPr>
        <w:t>Resource Groups</w:t>
      </w:r>
      <w:r>
        <w:t xml:space="preserve"> -&gt; </w:t>
      </w:r>
      <w:r w:rsidRPr="00CF191B">
        <w:rPr>
          <w:b/>
          <w:bCs/>
        </w:rPr>
        <w:t>+ Add</w:t>
      </w:r>
    </w:p>
    <w:p w14:paraId="78B0FCD1" w14:textId="45B32C6F" w:rsidR="003E365E" w:rsidRDefault="00F75FCD">
      <w:r>
        <w:rPr>
          <w:noProof/>
        </w:rPr>
        <w:drawing>
          <wp:inline distT="0" distB="0" distL="0" distR="0" wp14:anchorId="0D456405" wp14:editId="0673F9B7">
            <wp:extent cx="3787140" cy="1984984"/>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6175" cy="1989719"/>
                    </a:xfrm>
                    <a:prstGeom prst="rect">
                      <a:avLst/>
                    </a:prstGeom>
                    <a:noFill/>
                    <a:ln>
                      <a:noFill/>
                    </a:ln>
                  </pic:spPr>
                </pic:pic>
              </a:graphicData>
            </a:graphic>
          </wp:inline>
        </w:drawing>
      </w:r>
    </w:p>
    <w:p w14:paraId="7F460CE1" w14:textId="3D691F68" w:rsidR="000F29D2" w:rsidRDefault="000F29D2"/>
    <w:p w14:paraId="04E6A271" w14:textId="1B506629" w:rsidR="000F29D2" w:rsidRDefault="000F29D2">
      <w:r w:rsidRPr="00D54E90">
        <w:rPr>
          <w:b/>
          <w:bCs/>
          <w:color w:val="FF0000"/>
          <w:sz w:val="24"/>
          <w:szCs w:val="21"/>
        </w:rPr>
        <w:t>Step 9:</w:t>
      </w:r>
      <w:r w:rsidR="002E16D3">
        <w:t xml:space="preserve"> Create resource group</w:t>
      </w:r>
    </w:p>
    <w:p w14:paraId="494CB0F6" w14:textId="2F872F41" w:rsidR="002E16D3" w:rsidRDefault="002E16D3">
      <w:r>
        <w:t xml:space="preserve">Subscription: </w:t>
      </w:r>
      <w:r w:rsidRPr="00FF2BCB">
        <w:rPr>
          <w:b/>
          <w:bCs/>
        </w:rPr>
        <w:t>Choose active subscription</w:t>
      </w:r>
    </w:p>
    <w:p w14:paraId="702C9B64" w14:textId="4046B623" w:rsidR="002E16D3" w:rsidRDefault="002E16D3">
      <w:r>
        <w:t xml:space="preserve">Resource Group: </w:t>
      </w:r>
      <w:r w:rsidRPr="00FF2BCB">
        <w:rPr>
          <w:b/>
          <w:bCs/>
        </w:rPr>
        <w:t>RBAC01RG</w:t>
      </w:r>
    </w:p>
    <w:p w14:paraId="73C6205F" w14:textId="3B80FFE8" w:rsidR="002E16D3" w:rsidRDefault="002E16D3">
      <w:r>
        <w:t xml:space="preserve">Region: </w:t>
      </w:r>
      <w:r w:rsidRPr="00FF2BCB">
        <w:rPr>
          <w:b/>
          <w:bCs/>
        </w:rPr>
        <w:t>(Asia Pacific) Southeast Asia</w:t>
      </w:r>
    </w:p>
    <w:p w14:paraId="5EE63D39" w14:textId="62420E94" w:rsidR="00077D21" w:rsidRDefault="00077D21">
      <w:r>
        <w:t xml:space="preserve">Click on </w:t>
      </w:r>
      <w:r w:rsidRPr="00BC0A29">
        <w:rPr>
          <w:b/>
          <w:bCs/>
        </w:rPr>
        <w:t>Review</w:t>
      </w:r>
      <w:r>
        <w:t xml:space="preserve"> </w:t>
      </w:r>
      <w:r w:rsidRPr="00FF2BCB">
        <w:rPr>
          <w:b/>
          <w:bCs/>
        </w:rPr>
        <w:t>+ Create</w:t>
      </w:r>
      <w:r>
        <w:t xml:space="preserve"> </w:t>
      </w:r>
      <w:r w:rsidR="004444F1">
        <w:t>button.</w:t>
      </w:r>
    </w:p>
    <w:p w14:paraId="59E4E5EB" w14:textId="2DA1C82B" w:rsidR="004E016B" w:rsidRDefault="000809DD">
      <w:r>
        <w:rPr>
          <w:noProof/>
        </w:rPr>
        <w:drawing>
          <wp:inline distT="0" distB="0" distL="0" distR="0" wp14:anchorId="21DC877C" wp14:editId="6DE9512B">
            <wp:extent cx="5486400" cy="3512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8252" cy="3519821"/>
                    </a:xfrm>
                    <a:prstGeom prst="rect">
                      <a:avLst/>
                    </a:prstGeom>
                    <a:noFill/>
                    <a:ln>
                      <a:noFill/>
                    </a:ln>
                  </pic:spPr>
                </pic:pic>
              </a:graphicData>
            </a:graphic>
          </wp:inline>
        </w:drawing>
      </w:r>
    </w:p>
    <w:p w14:paraId="3288D929" w14:textId="77777777" w:rsidR="004E016B" w:rsidRDefault="004E016B">
      <w:r>
        <w:br w:type="page"/>
      </w:r>
    </w:p>
    <w:p w14:paraId="6209D0F2" w14:textId="6017C31E" w:rsidR="000F29D2" w:rsidRDefault="004E016B">
      <w:r w:rsidRPr="00D54E90">
        <w:rPr>
          <w:b/>
          <w:bCs/>
          <w:color w:val="FF0000"/>
          <w:sz w:val="24"/>
          <w:szCs w:val="21"/>
        </w:rPr>
        <w:lastRenderedPageBreak/>
        <w:t>Step 1</w:t>
      </w:r>
      <w:r w:rsidR="00D54E90">
        <w:rPr>
          <w:b/>
          <w:bCs/>
          <w:color w:val="FF0000"/>
          <w:sz w:val="24"/>
          <w:szCs w:val="21"/>
        </w:rPr>
        <w:t>0</w:t>
      </w:r>
      <w:r w:rsidRPr="00D54E90">
        <w:rPr>
          <w:b/>
          <w:bCs/>
          <w:color w:val="FF0000"/>
          <w:sz w:val="24"/>
          <w:szCs w:val="21"/>
        </w:rPr>
        <w:t>:</w:t>
      </w:r>
      <w:r w:rsidR="003C2BFE">
        <w:t xml:space="preserve"> </w:t>
      </w:r>
      <w:r w:rsidR="003C2BFE" w:rsidRPr="006236F1">
        <w:rPr>
          <w:b/>
          <w:bCs/>
        </w:rPr>
        <w:t>Review + Create</w:t>
      </w:r>
      <w:r w:rsidR="003C2BFE">
        <w:t xml:space="preserve"> tab will open so click on </w:t>
      </w:r>
      <w:r w:rsidR="003C2BFE" w:rsidRPr="001C2A4D">
        <w:rPr>
          <w:b/>
          <w:bCs/>
        </w:rPr>
        <w:t>Create</w:t>
      </w:r>
      <w:r w:rsidR="003C2BFE">
        <w:t xml:space="preserve"> button.</w:t>
      </w:r>
    </w:p>
    <w:p w14:paraId="54E9F11C" w14:textId="23AE807A" w:rsidR="004E016B" w:rsidRDefault="00171E3B">
      <w:r>
        <w:rPr>
          <w:noProof/>
        </w:rPr>
        <w:drawing>
          <wp:inline distT="0" distB="0" distL="0" distR="0" wp14:anchorId="5579BAFF" wp14:editId="6E2ECA79">
            <wp:extent cx="4732020" cy="4091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2020" cy="4091940"/>
                    </a:xfrm>
                    <a:prstGeom prst="rect">
                      <a:avLst/>
                    </a:prstGeom>
                    <a:noFill/>
                    <a:ln>
                      <a:noFill/>
                    </a:ln>
                  </pic:spPr>
                </pic:pic>
              </a:graphicData>
            </a:graphic>
          </wp:inline>
        </w:drawing>
      </w:r>
    </w:p>
    <w:p w14:paraId="788386BC" w14:textId="68D4BFE6" w:rsidR="002C50B6" w:rsidRDefault="002C50B6"/>
    <w:p w14:paraId="44D2C015" w14:textId="6D71A33D" w:rsidR="002C50B6" w:rsidRDefault="006A38FB">
      <w:r>
        <w:t xml:space="preserve">Within next second </w:t>
      </w:r>
      <w:r w:rsidRPr="000D4788">
        <w:rPr>
          <w:b/>
          <w:bCs/>
        </w:rPr>
        <w:t>RBAC01RG</w:t>
      </w:r>
      <w:r>
        <w:t xml:space="preserve"> resource group will create.</w:t>
      </w:r>
    </w:p>
    <w:p w14:paraId="3B9049D4" w14:textId="050810D8" w:rsidR="00340C3E" w:rsidRDefault="00340C3E">
      <w:r>
        <w:t>Click on that</w:t>
      </w:r>
    </w:p>
    <w:p w14:paraId="4A8D6438" w14:textId="5D196A1D" w:rsidR="002C50B6" w:rsidRDefault="006069E2">
      <w:r>
        <w:rPr>
          <w:noProof/>
        </w:rPr>
        <w:drawing>
          <wp:inline distT="0" distB="0" distL="0" distR="0" wp14:anchorId="52F72072" wp14:editId="5BA48E27">
            <wp:extent cx="5943600" cy="1757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57680"/>
                    </a:xfrm>
                    <a:prstGeom prst="rect">
                      <a:avLst/>
                    </a:prstGeom>
                    <a:noFill/>
                    <a:ln>
                      <a:noFill/>
                    </a:ln>
                  </pic:spPr>
                </pic:pic>
              </a:graphicData>
            </a:graphic>
          </wp:inline>
        </w:drawing>
      </w:r>
    </w:p>
    <w:p w14:paraId="3308B892" w14:textId="28DADFA0" w:rsidR="00BF3820" w:rsidRDefault="00BF3820"/>
    <w:p w14:paraId="6FC1CA99" w14:textId="788648BD" w:rsidR="008B45E2" w:rsidRDefault="008B45E2"/>
    <w:p w14:paraId="52A16FEC" w14:textId="164F94EB" w:rsidR="008B45E2" w:rsidRDefault="008B45E2"/>
    <w:p w14:paraId="4C4A0474" w14:textId="0A87AB62" w:rsidR="008B45E2" w:rsidRDefault="008B45E2">
      <w:r w:rsidRPr="00AB77A1">
        <w:rPr>
          <w:b/>
          <w:bCs/>
          <w:color w:val="FF0000"/>
          <w:sz w:val="24"/>
          <w:szCs w:val="21"/>
        </w:rPr>
        <w:lastRenderedPageBreak/>
        <w:t>Step 1</w:t>
      </w:r>
      <w:r w:rsidR="003E3F95" w:rsidRPr="00AB77A1">
        <w:rPr>
          <w:b/>
          <w:bCs/>
          <w:color w:val="FF0000"/>
          <w:sz w:val="24"/>
          <w:szCs w:val="21"/>
        </w:rPr>
        <w:t>1</w:t>
      </w:r>
      <w:r w:rsidRPr="00AB77A1">
        <w:rPr>
          <w:b/>
          <w:bCs/>
          <w:color w:val="FF0000"/>
          <w:sz w:val="24"/>
          <w:szCs w:val="21"/>
        </w:rPr>
        <w:t>:</w:t>
      </w:r>
      <w:r w:rsidR="00340C3E">
        <w:t xml:space="preserve"> </w:t>
      </w:r>
      <w:r w:rsidR="00922900">
        <w:t xml:space="preserve">Select </w:t>
      </w:r>
      <w:r w:rsidR="00922900" w:rsidRPr="000D4788">
        <w:rPr>
          <w:b/>
          <w:bCs/>
        </w:rPr>
        <w:t>Access Control (IAM)</w:t>
      </w:r>
      <w:r w:rsidR="00922900">
        <w:t xml:space="preserve"> option.</w:t>
      </w:r>
    </w:p>
    <w:p w14:paraId="19D1EE2D" w14:textId="1D20EE7C" w:rsidR="00922900" w:rsidRPr="000D4788" w:rsidRDefault="00922900">
      <w:pPr>
        <w:rPr>
          <w:b/>
          <w:bCs/>
        </w:rPr>
      </w:pPr>
      <w:r>
        <w:t xml:space="preserve">Click on </w:t>
      </w:r>
      <w:r w:rsidRPr="000D4788">
        <w:rPr>
          <w:b/>
          <w:bCs/>
        </w:rPr>
        <w:t>+ Add -&gt; Add role assignment</w:t>
      </w:r>
    </w:p>
    <w:p w14:paraId="7CB5ECBC" w14:textId="49775728" w:rsidR="008B45E2" w:rsidRDefault="00340C3E">
      <w:r>
        <w:rPr>
          <w:noProof/>
        </w:rPr>
        <w:drawing>
          <wp:inline distT="0" distB="0" distL="0" distR="0" wp14:anchorId="6C25B256" wp14:editId="411D18B4">
            <wp:extent cx="4693920" cy="24031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13738" cy="2413272"/>
                    </a:xfrm>
                    <a:prstGeom prst="rect">
                      <a:avLst/>
                    </a:prstGeom>
                    <a:noFill/>
                    <a:ln>
                      <a:noFill/>
                    </a:ln>
                  </pic:spPr>
                </pic:pic>
              </a:graphicData>
            </a:graphic>
          </wp:inline>
        </w:drawing>
      </w:r>
    </w:p>
    <w:p w14:paraId="02577E8A" w14:textId="719E21E9" w:rsidR="00F3318E" w:rsidRDefault="00F3318E"/>
    <w:p w14:paraId="5A87E72C" w14:textId="0892BE44" w:rsidR="00F3318E" w:rsidRDefault="00F3318E">
      <w:r w:rsidRPr="00AB77A1">
        <w:rPr>
          <w:b/>
          <w:bCs/>
          <w:color w:val="FF0000"/>
          <w:sz w:val="24"/>
          <w:szCs w:val="21"/>
        </w:rPr>
        <w:t>Step 1</w:t>
      </w:r>
      <w:r w:rsidR="003E3F95" w:rsidRPr="00AB77A1">
        <w:rPr>
          <w:b/>
          <w:bCs/>
          <w:color w:val="FF0000"/>
          <w:sz w:val="24"/>
          <w:szCs w:val="21"/>
        </w:rPr>
        <w:t>2</w:t>
      </w:r>
      <w:r w:rsidRPr="00AB77A1">
        <w:rPr>
          <w:b/>
          <w:bCs/>
          <w:color w:val="FF0000"/>
          <w:sz w:val="24"/>
          <w:szCs w:val="21"/>
        </w:rPr>
        <w:t>:</w:t>
      </w:r>
      <w:r w:rsidR="00753FA1">
        <w:t xml:space="preserve"> </w:t>
      </w:r>
      <w:r w:rsidR="00CD1A2D">
        <w:t>Add Role Assignment</w:t>
      </w:r>
    </w:p>
    <w:p w14:paraId="27842745" w14:textId="23C02892" w:rsidR="00CD1A2D" w:rsidRDefault="00CD1A2D">
      <w:r>
        <w:t xml:space="preserve">Role: </w:t>
      </w:r>
      <w:r w:rsidRPr="006F0722">
        <w:rPr>
          <w:b/>
          <w:bCs/>
        </w:rPr>
        <w:t>Contributor</w:t>
      </w:r>
    </w:p>
    <w:p w14:paraId="1DE13BFD" w14:textId="18C3C6B5" w:rsidR="00CD1A2D" w:rsidRPr="006F0722" w:rsidRDefault="00CD1A2D">
      <w:pPr>
        <w:rPr>
          <w:b/>
          <w:bCs/>
        </w:rPr>
      </w:pPr>
      <w:r>
        <w:t xml:space="preserve">Assign access to: </w:t>
      </w:r>
      <w:r w:rsidRPr="006F0722">
        <w:rPr>
          <w:b/>
          <w:bCs/>
        </w:rPr>
        <w:t>Azure AD user, group or service principal</w:t>
      </w:r>
    </w:p>
    <w:p w14:paraId="29AABC36" w14:textId="4D2838C6" w:rsidR="00CD1A2D" w:rsidRDefault="00CD1A2D">
      <w:r>
        <w:t xml:space="preserve">Select: search for </w:t>
      </w:r>
      <w:r w:rsidRPr="006F0722">
        <w:rPr>
          <w:b/>
          <w:bCs/>
        </w:rPr>
        <w:t>azure subscription</w:t>
      </w:r>
      <w:r>
        <w:t xml:space="preserve"> and select from the result.</w:t>
      </w:r>
    </w:p>
    <w:p w14:paraId="0495D351" w14:textId="5281234E" w:rsidR="00F3318E" w:rsidRDefault="007F2354">
      <w:r>
        <w:rPr>
          <w:noProof/>
        </w:rPr>
        <w:drawing>
          <wp:inline distT="0" distB="0" distL="0" distR="0" wp14:anchorId="02D7C7E5" wp14:editId="5F789DDB">
            <wp:extent cx="3091135" cy="35356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9669" cy="3556879"/>
                    </a:xfrm>
                    <a:prstGeom prst="rect">
                      <a:avLst/>
                    </a:prstGeom>
                    <a:noFill/>
                    <a:ln>
                      <a:noFill/>
                    </a:ln>
                  </pic:spPr>
                </pic:pic>
              </a:graphicData>
            </a:graphic>
          </wp:inline>
        </w:drawing>
      </w:r>
    </w:p>
    <w:p w14:paraId="67DC3620" w14:textId="4E693E42" w:rsidR="00BF3820" w:rsidRDefault="00F47E9B">
      <w:r>
        <w:lastRenderedPageBreak/>
        <w:t xml:space="preserve">It will show under Selected Members and click on </w:t>
      </w:r>
      <w:r w:rsidRPr="00AF03A7">
        <w:rPr>
          <w:b/>
          <w:bCs/>
        </w:rPr>
        <w:t>Save</w:t>
      </w:r>
      <w:r>
        <w:t xml:space="preserve"> button.</w:t>
      </w:r>
    </w:p>
    <w:p w14:paraId="3ED3D8D1" w14:textId="78B350EA" w:rsidR="00F47E9B" w:rsidRDefault="00F47E9B">
      <w:r>
        <w:rPr>
          <w:noProof/>
        </w:rPr>
        <w:drawing>
          <wp:inline distT="0" distB="0" distL="0" distR="0" wp14:anchorId="2364F12B" wp14:editId="5979F010">
            <wp:extent cx="3017237" cy="3189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26473" cy="3198834"/>
                    </a:xfrm>
                    <a:prstGeom prst="rect">
                      <a:avLst/>
                    </a:prstGeom>
                    <a:noFill/>
                    <a:ln>
                      <a:noFill/>
                    </a:ln>
                  </pic:spPr>
                </pic:pic>
              </a:graphicData>
            </a:graphic>
          </wp:inline>
        </w:drawing>
      </w:r>
    </w:p>
    <w:p w14:paraId="1234258F" w14:textId="2E6019DD" w:rsidR="00F76A0B" w:rsidRDefault="00843054">
      <w:r w:rsidRPr="00AB77A1">
        <w:rPr>
          <w:b/>
          <w:bCs/>
          <w:color w:val="FF0000"/>
          <w:sz w:val="24"/>
          <w:szCs w:val="21"/>
        </w:rPr>
        <w:t>Step 1</w:t>
      </w:r>
      <w:r w:rsidR="003E3F95" w:rsidRPr="00AB77A1">
        <w:rPr>
          <w:b/>
          <w:bCs/>
          <w:color w:val="FF0000"/>
          <w:sz w:val="24"/>
          <w:szCs w:val="21"/>
        </w:rPr>
        <w:t>3</w:t>
      </w:r>
      <w:r w:rsidRPr="00AB77A1">
        <w:rPr>
          <w:b/>
          <w:bCs/>
          <w:color w:val="FF0000"/>
          <w:sz w:val="24"/>
          <w:szCs w:val="21"/>
        </w:rPr>
        <w:t>:</w:t>
      </w:r>
      <w:r w:rsidR="00BD0EC1">
        <w:t xml:space="preserve"> </w:t>
      </w:r>
      <w:r w:rsidR="00EA28FE">
        <w:t xml:space="preserve">Select </w:t>
      </w:r>
      <w:r w:rsidR="00EA28FE" w:rsidRPr="001E248C">
        <w:rPr>
          <w:b/>
          <w:bCs/>
        </w:rPr>
        <w:t>Policies</w:t>
      </w:r>
      <w:r w:rsidR="00EA28FE">
        <w:t xml:space="preserve"> of </w:t>
      </w:r>
      <w:r w:rsidR="00EA28FE" w:rsidRPr="009D5A9D">
        <w:rPr>
          <w:b/>
          <w:bCs/>
        </w:rPr>
        <w:t>RBAC01RG</w:t>
      </w:r>
      <w:r w:rsidR="00EA28FE">
        <w:t xml:space="preserve"> resource group</w:t>
      </w:r>
    </w:p>
    <w:p w14:paraId="2605FB77" w14:textId="790F1B40" w:rsidR="00843054" w:rsidRDefault="00F62A2D">
      <w:r>
        <w:rPr>
          <w:noProof/>
        </w:rPr>
        <w:drawing>
          <wp:inline distT="0" distB="0" distL="0" distR="0" wp14:anchorId="3892BB7F" wp14:editId="4A3C243A">
            <wp:extent cx="4887936" cy="403098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96716" cy="4038220"/>
                    </a:xfrm>
                    <a:prstGeom prst="rect">
                      <a:avLst/>
                    </a:prstGeom>
                    <a:noFill/>
                    <a:ln>
                      <a:noFill/>
                    </a:ln>
                  </pic:spPr>
                </pic:pic>
              </a:graphicData>
            </a:graphic>
          </wp:inline>
        </w:drawing>
      </w:r>
    </w:p>
    <w:p w14:paraId="539558F7" w14:textId="2382D92B" w:rsidR="000F0629" w:rsidRDefault="000F0629"/>
    <w:p w14:paraId="6DD20D80" w14:textId="4E66B9DA" w:rsidR="000F0629" w:rsidRDefault="000F0629">
      <w:r w:rsidRPr="00AB77A1">
        <w:rPr>
          <w:b/>
          <w:bCs/>
          <w:color w:val="FF0000"/>
          <w:sz w:val="24"/>
          <w:szCs w:val="21"/>
        </w:rPr>
        <w:lastRenderedPageBreak/>
        <w:t>Step 1</w:t>
      </w:r>
      <w:r w:rsidR="003E3F95" w:rsidRPr="00AB77A1">
        <w:rPr>
          <w:b/>
          <w:bCs/>
          <w:color w:val="FF0000"/>
          <w:sz w:val="24"/>
          <w:szCs w:val="21"/>
        </w:rPr>
        <w:t>4</w:t>
      </w:r>
      <w:r w:rsidRPr="00AB77A1">
        <w:rPr>
          <w:b/>
          <w:bCs/>
          <w:color w:val="FF0000"/>
          <w:sz w:val="24"/>
          <w:szCs w:val="21"/>
        </w:rPr>
        <w:t>:</w:t>
      </w:r>
      <w:r w:rsidR="00297EF5">
        <w:t xml:space="preserve"> </w:t>
      </w:r>
      <w:r w:rsidR="0093569D">
        <w:t>Select built-in Definitions</w:t>
      </w:r>
    </w:p>
    <w:p w14:paraId="1710E17B" w14:textId="70FE8DA7" w:rsidR="0093569D" w:rsidRDefault="001B11DE">
      <w:r w:rsidRPr="000A64E8">
        <w:rPr>
          <w:b/>
          <w:bCs/>
        </w:rPr>
        <w:t>Definitions</w:t>
      </w:r>
      <w:r>
        <w:t xml:space="preserve"> -&gt; search for </w:t>
      </w:r>
      <w:r w:rsidRPr="000A64E8">
        <w:rPr>
          <w:b/>
          <w:bCs/>
        </w:rPr>
        <w:t xml:space="preserve">SKUs </w:t>
      </w:r>
      <w:r>
        <w:t xml:space="preserve">and click on </w:t>
      </w:r>
      <w:r w:rsidRPr="000A64E8">
        <w:rPr>
          <w:b/>
          <w:bCs/>
        </w:rPr>
        <w:t>Allowed virtual machine</w:t>
      </w:r>
      <w:r w:rsidR="008527E7">
        <w:rPr>
          <w:b/>
          <w:bCs/>
        </w:rPr>
        <w:t xml:space="preserve"> size</w:t>
      </w:r>
      <w:r w:rsidRPr="000A64E8">
        <w:rPr>
          <w:b/>
          <w:bCs/>
        </w:rPr>
        <w:t xml:space="preserve"> SKUs</w:t>
      </w:r>
      <w:r>
        <w:t xml:space="preserve"> definition</w:t>
      </w:r>
    </w:p>
    <w:p w14:paraId="57536C59" w14:textId="5115B232" w:rsidR="000F0629" w:rsidRDefault="00A418A0">
      <w:r>
        <w:rPr>
          <w:noProof/>
        </w:rPr>
        <w:drawing>
          <wp:inline distT="0" distB="0" distL="0" distR="0" wp14:anchorId="60764105" wp14:editId="7E28EFFF">
            <wp:extent cx="6202896" cy="23393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06276" cy="2340615"/>
                    </a:xfrm>
                    <a:prstGeom prst="rect">
                      <a:avLst/>
                    </a:prstGeom>
                    <a:noFill/>
                    <a:ln>
                      <a:noFill/>
                    </a:ln>
                  </pic:spPr>
                </pic:pic>
              </a:graphicData>
            </a:graphic>
          </wp:inline>
        </w:drawing>
      </w:r>
    </w:p>
    <w:p w14:paraId="48621004" w14:textId="750D39D9" w:rsidR="00842AB6" w:rsidRDefault="00842AB6"/>
    <w:p w14:paraId="17713637" w14:textId="2A9445CB" w:rsidR="00842AB6" w:rsidRDefault="00842AB6">
      <w:r w:rsidRPr="00AB77A1">
        <w:rPr>
          <w:b/>
          <w:bCs/>
          <w:color w:val="FF0000"/>
          <w:sz w:val="24"/>
          <w:szCs w:val="21"/>
        </w:rPr>
        <w:t>Step 1</w:t>
      </w:r>
      <w:r w:rsidR="003E3F95" w:rsidRPr="00AB77A1">
        <w:rPr>
          <w:b/>
          <w:bCs/>
          <w:color w:val="FF0000"/>
          <w:sz w:val="24"/>
          <w:szCs w:val="21"/>
        </w:rPr>
        <w:t>5</w:t>
      </w:r>
      <w:r w:rsidRPr="00AB77A1">
        <w:rPr>
          <w:b/>
          <w:bCs/>
          <w:color w:val="FF0000"/>
          <w:sz w:val="24"/>
          <w:szCs w:val="21"/>
        </w:rPr>
        <w:t>:</w:t>
      </w:r>
      <w:r w:rsidR="00FE6CCC">
        <w:t xml:space="preserve"> Click on </w:t>
      </w:r>
      <w:r w:rsidR="00FE6CCC" w:rsidRPr="000903CC">
        <w:rPr>
          <w:b/>
          <w:bCs/>
        </w:rPr>
        <w:t>Assign</w:t>
      </w:r>
      <w:r w:rsidR="00FE6CCC">
        <w:t xml:space="preserve"> option to Assign this policy on </w:t>
      </w:r>
      <w:r w:rsidR="00FE6CCC" w:rsidRPr="00860D2D">
        <w:rPr>
          <w:b/>
          <w:bCs/>
        </w:rPr>
        <w:t>RBAC01RG</w:t>
      </w:r>
      <w:r w:rsidR="00FE6CCC">
        <w:t xml:space="preserve"> resource group</w:t>
      </w:r>
      <w:r w:rsidR="00502481">
        <w:t>.</w:t>
      </w:r>
    </w:p>
    <w:p w14:paraId="1F674210" w14:textId="5437C96F" w:rsidR="00B477A4" w:rsidRDefault="005949C4">
      <w:r>
        <w:rPr>
          <w:noProof/>
        </w:rPr>
        <w:drawing>
          <wp:inline distT="0" distB="0" distL="0" distR="0" wp14:anchorId="2E38F11A" wp14:editId="6F6BDBE1">
            <wp:extent cx="5372100" cy="3444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2100" cy="3444240"/>
                    </a:xfrm>
                    <a:prstGeom prst="rect">
                      <a:avLst/>
                    </a:prstGeom>
                    <a:noFill/>
                    <a:ln>
                      <a:noFill/>
                    </a:ln>
                  </pic:spPr>
                </pic:pic>
              </a:graphicData>
            </a:graphic>
          </wp:inline>
        </w:drawing>
      </w:r>
    </w:p>
    <w:p w14:paraId="7B378B33" w14:textId="77777777" w:rsidR="00B477A4" w:rsidRDefault="00B477A4">
      <w:r>
        <w:br w:type="page"/>
      </w:r>
    </w:p>
    <w:p w14:paraId="04553751" w14:textId="4512FA12" w:rsidR="00842AB6" w:rsidRDefault="00B477A4">
      <w:r w:rsidRPr="00AB77A1">
        <w:rPr>
          <w:b/>
          <w:bCs/>
          <w:color w:val="FF0000"/>
          <w:sz w:val="24"/>
          <w:szCs w:val="21"/>
        </w:rPr>
        <w:lastRenderedPageBreak/>
        <w:t>Step 1</w:t>
      </w:r>
      <w:r w:rsidR="003E3F95" w:rsidRPr="00AB77A1">
        <w:rPr>
          <w:b/>
          <w:bCs/>
          <w:color w:val="FF0000"/>
          <w:sz w:val="24"/>
          <w:szCs w:val="21"/>
        </w:rPr>
        <w:t>6</w:t>
      </w:r>
      <w:r w:rsidRPr="00AB77A1">
        <w:rPr>
          <w:b/>
          <w:bCs/>
          <w:color w:val="FF0000"/>
          <w:sz w:val="24"/>
          <w:szCs w:val="21"/>
        </w:rPr>
        <w:t>:</w:t>
      </w:r>
      <w:r w:rsidR="007300C8">
        <w:t xml:space="preserve"> Assign Policy option will open. </w:t>
      </w:r>
      <w:r w:rsidR="00082D6C">
        <w:t xml:space="preserve">Click on </w:t>
      </w:r>
      <w:r w:rsidR="00082D6C" w:rsidRPr="00BC6512">
        <w:rPr>
          <w:b/>
          <w:bCs/>
        </w:rPr>
        <w:t>Browse</w:t>
      </w:r>
      <w:r w:rsidR="00082D6C">
        <w:t xml:space="preserve"> option.</w:t>
      </w:r>
    </w:p>
    <w:p w14:paraId="08EEBB5D" w14:textId="36B36980" w:rsidR="00B477A4" w:rsidRDefault="000D390C">
      <w:r>
        <w:rPr>
          <w:noProof/>
        </w:rPr>
        <w:drawing>
          <wp:inline distT="0" distB="0" distL="0" distR="0" wp14:anchorId="7D78640A" wp14:editId="5446FB8B">
            <wp:extent cx="5379720" cy="3556017"/>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902" cy="3570018"/>
                    </a:xfrm>
                    <a:prstGeom prst="rect">
                      <a:avLst/>
                    </a:prstGeom>
                    <a:noFill/>
                    <a:ln>
                      <a:noFill/>
                    </a:ln>
                  </pic:spPr>
                </pic:pic>
              </a:graphicData>
            </a:graphic>
          </wp:inline>
        </w:drawing>
      </w:r>
    </w:p>
    <w:p w14:paraId="50BC7CEF" w14:textId="6A11BBC2" w:rsidR="0071322C" w:rsidRDefault="0071322C"/>
    <w:p w14:paraId="455CE0A3" w14:textId="04299398" w:rsidR="0071322C" w:rsidRDefault="0071322C">
      <w:r w:rsidRPr="00AB77A1">
        <w:rPr>
          <w:b/>
          <w:bCs/>
          <w:color w:val="FF0000"/>
          <w:sz w:val="24"/>
          <w:szCs w:val="21"/>
        </w:rPr>
        <w:t>Step 1</w:t>
      </w:r>
      <w:r w:rsidR="003E3F95" w:rsidRPr="00AB77A1">
        <w:rPr>
          <w:b/>
          <w:bCs/>
          <w:color w:val="FF0000"/>
          <w:sz w:val="24"/>
          <w:szCs w:val="21"/>
        </w:rPr>
        <w:t>7</w:t>
      </w:r>
      <w:r w:rsidRPr="00AB77A1">
        <w:rPr>
          <w:b/>
          <w:bCs/>
          <w:color w:val="FF0000"/>
          <w:sz w:val="24"/>
          <w:szCs w:val="21"/>
        </w:rPr>
        <w:t>:</w:t>
      </w:r>
      <w:r w:rsidR="002A507F">
        <w:t xml:space="preserve"> Select </w:t>
      </w:r>
      <w:r w:rsidR="002A507F" w:rsidRPr="0057682B">
        <w:rPr>
          <w:b/>
          <w:bCs/>
        </w:rPr>
        <w:t>Subscription</w:t>
      </w:r>
      <w:r w:rsidR="002A507F">
        <w:t xml:space="preserve"> and </w:t>
      </w:r>
      <w:r w:rsidR="002A507F" w:rsidRPr="0057682B">
        <w:rPr>
          <w:b/>
          <w:bCs/>
        </w:rPr>
        <w:t>Resource Group</w:t>
      </w:r>
      <w:r w:rsidR="002A507F">
        <w:t xml:space="preserve">. Click on </w:t>
      </w:r>
      <w:r w:rsidR="002A507F" w:rsidRPr="0057682B">
        <w:rPr>
          <w:b/>
          <w:bCs/>
        </w:rPr>
        <w:t>Select</w:t>
      </w:r>
      <w:r w:rsidR="002A507F">
        <w:t xml:space="preserve"> button.</w:t>
      </w:r>
    </w:p>
    <w:p w14:paraId="723CD17E" w14:textId="6169EC01" w:rsidR="0071322C" w:rsidRDefault="00626B3A">
      <w:r>
        <w:rPr>
          <w:noProof/>
        </w:rPr>
        <w:drawing>
          <wp:inline distT="0" distB="0" distL="0" distR="0" wp14:anchorId="671A66D4" wp14:editId="4EB87664">
            <wp:extent cx="4200987" cy="3421380"/>
            <wp:effectExtent l="0" t="0" r="952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9723" cy="3436639"/>
                    </a:xfrm>
                    <a:prstGeom prst="rect">
                      <a:avLst/>
                    </a:prstGeom>
                    <a:noFill/>
                    <a:ln>
                      <a:noFill/>
                    </a:ln>
                  </pic:spPr>
                </pic:pic>
              </a:graphicData>
            </a:graphic>
          </wp:inline>
        </w:drawing>
      </w:r>
    </w:p>
    <w:p w14:paraId="0C0F4722" w14:textId="5DE22061" w:rsidR="0050095D" w:rsidRPr="00D77A53" w:rsidRDefault="0050095D">
      <w:pPr>
        <w:rPr>
          <w:b/>
          <w:bCs/>
        </w:rPr>
      </w:pPr>
      <w:r w:rsidRPr="00AB77A1">
        <w:rPr>
          <w:b/>
          <w:bCs/>
          <w:color w:val="FF0000"/>
          <w:sz w:val="24"/>
          <w:szCs w:val="21"/>
        </w:rPr>
        <w:lastRenderedPageBreak/>
        <w:t>Step 1</w:t>
      </w:r>
      <w:r w:rsidR="003E3F95" w:rsidRPr="00AB77A1">
        <w:rPr>
          <w:b/>
          <w:bCs/>
          <w:color w:val="FF0000"/>
          <w:sz w:val="24"/>
          <w:szCs w:val="21"/>
        </w:rPr>
        <w:t>8</w:t>
      </w:r>
      <w:r w:rsidRPr="00AB77A1">
        <w:rPr>
          <w:b/>
          <w:bCs/>
          <w:color w:val="FF0000"/>
          <w:sz w:val="24"/>
          <w:szCs w:val="21"/>
        </w:rPr>
        <w:t>:</w:t>
      </w:r>
      <w:r w:rsidR="00CB3DE8">
        <w:t xml:space="preserve"> Enter Assign Policy Description: </w:t>
      </w:r>
      <w:r w:rsidR="00CB3DE8" w:rsidRPr="00D77A53">
        <w:rPr>
          <w:b/>
          <w:bCs/>
        </w:rPr>
        <w:t>Allowed selected virtual machine SKUs (Standard_DS2_v2)</w:t>
      </w:r>
    </w:p>
    <w:p w14:paraId="734130A0" w14:textId="1EED8C8D" w:rsidR="00FB6904" w:rsidRDefault="00E9045E">
      <w:r>
        <w:t xml:space="preserve">Click on </w:t>
      </w:r>
      <w:r w:rsidRPr="00E437DE">
        <w:rPr>
          <w:b/>
          <w:bCs/>
        </w:rPr>
        <w:t>Next</w:t>
      </w:r>
      <w:r>
        <w:t xml:space="preserve"> button</w:t>
      </w:r>
    </w:p>
    <w:p w14:paraId="6B4E9A61" w14:textId="71EE44EF" w:rsidR="0050095D" w:rsidRDefault="00153171">
      <w:r>
        <w:rPr>
          <w:noProof/>
        </w:rPr>
        <w:drawing>
          <wp:inline distT="0" distB="0" distL="0" distR="0" wp14:anchorId="1E99BFC4" wp14:editId="47676CE2">
            <wp:extent cx="4841544" cy="475361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4083" cy="4756103"/>
                    </a:xfrm>
                    <a:prstGeom prst="rect">
                      <a:avLst/>
                    </a:prstGeom>
                    <a:noFill/>
                    <a:ln>
                      <a:noFill/>
                    </a:ln>
                  </pic:spPr>
                </pic:pic>
              </a:graphicData>
            </a:graphic>
          </wp:inline>
        </w:drawing>
      </w:r>
    </w:p>
    <w:p w14:paraId="5CD77870" w14:textId="51344504" w:rsidR="0067607D" w:rsidRDefault="0067607D"/>
    <w:p w14:paraId="5D488C9C" w14:textId="43471490" w:rsidR="0067607D" w:rsidRDefault="0067607D"/>
    <w:p w14:paraId="18ECB4A0" w14:textId="4BDA2F92" w:rsidR="0067607D" w:rsidRDefault="0067607D"/>
    <w:p w14:paraId="0C5FDEE4" w14:textId="54F6850D" w:rsidR="0067607D" w:rsidRDefault="0067607D"/>
    <w:p w14:paraId="105B34B8" w14:textId="16022707" w:rsidR="0067607D" w:rsidRDefault="0067607D"/>
    <w:p w14:paraId="6B9FE326" w14:textId="6FDA1E11" w:rsidR="0067607D" w:rsidRDefault="0067607D"/>
    <w:p w14:paraId="1DC0565B" w14:textId="76BDB55A" w:rsidR="0067607D" w:rsidRDefault="0067607D"/>
    <w:p w14:paraId="66E324CB" w14:textId="33077D8D" w:rsidR="0067607D" w:rsidRDefault="0067607D"/>
    <w:p w14:paraId="41686316" w14:textId="5CAE2D2A" w:rsidR="0067607D" w:rsidRDefault="0067607D"/>
    <w:p w14:paraId="21078CDC" w14:textId="39B39D47" w:rsidR="0067607D" w:rsidRDefault="0067607D"/>
    <w:p w14:paraId="3AA57FF7" w14:textId="7E5FD700" w:rsidR="0067607D" w:rsidRDefault="0067607D" w:rsidP="0067607D">
      <w:r>
        <w:lastRenderedPageBreak/>
        <w:t>Select Allowed SKUs:</w:t>
      </w:r>
      <w:r w:rsidR="005621FB">
        <w:t xml:space="preserve"> </w:t>
      </w:r>
      <w:r w:rsidR="005621FB" w:rsidRPr="005621FB">
        <w:rPr>
          <w:b/>
          <w:bCs/>
        </w:rPr>
        <w:t>Standard_D2s_v2 or v3 or</w:t>
      </w:r>
      <w:r>
        <w:t xml:space="preserve"> </w:t>
      </w:r>
      <w:r w:rsidRPr="00D77A53">
        <w:rPr>
          <w:b/>
          <w:bCs/>
        </w:rPr>
        <w:t>Standard_DS</w:t>
      </w:r>
      <w:r w:rsidR="001F2A0E">
        <w:rPr>
          <w:b/>
          <w:bCs/>
        </w:rPr>
        <w:t>2</w:t>
      </w:r>
      <w:r w:rsidRPr="00D77A53">
        <w:rPr>
          <w:b/>
          <w:bCs/>
        </w:rPr>
        <w:t>_v2</w:t>
      </w:r>
      <w:r w:rsidR="00476E53">
        <w:rPr>
          <w:b/>
          <w:bCs/>
        </w:rPr>
        <w:t xml:space="preserve"> or search for any specific</w:t>
      </w:r>
    </w:p>
    <w:p w14:paraId="03E9FBF6" w14:textId="21F7871E" w:rsidR="000D7473" w:rsidRDefault="00E9045E">
      <w:r>
        <w:rPr>
          <w:noProof/>
        </w:rPr>
        <w:drawing>
          <wp:inline distT="0" distB="0" distL="0" distR="0" wp14:anchorId="16F7C2B5" wp14:editId="31E90438">
            <wp:extent cx="5176440" cy="261366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78111" cy="2614504"/>
                    </a:xfrm>
                    <a:prstGeom prst="rect">
                      <a:avLst/>
                    </a:prstGeom>
                    <a:noFill/>
                    <a:ln>
                      <a:noFill/>
                    </a:ln>
                  </pic:spPr>
                </pic:pic>
              </a:graphicData>
            </a:graphic>
          </wp:inline>
        </w:drawing>
      </w:r>
    </w:p>
    <w:p w14:paraId="30074E4F" w14:textId="0715AB97" w:rsidR="0067607D" w:rsidRDefault="0067607D"/>
    <w:p w14:paraId="65647F78" w14:textId="5CC49CE1" w:rsidR="0021653E" w:rsidRDefault="0021653E">
      <w:r>
        <w:t xml:space="preserve">Click on </w:t>
      </w:r>
      <w:r>
        <w:rPr>
          <w:b/>
          <w:bCs/>
        </w:rPr>
        <w:t>Review + create</w:t>
      </w:r>
      <w:r>
        <w:t xml:space="preserve"> button.</w:t>
      </w:r>
    </w:p>
    <w:p w14:paraId="689D1889" w14:textId="662F23D9" w:rsidR="0067607D" w:rsidRDefault="0067607D">
      <w:r>
        <w:rPr>
          <w:noProof/>
        </w:rPr>
        <w:drawing>
          <wp:inline distT="0" distB="0" distL="0" distR="0" wp14:anchorId="26A957D0" wp14:editId="3291B79F">
            <wp:extent cx="4869180" cy="3532152"/>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81709" cy="3541241"/>
                    </a:xfrm>
                    <a:prstGeom prst="rect">
                      <a:avLst/>
                    </a:prstGeom>
                    <a:noFill/>
                    <a:ln>
                      <a:noFill/>
                    </a:ln>
                  </pic:spPr>
                </pic:pic>
              </a:graphicData>
            </a:graphic>
          </wp:inline>
        </w:drawing>
      </w:r>
    </w:p>
    <w:p w14:paraId="397F215C" w14:textId="5D2FA4FB" w:rsidR="003919E0" w:rsidRDefault="003919E0"/>
    <w:p w14:paraId="07D913DE" w14:textId="7BBA32E9" w:rsidR="003919E0" w:rsidRDefault="00422585">
      <w:r>
        <w:t xml:space="preserve">Click on </w:t>
      </w:r>
      <w:r w:rsidRPr="00E004B6">
        <w:rPr>
          <w:b/>
          <w:bCs/>
        </w:rPr>
        <w:t>Create</w:t>
      </w:r>
      <w:r>
        <w:t xml:space="preserve"> button to </w:t>
      </w:r>
      <w:r w:rsidR="00E0438F">
        <w:t>Assign</w:t>
      </w:r>
      <w:r w:rsidR="00A973DE">
        <w:t xml:space="preserve"> Policy</w:t>
      </w:r>
    </w:p>
    <w:p w14:paraId="31401346" w14:textId="77777777" w:rsidR="00BC34E9" w:rsidRDefault="00BC34E9"/>
    <w:p w14:paraId="6E885BCD" w14:textId="56280360" w:rsidR="00F76A0B" w:rsidRDefault="006D2571">
      <w:r w:rsidRPr="00AB77A1">
        <w:rPr>
          <w:b/>
          <w:bCs/>
          <w:color w:val="FF0000"/>
          <w:sz w:val="24"/>
          <w:szCs w:val="21"/>
        </w:rPr>
        <w:lastRenderedPageBreak/>
        <w:t xml:space="preserve">Step </w:t>
      </w:r>
      <w:r w:rsidR="003E3F95" w:rsidRPr="00AB77A1">
        <w:rPr>
          <w:b/>
          <w:bCs/>
          <w:color w:val="FF0000"/>
          <w:sz w:val="24"/>
          <w:szCs w:val="21"/>
        </w:rPr>
        <w:t>19</w:t>
      </w:r>
      <w:r w:rsidRPr="00AB77A1">
        <w:rPr>
          <w:b/>
          <w:bCs/>
          <w:color w:val="FF0000"/>
          <w:sz w:val="24"/>
          <w:szCs w:val="21"/>
        </w:rPr>
        <w:t>:</w:t>
      </w:r>
      <w:r w:rsidR="00DF1DED">
        <w:t xml:space="preserve"> </w:t>
      </w:r>
      <w:r w:rsidR="00AC2436">
        <w:t>Also,</w:t>
      </w:r>
      <w:r w:rsidR="00DF1DED">
        <w:t xml:space="preserve"> can verify from </w:t>
      </w:r>
      <w:r w:rsidR="00DF1DED" w:rsidRPr="007813BE">
        <w:rPr>
          <w:b/>
          <w:bCs/>
        </w:rPr>
        <w:t>Assignments</w:t>
      </w:r>
      <w:r w:rsidR="00DF1DED">
        <w:t xml:space="preserve"> option and </w:t>
      </w:r>
      <w:r w:rsidR="00DF1DED" w:rsidRPr="007813BE">
        <w:rPr>
          <w:b/>
          <w:bCs/>
        </w:rPr>
        <w:t>Allowed Virtual Machine</w:t>
      </w:r>
      <w:r w:rsidR="00A44C0B">
        <w:rPr>
          <w:b/>
          <w:bCs/>
        </w:rPr>
        <w:t xml:space="preserve"> size</w:t>
      </w:r>
      <w:r w:rsidR="00DF1DED" w:rsidRPr="007813BE">
        <w:rPr>
          <w:b/>
          <w:bCs/>
        </w:rPr>
        <w:t xml:space="preserve"> SKUs</w:t>
      </w:r>
      <w:r w:rsidR="00DF1DED">
        <w:t xml:space="preserve"> available</w:t>
      </w:r>
    </w:p>
    <w:p w14:paraId="273C4A2A" w14:textId="538A5589" w:rsidR="006D2571" w:rsidRDefault="00B1311F">
      <w:r>
        <w:rPr>
          <w:noProof/>
        </w:rPr>
        <w:drawing>
          <wp:inline distT="0" distB="0" distL="0" distR="0" wp14:anchorId="41517AAE" wp14:editId="3B7C4748">
            <wp:extent cx="5943600" cy="2922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22905"/>
                    </a:xfrm>
                    <a:prstGeom prst="rect">
                      <a:avLst/>
                    </a:prstGeom>
                    <a:noFill/>
                    <a:ln>
                      <a:noFill/>
                    </a:ln>
                  </pic:spPr>
                </pic:pic>
              </a:graphicData>
            </a:graphic>
          </wp:inline>
        </w:drawing>
      </w:r>
    </w:p>
    <w:p w14:paraId="7D0041B5" w14:textId="0DE5ADE6" w:rsidR="00AC2436" w:rsidRDefault="00AC2436"/>
    <w:p w14:paraId="3F4D0ED2" w14:textId="3F804702" w:rsidR="00AC2436" w:rsidRDefault="00AC2436">
      <w:r w:rsidRPr="00AB77A1">
        <w:rPr>
          <w:b/>
          <w:bCs/>
          <w:color w:val="FF0000"/>
          <w:sz w:val="24"/>
          <w:szCs w:val="21"/>
        </w:rPr>
        <w:t>Step 2</w:t>
      </w:r>
      <w:r w:rsidR="003E3F95" w:rsidRPr="00AB77A1">
        <w:rPr>
          <w:b/>
          <w:bCs/>
          <w:color w:val="FF0000"/>
          <w:sz w:val="24"/>
          <w:szCs w:val="21"/>
        </w:rPr>
        <w:t>0</w:t>
      </w:r>
      <w:r w:rsidRPr="00AB77A1">
        <w:rPr>
          <w:b/>
          <w:bCs/>
          <w:color w:val="FF0000"/>
          <w:sz w:val="24"/>
          <w:szCs w:val="21"/>
        </w:rPr>
        <w:t>:</w:t>
      </w:r>
      <w:r w:rsidR="00BF3DD6">
        <w:t xml:space="preserve"> Open </w:t>
      </w:r>
      <w:r w:rsidR="00BF3DD6" w:rsidRPr="008035B6">
        <w:rPr>
          <w:b/>
          <w:bCs/>
          <w:highlight w:val="yellow"/>
        </w:rPr>
        <w:t>another browser or open private browsing</w:t>
      </w:r>
      <w:r w:rsidR="00BF3DD6">
        <w:t>.</w:t>
      </w:r>
    </w:p>
    <w:p w14:paraId="567DBBCB" w14:textId="080EB4A9" w:rsidR="00BF3DD6" w:rsidRDefault="00BF3DD6">
      <w:r>
        <w:t xml:space="preserve">Open </w:t>
      </w:r>
      <w:hyperlink r:id="rId35" w:history="1">
        <w:r>
          <w:rPr>
            <w:rStyle w:val="Hyperlink"/>
          </w:rPr>
          <w:t>http://portal.azure.com</w:t>
        </w:r>
      </w:hyperlink>
      <w:r>
        <w:t xml:space="preserve"> and enter new user email</w:t>
      </w:r>
      <w:r w:rsidR="00053A3D">
        <w:t>:</w:t>
      </w:r>
      <w:r w:rsidR="00053A3D" w:rsidRPr="00053A3D">
        <w:t xml:space="preserve"> aaduser1@&lt;dns-domain-name&gt;</w:t>
      </w:r>
    </w:p>
    <w:p w14:paraId="37356746" w14:textId="5B573765" w:rsidR="00053A3D" w:rsidRPr="0004480A" w:rsidRDefault="00053A3D">
      <w:r w:rsidRPr="00053A3D">
        <w:rPr>
          <w:lang w:val="fr-FR"/>
        </w:rPr>
        <w:t xml:space="preserve">Ex. </w:t>
      </w:r>
      <w:hyperlink r:id="rId36" w:history="1">
        <w:r w:rsidR="00606378" w:rsidRPr="0004480A">
          <w:rPr>
            <w:rStyle w:val="Hyperlink"/>
          </w:rPr>
          <w:t>aaduser1@training.onmicrosoft.com</w:t>
        </w:r>
      </w:hyperlink>
      <w:r w:rsidR="00606378" w:rsidRPr="0004480A">
        <w:t xml:space="preserve"> (Step No.</w:t>
      </w:r>
      <w:r w:rsidR="0004480A" w:rsidRPr="0004480A">
        <w:t xml:space="preserve"> </w:t>
      </w:r>
      <w:r w:rsidR="00606378" w:rsidRPr="0004480A">
        <w:t>4)</w:t>
      </w:r>
    </w:p>
    <w:p w14:paraId="6531616A" w14:textId="23FD5E49" w:rsidR="00CE54EE" w:rsidRDefault="00E366E2">
      <w:r>
        <w:rPr>
          <w:noProof/>
        </w:rPr>
        <w:drawing>
          <wp:inline distT="0" distB="0" distL="0" distR="0" wp14:anchorId="31E2F2A8" wp14:editId="6A9B1CE2">
            <wp:extent cx="5943600" cy="35071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07105"/>
                    </a:xfrm>
                    <a:prstGeom prst="rect">
                      <a:avLst/>
                    </a:prstGeom>
                    <a:noFill/>
                    <a:ln>
                      <a:noFill/>
                    </a:ln>
                  </pic:spPr>
                </pic:pic>
              </a:graphicData>
            </a:graphic>
          </wp:inline>
        </w:drawing>
      </w:r>
    </w:p>
    <w:p w14:paraId="4A16CC18" w14:textId="698B120C" w:rsidR="00100C47" w:rsidRDefault="00F3292C">
      <w:r w:rsidRPr="00AB77A1">
        <w:rPr>
          <w:b/>
          <w:bCs/>
          <w:color w:val="FF0000"/>
          <w:sz w:val="24"/>
          <w:szCs w:val="21"/>
        </w:rPr>
        <w:lastRenderedPageBreak/>
        <w:t>Step 2</w:t>
      </w:r>
      <w:r w:rsidR="003E3F95" w:rsidRPr="00AB77A1">
        <w:rPr>
          <w:b/>
          <w:bCs/>
          <w:color w:val="FF0000"/>
          <w:sz w:val="24"/>
          <w:szCs w:val="21"/>
        </w:rPr>
        <w:t>1</w:t>
      </w:r>
      <w:r w:rsidRPr="00AB77A1">
        <w:rPr>
          <w:b/>
          <w:bCs/>
          <w:color w:val="FF0000"/>
          <w:sz w:val="24"/>
          <w:szCs w:val="21"/>
        </w:rPr>
        <w:t>:</w:t>
      </w:r>
      <w:r w:rsidR="00633377">
        <w:t xml:space="preserve"> When first time login with user </w:t>
      </w:r>
      <w:r w:rsidR="00FE6580">
        <w:t xml:space="preserve">it will </w:t>
      </w:r>
      <w:r w:rsidR="00E20020">
        <w:t>show update password option</w:t>
      </w:r>
    </w:p>
    <w:p w14:paraId="5680DD5B" w14:textId="119765AB" w:rsidR="00087A4A" w:rsidRDefault="00087A4A">
      <w:r>
        <w:t>Enter Default password &amp; new password.</w:t>
      </w:r>
    </w:p>
    <w:p w14:paraId="66446D0A" w14:textId="7C636AF2" w:rsidR="00F3292C" w:rsidRDefault="008D765A">
      <w:r>
        <w:rPr>
          <w:noProof/>
        </w:rPr>
        <w:drawing>
          <wp:inline distT="0" distB="0" distL="0" distR="0" wp14:anchorId="208914A5" wp14:editId="36A4998E">
            <wp:extent cx="5943600" cy="37293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729355"/>
                    </a:xfrm>
                    <a:prstGeom prst="rect">
                      <a:avLst/>
                    </a:prstGeom>
                    <a:noFill/>
                    <a:ln>
                      <a:noFill/>
                    </a:ln>
                  </pic:spPr>
                </pic:pic>
              </a:graphicData>
            </a:graphic>
          </wp:inline>
        </w:drawing>
      </w:r>
    </w:p>
    <w:p w14:paraId="0D0AD3AF" w14:textId="73678729" w:rsidR="00D7563C" w:rsidRDefault="00D7563C"/>
    <w:p w14:paraId="65B91EA3" w14:textId="176E64B5" w:rsidR="00D7563C" w:rsidRDefault="00D7563C">
      <w:r w:rsidRPr="00AB77A1">
        <w:rPr>
          <w:b/>
          <w:bCs/>
          <w:color w:val="FF0000"/>
          <w:sz w:val="24"/>
          <w:szCs w:val="21"/>
        </w:rPr>
        <w:t>Step 2</w:t>
      </w:r>
      <w:r w:rsidR="003E3F95" w:rsidRPr="00AB77A1">
        <w:rPr>
          <w:b/>
          <w:bCs/>
          <w:color w:val="FF0000"/>
          <w:sz w:val="24"/>
          <w:szCs w:val="21"/>
        </w:rPr>
        <w:t>2</w:t>
      </w:r>
      <w:r w:rsidRPr="00AB77A1">
        <w:rPr>
          <w:b/>
          <w:bCs/>
          <w:color w:val="FF0000"/>
          <w:sz w:val="24"/>
          <w:szCs w:val="21"/>
        </w:rPr>
        <w:t>:</w:t>
      </w:r>
      <w:r w:rsidR="00443BA6">
        <w:t xml:space="preserve"> Click on </w:t>
      </w:r>
      <w:r w:rsidR="00443BA6" w:rsidRPr="00883668">
        <w:rPr>
          <w:b/>
          <w:bCs/>
        </w:rPr>
        <w:t>Resource Group</w:t>
      </w:r>
      <w:r w:rsidR="00443BA6">
        <w:t xml:space="preserve"> and you can see </w:t>
      </w:r>
      <w:r w:rsidR="00443BA6" w:rsidRPr="00883668">
        <w:rPr>
          <w:b/>
          <w:bCs/>
        </w:rPr>
        <w:t>RBAC01RG</w:t>
      </w:r>
      <w:r w:rsidR="00443BA6">
        <w:t xml:space="preserve"> resource group available in this user as well.</w:t>
      </w:r>
    </w:p>
    <w:p w14:paraId="3DB4EA8C" w14:textId="55698272" w:rsidR="00D7563C" w:rsidRDefault="00FF79FE">
      <w:r>
        <w:rPr>
          <w:noProof/>
        </w:rPr>
        <w:drawing>
          <wp:inline distT="0" distB="0" distL="0" distR="0" wp14:anchorId="4B450CA0" wp14:editId="26FB36E3">
            <wp:extent cx="5943600" cy="2670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70175"/>
                    </a:xfrm>
                    <a:prstGeom prst="rect">
                      <a:avLst/>
                    </a:prstGeom>
                    <a:noFill/>
                    <a:ln>
                      <a:noFill/>
                    </a:ln>
                  </pic:spPr>
                </pic:pic>
              </a:graphicData>
            </a:graphic>
          </wp:inline>
        </w:drawing>
      </w:r>
    </w:p>
    <w:p w14:paraId="4BBE3FE2" w14:textId="5CA58D3A" w:rsidR="00563DCB" w:rsidRDefault="00563DCB"/>
    <w:p w14:paraId="442274CD" w14:textId="6454291C" w:rsidR="00CB7348" w:rsidRDefault="00563DCB">
      <w:r w:rsidRPr="00AB77A1">
        <w:rPr>
          <w:b/>
          <w:bCs/>
          <w:color w:val="FF0000"/>
          <w:sz w:val="24"/>
          <w:szCs w:val="21"/>
        </w:rPr>
        <w:lastRenderedPageBreak/>
        <w:t>Step 2</w:t>
      </w:r>
      <w:r w:rsidR="003E3F95" w:rsidRPr="00AB77A1">
        <w:rPr>
          <w:b/>
          <w:bCs/>
          <w:color w:val="FF0000"/>
          <w:sz w:val="24"/>
          <w:szCs w:val="21"/>
        </w:rPr>
        <w:t>3</w:t>
      </w:r>
      <w:r w:rsidRPr="00AB77A1">
        <w:rPr>
          <w:b/>
          <w:bCs/>
          <w:color w:val="FF0000"/>
          <w:sz w:val="24"/>
          <w:szCs w:val="21"/>
        </w:rPr>
        <w:t>:</w:t>
      </w:r>
      <w:r w:rsidR="00CB7348">
        <w:t xml:space="preserve"> Time to Test Policy</w:t>
      </w:r>
    </w:p>
    <w:p w14:paraId="02B265BB" w14:textId="68FEE354" w:rsidR="00CB7348" w:rsidRPr="009617A2" w:rsidRDefault="00CB7348">
      <w:pPr>
        <w:rPr>
          <w:color w:val="FF0000"/>
        </w:rPr>
      </w:pPr>
      <w:r w:rsidRPr="009617A2">
        <w:rPr>
          <w:color w:val="FF0000"/>
        </w:rPr>
        <w:t>Note: from aaduser1 we are creating Virtual Machine not admin account.</w:t>
      </w:r>
    </w:p>
    <w:p w14:paraId="1563F764" w14:textId="4B7ECF50" w:rsidR="00FC469B" w:rsidRPr="00FC60E1" w:rsidRDefault="00AB744C">
      <w:pPr>
        <w:rPr>
          <w:b/>
          <w:bCs/>
        </w:rPr>
      </w:pPr>
      <w:r w:rsidRPr="00FC60E1">
        <w:rPr>
          <w:b/>
          <w:bCs/>
        </w:rPr>
        <w:t>+ Create a resource -&gt; Get Started -&gt; Windows Server 201</w:t>
      </w:r>
      <w:r w:rsidR="00553325">
        <w:rPr>
          <w:b/>
          <w:bCs/>
        </w:rPr>
        <w:t>9</w:t>
      </w:r>
      <w:r w:rsidRPr="00FC60E1">
        <w:rPr>
          <w:b/>
          <w:bCs/>
        </w:rPr>
        <w:t xml:space="preserve"> VM</w:t>
      </w:r>
    </w:p>
    <w:p w14:paraId="6D8B48AD" w14:textId="049F2945" w:rsidR="00563DCB" w:rsidRDefault="00355A33">
      <w:r>
        <w:rPr>
          <w:noProof/>
        </w:rPr>
        <w:drawing>
          <wp:inline distT="0" distB="0" distL="0" distR="0" wp14:anchorId="68FEEB45" wp14:editId="1694A08B">
            <wp:extent cx="5731510" cy="2313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313305"/>
                    </a:xfrm>
                    <a:prstGeom prst="rect">
                      <a:avLst/>
                    </a:prstGeom>
                  </pic:spPr>
                </pic:pic>
              </a:graphicData>
            </a:graphic>
          </wp:inline>
        </w:drawing>
      </w:r>
    </w:p>
    <w:p w14:paraId="3F289526" w14:textId="12EE9CC3" w:rsidR="000E1349" w:rsidRDefault="000E1349"/>
    <w:p w14:paraId="0B427103" w14:textId="77777777" w:rsidR="006D3016" w:rsidRDefault="006D3016">
      <w:r>
        <w:br w:type="page"/>
      </w:r>
    </w:p>
    <w:p w14:paraId="6700A307" w14:textId="7C4DC473" w:rsidR="000E1349" w:rsidRDefault="00927390">
      <w:r w:rsidRPr="00AB77A1">
        <w:rPr>
          <w:b/>
          <w:bCs/>
          <w:color w:val="FF0000"/>
          <w:sz w:val="24"/>
          <w:szCs w:val="21"/>
        </w:rPr>
        <w:lastRenderedPageBreak/>
        <w:t>Step 2</w:t>
      </w:r>
      <w:r w:rsidR="003E3F95" w:rsidRPr="00AB77A1">
        <w:rPr>
          <w:b/>
          <w:bCs/>
          <w:color w:val="FF0000"/>
          <w:sz w:val="24"/>
          <w:szCs w:val="21"/>
        </w:rPr>
        <w:t>4</w:t>
      </w:r>
      <w:r w:rsidRPr="00AB77A1">
        <w:rPr>
          <w:b/>
          <w:bCs/>
          <w:color w:val="FF0000"/>
          <w:sz w:val="24"/>
          <w:szCs w:val="21"/>
        </w:rPr>
        <w:t>:</w:t>
      </w:r>
      <w:r w:rsidR="009B41B2">
        <w:t xml:space="preserve"> </w:t>
      </w:r>
      <w:r w:rsidR="006D3016">
        <w:t>Create a virtual machine</w:t>
      </w:r>
    </w:p>
    <w:p w14:paraId="6DC1051B" w14:textId="77777777" w:rsidR="0048438D" w:rsidRDefault="0048438D"/>
    <w:p w14:paraId="0B95130C" w14:textId="43AB8BD8" w:rsidR="00927390" w:rsidRDefault="00380829">
      <w:r>
        <w:rPr>
          <w:noProof/>
        </w:rPr>
        <mc:AlternateContent>
          <mc:Choice Requires="wps">
            <w:drawing>
              <wp:anchor distT="0" distB="0" distL="114300" distR="114300" simplePos="0" relativeHeight="251659264" behindDoc="0" locked="0" layoutInCell="1" allowOverlap="1" wp14:anchorId="34A06969" wp14:editId="2C534CD0">
                <wp:simplePos x="0" y="0"/>
                <wp:positionH relativeFrom="column">
                  <wp:posOffset>4671060</wp:posOffset>
                </wp:positionH>
                <wp:positionV relativeFrom="paragraph">
                  <wp:posOffset>544830</wp:posOffset>
                </wp:positionV>
                <wp:extent cx="1821180" cy="1805940"/>
                <wp:effectExtent l="0" t="0" r="26670" b="22860"/>
                <wp:wrapNone/>
                <wp:docPr id="30" name="Text Box 30"/>
                <wp:cNvGraphicFramePr/>
                <a:graphic xmlns:a="http://schemas.openxmlformats.org/drawingml/2006/main">
                  <a:graphicData uri="http://schemas.microsoft.com/office/word/2010/wordprocessingShape">
                    <wps:wsp>
                      <wps:cNvSpPr txBox="1"/>
                      <wps:spPr>
                        <a:xfrm>
                          <a:off x="0" y="0"/>
                          <a:ext cx="1821180" cy="1805940"/>
                        </a:xfrm>
                        <a:prstGeom prst="rect">
                          <a:avLst/>
                        </a:prstGeom>
                        <a:solidFill>
                          <a:schemeClr val="lt1"/>
                        </a:solidFill>
                        <a:ln w="6350">
                          <a:solidFill>
                            <a:prstClr val="black"/>
                          </a:solidFill>
                        </a:ln>
                      </wps:spPr>
                      <wps:txbx>
                        <w:txbxContent>
                          <w:p w14:paraId="65AFA061" w14:textId="77777777" w:rsidR="00380829" w:rsidRPr="009617A2" w:rsidRDefault="00380829" w:rsidP="00380829">
                            <w:pPr>
                              <w:rPr>
                                <w:b/>
                                <w:bCs/>
                              </w:rPr>
                            </w:pPr>
                            <w:r>
                              <w:t xml:space="preserve">Subscription: </w:t>
                            </w:r>
                            <w:r w:rsidRPr="009617A2">
                              <w:rPr>
                                <w:b/>
                                <w:bCs/>
                              </w:rPr>
                              <w:t>Choose Azure Subscription</w:t>
                            </w:r>
                          </w:p>
                          <w:p w14:paraId="1DA88DCB" w14:textId="77777777" w:rsidR="00380829" w:rsidRDefault="00380829" w:rsidP="00380829">
                            <w:r>
                              <w:t xml:space="preserve">Resource Group: </w:t>
                            </w:r>
                            <w:r w:rsidRPr="009617A2">
                              <w:rPr>
                                <w:b/>
                                <w:bCs/>
                              </w:rPr>
                              <w:t>RBAC01RG</w:t>
                            </w:r>
                          </w:p>
                          <w:p w14:paraId="66547571" w14:textId="77777777" w:rsidR="00380829" w:rsidRDefault="00380829" w:rsidP="00380829">
                            <w:r>
                              <w:t xml:space="preserve">Virtual machine name: </w:t>
                            </w:r>
                            <w:r w:rsidRPr="009617A2">
                              <w:rPr>
                                <w:b/>
                                <w:bCs/>
                              </w:rPr>
                              <w:t>demovm1</w:t>
                            </w:r>
                          </w:p>
                          <w:p w14:paraId="512A61F1" w14:textId="77777777" w:rsidR="00380829" w:rsidRDefault="00380829" w:rsidP="00380829">
                            <w:r>
                              <w:t xml:space="preserve">Region: </w:t>
                            </w:r>
                            <w:r w:rsidRPr="009617A2">
                              <w:rPr>
                                <w:b/>
                                <w:bCs/>
                              </w:rPr>
                              <w:t>(Asia Pacific) Southeast Asia</w:t>
                            </w:r>
                            <w:r>
                              <w:t xml:space="preserve"> </w:t>
                            </w:r>
                          </w:p>
                          <w:p w14:paraId="0633AF0F" w14:textId="77777777" w:rsidR="00380829" w:rsidRDefault="003808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A06969" id="_x0000_t202" coordsize="21600,21600" o:spt="202" path="m,l,21600r21600,l21600,xe">
                <v:stroke joinstyle="miter"/>
                <v:path gradientshapeok="t" o:connecttype="rect"/>
              </v:shapetype>
              <v:shape id="Text Box 30" o:spid="_x0000_s1026" type="#_x0000_t202" style="position:absolute;margin-left:367.8pt;margin-top:42.9pt;width:143.4pt;height:142.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" fillcolor="white [3201]" strokeweight=".5pt">
                <v:textbox>
                  <w:txbxContent>
                    <w:p w14:paraId="65AFA061" w14:textId="77777777" w:rsidR="00380829" w:rsidRPr="009617A2" w:rsidRDefault="00380829" w:rsidP="00380829">
                      <w:pPr>
                        <w:rPr>
                          <w:b/>
                          <w:bCs/>
                        </w:rPr>
                      </w:pPr>
                      <w:r>
                        <w:t xml:space="preserve">Subscription: </w:t>
                      </w:r>
                      <w:r w:rsidRPr="009617A2">
                        <w:rPr>
                          <w:b/>
                          <w:bCs/>
                        </w:rPr>
                        <w:t>Choose Azure Subscription</w:t>
                      </w:r>
                    </w:p>
                    <w:p w14:paraId="1DA88DCB" w14:textId="77777777" w:rsidR="00380829" w:rsidRDefault="00380829" w:rsidP="00380829">
                      <w:r>
                        <w:t xml:space="preserve">Resource Group: </w:t>
                      </w:r>
                      <w:r w:rsidRPr="009617A2">
                        <w:rPr>
                          <w:b/>
                          <w:bCs/>
                        </w:rPr>
                        <w:t>RBAC01RG</w:t>
                      </w:r>
                    </w:p>
                    <w:p w14:paraId="66547571" w14:textId="77777777" w:rsidR="00380829" w:rsidRDefault="00380829" w:rsidP="00380829">
                      <w:r>
                        <w:t xml:space="preserve">Virtual machine name: </w:t>
                      </w:r>
                      <w:r w:rsidRPr="009617A2">
                        <w:rPr>
                          <w:b/>
                          <w:bCs/>
                        </w:rPr>
                        <w:t>demovm1</w:t>
                      </w:r>
                    </w:p>
                    <w:p w14:paraId="512A61F1" w14:textId="77777777" w:rsidR="00380829" w:rsidRDefault="00380829" w:rsidP="00380829">
                      <w:r>
                        <w:t xml:space="preserve">Region: </w:t>
                      </w:r>
                      <w:r w:rsidRPr="009617A2">
                        <w:rPr>
                          <w:b/>
                          <w:bCs/>
                        </w:rPr>
                        <w:t>(Asia Pacific) Southeast Asia</w:t>
                      </w:r>
                      <w:r>
                        <w:t xml:space="preserve"> </w:t>
                      </w:r>
                    </w:p>
                    <w:p w14:paraId="0633AF0F" w14:textId="77777777" w:rsidR="00380829" w:rsidRDefault="00380829"/>
                  </w:txbxContent>
                </v:textbox>
              </v:shape>
            </w:pict>
          </mc:Fallback>
        </mc:AlternateContent>
      </w:r>
      <w:r w:rsidR="006238DD">
        <w:rPr>
          <w:noProof/>
        </w:rPr>
        <w:drawing>
          <wp:inline distT="0" distB="0" distL="0" distR="0" wp14:anchorId="45AABBE1" wp14:editId="06066BBA">
            <wp:extent cx="4610100" cy="3192593"/>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9404" cy="3212887"/>
                    </a:xfrm>
                    <a:prstGeom prst="rect">
                      <a:avLst/>
                    </a:prstGeom>
                    <a:noFill/>
                    <a:ln>
                      <a:noFill/>
                    </a:ln>
                  </pic:spPr>
                </pic:pic>
              </a:graphicData>
            </a:graphic>
          </wp:inline>
        </w:drawing>
      </w:r>
    </w:p>
    <w:p w14:paraId="2E6F5566" w14:textId="20EDDA77" w:rsidR="006D3016" w:rsidRDefault="00380829">
      <w:r>
        <w:rPr>
          <w:noProof/>
        </w:rPr>
        <mc:AlternateContent>
          <mc:Choice Requires="wps">
            <w:drawing>
              <wp:anchor distT="0" distB="0" distL="114300" distR="114300" simplePos="0" relativeHeight="251661312" behindDoc="0" locked="0" layoutInCell="1" allowOverlap="1" wp14:anchorId="5C9F2331" wp14:editId="42D1CD75">
                <wp:simplePos x="0" y="0"/>
                <wp:positionH relativeFrom="column">
                  <wp:posOffset>4732020</wp:posOffset>
                </wp:positionH>
                <wp:positionV relativeFrom="paragraph">
                  <wp:posOffset>460375</wp:posOffset>
                </wp:positionV>
                <wp:extent cx="1821180" cy="1120140"/>
                <wp:effectExtent l="0" t="0" r="26670" b="22860"/>
                <wp:wrapNone/>
                <wp:docPr id="31" name="Text Box 31"/>
                <wp:cNvGraphicFramePr/>
                <a:graphic xmlns:a="http://schemas.openxmlformats.org/drawingml/2006/main">
                  <a:graphicData uri="http://schemas.microsoft.com/office/word/2010/wordprocessingShape">
                    <wps:wsp>
                      <wps:cNvSpPr txBox="1"/>
                      <wps:spPr>
                        <a:xfrm>
                          <a:off x="0" y="0"/>
                          <a:ext cx="1821180" cy="1120140"/>
                        </a:xfrm>
                        <a:prstGeom prst="rect">
                          <a:avLst/>
                        </a:prstGeom>
                        <a:solidFill>
                          <a:schemeClr val="lt1"/>
                        </a:solidFill>
                        <a:ln w="6350">
                          <a:solidFill>
                            <a:prstClr val="black"/>
                          </a:solidFill>
                        </a:ln>
                      </wps:spPr>
                      <wps:txbx>
                        <w:txbxContent>
                          <w:p w14:paraId="2CA510B6" w14:textId="4DEC93BD" w:rsidR="00380829" w:rsidRDefault="00380829" w:rsidP="00380829">
                            <w:r>
                              <w:t xml:space="preserve">Size: </w:t>
                            </w:r>
                            <w:r w:rsidRPr="009617A2">
                              <w:rPr>
                                <w:b/>
                                <w:bCs/>
                              </w:rPr>
                              <w:t>Continue with default</w:t>
                            </w:r>
                            <w:r w:rsidR="00CB6F0F" w:rsidRPr="009617A2">
                              <w:rPr>
                                <w:b/>
                                <w:bCs/>
                              </w:rPr>
                              <w:t xml:space="preserve"> size. Ex. Standard DS1 v2</w:t>
                            </w:r>
                          </w:p>
                          <w:p w14:paraId="07EC9A06" w14:textId="0AA328FF" w:rsidR="00CB6F0F" w:rsidRDefault="00CB6F0F" w:rsidP="00380829">
                            <w:r>
                              <w:t xml:space="preserve">Username: </w:t>
                            </w:r>
                            <w:r w:rsidRPr="009617A2">
                              <w:rPr>
                                <w:b/>
                                <w:bCs/>
                              </w:rPr>
                              <w:t>demouser</w:t>
                            </w:r>
                          </w:p>
                          <w:p w14:paraId="37A12A9D" w14:textId="352C6711" w:rsidR="00CB6F0F" w:rsidRDefault="00CB6F0F" w:rsidP="00380829">
                            <w:r>
                              <w:t xml:space="preserve">Password: </w:t>
                            </w:r>
                            <w:r w:rsidRPr="009617A2">
                              <w:rPr>
                                <w:b/>
                                <w:bCs/>
                              </w:rPr>
                              <w:t>demo@pass123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9F2331" id="Text Box 31" o:spid="_x0000_s1027" type="#_x0000_t202" style="position:absolute;margin-left:372.6pt;margin-top:36.25pt;width:143.4pt;height:8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" fillcolor="white [3201]" strokeweight=".5pt">
                <v:textbox>
                  <w:txbxContent>
                    <w:p w14:paraId="2CA510B6" w14:textId="4DEC93BD" w:rsidR="00380829" w:rsidRDefault="00380829" w:rsidP="00380829">
                      <w:r>
                        <w:t xml:space="preserve">Size: </w:t>
                      </w:r>
                      <w:r w:rsidRPr="009617A2">
                        <w:rPr>
                          <w:b/>
                          <w:bCs/>
                        </w:rPr>
                        <w:t>Continue with default</w:t>
                      </w:r>
                      <w:r w:rsidR="00CB6F0F" w:rsidRPr="009617A2">
                        <w:rPr>
                          <w:b/>
                          <w:bCs/>
                        </w:rPr>
                        <w:t xml:space="preserve"> size. Ex. Standard DS1 v2</w:t>
                      </w:r>
                    </w:p>
                    <w:p w14:paraId="07EC9A06" w14:textId="0AA328FF" w:rsidR="00CB6F0F" w:rsidRDefault="00CB6F0F" w:rsidP="00380829">
                      <w:r>
                        <w:t xml:space="preserve">Username: </w:t>
                      </w:r>
                      <w:r w:rsidRPr="009617A2">
                        <w:rPr>
                          <w:b/>
                          <w:bCs/>
                        </w:rPr>
                        <w:t>demouser</w:t>
                      </w:r>
                    </w:p>
                    <w:p w14:paraId="37A12A9D" w14:textId="352C6711" w:rsidR="00CB6F0F" w:rsidRDefault="00CB6F0F" w:rsidP="00380829">
                      <w:r>
                        <w:t xml:space="preserve">Password: </w:t>
                      </w:r>
                      <w:r w:rsidRPr="009617A2">
                        <w:rPr>
                          <w:b/>
                          <w:bCs/>
                        </w:rPr>
                        <w:t>demo@pass123</w:t>
                      </w:r>
                    </w:p>
                  </w:txbxContent>
                </v:textbox>
              </v:shape>
            </w:pict>
          </mc:Fallback>
        </mc:AlternateContent>
      </w:r>
      <w:r w:rsidR="006D3016">
        <w:rPr>
          <w:noProof/>
        </w:rPr>
        <w:drawing>
          <wp:inline distT="0" distB="0" distL="0" distR="0" wp14:anchorId="24F0DE79" wp14:editId="14D99530">
            <wp:extent cx="4630420" cy="29945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2">
                      <a:extLst>
                        <a:ext uri="{28A0092B-C50C-407E-A947-70E740481C1C}">
                          <a14:useLocalDpi xmlns:a14="http://schemas.microsoft.com/office/drawing/2010/main" val="0"/>
                        </a:ext>
                      </a:extLst>
                    </a:blip>
                    <a:srcRect t="13957" b="-1"/>
                    <a:stretch/>
                  </pic:blipFill>
                  <pic:spPr bwMode="auto">
                    <a:xfrm>
                      <a:off x="0" y="0"/>
                      <a:ext cx="4664956" cy="3016845"/>
                    </a:xfrm>
                    <a:prstGeom prst="rect">
                      <a:avLst/>
                    </a:prstGeom>
                    <a:noFill/>
                    <a:ln>
                      <a:noFill/>
                    </a:ln>
                    <a:extLst>
                      <a:ext uri="{53640926-AAD7-44D8-BBD7-CCE9431645EC}">
                        <a14:shadowObscured xmlns:a14="http://schemas.microsoft.com/office/drawing/2010/main"/>
                      </a:ext>
                    </a:extLst>
                  </pic:spPr>
                </pic:pic>
              </a:graphicData>
            </a:graphic>
          </wp:inline>
        </w:drawing>
      </w:r>
    </w:p>
    <w:p w14:paraId="72C2DCB0" w14:textId="77777777" w:rsidR="00405664" w:rsidRDefault="00405664"/>
    <w:p w14:paraId="5FE2D23B" w14:textId="74260CB8" w:rsidR="00A65703" w:rsidRDefault="0048438D">
      <w:r>
        <w:t xml:space="preserve">Click on </w:t>
      </w:r>
      <w:r w:rsidRPr="00405664">
        <w:rPr>
          <w:b/>
          <w:bCs/>
        </w:rPr>
        <w:t>Review + Create</w:t>
      </w:r>
      <w:r>
        <w:t xml:space="preserve"> button</w:t>
      </w:r>
    </w:p>
    <w:p w14:paraId="7A7B824C" w14:textId="77777777" w:rsidR="00A65703" w:rsidRDefault="00A65703">
      <w:r>
        <w:br w:type="page"/>
      </w:r>
    </w:p>
    <w:p w14:paraId="73D946B3" w14:textId="1E0B35F9" w:rsidR="0048438D" w:rsidRDefault="00670217">
      <w:r>
        <w:lastRenderedPageBreak/>
        <w:t>Within next second you will receive Validation failed</w:t>
      </w:r>
      <w:r w:rsidR="00106D43">
        <w:t>.</w:t>
      </w:r>
    </w:p>
    <w:p w14:paraId="2F226035" w14:textId="4204F6E6" w:rsidR="00106D43" w:rsidRDefault="00106D43">
      <w:r>
        <w:t>Click on that and under Error detail: Resource was disallowed by Policy because we have just allowed Standard_DS2_v2.</w:t>
      </w:r>
    </w:p>
    <w:p w14:paraId="490388F8" w14:textId="4ADFB64F" w:rsidR="00A65703" w:rsidRDefault="008609AF">
      <w:r>
        <w:rPr>
          <w:noProof/>
        </w:rPr>
        <w:drawing>
          <wp:inline distT="0" distB="0" distL="0" distR="0" wp14:anchorId="332C6902" wp14:editId="20D21B79">
            <wp:extent cx="5943600" cy="24263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426335"/>
                    </a:xfrm>
                    <a:prstGeom prst="rect">
                      <a:avLst/>
                    </a:prstGeom>
                    <a:noFill/>
                    <a:ln>
                      <a:noFill/>
                    </a:ln>
                  </pic:spPr>
                </pic:pic>
              </a:graphicData>
            </a:graphic>
          </wp:inline>
        </w:drawing>
      </w:r>
    </w:p>
    <w:p w14:paraId="0361C21B" w14:textId="58602B46" w:rsidR="00772641" w:rsidRDefault="00772641"/>
    <w:p w14:paraId="7C68EF5F" w14:textId="2E851B05" w:rsidR="00772641" w:rsidRDefault="00772641">
      <w:r w:rsidRPr="00AB77A1">
        <w:rPr>
          <w:b/>
          <w:bCs/>
          <w:color w:val="FF0000"/>
          <w:sz w:val="24"/>
          <w:szCs w:val="21"/>
        </w:rPr>
        <w:t>Step 2</w:t>
      </w:r>
      <w:r w:rsidR="003E3F95" w:rsidRPr="00AB77A1">
        <w:rPr>
          <w:b/>
          <w:bCs/>
          <w:color w:val="FF0000"/>
          <w:sz w:val="24"/>
          <w:szCs w:val="21"/>
        </w:rPr>
        <w:t>5</w:t>
      </w:r>
      <w:r w:rsidRPr="00AB77A1">
        <w:rPr>
          <w:b/>
          <w:bCs/>
          <w:color w:val="FF0000"/>
          <w:sz w:val="24"/>
          <w:szCs w:val="21"/>
        </w:rPr>
        <w:t>:</w:t>
      </w:r>
      <w:r w:rsidR="0047187D">
        <w:t xml:space="preserve"> Now back to first tab: Basics</w:t>
      </w:r>
    </w:p>
    <w:p w14:paraId="710BD516" w14:textId="3855B9B0" w:rsidR="0047187D" w:rsidRDefault="0047187D">
      <w:r>
        <w:t xml:space="preserve">Change Size to </w:t>
      </w:r>
      <w:r w:rsidRPr="00171037">
        <w:rPr>
          <w:b/>
          <w:bCs/>
        </w:rPr>
        <w:t>Standard DS2 v2</w:t>
      </w:r>
      <w:r>
        <w:t xml:space="preserve"> and click on </w:t>
      </w:r>
      <w:r w:rsidRPr="00171037">
        <w:rPr>
          <w:b/>
          <w:bCs/>
        </w:rPr>
        <w:t>Review + Create</w:t>
      </w:r>
      <w:r>
        <w:t xml:space="preserve"> button.</w:t>
      </w:r>
    </w:p>
    <w:p w14:paraId="6E5CB28F" w14:textId="30D69C9E" w:rsidR="00772641" w:rsidRDefault="004317F3">
      <w:r>
        <w:rPr>
          <w:noProof/>
        </w:rPr>
        <w:drawing>
          <wp:inline distT="0" distB="0" distL="0" distR="0" wp14:anchorId="6837B54B" wp14:editId="25E6582D">
            <wp:extent cx="5074920" cy="388535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76757" cy="3886756"/>
                    </a:xfrm>
                    <a:prstGeom prst="rect">
                      <a:avLst/>
                    </a:prstGeom>
                    <a:noFill/>
                    <a:ln>
                      <a:noFill/>
                    </a:ln>
                  </pic:spPr>
                </pic:pic>
              </a:graphicData>
            </a:graphic>
          </wp:inline>
        </w:drawing>
      </w:r>
    </w:p>
    <w:p w14:paraId="74BB81A4" w14:textId="7BFA17E4" w:rsidR="00647985" w:rsidRDefault="00647985">
      <w:r w:rsidRPr="00AB77A1">
        <w:rPr>
          <w:b/>
          <w:bCs/>
          <w:color w:val="FF0000"/>
          <w:sz w:val="24"/>
          <w:szCs w:val="21"/>
        </w:rPr>
        <w:lastRenderedPageBreak/>
        <w:t>Step 2</w:t>
      </w:r>
      <w:r w:rsidR="003E3F95" w:rsidRPr="00AB77A1">
        <w:rPr>
          <w:b/>
          <w:bCs/>
          <w:color w:val="FF0000"/>
          <w:sz w:val="24"/>
          <w:szCs w:val="21"/>
        </w:rPr>
        <w:t>6</w:t>
      </w:r>
      <w:r w:rsidRPr="00AB77A1">
        <w:rPr>
          <w:b/>
          <w:bCs/>
          <w:color w:val="FF0000"/>
          <w:sz w:val="24"/>
          <w:szCs w:val="21"/>
        </w:rPr>
        <w:t>:</w:t>
      </w:r>
      <w:r w:rsidR="002060CD">
        <w:t xml:space="preserve"> Now you can see </w:t>
      </w:r>
      <w:r w:rsidR="002060CD" w:rsidRPr="005E766D">
        <w:rPr>
          <w:b/>
          <w:bCs/>
        </w:rPr>
        <w:t>Validation Passed</w:t>
      </w:r>
      <w:r w:rsidR="002060CD">
        <w:t xml:space="preserve"> and click on </w:t>
      </w:r>
      <w:r w:rsidR="002060CD" w:rsidRPr="002E568F">
        <w:rPr>
          <w:b/>
          <w:bCs/>
        </w:rPr>
        <w:t>Create</w:t>
      </w:r>
      <w:r w:rsidR="002060CD">
        <w:t xml:space="preserve"> button.</w:t>
      </w:r>
    </w:p>
    <w:p w14:paraId="0C4F1FB9" w14:textId="419FAB76" w:rsidR="00647985" w:rsidRDefault="00F67FBC">
      <w:r>
        <w:rPr>
          <w:noProof/>
        </w:rPr>
        <w:drawing>
          <wp:inline distT="0" distB="0" distL="0" distR="0" wp14:anchorId="323E4ACE" wp14:editId="22B6D3EC">
            <wp:extent cx="4328160" cy="35822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6257" cy="3588993"/>
                    </a:xfrm>
                    <a:prstGeom prst="rect">
                      <a:avLst/>
                    </a:prstGeom>
                    <a:noFill/>
                    <a:ln>
                      <a:noFill/>
                    </a:ln>
                  </pic:spPr>
                </pic:pic>
              </a:graphicData>
            </a:graphic>
          </wp:inline>
        </w:drawing>
      </w:r>
    </w:p>
    <w:p w14:paraId="2581AE01" w14:textId="7AFD118F" w:rsidR="006075D5" w:rsidRDefault="006075D5"/>
    <w:p w14:paraId="599799CD" w14:textId="1FE98712" w:rsidR="006075D5" w:rsidRDefault="006075D5">
      <w:r w:rsidRPr="00AB77A1">
        <w:rPr>
          <w:b/>
          <w:bCs/>
          <w:color w:val="FF0000"/>
          <w:sz w:val="24"/>
          <w:szCs w:val="21"/>
        </w:rPr>
        <w:t>Step 2</w:t>
      </w:r>
      <w:r w:rsidR="003E3F95" w:rsidRPr="00AB77A1">
        <w:rPr>
          <w:b/>
          <w:bCs/>
          <w:color w:val="FF0000"/>
          <w:sz w:val="24"/>
          <w:szCs w:val="21"/>
        </w:rPr>
        <w:t>7</w:t>
      </w:r>
      <w:r w:rsidRPr="00AB77A1">
        <w:rPr>
          <w:b/>
          <w:bCs/>
          <w:color w:val="FF0000"/>
          <w:sz w:val="24"/>
          <w:szCs w:val="21"/>
        </w:rPr>
        <w:t>:</w:t>
      </w:r>
      <w:r w:rsidR="00A41BAB">
        <w:t xml:space="preserve"> Wait for few minutes to deploy Virtual Machine.</w:t>
      </w:r>
    </w:p>
    <w:p w14:paraId="2013665B" w14:textId="22795A03" w:rsidR="00A41BAB" w:rsidRDefault="00A41BAB">
      <w:r>
        <w:t xml:space="preserve">Click on </w:t>
      </w:r>
      <w:r w:rsidRPr="00983A57">
        <w:rPr>
          <w:b/>
          <w:bCs/>
        </w:rPr>
        <w:t>Go to Resource</w:t>
      </w:r>
      <w:r>
        <w:t xml:space="preserve"> button.</w:t>
      </w:r>
    </w:p>
    <w:p w14:paraId="01392A96" w14:textId="51AAB191" w:rsidR="006075D5" w:rsidRDefault="006169CC">
      <w:r>
        <w:rPr>
          <w:noProof/>
        </w:rPr>
        <w:drawing>
          <wp:inline distT="0" distB="0" distL="0" distR="0" wp14:anchorId="7A731D50" wp14:editId="5623BCE2">
            <wp:extent cx="5935980" cy="241554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5980" cy="2415540"/>
                    </a:xfrm>
                    <a:prstGeom prst="rect">
                      <a:avLst/>
                    </a:prstGeom>
                    <a:noFill/>
                    <a:ln>
                      <a:noFill/>
                    </a:ln>
                  </pic:spPr>
                </pic:pic>
              </a:graphicData>
            </a:graphic>
          </wp:inline>
        </w:drawing>
      </w:r>
    </w:p>
    <w:p w14:paraId="1C6AE08B" w14:textId="01F90A40" w:rsidR="003C207F" w:rsidRDefault="003C207F"/>
    <w:p w14:paraId="4A26B0EF" w14:textId="495EB08B" w:rsidR="003C207F" w:rsidRDefault="003C207F"/>
    <w:p w14:paraId="50A797AA" w14:textId="4872466D" w:rsidR="003C207F" w:rsidRDefault="003C207F"/>
    <w:p w14:paraId="63048C20" w14:textId="6B44FBCD" w:rsidR="003C207F" w:rsidRDefault="003C207F">
      <w:r w:rsidRPr="00AB77A1">
        <w:rPr>
          <w:b/>
          <w:bCs/>
          <w:color w:val="FF0000"/>
          <w:sz w:val="24"/>
          <w:szCs w:val="21"/>
        </w:rPr>
        <w:lastRenderedPageBreak/>
        <w:t>Step 2</w:t>
      </w:r>
      <w:r w:rsidR="003E3F95" w:rsidRPr="00AB77A1">
        <w:rPr>
          <w:b/>
          <w:bCs/>
          <w:color w:val="FF0000"/>
          <w:sz w:val="24"/>
          <w:szCs w:val="21"/>
        </w:rPr>
        <w:t>8</w:t>
      </w:r>
      <w:r w:rsidRPr="00AB77A1">
        <w:rPr>
          <w:b/>
          <w:bCs/>
          <w:color w:val="FF0000"/>
          <w:sz w:val="24"/>
          <w:szCs w:val="21"/>
        </w:rPr>
        <w:t>:</w:t>
      </w:r>
      <w:r w:rsidR="00653DE0">
        <w:t xml:space="preserve"> </w:t>
      </w:r>
      <w:r w:rsidR="00BC6197">
        <w:t xml:space="preserve">Navigate to </w:t>
      </w:r>
      <w:r w:rsidR="00BC6197" w:rsidRPr="00686619">
        <w:rPr>
          <w:b/>
          <w:bCs/>
        </w:rPr>
        <w:t>Activity log</w:t>
      </w:r>
      <w:r w:rsidR="00BC6197">
        <w:t xml:space="preserve"> of </w:t>
      </w:r>
      <w:r w:rsidR="00BC6197" w:rsidRPr="00686619">
        <w:rPr>
          <w:b/>
          <w:bCs/>
        </w:rPr>
        <w:t>RBAC01RG</w:t>
      </w:r>
    </w:p>
    <w:p w14:paraId="4B318C87" w14:textId="5C805688" w:rsidR="00BC6197" w:rsidRDefault="00BC6197">
      <w:r>
        <w:t>Right side you can see all the activity log available of this resource group</w:t>
      </w:r>
    </w:p>
    <w:p w14:paraId="0623DD5C" w14:textId="037244B1" w:rsidR="003C207F" w:rsidRDefault="00BD0954">
      <w:r>
        <w:rPr>
          <w:noProof/>
        </w:rPr>
        <w:drawing>
          <wp:inline distT="0" distB="0" distL="0" distR="0" wp14:anchorId="0ACA8A86" wp14:editId="6624A4D2">
            <wp:extent cx="5943600" cy="32353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235325"/>
                    </a:xfrm>
                    <a:prstGeom prst="rect">
                      <a:avLst/>
                    </a:prstGeom>
                    <a:noFill/>
                    <a:ln>
                      <a:noFill/>
                    </a:ln>
                  </pic:spPr>
                </pic:pic>
              </a:graphicData>
            </a:graphic>
          </wp:inline>
        </w:drawing>
      </w:r>
    </w:p>
    <w:p w14:paraId="51C1F93D" w14:textId="1983892E" w:rsidR="00E536F1" w:rsidRDefault="00E536F1"/>
    <w:p w14:paraId="66327264" w14:textId="0239C239" w:rsidR="00E536F1" w:rsidRDefault="00E536F1">
      <w:r w:rsidRPr="00AB77A1">
        <w:rPr>
          <w:b/>
          <w:bCs/>
          <w:color w:val="FF0000"/>
          <w:sz w:val="24"/>
          <w:szCs w:val="21"/>
        </w:rPr>
        <w:t xml:space="preserve">Step </w:t>
      </w:r>
      <w:r w:rsidR="003E3F95" w:rsidRPr="00AB77A1">
        <w:rPr>
          <w:b/>
          <w:bCs/>
          <w:color w:val="FF0000"/>
          <w:sz w:val="24"/>
          <w:szCs w:val="21"/>
        </w:rPr>
        <w:t>29</w:t>
      </w:r>
      <w:r w:rsidRPr="00AB77A1">
        <w:rPr>
          <w:b/>
          <w:bCs/>
          <w:color w:val="FF0000"/>
          <w:sz w:val="24"/>
          <w:szCs w:val="21"/>
        </w:rPr>
        <w:t>:</w:t>
      </w:r>
      <w:r w:rsidR="003E63A7">
        <w:t xml:space="preserve"> Also navigate to </w:t>
      </w:r>
      <w:r w:rsidR="003E63A7" w:rsidRPr="00EE37C0">
        <w:rPr>
          <w:b/>
          <w:bCs/>
        </w:rPr>
        <w:t>Policy</w:t>
      </w:r>
      <w:r w:rsidR="003E63A7">
        <w:t xml:space="preserve"> of </w:t>
      </w:r>
      <w:r w:rsidR="003E63A7" w:rsidRPr="00EE37C0">
        <w:rPr>
          <w:b/>
          <w:bCs/>
        </w:rPr>
        <w:t>RBAC01RG</w:t>
      </w:r>
      <w:r w:rsidR="003E63A7">
        <w:t xml:space="preserve"> resource</w:t>
      </w:r>
      <w:r w:rsidR="004D651E">
        <w:t xml:space="preserve"> group</w:t>
      </w:r>
    </w:p>
    <w:p w14:paraId="10037844" w14:textId="29C05224" w:rsidR="00E536F1" w:rsidRDefault="00D961A7">
      <w:r>
        <w:rPr>
          <w:noProof/>
        </w:rPr>
        <w:drawing>
          <wp:inline distT="0" distB="0" distL="0" distR="0" wp14:anchorId="2461868D" wp14:editId="0E1AF7ED">
            <wp:extent cx="4891283" cy="3497580"/>
            <wp:effectExtent l="0" t="0" r="508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03848" cy="3506565"/>
                    </a:xfrm>
                    <a:prstGeom prst="rect">
                      <a:avLst/>
                    </a:prstGeom>
                    <a:noFill/>
                    <a:ln>
                      <a:noFill/>
                    </a:ln>
                  </pic:spPr>
                </pic:pic>
              </a:graphicData>
            </a:graphic>
          </wp:inline>
        </w:drawing>
      </w:r>
    </w:p>
    <w:p w14:paraId="521BF8BC" w14:textId="4F40B3BC" w:rsidR="007A00C1" w:rsidRDefault="007A00C1">
      <w:r w:rsidRPr="00AB77A1">
        <w:rPr>
          <w:b/>
          <w:bCs/>
          <w:color w:val="FF0000"/>
          <w:sz w:val="24"/>
          <w:szCs w:val="21"/>
        </w:rPr>
        <w:lastRenderedPageBreak/>
        <w:t>Step 3</w:t>
      </w:r>
      <w:r w:rsidR="003E3F95" w:rsidRPr="00AB77A1">
        <w:rPr>
          <w:b/>
          <w:bCs/>
          <w:color w:val="FF0000"/>
          <w:sz w:val="24"/>
          <w:szCs w:val="21"/>
        </w:rPr>
        <w:t>0</w:t>
      </w:r>
      <w:r w:rsidRPr="00AB77A1">
        <w:rPr>
          <w:b/>
          <w:bCs/>
          <w:color w:val="FF0000"/>
          <w:sz w:val="24"/>
          <w:szCs w:val="21"/>
        </w:rPr>
        <w:t>:</w:t>
      </w:r>
      <w:r w:rsidR="00A94625">
        <w:t xml:space="preserve"> This user has Contributor Role so does not allowed to delete policy</w:t>
      </w:r>
    </w:p>
    <w:p w14:paraId="0F39B274" w14:textId="37377032" w:rsidR="00A94625" w:rsidRPr="004D7951" w:rsidRDefault="001D4300">
      <w:pPr>
        <w:rPr>
          <w:b/>
          <w:bCs/>
        </w:rPr>
      </w:pPr>
      <w:r w:rsidRPr="004D7951">
        <w:rPr>
          <w:b/>
          <w:bCs/>
        </w:rPr>
        <w:t>Assignments -&gt; Allowed virtual machine SKUs -&gt; Click on … -&gt; Delete assignment disabled</w:t>
      </w:r>
    </w:p>
    <w:p w14:paraId="168C6A58" w14:textId="34E32B41" w:rsidR="007A00C1" w:rsidRDefault="00405674">
      <w:r>
        <w:rPr>
          <w:noProof/>
        </w:rPr>
        <w:drawing>
          <wp:inline distT="0" distB="0" distL="0" distR="0" wp14:anchorId="71928F5B" wp14:editId="65BD24FA">
            <wp:extent cx="5943600" cy="2885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09FF2812" w14:textId="1CB0EAA5" w:rsidR="006043F4" w:rsidRDefault="006043F4"/>
    <w:p w14:paraId="4A2686F2" w14:textId="635B2CC6" w:rsidR="006043F4" w:rsidRDefault="006043F4">
      <w:r w:rsidRPr="00AB77A1">
        <w:rPr>
          <w:b/>
          <w:bCs/>
          <w:color w:val="FF0000"/>
          <w:sz w:val="24"/>
          <w:szCs w:val="21"/>
        </w:rPr>
        <w:t>Step 3</w:t>
      </w:r>
      <w:r w:rsidR="00EF5FD5" w:rsidRPr="00AB77A1">
        <w:rPr>
          <w:b/>
          <w:bCs/>
          <w:color w:val="FF0000"/>
          <w:sz w:val="24"/>
          <w:szCs w:val="21"/>
        </w:rPr>
        <w:t>1</w:t>
      </w:r>
      <w:r w:rsidRPr="00AB77A1">
        <w:rPr>
          <w:b/>
          <w:bCs/>
          <w:color w:val="FF0000"/>
          <w:sz w:val="24"/>
          <w:szCs w:val="21"/>
        </w:rPr>
        <w:t>:</w:t>
      </w:r>
      <w:r w:rsidR="00121C71">
        <w:t xml:space="preserve"> Now delete Resource Group</w:t>
      </w:r>
    </w:p>
    <w:p w14:paraId="681FF2AB" w14:textId="02EB6D9C" w:rsidR="00121C71" w:rsidRDefault="00BE1412">
      <w:r>
        <w:t xml:space="preserve">Navigate to Resource Group: </w:t>
      </w:r>
      <w:r w:rsidRPr="004727C4">
        <w:rPr>
          <w:b/>
          <w:bCs/>
        </w:rPr>
        <w:t>RBAC01RG</w:t>
      </w:r>
      <w:r>
        <w:t xml:space="preserve"> and click on </w:t>
      </w:r>
      <w:r w:rsidRPr="004727C4">
        <w:rPr>
          <w:b/>
          <w:bCs/>
        </w:rPr>
        <w:t>Delete Resource Group</w:t>
      </w:r>
      <w:r>
        <w:t>.</w:t>
      </w:r>
    </w:p>
    <w:p w14:paraId="4490245B" w14:textId="52471A75" w:rsidR="006043F4" w:rsidRDefault="00FD442A">
      <w:r>
        <w:rPr>
          <w:noProof/>
        </w:rPr>
        <w:drawing>
          <wp:inline distT="0" distB="0" distL="0" distR="0" wp14:anchorId="4DEC275C" wp14:editId="03CC4A0B">
            <wp:extent cx="5943600" cy="20821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082165"/>
                    </a:xfrm>
                    <a:prstGeom prst="rect">
                      <a:avLst/>
                    </a:prstGeom>
                    <a:noFill/>
                    <a:ln>
                      <a:noFill/>
                    </a:ln>
                  </pic:spPr>
                </pic:pic>
              </a:graphicData>
            </a:graphic>
          </wp:inline>
        </w:drawing>
      </w:r>
    </w:p>
    <w:p w14:paraId="0CCED09A" w14:textId="63CB6376" w:rsidR="00F0388E" w:rsidRDefault="00F0388E">
      <w:r>
        <w:br w:type="page"/>
      </w:r>
    </w:p>
    <w:p w14:paraId="0CB39B0F" w14:textId="485DD0D5" w:rsidR="00A14410" w:rsidRDefault="003D610A">
      <w:r>
        <w:lastRenderedPageBreak/>
        <w:t xml:space="preserve">Enter Resource Group Name: </w:t>
      </w:r>
      <w:r w:rsidRPr="00246D6D">
        <w:rPr>
          <w:b/>
          <w:bCs/>
        </w:rPr>
        <w:t>RBAC01RG</w:t>
      </w:r>
      <w:r>
        <w:t xml:space="preserve"> and click on </w:t>
      </w:r>
      <w:r w:rsidRPr="00246D6D">
        <w:rPr>
          <w:b/>
          <w:bCs/>
        </w:rPr>
        <w:t>Delete</w:t>
      </w:r>
      <w:r>
        <w:t xml:space="preserve"> button.</w:t>
      </w:r>
    </w:p>
    <w:p w14:paraId="5F7C6D14" w14:textId="7F341E9F" w:rsidR="00F0388E" w:rsidRDefault="00F0388E">
      <w:r>
        <w:rPr>
          <w:noProof/>
        </w:rPr>
        <w:drawing>
          <wp:inline distT="0" distB="0" distL="0" distR="0" wp14:anchorId="52BC895F" wp14:editId="67A81BBF">
            <wp:extent cx="3931920" cy="43280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38508" cy="4335305"/>
                    </a:xfrm>
                    <a:prstGeom prst="rect">
                      <a:avLst/>
                    </a:prstGeom>
                    <a:noFill/>
                    <a:ln>
                      <a:noFill/>
                    </a:ln>
                  </pic:spPr>
                </pic:pic>
              </a:graphicData>
            </a:graphic>
          </wp:inline>
        </w:drawing>
      </w:r>
    </w:p>
    <w:p w14:paraId="32E58F70" w14:textId="2BBC7742" w:rsidR="00A14410" w:rsidRDefault="00A14410"/>
    <w:p w14:paraId="7837E1F6" w14:textId="12E4830C" w:rsidR="00A14410" w:rsidRDefault="00A14410"/>
    <w:p w14:paraId="63840D64" w14:textId="77777777" w:rsidR="00A14410" w:rsidRDefault="00A14410"/>
    <w:sectPr w:rsidR="00A14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7548D"/>
    <w:multiLevelType w:val="multilevel"/>
    <w:tmpl w:val="EFD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55"/>
    <w:rsid w:val="00035F7D"/>
    <w:rsid w:val="0004480A"/>
    <w:rsid w:val="00053A3D"/>
    <w:rsid w:val="00077D21"/>
    <w:rsid w:val="000809DD"/>
    <w:rsid w:val="00082D6C"/>
    <w:rsid w:val="00087A4A"/>
    <w:rsid w:val="000903CC"/>
    <w:rsid w:val="000A64E8"/>
    <w:rsid w:val="000D390C"/>
    <w:rsid w:val="000D4788"/>
    <w:rsid w:val="000D6C3E"/>
    <w:rsid w:val="000D7473"/>
    <w:rsid w:val="000E1349"/>
    <w:rsid w:val="000F0629"/>
    <w:rsid w:val="000F29D2"/>
    <w:rsid w:val="00100C47"/>
    <w:rsid w:val="00106D43"/>
    <w:rsid w:val="00121C71"/>
    <w:rsid w:val="0013030D"/>
    <w:rsid w:val="00153171"/>
    <w:rsid w:val="00171037"/>
    <w:rsid w:val="00171E3B"/>
    <w:rsid w:val="0017305F"/>
    <w:rsid w:val="00175E3C"/>
    <w:rsid w:val="001B11DE"/>
    <w:rsid w:val="001C2A4D"/>
    <w:rsid w:val="001D4300"/>
    <w:rsid w:val="001E248C"/>
    <w:rsid w:val="001F2A0E"/>
    <w:rsid w:val="002060CD"/>
    <w:rsid w:val="002074A2"/>
    <w:rsid w:val="00211620"/>
    <w:rsid w:val="0021653E"/>
    <w:rsid w:val="0024095D"/>
    <w:rsid w:val="00246D6D"/>
    <w:rsid w:val="00250755"/>
    <w:rsid w:val="00254D18"/>
    <w:rsid w:val="00262567"/>
    <w:rsid w:val="00296B56"/>
    <w:rsid w:val="00297EF5"/>
    <w:rsid w:val="002A507F"/>
    <w:rsid w:val="002C50B6"/>
    <w:rsid w:val="002C6DB3"/>
    <w:rsid w:val="002E16D3"/>
    <w:rsid w:val="002E568F"/>
    <w:rsid w:val="00304D07"/>
    <w:rsid w:val="00332088"/>
    <w:rsid w:val="003366A5"/>
    <w:rsid w:val="00340C3E"/>
    <w:rsid w:val="003545AB"/>
    <w:rsid w:val="00355A33"/>
    <w:rsid w:val="00380829"/>
    <w:rsid w:val="003919E0"/>
    <w:rsid w:val="00394EDB"/>
    <w:rsid w:val="003A4867"/>
    <w:rsid w:val="003B795E"/>
    <w:rsid w:val="003C207F"/>
    <w:rsid w:val="003C2BFE"/>
    <w:rsid w:val="003D610A"/>
    <w:rsid w:val="003E365E"/>
    <w:rsid w:val="003E3F95"/>
    <w:rsid w:val="003E63A7"/>
    <w:rsid w:val="00405664"/>
    <w:rsid w:val="00405674"/>
    <w:rsid w:val="004157A8"/>
    <w:rsid w:val="00422585"/>
    <w:rsid w:val="004317F3"/>
    <w:rsid w:val="0043738C"/>
    <w:rsid w:val="00443BA6"/>
    <w:rsid w:val="004444F1"/>
    <w:rsid w:val="0047187D"/>
    <w:rsid w:val="004727C4"/>
    <w:rsid w:val="00476E53"/>
    <w:rsid w:val="0048438D"/>
    <w:rsid w:val="004B5B45"/>
    <w:rsid w:val="004D651E"/>
    <w:rsid w:val="004D7951"/>
    <w:rsid w:val="004E016B"/>
    <w:rsid w:val="004F6517"/>
    <w:rsid w:val="0050095D"/>
    <w:rsid w:val="00502481"/>
    <w:rsid w:val="00513A96"/>
    <w:rsid w:val="0053014E"/>
    <w:rsid w:val="00530299"/>
    <w:rsid w:val="0055157F"/>
    <w:rsid w:val="00553325"/>
    <w:rsid w:val="005567DA"/>
    <w:rsid w:val="005621FB"/>
    <w:rsid w:val="00563DCB"/>
    <w:rsid w:val="0057682B"/>
    <w:rsid w:val="005949C4"/>
    <w:rsid w:val="005C44BE"/>
    <w:rsid w:val="005C51DA"/>
    <w:rsid w:val="005E1ABF"/>
    <w:rsid w:val="005E766D"/>
    <w:rsid w:val="005F5527"/>
    <w:rsid w:val="005F67F0"/>
    <w:rsid w:val="006043F4"/>
    <w:rsid w:val="00606378"/>
    <w:rsid w:val="006069E2"/>
    <w:rsid w:val="006075D5"/>
    <w:rsid w:val="006169CC"/>
    <w:rsid w:val="006236F1"/>
    <w:rsid w:val="006238DD"/>
    <w:rsid w:val="00626B3A"/>
    <w:rsid w:val="00633377"/>
    <w:rsid w:val="00635B95"/>
    <w:rsid w:val="00647985"/>
    <w:rsid w:val="00653DE0"/>
    <w:rsid w:val="00670217"/>
    <w:rsid w:val="0067607D"/>
    <w:rsid w:val="00685833"/>
    <w:rsid w:val="00686619"/>
    <w:rsid w:val="006A38FB"/>
    <w:rsid w:val="006D2571"/>
    <w:rsid w:val="006D3016"/>
    <w:rsid w:val="006E3F65"/>
    <w:rsid w:val="006F0722"/>
    <w:rsid w:val="00701954"/>
    <w:rsid w:val="0071322C"/>
    <w:rsid w:val="00726A10"/>
    <w:rsid w:val="007300C8"/>
    <w:rsid w:val="00753FA1"/>
    <w:rsid w:val="007571AA"/>
    <w:rsid w:val="00762697"/>
    <w:rsid w:val="00772641"/>
    <w:rsid w:val="007813BE"/>
    <w:rsid w:val="0079503D"/>
    <w:rsid w:val="007A00C1"/>
    <w:rsid w:val="007C0C57"/>
    <w:rsid w:val="007E6788"/>
    <w:rsid w:val="007F2354"/>
    <w:rsid w:val="008035B6"/>
    <w:rsid w:val="00842AB6"/>
    <w:rsid w:val="00843054"/>
    <w:rsid w:val="00844F6A"/>
    <w:rsid w:val="0084712E"/>
    <w:rsid w:val="00850D7E"/>
    <w:rsid w:val="008527E7"/>
    <w:rsid w:val="008542CD"/>
    <w:rsid w:val="008609AF"/>
    <w:rsid w:val="00860D2D"/>
    <w:rsid w:val="008756AF"/>
    <w:rsid w:val="00883668"/>
    <w:rsid w:val="00884C5A"/>
    <w:rsid w:val="0088582A"/>
    <w:rsid w:val="008B45E2"/>
    <w:rsid w:val="008D765A"/>
    <w:rsid w:val="00922900"/>
    <w:rsid w:val="00927390"/>
    <w:rsid w:val="0093569D"/>
    <w:rsid w:val="009617A2"/>
    <w:rsid w:val="00983A57"/>
    <w:rsid w:val="009906AB"/>
    <w:rsid w:val="00996942"/>
    <w:rsid w:val="0099739F"/>
    <w:rsid w:val="009B41B2"/>
    <w:rsid w:val="009D5A9D"/>
    <w:rsid w:val="00A14410"/>
    <w:rsid w:val="00A418A0"/>
    <w:rsid w:val="00A41BAB"/>
    <w:rsid w:val="00A44C0B"/>
    <w:rsid w:val="00A47EC4"/>
    <w:rsid w:val="00A65703"/>
    <w:rsid w:val="00A660C5"/>
    <w:rsid w:val="00A94625"/>
    <w:rsid w:val="00A973DE"/>
    <w:rsid w:val="00AA4B7D"/>
    <w:rsid w:val="00AB19EB"/>
    <w:rsid w:val="00AB334C"/>
    <w:rsid w:val="00AB744C"/>
    <w:rsid w:val="00AB77A1"/>
    <w:rsid w:val="00AC2436"/>
    <w:rsid w:val="00AF03A7"/>
    <w:rsid w:val="00B00D9C"/>
    <w:rsid w:val="00B1311F"/>
    <w:rsid w:val="00B37E19"/>
    <w:rsid w:val="00B477A4"/>
    <w:rsid w:val="00B95335"/>
    <w:rsid w:val="00BA0AF3"/>
    <w:rsid w:val="00BA13F3"/>
    <w:rsid w:val="00BC0A29"/>
    <w:rsid w:val="00BC34E9"/>
    <w:rsid w:val="00BC6197"/>
    <w:rsid w:val="00BC6512"/>
    <w:rsid w:val="00BD0954"/>
    <w:rsid w:val="00BD0EC1"/>
    <w:rsid w:val="00BE1412"/>
    <w:rsid w:val="00BF3820"/>
    <w:rsid w:val="00BF3DD6"/>
    <w:rsid w:val="00C337C5"/>
    <w:rsid w:val="00CA3019"/>
    <w:rsid w:val="00CB3DE8"/>
    <w:rsid w:val="00CB6F0F"/>
    <w:rsid w:val="00CB7348"/>
    <w:rsid w:val="00CC3057"/>
    <w:rsid w:val="00CD1A2D"/>
    <w:rsid w:val="00CE2E55"/>
    <w:rsid w:val="00CE54EE"/>
    <w:rsid w:val="00CF191B"/>
    <w:rsid w:val="00D25BB1"/>
    <w:rsid w:val="00D37426"/>
    <w:rsid w:val="00D45EFB"/>
    <w:rsid w:val="00D52632"/>
    <w:rsid w:val="00D54E90"/>
    <w:rsid w:val="00D73062"/>
    <w:rsid w:val="00D73CC5"/>
    <w:rsid w:val="00D7563C"/>
    <w:rsid w:val="00D77A53"/>
    <w:rsid w:val="00D907FE"/>
    <w:rsid w:val="00D93C49"/>
    <w:rsid w:val="00D961A7"/>
    <w:rsid w:val="00DB1775"/>
    <w:rsid w:val="00DC318C"/>
    <w:rsid w:val="00DD57FC"/>
    <w:rsid w:val="00DF1DED"/>
    <w:rsid w:val="00E004B6"/>
    <w:rsid w:val="00E0438F"/>
    <w:rsid w:val="00E20020"/>
    <w:rsid w:val="00E366E2"/>
    <w:rsid w:val="00E37C55"/>
    <w:rsid w:val="00E437DE"/>
    <w:rsid w:val="00E536F1"/>
    <w:rsid w:val="00E564EA"/>
    <w:rsid w:val="00E9045E"/>
    <w:rsid w:val="00E93834"/>
    <w:rsid w:val="00EA28FE"/>
    <w:rsid w:val="00EB63AB"/>
    <w:rsid w:val="00EC5CE0"/>
    <w:rsid w:val="00EE37C0"/>
    <w:rsid w:val="00EF5FD5"/>
    <w:rsid w:val="00F0388E"/>
    <w:rsid w:val="00F11D67"/>
    <w:rsid w:val="00F169FA"/>
    <w:rsid w:val="00F3292C"/>
    <w:rsid w:val="00F3318E"/>
    <w:rsid w:val="00F34DBB"/>
    <w:rsid w:val="00F47E9B"/>
    <w:rsid w:val="00F62A2D"/>
    <w:rsid w:val="00F63BCD"/>
    <w:rsid w:val="00F67FBC"/>
    <w:rsid w:val="00F75FCD"/>
    <w:rsid w:val="00F76A0B"/>
    <w:rsid w:val="00F804D0"/>
    <w:rsid w:val="00FA025E"/>
    <w:rsid w:val="00FA6EC9"/>
    <w:rsid w:val="00FB25E4"/>
    <w:rsid w:val="00FB6904"/>
    <w:rsid w:val="00FC156F"/>
    <w:rsid w:val="00FC469B"/>
    <w:rsid w:val="00FC60E1"/>
    <w:rsid w:val="00FD442A"/>
    <w:rsid w:val="00FE6580"/>
    <w:rsid w:val="00FE6CCC"/>
    <w:rsid w:val="00FF2BCB"/>
    <w:rsid w:val="00FF79F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5FDA"/>
  <w15:chartTrackingRefBased/>
  <w15:docId w15:val="{44956BB1-F2F9-4605-B00A-0E8F02B8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ja-JP"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37C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7C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7C5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37C55"/>
    <w:rPr>
      <w:color w:val="0000FF"/>
      <w:u w:val="single"/>
    </w:rPr>
  </w:style>
  <w:style w:type="character" w:styleId="UnresolvedMention">
    <w:name w:val="Unresolved Mention"/>
    <w:basedOn w:val="DefaultParagraphFont"/>
    <w:uiPriority w:val="99"/>
    <w:semiHidden/>
    <w:unhideWhenUsed/>
    <w:rsid w:val="00EC5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587604">
      <w:bodyDiv w:val="1"/>
      <w:marLeft w:val="0"/>
      <w:marRight w:val="0"/>
      <w:marTop w:val="0"/>
      <w:marBottom w:val="0"/>
      <w:divBdr>
        <w:top w:val="none" w:sz="0" w:space="0" w:color="auto"/>
        <w:left w:val="none" w:sz="0" w:space="0" w:color="auto"/>
        <w:bottom w:val="none" w:sz="0" w:space="0" w:color="auto"/>
        <w:right w:val="none" w:sz="0" w:space="0" w:color="auto"/>
      </w:divBdr>
    </w:div>
    <w:div w:id="134882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7" Type="http://schemas.openxmlformats.org/officeDocument/2006/relationships/hyperlink" Target="https://portal.azure.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29.jpeg"/><Relationship Id="rId46" Type="http://schemas.openxmlformats.org/officeDocument/2006/relationships/image" Target="media/image37.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mailto:aaduser1@training.onmicrosoft.com" TargetMode="External"/><Relationship Id="rId49" Type="http://schemas.openxmlformats.org/officeDocument/2006/relationships/image" Target="media/image40.jpeg"/><Relationship Id="rId10" Type="http://schemas.openxmlformats.org/officeDocument/2006/relationships/hyperlink" Target="mailto:aaduser1@training.onmicrosoft.com" TargetMode="External"/><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5.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portal.azure.com/" TargetMode="External"/><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2.jpeg"/><Relationship Id="rId51"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4D71F-C4C9-4C23-9D82-CDB47D59C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24</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Bheda</dc:creator>
  <cp:keywords/>
  <dc:description/>
  <cp:lastModifiedBy>Romil Bheda</cp:lastModifiedBy>
  <cp:revision>836</cp:revision>
  <dcterms:created xsi:type="dcterms:W3CDTF">2019-06-20T10:04:00Z</dcterms:created>
  <dcterms:modified xsi:type="dcterms:W3CDTF">2021-10-07T08:16:00Z</dcterms:modified>
</cp:coreProperties>
</file>