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48E06" w14:textId="2C91327A" w:rsidR="00920A7F" w:rsidRPr="008840B7" w:rsidRDefault="00276683">
      <w:pPr>
        <w:rPr>
          <w:b/>
          <w:bCs/>
          <w:sz w:val="40"/>
          <w:szCs w:val="32"/>
        </w:rPr>
      </w:pPr>
      <w:r w:rsidRPr="008840B7">
        <w:rPr>
          <w:b/>
          <w:bCs/>
          <w:sz w:val="40"/>
          <w:szCs w:val="32"/>
        </w:rPr>
        <w:t>Attach Data Disk to Windows Server VM</w:t>
      </w:r>
    </w:p>
    <w:p w14:paraId="594A3ADA" w14:textId="0FC0A772" w:rsidR="00276683" w:rsidRDefault="00276683"/>
    <w:p w14:paraId="117F3344" w14:textId="77777777" w:rsidR="00276683" w:rsidRPr="0022022D" w:rsidRDefault="00276683">
      <w:pPr>
        <w:rPr>
          <w:b/>
          <w:bCs/>
        </w:rPr>
      </w:pPr>
      <w:r w:rsidRPr="008840B7">
        <w:rPr>
          <w:b/>
          <w:bCs/>
          <w:color w:val="FF0000"/>
          <w:sz w:val="24"/>
          <w:szCs w:val="21"/>
        </w:rPr>
        <w:t>Step 1:</w:t>
      </w:r>
      <w:r w:rsidRPr="008840B7">
        <w:rPr>
          <w:color w:val="FF0000"/>
          <w:sz w:val="24"/>
          <w:szCs w:val="21"/>
        </w:rPr>
        <w:t xml:space="preserve"> </w:t>
      </w:r>
      <w:r>
        <w:t xml:space="preserve">Open </w:t>
      </w:r>
      <w:r w:rsidRPr="0022022D">
        <w:rPr>
          <w:b/>
          <w:bCs/>
        </w:rPr>
        <w:t>Microsoft Azure Portal</w:t>
      </w:r>
    </w:p>
    <w:p w14:paraId="1BB49F6A" w14:textId="64265614" w:rsidR="00276683" w:rsidRDefault="002916A2">
      <w:hyperlink r:id="rId5" w:history="1">
        <w:r w:rsidR="00276683">
          <w:rPr>
            <w:rStyle w:val="Hyperlink"/>
          </w:rPr>
          <w:t>https://portal.azure.com</w:t>
        </w:r>
      </w:hyperlink>
      <w:r w:rsidR="00276683">
        <w:t xml:space="preserve"> </w:t>
      </w:r>
    </w:p>
    <w:p w14:paraId="72057DC1" w14:textId="77777777" w:rsidR="00276683" w:rsidRDefault="00276683"/>
    <w:p w14:paraId="6CE4899E" w14:textId="58848195" w:rsidR="00507C29" w:rsidRDefault="00276683" w:rsidP="00507C29">
      <w:r w:rsidRPr="008840B7">
        <w:rPr>
          <w:b/>
          <w:bCs/>
          <w:color w:val="FF0000"/>
          <w:sz w:val="24"/>
          <w:szCs w:val="21"/>
        </w:rPr>
        <w:t>Step 2:</w:t>
      </w:r>
      <w:r>
        <w:t xml:space="preserve"> </w:t>
      </w:r>
      <w:r w:rsidR="00507C29">
        <w:t xml:space="preserve">Use </w:t>
      </w:r>
      <w:r w:rsidR="00507C29" w:rsidRPr="00507C29">
        <w:rPr>
          <w:b/>
          <w:bCs/>
        </w:rPr>
        <w:t>existing Windows Server VM</w:t>
      </w:r>
    </w:p>
    <w:p w14:paraId="0B63763D" w14:textId="77777777" w:rsidR="00276683" w:rsidRDefault="00276683"/>
    <w:p w14:paraId="09223350" w14:textId="43E67049" w:rsidR="00276683" w:rsidRDefault="00276683">
      <w:r w:rsidRPr="008840B7">
        <w:rPr>
          <w:b/>
          <w:bCs/>
          <w:color w:val="FF0000"/>
          <w:sz w:val="24"/>
          <w:szCs w:val="21"/>
        </w:rPr>
        <w:t>Step 3:</w:t>
      </w:r>
      <w:r>
        <w:t xml:space="preserve"> </w:t>
      </w:r>
      <w:r w:rsidRPr="0022022D">
        <w:rPr>
          <w:b/>
          <w:bCs/>
        </w:rPr>
        <w:t>Add</w:t>
      </w:r>
      <w:r>
        <w:t xml:space="preserve"> </w:t>
      </w:r>
      <w:r w:rsidRPr="0022022D">
        <w:rPr>
          <w:b/>
          <w:bCs/>
        </w:rPr>
        <w:t>Disk</w:t>
      </w:r>
    </w:p>
    <w:p w14:paraId="7A6E69F3" w14:textId="569D8189" w:rsidR="00276683" w:rsidRDefault="00276683">
      <w:r>
        <w:t xml:space="preserve">Click on </w:t>
      </w:r>
      <w:r w:rsidRPr="0022022D">
        <w:rPr>
          <w:b/>
          <w:bCs/>
        </w:rPr>
        <w:t>Disks</w:t>
      </w:r>
      <w:r>
        <w:t xml:space="preserve"> option</w:t>
      </w:r>
    </w:p>
    <w:p w14:paraId="6CC71A31" w14:textId="737F5349" w:rsidR="00276683" w:rsidRDefault="00276683">
      <w:r>
        <w:rPr>
          <w:noProof/>
        </w:rPr>
        <w:drawing>
          <wp:inline distT="0" distB="0" distL="0" distR="0" wp14:anchorId="136D0B2A" wp14:editId="65AA885D">
            <wp:extent cx="5943600" cy="2985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B14A6" w14:textId="694AA80C" w:rsidR="00276683" w:rsidRDefault="00276683"/>
    <w:p w14:paraId="7C42864E" w14:textId="77777777" w:rsidR="00276683" w:rsidRDefault="00276683">
      <w:r>
        <w:br w:type="page"/>
      </w:r>
    </w:p>
    <w:p w14:paraId="701DCECA" w14:textId="2150C0C6" w:rsidR="00276683" w:rsidRDefault="00276683">
      <w:r w:rsidRPr="008840B7">
        <w:rPr>
          <w:b/>
          <w:bCs/>
          <w:color w:val="FF0000"/>
          <w:sz w:val="24"/>
          <w:szCs w:val="21"/>
        </w:rPr>
        <w:lastRenderedPageBreak/>
        <w:t>Step 4:</w:t>
      </w:r>
      <w:r>
        <w:t xml:space="preserve"> Click on </w:t>
      </w:r>
      <w:r w:rsidRPr="0022022D">
        <w:rPr>
          <w:b/>
          <w:bCs/>
        </w:rPr>
        <w:t xml:space="preserve">+ </w:t>
      </w:r>
      <w:r w:rsidR="000D0BBF">
        <w:rPr>
          <w:b/>
          <w:bCs/>
        </w:rPr>
        <w:t>Create and attach a new disk</w:t>
      </w:r>
      <w:r>
        <w:t xml:space="preserve"> </w:t>
      </w:r>
      <w:r w:rsidR="00D4135F">
        <w:t>option</w:t>
      </w:r>
    </w:p>
    <w:p w14:paraId="7F6BD905" w14:textId="25EFED56" w:rsidR="00276683" w:rsidRDefault="00067652">
      <w:r>
        <w:rPr>
          <w:noProof/>
        </w:rPr>
        <w:drawing>
          <wp:inline distT="0" distB="0" distL="0" distR="0" wp14:anchorId="0070B053" wp14:editId="5708DA24">
            <wp:extent cx="5943600" cy="19119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F85C" w14:textId="19DB4822" w:rsidR="00276683" w:rsidRDefault="00276683"/>
    <w:p w14:paraId="0C6B0211" w14:textId="064C9C73" w:rsidR="00276683" w:rsidRDefault="00276683">
      <w:r w:rsidRPr="008840B7">
        <w:rPr>
          <w:b/>
          <w:bCs/>
          <w:color w:val="FF0000"/>
          <w:sz w:val="24"/>
          <w:szCs w:val="21"/>
        </w:rPr>
        <w:t>Step 5:</w:t>
      </w:r>
      <w:r>
        <w:t xml:space="preserve"> </w:t>
      </w:r>
      <w:r w:rsidR="003B0732">
        <w:t>Select below details</w:t>
      </w:r>
    </w:p>
    <w:p w14:paraId="76FC0B03" w14:textId="441A8F90" w:rsidR="003B0732" w:rsidRDefault="003B0732">
      <w:pPr>
        <w:rPr>
          <w:b/>
          <w:bCs/>
        </w:rPr>
      </w:pPr>
      <w:r>
        <w:t xml:space="preserve">Diskname: </w:t>
      </w:r>
      <w:r w:rsidRPr="00896F39">
        <w:rPr>
          <w:b/>
          <w:bCs/>
        </w:rPr>
        <w:t>vmdatadisk01</w:t>
      </w:r>
    </w:p>
    <w:p w14:paraId="4A027276" w14:textId="55273AA8" w:rsidR="003B0732" w:rsidRPr="003B0732" w:rsidRDefault="003B0732">
      <w:pPr>
        <w:rPr>
          <w:b/>
          <w:bCs/>
        </w:rPr>
      </w:pPr>
      <w:r>
        <w:t xml:space="preserve">Storage type: </w:t>
      </w:r>
      <w:r w:rsidRPr="003B0732">
        <w:rPr>
          <w:b/>
          <w:bCs/>
        </w:rPr>
        <w:t>Standard HDD</w:t>
      </w:r>
    </w:p>
    <w:p w14:paraId="5D02162C" w14:textId="1C304D3A" w:rsidR="003B0732" w:rsidRDefault="003B0732">
      <w:pPr>
        <w:rPr>
          <w:b/>
          <w:bCs/>
        </w:rPr>
      </w:pPr>
      <w:r>
        <w:t xml:space="preserve">Size (GiB): </w:t>
      </w:r>
      <w:r w:rsidRPr="003B0732">
        <w:rPr>
          <w:b/>
          <w:bCs/>
        </w:rPr>
        <w:t>32</w:t>
      </w:r>
      <w:r w:rsidR="000C4E22">
        <w:rPr>
          <w:b/>
          <w:bCs/>
        </w:rPr>
        <w:t xml:space="preserve"> or more</w:t>
      </w:r>
    </w:p>
    <w:p w14:paraId="03F907E8" w14:textId="78E9074E" w:rsidR="003B0732" w:rsidRPr="003B0732" w:rsidRDefault="003B0732">
      <w:r>
        <w:t xml:space="preserve">Click on </w:t>
      </w:r>
      <w:r w:rsidRPr="004B1469">
        <w:rPr>
          <w:b/>
          <w:bCs/>
        </w:rPr>
        <w:t>Save</w:t>
      </w:r>
      <w:r>
        <w:t xml:space="preserve"> button</w:t>
      </w:r>
    </w:p>
    <w:p w14:paraId="26232B9A" w14:textId="09598C60" w:rsidR="003B0732" w:rsidRDefault="003B0732">
      <w:r>
        <w:rPr>
          <w:noProof/>
        </w:rPr>
        <w:drawing>
          <wp:inline distT="0" distB="0" distL="0" distR="0" wp14:anchorId="4B6AFBF1" wp14:editId="3EE42285">
            <wp:extent cx="6029960" cy="3277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2862" cy="327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68A0" w14:textId="289D1E9C" w:rsidR="00276683" w:rsidRDefault="00276683"/>
    <w:p w14:paraId="42DBAEE2" w14:textId="01E0F58D" w:rsidR="00276683" w:rsidRDefault="00276683"/>
    <w:p w14:paraId="2E38C4D7" w14:textId="52E442CD" w:rsidR="00276683" w:rsidRDefault="00276683"/>
    <w:p w14:paraId="542F1992" w14:textId="36C3043E" w:rsidR="006B1F85" w:rsidRDefault="006B1F85">
      <w:pPr>
        <w:rPr>
          <w:b/>
          <w:bCs/>
          <w:color w:val="FF0000"/>
          <w:sz w:val="24"/>
          <w:szCs w:val="21"/>
        </w:rPr>
      </w:pPr>
      <w:r>
        <w:rPr>
          <w:b/>
          <w:bCs/>
          <w:color w:val="FF0000"/>
          <w:sz w:val="24"/>
          <w:szCs w:val="21"/>
        </w:rPr>
        <w:lastRenderedPageBreak/>
        <w:t>Note: if Virtual Machine already</w:t>
      </w:r>
      <w:r w:rsidR="002916A2">
        <w:rPr>
          <w:b/>
          <w:bCs/>
          <w:color w:val="FF0000"/>
          <w:sz w:val="24"/>
          <w:szCs w:val="21"/>
        </w:rPr>
        <w:t xml:space="preserve"> remotely</w:t>
      </w:r>
      <w:r>
        <w:rPr>
          <w:b/>
          <w:bCs/>
          <w:color w:val="FF0000"/>
          <w:sz w:val="24"/>
          <w:szCs w:val="21"/>
        </w:rPr>
        <w:t xml:space="preserve"> connected </w:t>
      </w:r>
      <w:r w:rsidR="00F1754A">
        <w:rPr>
          <w:b/>
          <w:bCs/>
          <w:color w:val="FF0000"/>
          <w:sz w:val="24"/>
          <w:szCs w:val="21"/>
        </w:rPr>
        <w:t>skip step 6 to 11. Direct continue with Step No. 12</w:t>
      </w:r>
    </w:p>
    <w:p w14:paraId="2C0A472D" w14:textId="65C51121" w:rsidR="00276683" w:rsidRDefault="00276683">
      <w:r w:rsidRPr="008840B7">
        <w:rPr>
          <w:b/>
          <w:bCs/>
          <w:color w:val="FF0000"/>
          <w:sz w:val="24"/>
          <w:szCs w:val="21"/>
        </w:rPr>
        <w:t xml:space="preserve">Step </w:t>
      </w:r>
      <w:r w:rsidR="00E957E9">
        <w:rPr>
          <w:b/>
          <w:bCs/>
          <w:color w:val="FF0000"/>
          <w:sz w:val="24"/>
          <w:szCs w:val="21"/>
        </w:rPr>
        <w:t>6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Now </w:t>
      </w:r>
      <w:r w:rsidRPr="00896F39">
        <w:rPr>
          <w:b/>
          <w:bCs/>
        </w:rPr>
        <w:t>Connect Windows Server VM via RDP.</w:t>
      </w:r>
      <w:r>
        <w:t xml:space="preserve"> Click on </w:t>
      </w:r>
      <w:r w:rsidRPr="00896F39">
        <w:rPr>
          <w:b/>
          <w:bCs/>
        </w:rPr>
        <w:t>Connect</w:t>
      </w:r>
      <w:r>
        <w:t xml:space="preserve"> button.</w:t>
      </w:r>
    </w:p>
    <w:p w14:paraId="63464885" w14:textId="77777777" w:rsidR="00276683" w:rsidRDefault="00276683">
      <w:r>
        <w:rPr>
          <w:noProof/>
        </w:rPr>
        <w:drawing>
          <wp:inline distT="0" distB="0" distL="0" distR="0" wp14:anchorId="7FE59EA2" wp14:editId="4FCF7575">
            <wp:extent cx="5402580" cy="22250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F29D" w14:textId="77777777" w:rsidR="00276683" w:rsidRDefault="00276683"/>
    <w:p w14:paraId="47102E94" w14:textId="3ABB8CC9" w:rsidR="00276683" w:rsidRDefault="00276683">
      <w:r w:rsidRPr="008840B7">
        <w:rPr>
          <w:b/>
          <w:bCs/>
          <w:color w:val="FF0000"/>
          <w:sz w:val="24"/>
          <w:szCs w:val="21"/>
        </w:rPr>
        <w:t xml:space="preserve">Step </w:t>
      </w:r>
      <w:r w:rsidR="00E957E9">
        <w:rPr>
          <w:b/>
          <w:bCs/>
          <w:color w:val="FF0000"/>
          <w:sz w:val="24"/>
          <w:szCs w:val="21"/>
        </w:rPr>
        <w:t>7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Click on </w:t>
      </w:r>
      <w:r w:rsidRPr="00896F39">
        <w:rPr>
          <w:b/>
          <w:bCs/>
        </w:rPr>
        <w:t>Download RDP File</w:t>
      </w:r>
      <w:r>
        <w:t>.</w:t>
      </w:r>
    </w:p>
    <w:p w14:paraId="1D752CAD" w14:textId="77777777" w:rsidR="00276683" w:rsidRDefault="00276683">
      <w:r>
        <w:rPr>
          <w:noProof/>
        </w:rPr>
        <w:drawing>
          <wp:inline distT="0" distB="0" distL="0" distR="0" wp14:anchorId="01D61645" wp14:editId="5E0E8DCD">
            <wp:extent cx="3759786" cy="39679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906" cy="3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CD71F" w14:textId="6F62D653" w:rsidR="00E464E7" w:rsidRDefault="00E464E7">
      <w:r>
        <w:br w:type="page"/>
      </w:r>
    </w:p>
    <w:p w14:paraId="4827B7E4" w14:textId="60752BD1" w:rsidR="00276683" w:rsidRDefault="00276683">
      <w:r w:rsidRPr="008840B7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E957E9">
        <w:rPr>
          <w:b/>
          <w:bCs/>
          <w:color w:val="FF0000"/>
          <w:sz w:val="24"/>
          <w:szCs w:val="21"/>
        </w:rPr>
        <w:t>8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Click on downloaded RDP file</w:t>
      </w:r>
    </w:p>
    <w:p w14:paraId="60E15470" w14:textId="77777777" w:rsidR="00276683" w:rsidRDefault="00276683">
      <w:r>
        <w:rPr>
          <w:noProof/>
        </w:rPr>
        <w:drawing>
          <wp:inline distT="0" distB="0" distL="0" distR="0" wp14:anchorId="289E8918" wp14:editId="0C7B1AC6">
            <wp:extent cx="2225040" cy="5029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15CC" w14:textId="77777777" w:rsidR="00276683" w:rsidRDefault="00276683"/>
    <w:p w14:paraId="698AB492" w14:textId="2B78EA42" w:rsidR="00276683" w:rsidRDefault="00276683">
      <w:r w:rsidRPr="008840B7">
        <w:rPr>
          <w:b/>
          <w:bCs/>
          <w:color w:val="FF0000"/>
          <w:sz w:val="24"/>
          <w:szCs w:val="21"/>
        </w:rPr>
        <w:t xml:space="preserve">Step </w:t>
      </w:r>
      <w:r w:rsidR="00E957E9">
        <w:rPr>
          <w:b/>
          <w:bCs/>
          <w:color w:val="FF0000"/>
          <w:sz w:val="24"/>
          <w:szCs w:val="21"/>
        </w:rPr>
        <w:t>9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Click on </w:t>
      </w:r>
      <w:r w:rsidRPr="0068326D">
        <w:rPr>
          <w:b/>
          <w:bCs/>
        </w:rPr>
        <w:t>Connect</w:t>
      </w:r>
      <w:r>
        <w:t xml:space="preserve"> button</w:t>
      </w:r>
    </w:p>
    <w:p w14:paraId="555EE182" w14:textId="77777777" w:rsidR="00276683" w:rsidRDefault="00276683">
      <w:r>
        <w:rPr>
          <w:noProof/>
        </w:rPr>
        <w:drawing>
          <wp:inline distT="0" distB="0" distL="0" distR="0" wp14:anchorId="59B27A61" wp14:editId="7630B39F">
            <wp:extent cx="5501640" cy="27203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77F1" w14:textId="77777777" w:rsidR="00276683" w:rsidRDefault="00276683"/>
    <w:p w14:paraId="71B074D4" w14:textId="4A6BBD6E" w:rsidR="00276683" w:rsidRDefault="00276683">
      <w:r w:rsidRPr="008840B7">
        <w:rPr>
          <w:b/>
          <w:bCs/>
          <w:color w:val="FF0000"/>
          <w:sz w:val="24"/>
          <w:szCs w:val="21"/>
        </w:rPr>
        <w:t>Step 1</w:t>
      </w:r>
      <w:r w:rsidR="00E957E9">
        <w:rPr>
          <w:b/>
          <w:bCs/>
          <w:color w:val="FF0000"/>
          <w:sz w:val="24"/>
          <w:szCs w:val="21"/>
        </w:rPr>
        <w:t>0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Enter VM credentials</w:t>
      </w:r>
    </w:p>
    <w:p w14:paraId="78810AA7" w14:textId="77777777" w:rsidR="00276683" w:rsidRDefault="00276683">
      <w:r>
        <w:rPr>
          <w:noProof/>
        </w:rPr>
        <w:drawing>
          <wp:inline distT="0" distB="0" distL="0" distR="0" wp14:anchorId="2A57852A" wp14:editId="1DFA1426">
            <wp:extent cx="4343400" cy="3009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2C9D" w14:textId="3B484AE0" w:rsidR="00276683" w:rsidRDefault="00276683">
      <w:r w:rsidRPr="008840B7">
        <w:rPr>
          <w:b/>
          <w:bCs/>
          <w:color w:val="FF0000"/>
          <w:sz w:val="24"/>
          <w:szCs w:val="21"/>
        </w:rPr>
        <w:lastRenderedPageBreak/>
        <w:t>Step 1</w:t>
      </w:r>
      <w:r w:rsidR="00E957E9">
        <w:rPr>
          <w:b/>
          <w:bCs/>
          <w:color w:val="FF0000"/>
          <w:sz w:val="24"/>
          <w:szCs w:val="21"/>
        </w:rPr>
        <w:t>1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Certificate error window will be there. Click on </w:t>
      </w:r>
      <w:r w:rsidRPr="0068326D">
        <w:rPr>
          <w:b/>
          <w:bCs/>
        </w:rPr>
        <w:t>Yes</w:t>
      </w:r>
      <w:r>
        <w:t xml:space="preserve"> button.</w:t>
      </w:r>
    </w:p>
    <w:p w14:paraId="08799311" w14:textId="27F8E047" w:rsidR="00276683" w:rsidRDefault="00276683">
      <w:r>
        <w:rPr>
          <w:noProof/>
        </w:rPr>
        <w:drawing>
          <wp:inline distT="0" distB="0" distL="0" distR="0" wp14:anchorId="769B0BB7" wp14:editId="597019D6">
            <wp:extent cx="3977640" cy="375666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BAB8" w14:textId="5C6D6427" w:rsidR="00276683" w:rsidRDefault="00276683"/>
    <w:p w14:paraId="6BA81152" w14:textId="68CA5109" w:rsidR="00276683" w:rsidRDefault="00276683">
      <w:r w:rsidRPr="008840B7">
        <w:rPr>
          <w:b/>
          <w:bCs/>
          <w:color w:val="FF0000"/>
          <w:sz w:val="24"/>
          <w:szCs w:val="21"/>
        </w:rPr>
        <w:t>Step 1</w:t>
      </w:r>
      <w:r w:rsidR="00E957E9">
        <w:rPr>
          <w:b/>
          <w:bCs/>
          <w:color w:val="FF0000"/>
          <w:sz w:val="24"/>
          <w:szCs w:val="21"/>
        </w:rPr>
        <w:t>2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Windows Server </w:t>
      </w:r>
      <w:r w:rsidR="00E957E9">
        <w:t>2019</w:t>
      </w:r>
      <w:r>
        <w:t xml:space="preserve"> Datacenter will start.</w:t>
      </w:r>
    </w:p>
    <w:p w14:paraId="2CABCFAB" w14:textId="5792E311" w:rsidR="00276683" w:rsidRDefault="00276683">
      <w:r>
        <w:t xml:space="preserve">Open File Explorer and verify Drives: </w:t>
      </w:r>
      <w:r w:rsidRPr="0068326D">
        <w:rPr>
          <w:b/>
          <w:bCs/>
        </w:rPr>
        <w:t>Windows (C:) and Temporary Storage (D:)</w:t>
      </w:r>
      <w:r w:rsidR="008840B7" w:rsidRPr="0068326D">
        <w:rPr>
          <w:b/>
          <w:bCs/>
        </w:rPr>
        <w:t xml:space="preserve"> available</w:t>
      </w:r>
    </w:p>
    <w:p w14:paraId="39180D62" w14:textId="391DE1F6" w:rsidR="00276683" w:rsidRDefault="00276683">
      <w:r>
        <w:rPr>
          <w:noProof/>
        </w:rPr>
        <w:drawing>
          <wp:inline distT="0" distB="0" distL="0" distR="0" wp14:anchorId="1897AB9B" wp14:editId="5CAE435B">
            <wp:extent cx="5943600" cy="2802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6B97" w14:textId="229655CD" w:rsidR="008840B7" w:rsidRDefault="008840B7"/>
    <w:p w14:paraId="7C665A0F" w14:textId="1F9196EA" w:rsidR="008840B7" w:rsidRDefault="008840B7">
      <w:r w:rsidRPr="008840B7">
        <w:rPr>
          <w:b/>
          <w:bCs/>
          <w:color w:val="FF0000"/>
          <w:sz w:val="24"/>
          <w:szCs w:val="21"/>
        </w:rPr>
        <w:lastRenderedPageBreak/>
        <w:t>Step 1</w:t>
      </w:r>
      <w:r w:rsidR="00E957E9">
        <w:rPr>
          <w:b/>
          <w:bCs/>
          <w:color w:val="FF0000"/>
          <w:sz w:val="24"/>
          <w:szCs w:val="21"/>
        </w:rPr>
        <w:t>3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Click on </w:t>
      </w:r>
      <w:r w:rsidRPr="0068326D">
        <w:rPr>
          <w:b/>
          <w:bCs/>
        </w:rPr>
        <w:t>Windows</w:t>
      </w:r>
      <w:r>
        <w:t xml:space="preserve"> button and search for “</w:t>
      </w:r>
      <w:r w:rsidRPr="0068326D">
        <w:rPr>
          <w:b/>
          <w:bCs/>
        </w:rPr>
        <w:t>disk</w:t>
      </w:r>
      <w:r>
        <w:t>”</w:t>
      </w:r>
    </w:p>
    <w:p w14:paraId="4DB2C106" w14:textId="11B66647" w:rsidR="008840B7" w:rsidRDefault="008840B7">
      <w:r>
        <w:t xml:space="preserve">Stat </w:t>
      </w:r>
      <w:r w:rsidRPr="0068326D">
        <w:rPr>
          <w:b/>
          <w:bCs/>
        </w:rPr>
        <w:t>Create and format hard disk partitions</w:t>
      </w:r>
      <w:r>
        <w:t xml:space="preserve"> option</w:t>
      </w:r>
    </w:p>
    <w:p w14:paraId="3B0F1BCE" w14:textId="1D7E6712" w:rsidR="008840B7" w:rsidRDefault="008840B7">
      <w:r>
        <w:rPr>
          <w:noProof/>
        </w:rPr>
        <w:drawing>
          <wp:inline distT="0" distB="0" distL="0" distR="0" wp14:anchorId="1A8E037E" wp14:editId="3B4C56B2">
            <wp:extent cx="3688080" cy="444246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D6A3" w14:textId="213AA7A4" w:rsidR="008840B7" w:rsidRDefault="008840B7"/>
    <w:p w14:paraId="4B99E3AF" w14:textId="77777777" w:rsidR="008840B7" w:rsidRDefault="008840B7">
      <w:r>
        <w:br w:type="page"/>
      </w:r>
    </w:p>
    <w:p w14:paraId="623DFFD7" w14:textId="4308906C" w:rsidR="008840B7" w:rsidRDefault="008840B7">
      <w:r w:rsidRPr="008840B7">
        <w:rPr>
          <w:b/>
          <w:bCs/>
          <w:color w:val="FF0000"/>
          <w:sz w:val="24"/>
          <w:szCs w:val="21"/>
        </w:rPr>
        <w:lastRenderedPageBreak/>
        <w:t>Step 1</w:t>
      </w:r>
      <w:r w:rsidR="00E957E9">
        <w:rPr>
          <w:b/>
          <w:bCs/>
          <w:color w:val="FF0000"/>
          <w:sz w:val="24"/>
          <w:szCs w:val="21"/>
        </w:rPr>
        <w:t>4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When Disk Management will start, Initialize disk wizard will pop-up.</w:t>
      </w:r>
    </w:p>
    <w:p w14:paraId="3081FAF7" w14:textId="3C013F48" w:rsidR="008840B7" w:rsidRDefault="008840B7">
      <w:r>
        <w:t xml:space="preserve">Check </w:t>
      </w:r>
      <w:r w:rsidRPr="0068326D">
        <w:rPr>
          <w:b/>
          <w:bCs/>
        </w:rPr>
        <w:t>Disk 2</w:t>
      </w:r>
      <w:r>
        <w:t xml:space="preserve"> and click on </w:t>
      </w:r>
      <w:r w:rsidRPr="0068326D">
        <w:rPr>
          <w:b/>
          <w:bCs/>
        </w:rPr>
        <w:t>OK</w:t>
      </w:r>
      <w:r>
        <w:t xml:space="preserve"> button.</w:t>
      </w:r>
    </w:p>
    <w:p w14:paraId="155CEC87" w14:textId="16E57278" w:rsidR="008840B7" w:rsidRDefault="008840B7">
      <w:r>
        <w:rPr>
          <w:noProof/>
        </w:rPr>
        <w:drawing>
          <wp:inline distT="0" distB="0" distL="0" distR="0" wp14:anchorId="3DB8D079" wp14:editId="560BE321">
            <wp:extent cx="5943600" cy="4714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19BE" w14:textId="1024E07B" w:rsidR="008840B7" w:rsidRDefault="008840B7"/>
    <w:p w14:paraId="47861DE1" w14:textId="77777777" w:rsidR="008840B7" w:rsidRDefault="008840B7">
      <w:r>
        <w:br w:type="page"/>
      </w:r>
    </w:p>
    <w:p w14:paraId="71C476EB" w14:textId="2A95E192" w:rsidR="008840B7" w:rsidRDefault="008840B7">
      <w:r w:rsidRPr="008840B7">
        <w:rPr>
          <w:b/>
          <w:bCs/>
          <w:color w:val="FF0000"/>
          <w:sz w:val="24"/>
          <w:szCs w:val="21"/>
        </w:rPr>
        <w:lastRenderedPageBreak/>
        <w:t>Step 1</w:t>
      </w:r>
      <w:r w:rsidR="00E957E9">
        <w:rPr>
          <w:b/>
          <w:bCs/>
          <w:color w:val="FF0000"/>
          <w:sz w:val="24"/>
          <w:szCs w:val="21"/>
        </w:rPr>
        <w:t>5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Right-Click on Unallocated drive and select </w:t>
      </w:r>
      <w:r w:rsidRPr="0068326D">
        <w:rPr>
          <w:b/>
          <w:bCs/>
        </w:rPr>
        <w:t>New Simple Volume…</w:t>
      </w:r>
      <w:r>
        <w:t xml:space="preserve"> option</w:t>
      </w:r>
    </w:p>
    <w:p w14:paraId="305D81AD" w14:textId="0A7B76DF" w:rsidR="008840B7" w:rsidRDefault="008840B7">
      <w:r>
        <w:rPr>
          <w:noProof/>
        </w:rPr>
        <w:drawing>
          <wp:inline distT="0" distB="0" distL="0" distR="0" wp14:anchorId="6E0E8E84" wp14:editId="7DDE3F74">
            <wp:extent cx="4957189" cy="4008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821" cy="402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06FA" w14:textId="58498368" w:rsidR="008840B7" w:rsidRDefault="008840B7"/>
    <w:p w14:paraId="174317A2" w14:textId="14948004" w:rsidR="008840B7" w:rsidRDefault="008840B7">
      <w:r w:rsidRPr="008840B7">
        <w:rPr>
          <w:b/>
          <w:bCs/>
          <w:color w:val="FF0000"/>
          <w:sz w:val="24"/>
          <w:szCs w:val="21"/>
        </w:rPr>
        <w:t>Step 1</w:t>
      </w:r>
      <w:r w:rsidR="00E957E9">
        <w:rPr>
          <w:b/>
          <w:bCs/>
          <w:color w:val="FF0000"/>
          <w:sz w:val="24"/>
          <w:szCs w:val="21"/>
        </w:rPr>
        <w:t>6</w:t>
      </w:r>
      <w:r w:rsidRPr="008840B7">
        <w:rPr>
          <w:b/>
          <w:bCs/>
          <w:color w:val="FF0000"/>
          <w:sz w:val="24"/>
          <w:szCs w:val="21"/>
        </w:rPr>
        <w:t xml:space="preserve">: </w:t>
      </w:r>
      <w:r w:rsidRPr="008840B7">
        <w:t>New</w:t>
      </w:r>
      <w:r>
        <w:t xml:space="preserve"> Simple Volume Wizard Will Start. Click on </w:t>
      </w:r>
      <w:r w:rsidRPr="0068326D">
        <w:rPr>
          <w:b/>
          <w:bCs/>
        </w:rPr>
        <w:t>Next</w:t>
      </w:r>
      <w:r>
        <w:t xml:space="preserve"> button</w:t>
      </w:r>
    </w:p>
    <w:p w14:paraId="65AA8F81" w14:textId="785E9D61" w:rsidR="008840B7" w:rsidRDefault="008840B7">
      <w:r>
        <w:rPr>
          <w:noProof/>
        </w:rPr>
        <w:drawing>
          <wp:inline distT="0" distB="0" distL="0" distR="0" wp14:anchorId="579638E4" wp14:editId="616B9C78">
            <wp:extent cx="3881534" cy="304800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124" cy="306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80C1" w14:textId="355401E4" w:rsidR="008840B7" w:rsidRDefault="008840B7">
      <w:r w:rsidRPr="008840B7">
        <w:rPr>
          <w:b/>
          <w:bCs/>
          <w:color w:val="FF0000"/>
          <w:sz w:val="24"/>
          <w:szCs w:val="21"/>
        </w:rPr>
        <w:lastRenderedPageBreak/>
        <w:t>Step 1</w:t>
      </w:r>
      <w:r w:rsidR="00E957E9">
        <w:rPr>
          <w:b/>
          <w:bCs/>
          <w:color w:val="FF0000"/>
          <w:sz w:val="24"/>
          <w:szCs w:val="21"/>
        </w:rPr>
        <w:t>7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Check Volume size and click on </w:t>
      </w:r>
      <w:r w:rsidRPr="0068326D">
        <w:rPr>
          <w:b/>
          <w:bCs/>
        </w:rPr>
        <w:t>Next</w:t>
      </w:r>
      <w:r>
        <w:t xml:space="preserve"> button.</w:t>
      </w:r>
    </w:p>
    <w:p w14:paraId="105A7318" w14:textId="345D69F7" w:rsidR="008840B7" w:rsidRDefault="008840B7">
      <w:r>
        <w:rPr>
          <w:noProof/>
        </w:rPr>
        <w:drawing>
          <wp:inline distT="0" distB="0" distL="0" distR="0" wp14:anchorId="61602A94" wp14:editId="0331675A">
            <wp:extent cx="4396740" cy="3452568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71" cy="345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F228" w14:textId="43B451F9" w:rsidR="008840B7" w:rsidRDefault="008840B7"/>
    <w:p w14:paraId="77B9A1EF" w14:textId="046F1279" w:rsidR="008840B7" w:rsidRDefault="008840B7">
      <w:r w:rsidRPr="008840B7">
        <w:rPr>
          <w:b/>
          <w:bCs/>
          <w:color w:val="FF0000"/>
          <w:sz w:val="24"/>
          <w:szCs w:val="21"/>
        </w:rPr>
        <w:t xml:space="preserve">Step </w:t>
      </w:r>
      <w:r w:rsidR="00E957E9">
        <w:rPr>
          <w:b/>
          <w:bCs/>
          <w:color w:val="FF0000"/>
          <w:sz w:val="24"/>
          <w:szCs w:val="21"/>
        </w:rPr>
        <w:t>18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Assign </w:t>
      </w:r>
      <w:r w:rsidRPr="0068326D">
        <w:rPr>
          <w:b/>
          <w:bCs/>
        </w:rPr>
        <w:t>Drive Letter</w:t>
      </w:r>
      <w:r>
        <w:t xml:space="preserve"> and click on </w:t>
      </w:r>
      <w:r w:rsidRPr="0068326D">
        <w:rPr>
          <w:b/>
          <w:bCs/>
        </w:rPr>
        <w:t>Next</w:t>
      </w:r>
      <w:r>
        <w:t xml:space="preserve"> button.</w:t>
      </w:r>
    </w:p>
    <w:p w14:paraId="09FADBE2" w14:textId="14ECC96A" w:rsidR="008840B7" w:rsidRDefault="008840B7">
      <w:r>
        <w:rPr>
          <w:noProof/>
        </w:rPr>
        <w:drawing>
          <wp:inline distT="0" distB="0" distL="0" distR="0" wp14:anchorId="58A07925" wp14:editId="5707997D">
            <wp:extent cx="4417313" cy="34899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802" cy="349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A57A" w14:textId="6DB19DB3" w:rsidR="008840B7" w:rsidRDefault="008840B7">
      <w:r w:rsidRPr="008840B7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E957E9">
        <w:rPr>
          <w:b/>
          <w:bCs/>
          <w:color w:val="FF0000"/>
          <w:sz w:val="24"/>
          <w:szCs w:val="21"/>
        </w:rPr>
        <w:t>19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Format Partition options</w:t>
      </w:r>
    </w:p>
    <w:p w14:paraId="5A7A109C" w14:textId="5B4DA22D" w:rsidR="008840B7" w:rsidRDefault="008840B7">
      <w:r>
        <w:t xml:space="preserve">File System: </w:t>
      </w:r>
      <w:r w:rsidRPr="0068326D">
        <w:rPr>
          <w:b/>
          <w:bCs/>
        </w:rPr>
        <w:t>NTFS</w:t>
      </w:r>
    </w:p>
    <w:p w14:paraId="4C538332" w14:textId="32B15B50" w:rsidR="008840B7" w:rsidRDefault="008840B7">
      <w:r>
        <w:t xml:space="preserve">Allocation unit size: </w:t>
      </w:r>
      <w:r w:rsidRPr="0068326D">
        <w:rPr>
          <w:b/>
          <w:bCs/>
        </w:rPr>
        <w:t>Default</w:t>
      </w:r>
    </w:p>
    <w:p w14:paraId="1326786B" w14:textId="3B7F526B" w:rsidR="008840B7" w:rsidRDefault="008840B7">
      <w:r>
        <w:t xml:space="preserve">Volume label: </w:t>
      </w:r>
      <w:r w:rsidRPr="0068326D">
        <w:rPr>
          <w:b/>
          <w:bCs/>
        </w:rPr>
        <w:t>DataDisk1</w:t>
      </w:r>
    </w:p>
    <w:p w14:paraId="1E89AA9D" w14:textId="60E65408" w:rsidR="008840B7" w:rsidRPr="0068326D" w:rsidRDefault="008840B7">
      <w:pPr>
        <w:rPr>
          <w:b/>
          <w:bCs/>
        </w:rPr>
      </w:pPr>
      <w:r w:rsidRPr="0068326D">
        <w:rPr>
          <w:b/>
          <w:bCs/>
        </w:rPr>
        <w:t>Check on Perform a quick format</w:t>
      </w:r>
    </w:p>
    <w:p w14:paraId="7F329D41" w14:textId="2FDE16FA" w:rsidR="008840B7" w:rsidRDefault="008840B7">
      <w:r>
        <w:t xml:space="preserve">Click on </w:t>
      </w:r>
      <w:r w:rsidRPr="0068326D">
        <w:rPr>
          <w:b/>
          <w:bCs/>
        </w:rPr>
        <w:t>Next</w:t>
      </w:r>
      <w:r>
        <w:t xml:space="preserve"> button</w:t>
      </w:r>
    </w:p>
    <w:p w14:paraId="762439FA" w14:textId="77777777" w:rsidR="0068326D" w:rsidRDefault="0068326D"/>
    <w:p w14:paraId="0D823243" w14:textId="3163B56C" w:rsidR="008840B7" w:rsidRDefault="008840B7">
      <w:r>
        <w:rPr>
          <w:noProof/>
        </w:rPr>
        <w:drawing>
          <wp:inline distT="0" distB="0" distL="0" distR="0" wp14:anchorId="1A7363CA" wp14:editId="441561BD">
            <wp:extent cx="4739640" cy="374142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CDBE" w14:textId="4AB53DE2" w:rsidR="008840B7" w:rsidRDefault="008840B7"/>
    <w:p w14:paraId="2613DEEB" w14:textId="635BB2B6" w:rsidR="008840B7" w:rsidRDefault="008840B7"/>
    <w:p w14:paraId="4FE3EC0C" w14:textId="75E372D4" w:rsidR="008840B7" w:rsidRDefault="008840B7"/>
    <w:p w14:paraId="31B9337D" w14:textId="28F921A5" w:rsidR="008840B7" w:rsidRDefault="008840B7"/>
    <w:p w14:paraId="788C8B9B" w14:textId="42D4C340" w:rsidR="008840B7" w:rsidRDefault="008840B7"/>
    <w:p w14:paraId="77535785" w14:textId="53519163" w:rsidR="008840B7" w:rsidRDefault="008840B7"/>
    <w:p w14:paraId="7B435768" w14:textId="617D25D1" w:rsidR="008840B7" w:rsidRDefault="008840B7"/>
    <w:p w14:paraId="1920B8A4" w14:textId="17582CC5" w:rsidR="008840B7" w:rsidRDefault="008840B7"/>
    <w:p w14:paraId="1B5FB0B8" w14:textId="461A16BB" w:rsidR="008840B7" w:rsidRDefault="008840B7">
      <w:r w:rsidRPr="008840B7">
        <w:rPr>
          <w:b/>
          <w:bCs/>
          <w:color w:val="FF0000"/>
          <w:sz w:val="24"/>
          <w:szCs w:val="21"/>
        </w:rPr>
        <w:lastRenderedPageBreak/>
        <w:t>Step 2</w:t>
      </w:r>
      <w:r w:rsidR="00E957E9">
        <w:rPr>
          <w:b/>
          <w:bCs/>
          <w:color w:val="FF0000"/>
          <w:sz w:val="24"/>
          <w:szCs w:val="21"/>
        </w:rPr>
        <w:t>0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Click on </w:t>
      </w:r>
      <w:r w:rsidRPr="0068326D">
        <w:rPr>
          <w:b/>
          <w:bCs/>
        </w:rPr>
        <w:t>Finish</w:t>
      </w:r>
      <w:r>
        <w:t xml:space="preserve"> button.</w:t>
      </w:r>
    </w:p>
    <w:p w14:paraId="0230CB04" w14:textId="14726410" w:rsidR="008840B7" w:rsidRDefault="008840B7">
      <w:r>
        <w:rPr>
          <w:noProof/>
        </w:rPr>
        <w:drawing>
          <wp:inline distT="0" distB="0" distL="0" distR="0" wp14:anchorId="54F8E38B" wp14:editId="1B5C3D11">
            <wp:extent cx="4747260" cy="37414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6B58" w14:textId="44156E85" w:rsidR="008840B7" w:rsidRDefault="008840B7"/>
    <w:p w14:paraId="053DAEF3" w14:textId="437A4836" w:rsidR="008840B7" w:rsidRDefault="008840B7">
      <w:r w:rsidRPr="008840B7">
        <w:rPr>
          <w:b/>
          <w:bCs/>
          <w:color w:val="FF0000"/>
          <w:sz w:val="24"/>
          <w:szCs w:val="21"/>
        </w:rPr>
        <w:t>Step 2</w:t>
      </w:r>
      <w:r w:rsidR="00E957E9">
        <w:rPr>
          <w:b/>
          <w:bCs/>
          <w:color w:val="FF0000"/>
          <w:sz w:val="24"/>
          <w:szCs w:val="21"/>
        </w:rPr>
        <w:t>1</w:t>
      </w:r>
      <w:r w:rsidRPr="008840B7">
        <w:rPr>
          <w:b/>
          <w:bCs/>
          <w:color w:val="FF0000"/>
          <w:sz w:val="24"/>
          <w:szCs w:val="21"/>
        </w:rPr>
        <w:t>:</w:t>
      </w:r>
      <w:r>
        <w:t xml:space="preserve"> Open File Explorer and check </w:t>
      </w:r>
      <w:r w:rsidRPr="0068326D">
        <w:rPr>
          <w:b/>
          <w:bCs/>
        </w:rPr>
        <w:t>DataDisk1(F:)</w:t>
      </w:r>
      <w:r>
        <w:t xml:space="preserve"> drive available</w:t>
      </w:r>
    </w:p>
    <w:p w14:paraId="087EAD13" w14:textId="55BFCF50" w:rsidR="008840B7" w:rsidRDefault="008840B7">
      <w:r>
        <w:rPr>
          <w:noProof/>
        </w:rPr>
        <w:drawing>
          <wp:inline distT="0" distB="0" distL="0" distR="0" wp14:anchorId="5BE0DF32" wp14:editId="44A004AA">
            <wp:extent cx="5943600" cy="28073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4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83"/>
    <w:rsid w:val="00067652"/>
    <w:rsid w:val="000C4E22"/>
    <w:rsid w:val="000D0BBF"/>
    <w:rsid w:val="0022022D"/>
    <w:rsid w:val="00276683"/>
    <w:rsid w:val="002916A2"/>
    <w:rsid w:val="00344C42"/>
    <w:rsid w:val="003B0732"/>
    <w:rsid w:val="004B1469"/>
    <w:rsid w:val="00507C29"/>
    <w:rsid w:val="0068326D"/>
    <w:rsid w:val="006B1F85"/>
    <w:rsid w:val="008840B7"/>
    <w:rsid w:val="00896F39"/>
    <w:rsid w:val="00920A7F"/>
    <w:rsid w:val="00D4135F"/>
    <w:rsid w:val="00E41AB2"/>
    <w:rsid w:val="00E464E7"/>
    <w:rsid w:val="00E957E9"/>
    <w:rsid w:val="00F1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E75B"/>
  <w15:chartTrackingRefBased/>
  <w15:docId w15:val="{EB986988-835B-41FD-82E6-FCD6CE97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766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D6D76-17B4-40CF-88A0-31D233FBA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19</cp:revision>
  <dcterms:created xsi:type="dcterms:W3CDTF">2019-09-03T09:45:00Z</dcterms:created>
  <dcterms:modified xsi:type="dcterms:W3CDTF">2021-09-29T15:15:00Z</dcterms:modified>
</cp:coreProperties>
</file>