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282C" w14:textId="77777777" w:rsidR="00490B6A" w:rsidRPr="00F62F73" w:rsidRDefault="00F62F73">
      <w:pPr>
        <w:rPr>
          <w:b/>
          <w:bCs/>
          <w:sz w:val="36"/>
          <w:szCs w:val="28"/>
          <w:lang w:val="en-US"/>
        </w:rPr>
      </w:pPr>
      <w:r w:rsidRPr="00F62F73">
        <w:rPr>
          <w:b/>
          <w:bCs/>
          <w:sz w:val="36"/>
          <w:szCs w:val="28"/>
          <w:lang w:val="en-US"/>
        </w:rPr>
        <w:t>Create Azure Cosmos DB using Azure Portal</w:t>
      </w:r>
    </w:p>
    <w:p w14:paraId="735AE7FD" w14:textId="77777777" w:rsidR="00F62F73" w:rsidRDefault="00F62F73">
      <w:pPr>
        <w:rPr>
          <w:lang w:val="en-US"/>
        </w:rPr>
      </w:pPr>
    </w:p>
    <w:p w14:paraId="0182C41C" w14:textId="77777777" w:rsidR="00F62F73" w:rsidRPr="00766216" w:rsidRDefault="00F62F73">
      <w:pPr>
        <w:rPr>
          <w:b/>
          <w:bCs/>
          <w:lang w:val="en-US"/>
        </w:rPr>
      </w:pPr>
      <w:r w:rsidRPr="00952388">
        <w:rPr>
          <w:b/>
          <w:bCs/>
          <w:color w:val="FF0000"/>
          <w:sz w:val="24"/>
          <w:szCs w:val="21"/>
          <w:lang w:val="en-US"/>
        </w:rPr>
        <w:t>Step 1:</w:t>
      </w:r>
      <w:r w:rsidRPr="00952388">
        <w:rPr>
          <w:color w:val="FF0000"/>
          <w:sz w:val="24"/>
          <w:szCs w:val="21"/>
          <w:lang w:val="en-US"/>
        </w:rPr>
        <w:t xml:space="preserve"> </w:t>
      </w:r>
      <w:r>
        <w:rPr>
          <w:lang w:val="en-US"/>
        </w:rPr>
        <w:t xml:space="preserve">Open </w:t>
      </w:r>
      <w:r w:rsidRPr="00766216">
        <w:rPr>
          <w:b/>
          <w:bCs/>
          <w:lang w:val="en-US"/>
        </w:rPr>
        <w:t>Microsoft Azure Portal</w:t>
      </w:r>
    </w:p>
    <w:p w14:paraId="10AA0891" w14:textId="77777777" w:rsidR="00F62F73" w:rsidRDefault="00B65FBC">
      <w:hyperlink r:id="rId4" w:history="1">
        <w:r w:rsidR="00F62F73">
          <w:rPr>
            <w:rStyle w:val="Hyperlink"/>
          </w:rPr>
          <w:t>http://portal.azure.com/</w:t>
        </w:r>
      </w:hyperlink>
    </w:p>
    <w:p w14:paraId="66176476" w14:textId="77777777" w:rsidR="00F62F73" w:rsidRDefault="00F62F73"/>
    <w:p w14:paraId="2A75FAA4" w14:textId="77777777" w:rsidR="00F62F73" w:rsidRPr="00766216" w:rsidRDefault="00F62F73">
      <w:pPr>
        <w:rPr>
          <w:b/>
          <w:bCs/>
        </w:rPr>
      </w:pPr>
      <w:r w:rsidRPr="00952388">
        <w:rPr>
          <w:b/>
          <w:bCs/>
          <w:color w:val="FF0000"/>
          <w:sz w:val="24"/>
          <w:szCs w:val="21"/>
          <w:lang w:val="en-US"/>
        </w:rPr>
        <w:t>Step 2:</w:t>
      </w:r>
      <w:r>
        <w:t xml:space="preserve"> </w:t>
      </w:r>
      <w:r w:rsidR="00080508">
        <w:t xml:space="preserve">Create </w:t>
      </w:r>
      <w:r w:rsidR="00080508" w:rsidRPr="00766216">
        <w:rPr>
          <w:b/>
          <w:bCs/>
        </w:rPr>
        <w:t>Cosmos DB Account</w:t>
      </w:r>
    </w:p>
    <w:p w14:paraId="0B1D39CD" w14:textId="40B3740D" w:rsidR="00080508" w:rsidRPr="00766216" w:rsidRDefault="00080508">
      <w:pPr>
        <w:rPr>
          <w:b/>
          <w:bCs/>
        </w:rPr>
      </w:pPr>
      <w:r w:rsidRPr="00766216">
        <w:rPr>
          <w:b/>
          <w:bCs/>
        </w:rPr>
        <w:t xml:space="preserve">+ Create a resource -&gt; </w:t>
      </w:r>
      <w:r w:rsidR="00B65FBC">
        <w:rPr>
          <w:b/>
          <w:bCs/>
        </w:rPr>
        <w:t>Get started</w:t>
      </w:r>
      <w:r w:rsidRPr="00766216">
        <w:rPr>
          <w:b/>
          <w:bCs/>
        </w:rPr>
        <w:t xml:space="preserve"> -&gt; Azure Cosmos DB</w:t>
      </w:r>
    </w:p>
    <w:p w14:paraId="7B3F273D" w14:textId="4CA97091" w:rsidR="00A935D9" w:rsidRPr="00766216" w:rsidRDefault="008933B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E4D85D" wp14:editId="253F5000">
            <wp:extent cx="5943600" cy="45046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5116" w14:textId="77777777" w:rsidR="00C97D24" w:rsidRDefault="00C97D24">
      <w:pPr>
        <w:rPr>
          <w:lang w:val="en-US"/>
        </w:rPr>
      </w:pPr>
    </w:p>
    <w:p w14:paraId="392091A2" w14:textId="33ADFD30" w:rsidR="00C97D24" w:rsidRDefault="00C97D24">
      <w:pPr>
        <w:rPr>
          <w:lang w:val="en-US"/>
        </w:rPr>
      </w:pPr>
    </w:p>
    <w:p w14:paraId="34D6E7C4" w14:textId="33860F10" w:rsidR="00D120E3" w:rsidRDefault="00D120E3">
      <w:pPr>
        <w:rPr>
          <w:lang w:val="en-US"/>
        </w:rPr>
      </w:pPr>
      <w:r>
        <w:rPr>
          <w:lang w:val="en-US"/>
        </w:rPr>
        <w:br w:type="page"/>
      </w:r>
    </w:p>
    <w:p w14:paraId="38FCAFE1" w14:textId="4E6C5986" w:rsidR="00D120E3" w:rsidRDefault="00A54B73">
      <w:pPr>
        <w:rPr>
          <w:lang w:val="en-US"/>
        </w:rPr>
      </w:pPr>
      <w:r>
        <w:rPr>
          <w:lang w:val="en-US"/>
        </w:rPr>
        <w:lastRenderedPageBreak/>
        <w:t xml:space="preserve">Select </w:t>
      </w:r>
      <w:r w:rsidRPr="007318D1">
        <w:rPr>
          <w:b/>
          <w:bCs/>
          <w:lang w:val="en-US"/>
        </w:rPr>
        <w:t>Core (SQL) – Recommended</w:t>
      </w:r>
    </w:p>
    <w:p w14:paraId="4FE10BF0" w14:textId="46F37AE7" w:rsidR="00A54B73" w:rsidRDefault="00A54B73">
      <w:pPr>
        <w:rPr>
          <w:lang w:val="en-US"/>
        </w:rPr>
      </w:pPr>
      <w:r>
        <w:rPr>
          <w:lang w:val="en-US"/>
        </w:rPr>
        <w:t xml:space="preserve">Click on </w:t>
      </w:r>
      <w:r w:rsidRPr="007318D1">
        <w:rPr>
          <w:b/>
          <w:bCs/>
          <w:lang w:val="en-US"/>
        </w:rPr>
        <w:t>Create</w:t>
      </w:r>
      <w:r>
        <w:rPr>
          <w:lang w:val="en-US"/>
        </w:rPr>
        <w:t xml:space="preserve"> button</w:t>
      </w:r>
    </w:p>
    <w:p w14:paraId="418DCF0A" w14:textId="4531111F" w:rsidR="00D120E3" w:rsidRDefault="00A54B73">
      <w:pPr>
        <w:rPr>
          <w:lang w:val="en-US"/>
        </w:rPr>
      </w:pPr>
      <w:r>
        <w:rPr>
          <w:noProof/>
        </w:rPr>
        <w:drawing>
          <wp:inline distT="0" distB="0" distL="0" distR="0" wp14:anchorId="066AADE7" wp14:editId="67FD76C7">
            <wp:extent cx="5943600" cy="4041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91F" w14:textId="77777777" w:rsidR="00C97D24" w:rsidRDefault="00C97D24">
      <w:pPr>
        <w:rPr>
          <w:lang w:val="en-US"/>
        </w:rPr>
      </w:pPr>
    </w:p>
    <w:p w14:paraId="0E5378DD" w14:textId="77777777" w:rsidR="00C97D24" w:rsidRDefault="00C97D24">
      <w:pPr>
        <w:rPr>
          <w:lang w:val="en-US"/>
        </w:rPr>
      </w:pPr>
    </w:p>
    <w:p w14:paraId="33507E84" w14:textId="63AAB650" w:rsidR="00A14637" w:rsidRDefault="00A14637">
      <w:pPr>
        <w:rPr>
          <w:lang w:val="en-US"/>
        </w:rPr>
      </w:pPr>
      <w:r>
        <w:rPr>
          <w:lang w:val="en-US"/>
        </w:rPr>
        <w:br w:type="page"/>
      </w:r>
    </w:p>
    <w:p w14:paraId="07BA21B2" w14:textId="77777777" w:rsidR="00C97D24" w:rsidRPr="00714CA1" w:rsidRDefault="00BE4BF7">
      <w:pPr>
        <w:rPr>
          <w:b/>
          <w:bCs/>
          <w:lang w:val="en-US"/>
        </w:rPr>
      </w:pPr>
      <w:r w:rsidRPr="00952388">
        <w:rPr>
          <w:b/>
          <w:bCs/>
          <w:color w:val="FF0000"/>
          <w:sz w:val="24"/>
          <w:szCs w:val="21"/>
          <w:lang w:val="en-US"/>
        </w:rPr>
        <w:lastRenderedPageBreak/>
        <w:t>Step 3:</w:t>
      </w:r>
      <w:r>
        <w:rPr>
          <w:lang w:val="en-US"/>
        </w:rPr>
        <w:t xml:space="preserve"> </w:t>
      </w:r>
      <w:r w:rsidR="000A1FB5">
        <w:rPr>
          <w:lang w:val="en-US"/>
        </w:rPr>
        <w:t xml:space="preserve">Create </w:t>
      </w:r>
      <w:r w:rsidR="000A1FB5" w:rsidRPr="00714CA1">
        <w:rPr>
          <w:b/>
          <w:bCs/>
          <w:lang w:val="en-US"/>
        </w:rPr>
        <w:t>Cosmos DB Account</w:t>
      </w:r>
    </w:p>
    <w:p w14:paraId="0AAB6C94" w14:textId="77777777" w:rsidR="000A1FB5" w:rsidRDefault="005D46D7">
      <w:pPr>
        <w:rPr>
          <w:lang w:val="en-US"/>
        </w:rPr>
      </w:pPr>
      <w:r>
        <w:rPr>
          <w:lang w:val="en-US"/>
        </w:rPr>
        <w:t xml:space="preserve">Subscription: </w:t>
      </w:r>
      <w:r w:rsidRPr="00714CA1">
        <w:rPr>
          <w:b/>
          <w:bCs/>
          <w:lang w:val="en-US"/>
        </w:rPr>
        <w:t>Choose any active Subscription</w:t>
      </w:r>
    </w:p>
    <w:p w14:paraId="6D71251B" w14:textId="121DBEC2" w:rsidR="005D46D7" w:rsidRDefault="005D46D7">
      <w:pPr>
        <w:rPr>
          <w:b/>
          <w:bCs/>
          <w:lang w:val="en-US"/>
        </w:rPr>
      </w:pPr>
      <w:r>
        <w:rPr>
          <w:lang w:val="en-US"/>
        </w:rPr>
        <w:t>Resource Group</w:t>
      </w:r>
      <w:r w:rsidR="00EC21A3">
        <w:rPr>
          <w:lang w:val="en-US"/>
        </w:rPr>
        <w:t xml:space="preserve">: </w:t>
      </w:r>
      <w:r w:rsidR="00EC21A3" w:rsidRPr="00714CA1">
        <w:rPr>
          <w:b/>
          <w:bCs/>
          <w:lang w:val="en-US"/>
        </w:rPr>
        <w:t>Create New Resource Group</w:t>
      </w:r>
      <w:r w:rsidR="00EC21A3">
        <w:rPr>
          <w:lang w:val="en-US"/>
        </w:rPr>
        <w:t xml:space="preserve"> Ex. </w:t>
      </w:r>
      <w:r w:rsidR="00EC21A3" w:rsidRPr="00714CA1">
        <w:rPr>
          <w:b/>
          <w:bCs/>
          <w:lang w:val="en-US"/>
        </w:rPr>
        <w:t>CosmosDBDemoRG</w:t>
      </w:r>
    </w:p>
    <w:p w14:paraId="1A2BDF36" w14:textId="77777777" w:rsidR="00191EF7" w:rsidRDefault="00191EF7">
      <w:pPr>
        <w:rPr>
          <w:lang w:val="en-US"/>
        </w:rPr>
      </w:pPr>
    </w:p>
    <w:p w14:paraId="28A9779E" w14:textId="41AABC9C" w:rsidR="00C97D24" w:rsidRDefault="00191EF7">
      <w:pPr>
        <w:rPr>
          <w:lang w:val="en-US"/>
        </w:rPr>
      </w:pPr>
      <w:r>
        <w:rPr>
          <w:noProof/>
        </w:rPr>
        <w:drawing>
          <wp:inline distT="0" distB="0" distL="0" distR="0" wp14:anchorId="4E128889" wp14:editId="5E698B9C">
            <wp:extent cx="5943600" cy="3441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727" w14:textId="77777777" w:rsidR="00A30812" w:rsidRDefault="00A30812">
      <w:pPr>
        <w:rPr>
          <w:lang w:val="en-US"/>
        </w:rPr>
      </w:pPr>
    </w:p>
    <w:p w14:paraId="34A502F9" w14:textId="77777777" w:rsidR="000E2BCE" w:rsidRDefault="000E2BCE">
      <w:pPr>
        <w:rPr>
          <w:lang w:val="en-US"/>
        </w:rPr>
      </w:pPr>
      <w:r>
        <w:rPr>
          <w:lang w:val="en-US"/>
        </w:rPr>
        <w:br w:type="page"/>
      </w:r>
    </w:p>
    <w:p w14:paraId="396FDFF3" w14:textId="77777777" w:rsidR="00A30812" w:rsidRDefault="00E97572">
      <w:pPr>
        <w:rPr>
          <w:lang w:val="en-US"/>
        </w:rPr>
      </w:pPr>
      <w:r>
        <w:rPr>
          <w:lang w:val="en-US"/>
        </w:rPr>
        <w:lastRenderedPageBreak/>
        <w:t xml:space="preserve">Account Name: </w:t>
      </w:r>
      <w:r w:rsidRPr="00E72ADC">
        <w:rPr>
          <w:b/>
          <w:bCs/>
          <w:lang w:val="en-US"/>
        </w:rPr>
        <w:t>Enter unique name of Cosmos DB</w:t>
      </w:r>
      <w:r w:rsidR="009A6C0F" w:rsidRPr="00E72ADC">
        <w:rPr>
          <w:b/>
          <w:bCs/>
          <w:lang w:val="en-US"/>
        </w:rPr>
        <w:t xml:space="preserve"> Account</w:t>
      </w:r>
      <w:r w:rsidR="009A6C0F">
        <w:rPr>
          <w:lang w:val="en-US"/>
        </w:rPr>
        <w:t xml:space="preserve"> Ex. </w:t>
      </w:r>
      <w:r w:rsidR="009A6C0F" w:rsidRPr="00E72ADC">
        <w:rPr>
          <w:b/>
          <w:bCs/>
          <w:lang w:val="en-US"/>
        </w:rPr>
        <w:t>mycosmosdbdemo</w:t>
      </w:r>
    </w:p>
    <w:p w14:paraId="558F0F8F" w14:textId="77777777" w:rsidR="003340C2" w:rsidRDefault="003340C2">
      <w:pPr>
        <w:rPr>
          <w:lang w:val="en-US"/>
        </w:rPr>
      </w:pPr>
      <w:r>
        <w:rPr>
          <w:lang w:val="en-US"/>
        </w:rPr>
        <w:t xml:space="preserve">Location: </w:t>
      </w:r>
      <w:r w:rsidRPr="00E72ADC">
        <w:rPr>
          <w:b/>
          <w:bCs/>
          <w:lang w:val="en-US"/>
        </w:rPr>
        <w:t>Choose location</w:t>
      </w:r>
      <w:r>
        <w:rPr>
          <w:lang w:val="en-US"/>
        </w:rPr>
        <w:t xml:space="preserve"> Ex. </w:t>
      </w:r>
      <w:r w:rsidRPr="00E72ADC">
        <w:rPr>
          <w:b/>
          <w:bCs/>
          <w:lang w:val="en-US"/>
        </w:rPr>
        <w:t>East US</w:t>
      </w:r>
      <w:r>
        <w:rPr>
          <w:lang w:val="en-US"/>
        </w:rPr>
        <w:t xml:space="preserve"> </w:t>
      </w:r>
    </w:p>
    <w:p w14:paraId="5B11E553" w14:textId="0CE6F54C" w:rsidR="001C712B" w:rsidRDefault="003340C2">
      <w:pPr>
        <w:rPr>
          <w:lang w:val="en-US"/>
        </w:rPr>
      </w:pPr>
      <w:r>
        <w:rPr>
          <w:lang w:val="en-US"/>
        </w:rPr>
        <w:t xml:space="preserve">Capacity mode: </w:t>
      </w:r>
      <w:r w:rsidRPr="002F727B">
        <w:rPr>
          <w:b/>
          <w:bCs/>
          <w:lang w:val="en-US"/>
        </w:rPr>
        <w:t>Pr</w:t>
      </w:r>
      <w:r w:rsidR="004B5DF2" w:rsidRPr="002F727B">
        <w:rPr>
          <w:b/>
          <w:bCs/>
          <w:lang w:val="en-US"/>
        </w:rPr>
        <w:t>ovisioned throughput</w:t>
      </w:r>
    </w:p>
    <w:p w14:paraId="784EB089" w14:textId="14CCD5C2" w:rsidR="00AC4005" w:rsidRDefault="0034081C">
      <w:pPr>
        <w:rPr>
          <w:lang w:val="en-US"/>
        </w:rPr>
      </w:pPr>
      <w:r>
        <w:rPr>
          <w:lang w:val="en-US"/>
        </w:rPr>
        <w:t xml:space="preserve">Apply Free Tier Discount: </w:t>
      </w:r>
      <w:r w:rsidR="00373EBB" w:rsidRPr="00874540">
        <w:rPr>
          <w:b/>
          <w:bCs/>
          <w:lang w:val="en-US"/>
        </w:rPr>
        <w:t>Do Not Apply</w:t>
      </w:r>
    </w:p>
    <w:p w14:paraId="4616F6CA" w14:textId="420C98CC" w:rsidR="00F075C9" w:rsidRDefault="00442212">
      <w:pPr>
        <w:rPr>
          <w:lang w:val="en-US"/>
        </w:rPr>
      </w:pPr>
      <w:r>
        <w:rPr>
          <w:lang w:val="en-US"/>
        </w:rPr>
        <w:t xml:space="preserve">Click on </w:t>
      </w:r>
      <w:r w:rsidR="002248C5">
        <w:rPr>
          <w:b/>
          <w:bCs/>
          <w:lang w:val="en-US"/>
        </w:rPr>
        <w:t>Next: Global Distribution</w:t>
      </w:r>
      <w:r>
        <w:rPr>
          <w:lang w:val="en-US"/>
        </w:rPr>
        <w:t xml:space="preserve"> button</w:t>
      </w:r>
    </w:p>
    <w:p w14:paraId="078D78E8" w14:textId="77777777" w:rsidR="002248C5" w:rsidRDefault="002248C5">
      <w:pPr>
        <w:rPr>
          <w:lang w:val="en-US"/>
        </w:rPr>
      </w:pPr>
    </w:p>
    <w:p w14:paraId="7A068AB5" w14:textId="1EC882D8" w:rsidR="000E2BCE" w:rsidRDefault="003340C2">
      <w:pPr>
        <w:rPr>
          <w:lang w:val="en-US"/>
        </w:rPr>
      </w:pPr>
      <w:r>
        <w:rPr>
          <w:noProof/>
        </w:rPr>
        <w:drawing>
          <wp:inline distT="0" distB="0" distL="0" distR="0" wp14:anchorId="61A68FD0" wp14:editId="57CCCF53">
            <wp:extent cx="5943600" cy="3886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5384" w14:textId="5DA0A786" w:rsidR="004F4998" w:rsidRDefault="004F4998">
      <w:pPr>
        <w:rPr>
          <w:lang w:val="en-US"/>
        </w:rPr>
      </w:pPr>
    </w:p>
    <w:p w14:paraId="77479ED6" w14:textId="11A56BCF" w:rsidR="004F4998" w:rsidRDefault="004F4998">
      <w:pPr>
        <w:rPr>
          <w:lang w:val="en-US"/>
        </w:rPr>
      </w:pPr>
    </w:p>
    <w:p w14:paraId="1225A59D" w14:textId="494F4177" w:rsidR="004F4998" w:rsidRDefault="004F4998">
      <w:pPr>
        <w:rPr>
          <w:lang w:val="en-US"/>
        </w:rPr>
      </w:pPr>
      <w:r>
        <w:rPr>
          <w:lang w:val="en-US"/>
        </w:rPr>
        <w:br w:type="page"/>
      </w:r>
    </w:p>
    <w:p w14:paraId="008F4C60" w14:textId="61BF4BAA" w:rsidR="004F4998" w:rsidRDefault="004F4998">
      <w:pPr>
        <w:rPr>
          <w:lang w:val="en-US"/>
        </w:rPr>
      </w:pPr>
      <w:r>
        <w:rPr>
          <w:lang w:val="en-US"/>
        </w:rPr>
        <w:lastRenderedPageBreak/>
        <w:t xml:space="preserve">Click on </w:t>
      </w:r>
      <w:r w:rsidRPr="00A670DA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66083892" w14:textId="15B75192" w:rsidR="004F4998" w:rsidRDefault="004F4998">
      <w:pPr>
        <w:rPr>
          <w:lang w:val="en-US"/>
        </w:rPr>
      </w:pPr>
      <w:r>
        <w:rPr>
          <w:noProof/>
        </w:rPr>
        <w:drawing>
          <wp:inline distT="0" distB="0" distL="0" distR="0" wp14:anchorId="34C111A0" wp14:editId="3D1787CC">
            <wp:extent cx="5943600" cy="35299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E19" w14:textId="1EE5905F" w:rsidR="001B189B" w:rsidRDefault="001B189B">
      <w:pPr>
        <w:rPr>
          <w:lang w:val="en-US"/>
        </w:rPr>
      </w:pPr>
      <w:r>
        <w:rPr>
          <w:lang w:val="en-US"/>
        </w:rPr>
        <w:br w:type="page"/>
      </w:r>
    </w:p>
    <w:p w14:paraId="0369681A" w14:textId="77777777" w:rsidR="00ED4BC7" w:rsidRDefault="00ED4BC7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lastRenderedPageBreak/>
        <w:t>Step 4:</w:t>
      </w:r>
      <w:r>
        <w:rPr>
          <w:lang w:val="en-US"/>
        </w:rPr>
        <w:t xml:space="preserve"> Click on </w:t>
      </w:r>
      <w:r w:rsidRPr="00043D23">
        <w:rPr>
          <w:b/>
          <w:bCs/>
          <w:lang w:val="en-US"/>
        </w:rPr>
        <w:t>Create</w:t>
      </w:r>
      <w:r>
        <w:rPr>
          <w:lang w:val="en-US"/>
        </w:rPr>
        <w:t xml:space="preserve"> button.</w:t>
      </w:r>
    </w:p>
    <w:p w14:paraId="7DCB59F3" w14:textId="77777777" w:rsidR="00ED4BC7" w:rsidRPr="00F1431D" w:rsidRDefault="00ED4BC7">
      <w:pPr>
        <w:rPr>
          <w:b/>
          <w:bCs/>
          <w:lang w:val="en-US"/>
        </w:rPr>
      </w:pPr>
      <w:r w:rsidRPr="00F1431D">
        <w:rPr>
          <w:b/>
          <w:bCs/>
          <w:lang w:val="en-US"/>
        </w:rPr>
        <w:t>Note: based on location it will time to deploy on Azure</w:t>
      </w:r>
    </w:p>
    <w:p w14:paraId="7D46BB6E" w14:textId="231661A4" w:rsidR="001D6713" w:rsidRDefault="008052EC">
      <w:pPr>
        <w:rPr>
          <w:lang w:val="en-US"/>
        </w:rPr>
      </w:pPr>
      <w:r>
        <w:rPr>
          <w:noProof/>
        </w:rPr>
        <w:drawing>
          <wp:inline distT="0" distB="0" distL="0" distR="0" wp14:anchorId="2CAC8FBF" wp14:editId="4A9D66CB">
            <wp:extent cx="5638800" cy="4346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377" cy="43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6A6B" w14:textId="77777777" w:rsidR="0058467F" w:rsidRPr="00B31089" w:rsidRDefault="0058467F">
      <w:pPr>
        <w:rPr>
          <w:b/>
          <w:bCs/>
          <w:color w:val="FF0000"/>
          <w:sz w:val="24"/>
          <w:szCs w:val="21"/>
          <w:lang w:val="en-US"/>
        </w:rPr>
      </w:pPr>
    </w:p>
    <w:p w14:paraId="6EAC3D4C" w14:textId="77777777" w:rsidR="0058467F" w:rsidRDefault="00714464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5:</w:t>
      </w:r>
      <w:r w:rsidR="000E36DF">
        <w:rPr>
          <w:lang w:val="en-US"/>
        </w:rPr>
        <w:t xml:space="preserve"> Click on </w:t>
      </w:r>
      <w:r w:rsidR="000E36DF" w:rsidRPr="00984E92">
        <w:rPr>
          <w:b/>
          <w:bCs/>
          <w:lang w:val="en-US"/>
        </w:rPr>
        <w:t>Go to resource</w:t>
      </w:r>
      <w:r w:rsidR="000E36DF">
        <w:rPr>
          <w:lang w:val="en-US"/>
        </w:rPr>
        <w:t xml:space="preserve"> button</w:t>
      </w:r>
    </w:p>
    <w:p w14:paraId="60B86FD0" w14:textId="77777777" w:rsidR="00714464" w:rsidRDefault="00862674">
      <w:pPr>
        <w:rPr>
          <w:lang w:val="en-US"/>
        </w:rPr>
      </w:pPr>
      <w:r>
        <w:rPr>
          <w:noProof/>
        </w:rPr>
        <w:drawing>
          <wp:inline distT="0" distB="0" distL="0" distR="0" wp14:anchorId="5D3F997B" wp14:editId="0B912A70">
            <wp:extent cx="5027876" cy="2396836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22" cy="240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6B49" w14:textId="77777777" w:rsidR="00BD1D7B" w:rsidRDefault="00BD1D7B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lastRenderedPageBreak/>
        <w:t>Step 6:</w:t>
      </w:r>
      <w:r>
        <w:rPr>
          <w:lang w:val="en-US"/>
        </w:rPr>
        <w:t xml:space="preserve"> </w:t>
      </w:r>
      <w:r w:rsidR="00612BDE">
        <w:rPr>
          <w:lang w:val="en-US"/>
        </w:rPr>
        <w:t>Create New Container &amp; Database</w:t>
      </w:r>
    </w:p>
    <w:p w14:paraId="716E987F" w14:textId="77777777" w:rsidR="00552773" w:rsidRDefault="00552773">
      <w:pPr>
        <w:rPr>
          <w:lang w:val="en-US"/>
        </w:rPr>
      </w:pPr>
      <w:r>
        <w:rPr>
          <w:lang w:val="en-US"/>
        </w:rPr>
        <w:t xml:space="preserve">Select </w:t>
      </w:r>
      <w:r w:rsidRPr="001309C5">
        <w:rPr>
          <w:b/>
          <w:bCs/>
          <w:lang w:val="en-US"/>
        </w:rPr>
        <w:t>Data Explorer</w:t>
      </w:r>
      <w:r>
        <w:rPr>
          <w:lang w:val="en-US"/>
        </w:rPr>
        <w:t xml:space="preserve"> and click on </w:t>
      </w:r>
      <w:r w:rsidRPr="001309C5">
        <w:rPr>
          <w:b/>
          <w:bCs/>
          <w:lang w:val="en-US"/>
        </w:rPr>
        <w:t>New Container</w:t>
      </w:r>
      <w:r>
        <w:rPr>
          <w:lang w:val="en-US"/>
        </w:rPr>
        <w:t xml:space="preserve"> option</w:t>
      </w:r>
    </w:p>
    <w:p w14:paraId="3ADD3D31" w14:textId="4A258055" w:rsidR="00BD1D7B" w:rsidRDefault="008C2C9E">
      <w:pPr>
        <w:rPr>
          <w:lang w:val="en-US"/>
        </w:rPr>
      </w:pPr>
      <w:r>
        <w:rPr>
          <w:noProof/>
        </w:rPr>
        <w:drawing>
          <wp:inline distT="0" distB="0" distL="0" distR="0" wp14:anchorId="1BB91B84" wp14:editId="27615A3E">
            <wp:extent cx="5029636" cy="349026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60C8" w14:textId="77777777" w:rsidR="005D43DA" w:rsidRDefault="005D43DA">
      <w:pPr>
        <w:rPr>
          <w:lang w:val="en-US"/>
        </w:rPr>
      </w:pPr>
    </w:p>
    <w:p w14:paraId="026ACCA6" w14:textId="77777777" w:rsidR="00D155BA" w:rsidRDefault="00D155BA">
      <w:pPr>
        <w:rPr>
          <w:lang w:val="en-US"/>
        </w:rPr>
      </w:pPr>
      <w:r>
        <w:rPr>
          <w:lang w:val="en-US"/>
        </w:rPr>
        <w:br w:type="page"/>
      </w:r>
    </w:p>
    <w:p w14:paraId="5639B6AC" w14:textId="77777777" w:rsidR="005D43DA" w:rsidRDefault="006B3DD3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lastRenderedPageBreak/>
        <w:t>Step 7:</w:t>
      </w:r>
      <w:r w:rsidR="00216DC0">
        <w:rPr>
          <w:lang w:val="en-US"/>
        </w:rPr>
        <w:t xml:space="preserve"> Add </w:t>
      </w:r>
      <w:r w:rsidR="00216DC0" w:rsidRPr="00747535">
        <w:rPr>
          <w:b/>
          <w:bCs/>
          <w:lang w:val="en-US"/>
        </w:rPr>
        <w:t>Container</w:t>
      </w:r>
    </w:p>
    <w:p w14:paraId="7F21D16E" w14:textId="77777777" w:rsidR="00DC74B9" w:rsidRDefault="00DC74B9">
      <w:pPr>
        <w:rPr>
          <w:lang w:val="en-US"/>
        </w:rPr>
      </w:pPr>
      <w:r>
        <w:rPr>
          <w:lang w:val="en-US"/>
        </w:rPr>
        <w:t xml:space="preserve">Database id: </w:t>
      </w:r>
      <w:r w:rsidRPr="00747535">
        <w:rPr>
          <w:b/>
          <w:bCs/>
          <w:lang w:val="en-US"/>
        </w:rPr>
        <w:t>Create New</w:t>
      </w:r>
      <w:r>
        <w:rPr>
          <w:lang w:val="en-US"/>
        </w:rPr>
        <w:t xml:space="preserve"> Ex. </w:t>
      </w:r>
      <w:r w:rsidRPr="00747535">
        <w:rPr>
          <w:b/>
          <w:bCs/>
          <w:lang w:val="en-US"/>
        </w:rPr>
        <w:t>ToDoList</w:t>
      </w:r>
    </w:p>
    <w:p w14:paraId="4F6C5DD9" w14:textId="3F9B260A" w:rsidR="00496C7F" w:rsidRPr="00F9627B" w:rsidRDefault="00F9627B">
      <w:pPr>
        <w:rPr>
          <w:lang w:val="en-US"/>
        </w:rPr>
      </w:pPr>
      <w:r>
        <w:rPr>
          <w:lang w:val="en-US"/>
        </w:rPr>
        <w:t xml:space="preserve">Database throughput: </w:t>
      </w:r>
      <w:r w:rsidRPr="00E01C97">
        <w:rPr>
          <w:b/>
          <w:bCs/>
          <w:lang w:val="en-US"/>
        </w:rPr>
        <w:t>Manual</w:t>
      </w:r>
    </w:p>
    <w:p w14:paraId="0B593576" w14:textId="77777777" w:rsidR="00496C7F" w:rsidRDefault="00496C7F">
      <w:pPr>
        <w:rPr>
          <w:lang w:val="en-US"/>
        </w:rPr>
      </w:pPr>
      <w:r>
        <w:rPr>
          <w:lang w:val="en-US"/>
        </w:rPr>
        <w:t xml:space="preserve">Throughput: </w:t>
      </w:r>
      <w:r w:rsidRPr="00747535">
        <w:rPr>
          <w:b/>
          <w:bCs/>
          <w:lang w:val="en-US"/>
        </w:rPr>
        <w:t>400</w:t>
      </w:r>
    </w:p>
    <w:p w14:paraId="7864AB5B" w14:textId="77777777" w:rsidR="00496C7F" w:rsidRDefault="00496C7F">
      <w:pPr>
        <w:rPr>
          <w:lang w:val="en-US"/>
        </w:rPr>
      </w:pPr>
      <w:r>
        <w:rPr>
          <w:lang w:val="en-US"/>
        </w:rPr>
        <w:t xml:space="preserve">Container id: </w:t>
      </w:r>
      <w:r w:rsidR="00AE1469" w:rsidRPr="00747535">
        <w:rPr>
          <w:b/>
          <w:bCs/>
          <w:lang w:val="en-US"/>
        </w:rPr>
        <w:t>Items</w:t>
      </w:r>
    </w:p>
    <w:p w14:paraId="490ECACD" w14:textId="2DC75E18" w:rsidR="00AE1469" w:rsidRDefault="00AE1469">
      <w:pPr>
        <w:rPr>
          <w:lang w:val="en-US"/>
        </w:rPr>
      </w:pPr>
      <w:r>
        <w:rPr>
          <w:lang w:val="en-US"/>
        </w:rPr>
        <w:t xml:space="preserve">Partition key: </w:t>
      </w:r>
      <w:r w:rsidRPr="00747535">
        <w:rPr>
          <w:b/>
          <w:bCs/>
          <w:lang w:val="en-US"/>
        </w:rPr>
        <w:t>/</w:t>
      </w:r>
      <w:r w:rsidR="00695195">
        <w:rPr>
          <w:b/>
          <w:bCs/>
          <w:lang w:val="en-US"/>
        </w:rPr>
        <w:t>category</w:t>
      </w:r>
    </w:p>
    <w:p w14:paraId="57870758" w14:textId="77777777" w:rsidR="005E3074" w:rsidRPr="00930B6B" w:rsidRDefault="0034194D">
      <w:pPr>
        <w:rPr>
          <w:b/>
          <w:bCs/>
          <w:lang w:val="en-US"/>
        </w:rPr>
      </w:pPr>
      <w:r w:rsidRPr="00930B6B">
        <w:rPr>
          <w:b/>
          <w:bCs/>
          <w:lang w:val="en-US"/>
        </w:rPr>
        <w:t xml:space="preserve">Note: </w:t>
      </w:r>
      <w:r w:rsidR="005E3074" w:rsidRPr="00930B6B">
        <w:rPr>
          <w:b/>
          <w:bCs/>
          <w:lang w:val="en-US"/>
        </w:rPr>
        <w:t>Don't add Unique keys for this example. Unique keys let you add a layer of data integrity to the database by ensuring the uniqueness of one or more values per partition key.</w:t>
      </w:r>
    </w:p>
    <w:p w14:paraId="723191E2" w14:textId="77777777" w:rsidR="00F64010" w:rsidRDefault="00DB754A">
      <w:pPr>
        <w:rPr>
          <w:lang w:val="en-US"/>
        </w:rPr>
      </w:pPr>
      <w:r>
        <w:rPr>
          <w:lang w:val="en-US"/>
        </w:rPr>
        <w:t xml:space="preserve">Click on </w:t>
      </w:r>
      <w:r w:rsidRPr="00747535">
        <w:rPr>
          <w:b/>
          <w:bCs/>
          <w:lang w:val="en-US"/>
        </w:rPr>
        <w:t>OK</w:t>
      </w:r>
      <w:r>
        <w:rPr>
          <w:lang w:val="en-US"/>
        </w:rPr>
        <w:t xml:space="preserve"> button</w:t>
      </w:r>
    </w:p>
    <w:p w14:paraId="72B67FE9" w14:textId="26CB40BC" w:rsidR="006B3DD3" w:rsidRDefault="0022560C">
      <w:pPr>
        <w:rPr>
          <w:lang w:val="en-US"/>
        </w:rPr>
      </w:pPr>
      <w:r>
        <w:rPr>
          <w:noProof/>
        </w:rPr>
        <w:drawing>
          <wp:inline distT="0" distB="0" distL="0" distR="0" wp14:anchorId="5E7F2A30" wp14:editId="4F824EA0">
            <wp:extent cx="3772227" cy="547925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77CC" w14:textId="77777777" w:rsidR="000E1A73" w:rsidRDefault="000E1A73">
      <w:pPr>
        <w:rPr>
          <w:lang w:val="en-US"/>
        </w:rPr>
      </w:pPr>
    </w:p>
    <w:p w14:paraId="276683AF" w14:textId="77777777" w:rsidR="00A229AF" w:rsidRPr="00B1201A" w:rsidRDefault="00D462CA">
      <w:pPr>
        <w:rPr>
          <w:b/>
          <w:bCs/>
          <w:sz w:val="32"/>
          <w:szCs w:val="24"/>
          <w:lang w:val="en-US"/>
        </w:rPr>
      </w:pPr>
      <w:r w:rsidRPr="00B1201A">
        <w:rPr>
          <w:b/>
          <w:bCs/>
          <w:sz w:val="32"/>
          <w:szCs w:val="24"/>
          <w:lang w:val="en-US"/>
        </w:rPr>
        <w:t>Add data to your database</w:t>
      </w:r>
    </w:p>
    <w:p w14:paraId="22D68F11" w14:textId="77777777" w:rsidR="00AA5402" w:rsidRDefault="00942CEB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8:</w:t>
      </w:r>
      <w:r>
        <w:rPr>
          <w:lang w:val="en-US"/>
        </w:rPr>
        <w:t xml:space="preserve"> </w:t>
      </w:r>
      <w:r w:rsidR="00B84DF6">
        <w:rPr>
          <w:lang w:val="en-US"/>
        </w:rPr>
        <w:t xml:space="preserve">Select </w:t>
      </w:r>
      <w:r w:rsidR="00B84DF6" w:rsidRPr="00B1201A">
        <w:rPr>
          <w:b/>
          <w:bCs/>
          <w:lang w:val="en-US"/>
        </w:rPr>
        <w:t>Items</w:t>
      </w:r>
      <w:r w:rsidR="00B84DF6">
        <w:rPr>
          <w:lang w:val="en-US"/>
        </w:rPr>
        <w:t xml:space="preserve"> and Click on </w:t>
      </w:r>
      <w:r w:rsidR="00B84DF6" w:rsidRPr="00B1201A">
        <w:rPr>
          <w:b/>
          <w:bCs/>
          <w:lang w:val="en-US"/>
        </w:rPr>
        <w:t>New Item</w:t>
      </w:r>
      <w:r w:rsidR="00B84DF6">
        <w:rPr>
          <w:lang w:val="en-US"/>
        </w:rPr>
        <w:t xml:space="preserve"> option</w:t>
      </w:r>
    </w:p>
    <w:p w14:paraId="1C3B4563" w14:textId="5DEB8191" w:rsidR="00DC4A61" w:rsidRDefault="00A365B5">
      <w:pPr>
        <w:rPr>
          <w:lang w:val="en-US"/>
        </w:rPr>
      </w:pPr>
      <w:r>
        <w:rPr>
          <w:noProof/>
        </w:rPr>
        <w:drawing>
          <wp:inline distT="0" distB="0" distL="0" distR="0" wp14:anchorId="2ED68DFD" wp14:editId="111E4C5C">
            <wp:extent cx="5417127" cy="27885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380" cy="27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A203" w14:textId="77777777" w:rsidR="00E4164B" w:rsidRDefault="00E4164B">
      <w:pPr>
        <w:rPr>
          <w:lang w:val="en-US"/>
        </w:rPr>
      </w:pPr>
    </w:p>
    <w:p w14:paraId="731105A8" w14:textId="33939720" w:rsidR="00E4164B" w:rsidRDefault="00E4164B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9:</w:t>
      </w:r>
      <w:r w:rsidR="0006177A">
        <w:rPr>
          <w:lang w:val="en-US"/>
        </w:rPr>
        <w:t xml:space="preserve"> </w:t>
      </w:r>
      <w:r w:rsidR="004B6563">
        <w:rPr>
          <w:lang w:val="en-US"/>
        </w:rPr>
        <w:t>Update</w:t>
      </w:r>
      <w:r w:rsidR="003C7DDC" w:rsidRPr="003C7DDC">
        <w:rPr>
          <w:lang w:val="en-US"/>
        </w:rPr>
        <w:t xml:space="preserve"> the following structure to the document</w:t>
      </w:r>
      <w:r w:rsidR="006912D9">
        <w:rPr>
          <w:lang w:val="en-US"/>
        </w:rPr>
        <w:t xml:space="preserve"> and click on </w:t>
      </w:r>
      <w:r w:rsidR="006912D9" w:rsidRPr="005E3473">
        <w:rPr>
          <w:b/>
          <w:bCs/>
          <w:lang w:val="en-US"/>
        </w:rPr>
        <w:t>Save</w:t>
      </w:r>
      <w:r w:rsidR="006912D9">
        <w:rPr>
          <w:lang w:val="en-US"/>
        </w:rPr>
        <w:t xml:space="preserve"> butto</w:t>
      </w:r>
      <w:r w:rsidR="00046395">
        <w:rPr>
          <w:lang w:val="en-US"/>
        </w:rPr>
        <w:t>n</w:t>
      </w:r>
    </w:p>
    <w:p w14:paraId="6F13038D" w14:textId="77777777" w:rsidR="00E4164B" w:rsidRDefault="00B40303">
      <w:pPr>
        <w:rPr>
          <w:lang w:val="en-US"/>
        </w:rPr>
      </w:pPr>
      <w:r>
        <w:rPr>
          <w:noProof/>
        </w:rPr>
        <w:drawing>
          <wp:inline distT="0" distB="0" distL="0" distR="0" wp14:anchorId="5CF710CD" wp14:editId="0D4C72CD">
            <wp:extent cx="6155098" cy="2346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84" cy="234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2C70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{</w:t>
      </w:r>
    </w:p>
    <w:p w14:paraId="01C1940A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930B6B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"id"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930B6B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"1"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7A5904D1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930B6B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"category"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930B6B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"personal"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441AC72E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930B6B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"name"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930B6B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"groceries"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525806DA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930B6B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"description"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930B6B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"Pick up apples and strawberries"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160BBC8E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930B6B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"isComplete"</w:t>
      </w: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930B6B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false</w:t>
      </w:r>
    </w:p>
    <w:p w14:paraId="5B4D4184" w14:textId="77777777" w:rsidR="00930B6B" w:rsidRPr="00930B6B" w:rsidRDefault="00930B6B" w:rsidP="00930B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930B6B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}</w:t>
      </w:r>
    </w:p>
    <w:p w14:paraId="3DD74C0E" w14:textId="77777777" w:rsidR="001047DE" w:rsidRDefault="001047DE">
      <w:pPr>
        <w:rPr>
          <w:lang w:val="en-US"/>
        </w:rPr>
      </w:pPr>
    </w:p>
    <w:p w14:paraId="5C54EFE8" w14:textId="77777777" w:rsidR="00B158BD" w:rsidRDefault="00460CD0">
      <w:pPr>
        <w:rPr>
          <w:lang w:val="en-US"/>
        </w:rPr>
      </w:pPr>
      <w:r>
        <w:rPr>
          <w:lang w:val="en-US"/>
        </w:rPr>
        <w:lastRenderedPageBreak/>
        <w:t>Click on 1</w:t>
      </w:r>
      <w:r w:rsidRPr="00460CD0">
        <w:rPr>
          <w:vertAlign w:val="superscript"/>
          <w:lang w:val="en-US"/>
        </w:rPr>
        <w:t>st</w:t>
      </w:r>
      <w:r>
        <w:rPr>
          <w:lang w:val="en-US"/>
        </w:rPr>
        <w:t xml:space="preserve"> document and view the document</w:t>
      </w:r>
    </w:p>
    <w:p w14:paraId="41848174" w14:textId="77777777" w:rsidR="001C196C" w:rsidRDefault="00B158BD">
      <w:pPr>
        <w:rPr>
          <w:lang w:val="en-US"/>
        </w:rPr>
      </w:pPr>
      <w:r>
        <w:rPr>
          <w:noProof/>
        </w:rPr>
        <w:drawing>
          <wp:inline distT="0" distB="0" distL="0" distR="0" wp14:anchorId="48DCCC48" wp14:editId="5995CDA2">
            <wp:extent cx="5943600" cy="2596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27BE" w14:textId="77777777" w:rsidR="00BA6D67" w:rsidRDefault="00BA6D67">
      <w:pPr>
        <w:rPr>
          <w:lang w:val="en-US"/>
        </w:rPr>
      </w:pPr>
    </w:p>
    <w:p w14:paraId="776C6D60" w14:textId="52CF0557" w:rsidR="00F91F78" w:rsidRDefault="00A226C6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10:</w:t>
      </w:r>
      <w:r w:rsidR="00195351">
        <w:rPr>
          <w:lang w:val="en-US"/>
        </w:rPr>
        <w:t xml:space="preserve"> </w:t>
      </w:r>
      <w:r w:rsidR="004B6563">
        <w:rPr>
          <w:lang w:val="en-US"/>
        </w:rPr>
        <w:t>Update</w:t>
      </w:r>
      <w:r w:rsidR="00195351">
        <w:rPr>
          <w:lang w:val="en-US"/>
        </w:rPr>
        <w:t xml:space="preserve"> one more document</w:t>
      </w:r>
    </w:p>
    <w:p w14:paraId="15ACF569" w14:textId="77777777" w:rsidR="00A226C6" w:rsidRDefault="00A226C6">
      <w:pPr>
        <w:rPr>
          <w:lang w:val="en-US"/>
        </w:rPr>
      </w:pPr>
      <w:r>
        <w:rPr>
          <w:noProof/>
        </w:rPr>
        <w:drawing>
          <wp:inline distT="0" distB="0" distL="0" distR="0" wp14:anchorId="62FE93C5" wp14:editId="5B77D730">
            <wp:extent cx="5943600" cy="2672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8899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{</w:t>
      </w:r>
    </w:p>
    <w:p w14:paraId="31382C0D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706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"id"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706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"2"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52FEB9BA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706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"category"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706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"personal"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1127E798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706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"name"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706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"groceries"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42EC6F96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706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"description"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706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"Pick up milk"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03819E45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70618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"isComplete"</w:t>
      </w: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70618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false</w:t>
      </w:r>
    </w:p>
    <w:p w14:paraId="1EA16934" w14:textId="77777777" w:rsidR="00170618" w:rsidRPr="00170618" w:rsidRDefault="00170618" w:rsidP="0017061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170618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}</w:t>
      </w:r>
    </w:p>
    <w:p w14:paraId="314DA2D8" w14:textId="77777777" w:rsidR="00021283" w:rsidRDefault="00021283">
      <w:pPr>
        <w:rPr>
          <w:lang w:val="en-US"/>
        </w:rPr>
      </w:pPr>
    </w:p>
    <w:p w14:paraId="0A6CFFBB" w14:textId="77777777" w:rsidR="00170618" w:rsidRDefault="00170618">
      <w:pPr>
        <w:rPr>
          <w:lang w:val="en-US"/>
        </w:rPr>
      </w:pPr>
    </w:p>
    <w:p w14:paraId="129B5272" w14:textId="77777777" w:rsidR="00170618" w:rsidRDefault="00170618">
      <w:pPr>
        <w:rPr>
          <w:lang w:val="en-US"/>
        </w:rPr>
      </w:pPr>
    </w:p>
    <w:p w14:paraId="6BB6AB04" w14:textId="77777777" w:rsidR="00170618" w:rsidRDefault="00E929D3">
      <w:pPr>
        <w:rPr>
          <w:lang w:val="en-US"/>
        </w:rPr>
      </w:pPr>
      <w:r>
        <w:rPr>
          <w:lang w:val="en-US"/>
        </w:rPr>
        <w:lastRenderedPageBreak/>
        <w:t>Click on 2</w:t>
      </w:r>
      <w:r w:rsidRPr="00E929D3">
        <w:rPr>
          <w:vertAlign w:val="superscript"/>
          <w:lang w:val="en-US"/>
        </w:rPr>
        <w:t>nd</w:t>
      </w:r>
      <w:r>
        <w:rPr>
          <w:lang w:val="en-US"/>
        </w:rPr>
        <w:t xml:space="preserve"> document to view details</w:t>
      </w:r>
    </w:p>
    <w:p w14:paraId="59CB9CDB" w14:textId="77777777" w:rsidR="001C0196" w:rsidRDefault="00DB7FBF">
      <w:pPr>
        <w:rPr>
          <w:lang w:val="en-US"/>
        </w:rPr>
      </w:pPr>
      <w:r>
        <w:rPr>
          <w:noProof/>
        </w:rPr>
        <w:drawing>
          <wp:inline distT="0" distB="0" distL="0" distR="0" wp14:anchorId="1F87387D" wp14:editId="218EC40A">
            <wp:extent cx="5943600" cy="23958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66AE" w14:textId="77777777" w:rsidR="000B2D01" w:rsidRDefault="000B2D01">
      <w:pPr>
        <w:rPr>
          <w:lang w:val="en-US"/>
        </w:rPr>
      </w:pPr>
    </w:p>
    <w:p w14:paraId="7B691B57" w14:textId="53D901BC" w:rsidR="000B2D01" w:rsidRDefault="00D56A3A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11:</w:t>
      </w:r>
      <w:r w:rsidR="00CB0EF9">
        <w:rPr>
          <w:lang w:val="en-US"/>
        </w:rPr>
        <w:t xml:space="preserve"> Now </w:t>
      </w:r>
      <w:r w:rsidR="00C0246F">
        <w:rPr>
          <w:lang w:val="en-US"/>
        </w:rPr>
        <w:t>update</w:t>
      </w:r>
      <w:r w:rsidR="00CB0EF9">
        <w:rPr>
          <w:lang w:val="en-US"/>
        </w:rPr>
        <w:t xml:space="preserve"> one more document</w:t>
      </w:r>
    </w:p>
    <w:p w14:paraId="0A4ADBCF" w14:textId="77777777" w:rsidR="00D56A3A" w:rsidRDefault="00980B77">
      <w:pPr>
        <w:rPr>
          <w:lang w:val="en-US"/>
        </w:rPr>
      </w:pPr>
      <w:r>
        <w:rPr>
          <w:noProof/>
        </w:rPr>
        <w:drawing>
          <wp:inline distT="0" distB="0" distL="0" distR="0" wp14:anchorId="7D03890C" wp14:editId="0BAD9443">
            <wp:extent cx="5943600" cy="2205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49C5" w14:textId="77777777" w:rsidR="00046BA1" w:rsidRDefault="00046BA1">
      <w:pPr>
        <w:rPr>
          <w:lang w:val="en-US"/>
        </w:rPr>
      </w:pPr>
    </w:p>
    <w:p w14:paraId="351E05E6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{</w:t>
      </w:r>
    </w:p>
    <w:p w14:paraId="5BD521CB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418D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"id"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418D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"3"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1A7E4F67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418D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"category"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418D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"personal"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7AB8D00C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418D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"name"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418D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"sports"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1F124DF4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418D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"description"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418D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"collect Volleyball from friend"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,</w:t>
      </w:r>
    </w:p>
    <w:p w14:paraId="1C454B35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    </w:t>
      </w:r>
      <w:r w:rsidRPr="001418D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US"/>
        </w:rPr>
        <w:t>"isComplete"</w:t>
      </w: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 xml:space="preserve">: </w:t>
      </w:r>
      <w:r w:rsidRPr="001418D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US"/>
        </w:rPr>
        <w:t>false</w:t>
      </w:r>
    </w:p>
    <w:p w14:paraId="2962E142" w14:textId="77777777" w:rsidR="001418DE" w:rsidRPr="001418DE" w:rsidRDefault="001418DE" w:rsidP="001418D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1418D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/>
        </w:rPr>
        <w:t>}</w:t>
      </w:r>
    </w:p>
    <w:p w14:paraId="516872DF" w14:textId="77777777" w:rsidR="00046BA1" w:rsidRDefault="00046BA1">
      <w:pPr>
        <w:rPr>
          <w:lang w:val="en-US"/>
        </w:rPr>
      </w:pPr>
    </w:p>
    <w:p w14:paraId="2F0BC34F" w14:textId="77777777" w:rsidR="004B1AD3" w:rsidRDefault="004B1AD3">
      <w:pPr>
        <w:rPr>
          <w:lang w:val="en-US"/>
        </w:rPr>
      </w:pPr>
    </w:p>
    <w:p w14:paraId="71506F8F" w14:textId="77777777" w:rsidR="004B1AD3" w:rsidRDefault="004B1AD3">
      <w:pPr>
        <w:rPr>
          <w:lang w:val="en-US"/>
        </w:rPr>
      </w:pPr>
    </w:p>
    <w:p w14:paraId="35D4B431" w14:textId="77777777" w:rsidR="004B1AD3" w:rsidRDefault="004B1AD3">
      <w:pPr>
        <w:rPr>
          <w:lang w:val="en-US"/>
        </w:rPr>
      </w:pPr>
    </w:p>
    <w:p w14:paraId="3C117D5D" w14:textId="77777777" w:rsidR="004B1AD3" w:rsidRDefault="0014781A">
      <w:pPr>
        <w:rPr>
          <w:lang w:val="en-US"/>
        </w:rPr>
      </w:pPr>
      <w:r>
        <w:rPr>
          <w:lang w:val="en-US"/>
        </w:rPr>
        <w:lastRenderedPageBreak/>
        <w:t>Click on 3</w:t>
      </w:r>
      <w:r w:rsidRPr="0014781A">
        <w:rPr>
          <w:vertAlign w:val="superscript"/>
          <w:lang w:val="en-US"/>
        </w:rPr>
        <w:t>rd</w:t>
      </w:r>
      <w:r>
        <w:rPr>
          <w:lang w:val="en-US"/>
        </w:rPr>
        <w:t xml:space="preserve"> document to view all details</w:t>
      </w:r>
    </w:p>
    <w:p w14:paraId="06033028" w14:textId="77777777" w:rsidR="004B1AD3" w:rsidRDefault="0066488A">
      <w:pPr>
        <w:rPr>
          <w:lang w:val="en-US"/>
        </w:rPr>
      </w:pPr>
      <w:r>
        <w:rPr>
          <w:noProof/>
        </w:rPr>
        <w:drawing>
          <wp:inline distT="0" distB="0" distL="0" distR="0" wp14:anchorId="1D1D8E68" wp14:editId="11ECEAE0">
            <wp:extent cx="5943600" cy="25253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1A11" w14:textId="77777777" w:rsidR="000A178C" w:rsidRDefault="000A178C">
      <w:pPr>
        <w:rPr>
          <w:lang w:val="en-US"/>
        </w:rPr>
      </w:pPr>
    </w:p>
    <w:p w14:paraId="6B372AB6" w14:textId="3E6E859F" w:rsidR="00C02302" w:rsidRDefault="00EA6D49" w:rsidP="00C02302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t>Step 12:</w:t>
      </w:r>
      <w:r w:rsidR="00B77B21">
        <w:rPr>
          <w:lang w:val="en-US"/>
        </w:rPr>
        <w:t xml:space="preserve"> </w:t>
      </w:r>
      <w:r w:rsidR="00C02302">
        <w:rPr>
          <w:lang w:val="en-US"/>
        </w:rPr>
        <w:t>Create New Query option</w:t>
      </w:r>
    </w:p>
    <w:p w14:paraId="1B934026" w14:textId="02A01639" w:rsidR="0097002B" w:rsidRDefault="001F3F17">
      <w:pPr>
        <w:rPr>
          <w:lang w:val="en-US"/>
        </w:rPr>
      </w:pPr>
      <w:r>
        <w:rPr>
          <w:lang w:val="en-US"/>
        </w:rPr>
        <w:t>Go with default query and click on</w:t>
      </w:r>
      <w:r w:rsidR="00C02302">
        <w:rPr>
          <w:lang w:val="en-US"/>
        </w:rPr>
        <w:t xml:space="preserve"> </w:t>
      </w:r>
      <w:r w:rsidR="00C02302" w:rsidRPr="00C02302">
        <w:rPr>
          <w:b/>
          <w:bCs/>
          <w:lang w:val="en-US"/>
        </w:rPr>
        <w:t>Execute</w:t>
      </w:r>
      <w:r w:rsidRPr="00CF3E16">
        <w:rPr>
          <w:b/>
          <w:bCs/>
          <w:lang w:val="en-US"/>
        </w:rPr>
        <w:t xml:space="preserve"> Query</w:t>
      </w:r>
      <w:r>
        <w:rPr>
          <w:lang w:val="en-US"/>
        </w:rPr>
        <w:t xml:space="preserve"> button</w:t>
      </w:r>
    </w:p>
    <w:p w14:paraId="7B10B337" w14:textId="60A130FF" w:rsidR="00EA6D49" w:rsidRDefault="000C53E7">
      <w:pPr>
        <w:rPr>
          <w:lang w:val="en-US"/>
        </w:rPr>
      </w:pPr>
      <w:r>
        <w:rPr>
          <w:noProof/>
        </w:rPr>
        <w:drawing>
          <wp:inline distT="0" distB="0" distL="0" distR="0" wp14:anchorId="4D2FA519" wp14:editId="5B423792">
            <wp:extent cx="5943600" cy="3017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34C6" w14:textId="77777777" w:rsidR="00391231" w:rsidRDefault="00391231">
      <w:pPr>
        <w:rPr>
          <w:lang w:val="en-US"/>
        </w:rPr>
      </w:pPr>
    </w:p>
    <w:p w14:paraId="17CD6A12" w14:textId="0E686EEF" w:rsidR="00391231" w:rsidRDefault="00391231">
      <w:pPr>
        <w:rPr>
          <w:lang w:val="en-US"/>
        </w:rPr>
      </w:pPr>
    </w:p>
    <w:p w14:paraId="577481A4" w14:textId="77777777" w:rsidR="0019637A" w:rsidRDefault="0019637A">
      <w:pPr>
        <w:rPr>
          <w:lang w:val="en-US"/>
        </w:rPr>
      </w:pPr>
    </w:p>
    <w:p w14:paraId="3E6AFBB9" w14:textId="77777777" w:rsidR="00391231" w:rsidRDefault="00391231">
      <w:pPr>
        <w:rPr>
          <w:lang w:val="en-US"/>
        </w:rPr>
      </w:pPr>
    </w:p>
    <w:p w14:paraId="2947B11D" w14:textId="77777777" w:rsidR="00391231" w:rsidRDefault="00E36CCB">
      <w:pPr>
        <w:rPr>
          <w:lang w:val="en-US"/>
        </w:rPr>
      </w:pPr>
      <w:r>
        <w:rPr>
          <w:lang w:val="en-US"/>
        </w:rPr>
        <w:lastRenderedPageBreak/>
        <w:t>All documents loaded</w:t>
      </w:r>
    </w:p>
    <w:p w14:paraId="3E627542" w14:textId="77777777" w:rsidR="00391231" w:rsidRDefault="001E3CDD">
      <w:pPr>
        <w:rPr>
          <w:lang w:val="en-US"/>
        </w:rPr>
      </w:pPr>
      <w:r>
        <w:rPr>
          <w:noProof/>
        </w:rPr>
        <w:drawing>
          <wp:inline distT="0" distB="0" distL="0" distR="0" wp14:anchorId="58D3B751" wp14:editId="4D2C87C6">
            <wp:extent cx="4968240" cy="56692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4901" w14:textId="77777777" w:rsidR="00B72684" w:rsidRDefault="00B72684">
      <w:pPr>
        <w:rPr>
          <w:lang w:val="en-US"/>
        </w:rPr>
      </w:pPr>
    </w:p>
    <w:p w14:paraId="4AB29802" w14:textId="77777777" w:rsidR="00B72684" w:rsidRDefault="00B72684">
      <w:pPr>
        <w:rPr>
          <w:lang w:val="en-US"/>
        </w:rPr>
      </w:pPr>
    </w:p>
    <w:p w14:paraId="407E6D1A" w14:textId="77777777" w:rsidR="00B72684" w:rsidRDefault="00B72684">
      <w:pPr>
        <w:rPr>
          <w:lang w:val="en-US"/>
        </w:rPr>
      </w:pPr>
    </w:p>
    <w:p w14:paraId="4D2C5942" w14:textId="77777777" w:rsidR="00B72684" w:rsidRDefault="00B72684">
      <w:pPr>
        <w:rPr>
          <w:lang w:val="en-US"/>
        </w:rPr>
      </w:pPr>
    </w:p>
    <w:p w14:paraId="39691883" w14:textId="77777777" w:rsidR="00B72684" w:rsidRDefault="00B72684">
      <w:pPr>
        <w:rPr>
          <w:lang w:val="en-US"/>
        </w:rPr>
      </w:pPr>
    </w:p>
    <w:p w14:paraId="0FDE23C6" w14:textId="77777777" w:rsidR="00B72684" w:rsidRDefault="00B72684">
      <w:pPr>
        <w:rPr>
          <w:lang w:val="en-US"/>
        </w:rPr>
      </w:pPr>
    </w:p>
    <w:p w14:paraId="580F0FA9" w14:textId="77777777" w:rsidR="00B72684" w:rsidRDefault="00B72684">
      <w:pPr>
        <w:rPr>
          <w:lang w:val="en-US"/>
        </w:rPr>
      </w:pPr>
    </w:p>
    <w:p w14:paraId="54D8B117" w14:textId="2A5A28D9" w:rsidR="00D37A82" w:rsidRDefault="00B72684">
      <w:pPr>
        <w:rPr>
          <w:lang w:val="en-US"/>
        </w:rPr>
      </w:pPr>
      <w:r w:rsidRPr="00B31089">
        <w:rPr>
          <w:b/>
          <w:bCs/>
          <w:color w:val="FF0000"/>
          <w:sz w:val="24"/>
          <w:szCs w:val="21"/>
          <w:lang w:val="en-US"/>
        </w:rPr>
        <w:lastRenderedPageBreak/>
        <w:t>Step 13:</w:t>
      </w:r>
      <w:r>
        <w:rPr>
          <w:lang w:val="en-US"/>
        </w:rPr>
        <w:t xml:space="preserve"> </w:t>
      </w:r>
      <w:r w:rsidR="00E27D89">
        <w:rPr>
          <w:lang w:val="en-US"/>
        </w:rPr>
        <w:t>create new</w:t>
      </w:r>
      <w:r w:rsidR="00AA0594">
        <w:rPr>
          <w:lang w:val="en-US"/>
        </w:rPr>
        <w:t xml:space="preserve"> query and run </w:t>
      </w:r>
      <w:r w:rsidR="00E27D89">
        <w:rPr>
          <w:lang w:val="en-US"/>
        </w:rPr>
        <w:t xml:space="preserve">below </w:t>
      </w:r>
      <w:r w:rsidR="00AA0594">
        <w:rPr>
          <w:lang w:val="en-US"/>
        </w:rPr>
        <w:t>query</w:t>
      </w:r>
    </w:p>
    <w:p w14:paraId="180EB260" w14:textId="77777777" w:rsidR="002708AB" w:rsidRPr="002708AB" w:rsidRDefault="002708AB" w:rsidP="002708A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708AB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val="en-US"/>
        </w:rPr>
        <w:t>SELECT</w:t>
      </w:r>
      <w:r w:rsidRPr="002708AB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val="en-US"/>
        </w:rPr>
        <w:t> * </w:t>
      </w:r>
      <w:r w:rsidRPr="002708AB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val="en-US"/>
        </w:rPr>
        <w:t>FROM</w:t>
      </w:r>
      <w:r w:rsidRPr="002708AB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val="en-US"/>
        </w:rPr>
        <w:t> c </w:t>
      </w:r>
      <w:r w:rsidRPr="002708AB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val="en-US"/>
        </w:rPr>
        <w:t>where</w:t>
      </w:r>
      <w:r w:rsidRPr="002708AB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val="en-US"/>
        </w:rPr>
        <w:t> c.name = </w:t>
      </w:r>
      <w:r w:rsidRPr="002708AB">
        <w:rPr>
          <w:rFonts w:ascii="Consolas" w:eastAsia="Times New Roman" w:hAnsi="Consolas" w:cs="Times New Roman"/>
          <w:color w:val="A31515"/>
          <w:sz w:val="21"/>
          <w:szCs w:val="21"/>
          <w:highlight w:val="yellow"/>
          <w:lang w:val="en-US"/>
        </w:rPr>
        <w:t>"sports"</w:t>
      </w:r>
    </w:p>
    <w:p w14:paraId="06DDB963" w14:textId="77777777" w:rsidR="00C0117E" w:rsidRDefault="00C0117E">
      <w:pPr>
        <w:rPr>
          <w:lang w:val="en-US"/>
        </w:rPr>
      </w:pPr>
    </w:p>
    <w:p w14:paraId="031DBA66" w14:textId="349BDCDB" w:rsidR="008F63E3" w:rsidRPr="00F62F73" w:rsidRDefault="00AD1553">
      <w:pPr>
        <w:rPr>
          <w:lang w:val="en-US"/>
        </w:rPr>
      </w:pPr>
      <w:r>
        <w:rPr>
          <w:noProof/>
        </w:rPr>
        <w:drawing>
          <wp:inline distT="0" distB="0" distL="0" distR="0" wp14:anchorId="5A748BC8" wp14:editId="2765F79D">
            <wp:extent cx="6145908" cy="366522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8625" cy="36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3E3" w:rsidRPr="00F6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73"/>
    <w:rsid w:val="00005380"/>
    <w:rsid w:val="000200BF"/>
    <w:rsid w:val="00021283"/>
    <w:rsid w:val="00043D23"/>
    <w:rsid w:val="00046395"/>
    <w:rsid w:val="00046BA1"/>
    <w:rsid w:val="0006177A"/>
    <w:rsid w:val="00080508"/>
    <w:rsid w:val="00087C9B"/>
    <w:rsid w:val="000A178C"/>
    <w:rsid w:val="000A1FB5"/>
    <w:rsid w:val="000A305F"/>
    <w:rsid w:val="000B2D01"/>
    <w:rsid w:val="000C53E7"/>
    <w:rsid w:val="000E1A73"/>
    <w:rsid w:val="000E2BCE"/>
    <w:rsid w:val="000E36DF"/>
    <w:rsid w:val="000F502D"/>
    <w:rsid w:val="001000F0"/>
    <w:rsid w:val="001047DE"/>
    <w:rsid w:val="00107B6A"/>
    <w:rsid w:val="00112655"/>
    <w:rsid w:val="001309C5"/>
    <w:rsid w:val="001418DE"/>
    <w:rsid w:val="0014781A"/>
    <w:rsid w:val="00170618"/>
    <w:rsid w:val="00185B78"/>
    <w:rsid w:val="00191EF7"/>
    <w:rsid w:val="00195351"/>
    <w:rsid w:val="0019637A"/>
    <w:rsid w:val="001B189B"/>
    <w:rsid w:val="001B208A"/>
    <w:rsid w:val="001C0196"/>
    <w:rsid w:val="001C196C"/>
    <w:rsid w:val="001C712B"/>
    <w:rsid w:val="001D6713"/>
    <w:rsid w:val="001E3CDD"/>
    <w:rsid w:val="001E4B7B"/>
    <w:rsid w:val="001F3F17"/>
    <w:rsid w:val="00216DC0"/>
    <w:rsid w:val="002248C5"/>
    <w:rsid w:val="0022560C"/>
    <w:rsid w:val="00231F2D"/>
    <w:rsid w:val="002708AB"/>
    <w:rsid w:val="002C2266"/>
    <w:rsid w:val="002F727B"/>
    <w:rsid w:val="00304568"/>
    <w:rsid w:val="003340C2"/>
    <w:rsid w:val="0034044C"/>
    <w:rsid w:val="0034081C"/>
    <w:rsid w:val="0034194D"/>
    <w:rsid w:val="00373EBB"/>
    <w:rsid w:val="00391231"/>
    <w:rsid w:val="003C1D60"/>
    <w:rsid w:val="003C7DDC"/>
    <w:rsid w:val="003F5174"/>
    <w:rsid w:val="00442212"/>
    <w:rsid w:val="004573B9"/>
    <w:rsid w:val="00460CD0"/>
    <w:rsid w:val="00490B6A"/>
    <w:rsid w:val="004933E3"/>
    <w:rsid w:val="00496C7F"/>
    <w:rsid w:val="004A311D"/>
    <w:rsid w:val="004B1AD3"/>
    <w:rsid w:val="004B5DF2"/>
    <w:rsid w:val="004B6563"/>
    <w:rsid w:val="004B7D19"/>
    <w:rsid w:val="004F4998"/>
    <w:rsid w:val="005214B0"/>
    <w:rsid w:val="0054644A"/>
    <w:rsid w:val="00552773"/>
    <w:rsid w:val="00554709"/>
    <w:rsid w:val="00571A34"/>
    <w:rsid w:val="0058467F"/>
    <w:rsid w:val="00597172"/>
    <w:rsid w:val="005D43DA"/>
    <w:rsid w:val="005D46D7"/>
    <w:rsid w:val="005E3074"/>
    <w:rsid w:val="005E3473"/>
    <w:rsid w:val="00612BDE"/>
    <w:rsid w:val="0066488A"/>
    <w:rsid w:val="006855B0"/>
    <w:rsid w:val="006912D9"/>
    <w:rsid w:val="00695195"/>
    <w:rsid w:val="006B3DD3"/>
    <w:rsid w:val="006F6476"/>
    <w:rsid w:val="00714464"/>
    <w:rsid w:val="00714CA1"/>
    <w:rsid w:val="007318D1"/>
    <w:rsid w:val="00747535"/>
    <w:rsid w:val="00766216"/>
    <w:rsid w:val="007749BD"/>
    <w:rsid w:val="008052EC"/>
    <w:rsid w:val="00862674"/>
    <w:rsid w:val="00874540"/>
    <w:rsid w:val="008933B8"/>
    <w:rsid w:val="008C2C9E"/>
    <w:rsid w:val="008C7E26"/>
    <w:rsid w:val="008D2EA1"/>
    <w:rsid w:val="008F19F1"/>
    <w:rsid w:val="008F63E3"/>
    <w:rsid w:val="00930B6B"/>
    <w:rsid w:val="00942CEB"/>
    <w:rsid w:val="00952388"/>
    <w:rsid w:val="0097002B"/>
    <w:rsid w:val="00980B77"/>
    <w:rsid w:val="00984E92"/>
    <w:rsid w:val="009A2303"/>
    <w:rsid w:val="009A6C0F"/>
    <w:rsid w:val="009C694B"/>
    <w:rsid w:val="009D07FA"/>
    <w:rsid w:val="00A065B3"/>
    <w:rsid w:val="00A1254C"/>
    <w:rsid w:val="00A14637"/>
    <w:rsid w:val="00A21CAD"/>
    <w:rsid w:val="00A226C6"/>
    <w:rsid w:val="00A229AF"/>
    <w:rsid w:val="00A30812"/>
    <w:rsid w:val="00A365B5"/>
    <w:rsid w:val="00A54B73"/>
    <w:rsid w:val="00A649E1"/>
    <w:rsid w:val="00A670DA"/>
    <w:rsid w:val="00A810DC"/>
    <w:rsid w:val="00A935D9"/>
    <w:rsid w:val="00AA0594"/>
    <w:rsid w:val="00AA5402"/>
    <w:rsid w:val="00AA60B5"/>
    <w:rsid w:val="00AB078C"/>
    <w:rsid w:val="00AC4005"/>
    <w:rsid w:val="00AD1553"/>
    <w:rsid w:val="00AE1469"/>
    <w:rsid w:val="00B1201A"/>
    <w:rsid w:val="00B158BD"/>
    <w:rsid w:val="00B31089"/>
    <w:rsid w:val="00B40303"/>
    <w:rsid w:val="00B47831"/>
    <w:rsid w:val="00B527E7"/>
    <w:rsid w:val="00B65FBC"/>
    <w:rsid w:val="00B709C8"/>
    <w:rsid w:val="00B72684"/>
    <w:rsid w:val="00B77B21"/>
    <w:rsid w:val="00B84DF6"/>
    <w:rsid w:val="00BA6D52"/>
    <w:rsid w:val="00BA6D67"/>
    <w:rsid w:val="00BD1D7B"/>
    <w:rsid w:val="00BD34A3"/>
    <w:rsid w:val="00BE4BF7"/>
    <w:rsid w:val="00C0117E"/>
    <w:rsid w:val="00C02302"/>
    <w:rsid w:val="00C0246F"/>
    <w:rsid w:val="00C350BB"/>
    <w:rsid w:val="00C35651"/>
    <w:rsid w:val="00C61CCB"/>
    <w:rsid w:val="00C923BC"/>
    <w:rsid w:val="00C93705"/>
    <w:rsid w:val="00C979FB"/>
    <w:rsid w:val="00C97D24"/>
    <w:rsid w:val="00C97DA3"/>
    <w:rsid w:val="00CA3C93"/>
    <w:rsid w:val="00CB03E9"/>
    <w:rsid w:val="00CB0EF9"/>
    <w:rsid w:val="00CC786F"/>
    <w:rsid w:val="00CF3E16"/>
    <w:rsid w:val="00D120E3"/>
    <w:rsid w:val="00D155BA"/>
    <w:rsid w:val="00D37A82"/>
    <w:rsid w:val="00D462CA"/>
    <w:rsid w:val="00D56A3A"/>
    <w:rsid w:val="00D859F2"/>
    <w:rsid w:val="00D9557D"/>
    <w:rsid w:val="00DB754A"/>
    <w:rsid w:val="00DB7FBF"/>
    <w:rsid w:val="00DC4A61"/>
    <w:rsid w:val="00DC74B9"/>
    <w:rsid w:val="00E01C97"/>
    <w:rsid w:val="00E27D89"/>
    <w:rsid w:val="00E34B8E"/>
    <w:rsid w:val="00E365C5"/>
    <w:rsid w:val="00E36CCB"/>
    <w:rsid w:val="00E408F5"/>
    <w:rsid w:val="00E4164B"/>
    <w:rsid w:val="00E72ADC"/>
    <w:rsid w:val="00E879F9"/>
    <w:rsid w:val="00E929D3"/>
    <w:rsid w:val="00E97572"/>
    <w:rsid w:val="00EA6D49"/>
    <w:rsid w:val="00EC21A3"/>
    <w:rsid w:val="00ED4BC7"/>
    <w:rsid w:val="00EE1C95"/>
    <w:rsid w:val="00F075C9"/>
    <w:rsid w:val="00F1431D"/>
    <w:rsid w:val="00F62F73"/>
    <w:rsid w:val="00F64010"/>
    <w:rsid w:val="00F91F78"/>
    <w:rsid w:val="00F94E6D"/>
    <w:rsid w:val="00F9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FFAB"/>
  <w15:chartTrackingRefBased/>
  <w15:docId w15:val="{0B7AE6CE-C909-4D17-A72F-8FEE60CC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62F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hyperlink" Target="http://portal.azur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504</cp:revision>
  <dcterms:created xsi:type="dcterms:W3CDTF">2020-04-27T08:42:00Z</dcterms:created>
  <dcterms:modified xsi:type="dcterms:W3CDTF">2021-12-28T19:45:00Z</dcterms:modified>
</cp:coreProperties>
</file>