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48FF1" w14:textId="127CDAB3" w:rsidR="00915854" w:rsidRPr="002F2B59" w:rsidRDefault="00BB64E0">
      <w:pPr>
        <w:rPr>
          <w:b/>
          <w:bCs/>
          <w:sz w:val="40"/>
          <w:szCs w:val="32"/>
        </w:rPr>
      </w:pPr>
      <w:r w:rsidRPr="002F2B59">
        <w:rPr>
          <w:b/>
          <w:bCs/>
          <w:sz w:val="40"/>
          <w:szCs w:val="32"/>
        </w:rPr>
        <w:t>Create &amp; Deploy Web App</w:t>
      </w:r>
    </w:p>
    <w:p w14:paraId="748FE53A" w14:textId="77777777" w:rsidR="00BB64E0" w:rsidRDefault="00BB64E0"/>
    <w:p w14:paraId="5ADED2BA" w14:textId="7685580D" w:rsidR="00BB64E0" w:rsidRPr="006B7E8D" w:rsidRDefault="00BB64E0">
      <w:pPr>
        <w:rPr>
          <w:b/>
          <w:bCs/>
        </w:rPr>
      </w:pPr>
      <w:r w:rsidRPr="006B7E8D">
        <w:rPr>
          <w:b/>
          <w:bCs/>
          <w:color w:val="FF0000"/>
          <w:sz w:val="24"/>
          <w:szCs w:val="21"/>
        </w:rPr>
        <w:t>Step 1:</w:t>
      </w:r>
      <w:r w:rsidRPr="006B7E8D">
        <w:rPr>
          <w:color w:val="FF0000"/>
          <w:sz w:val="24"/>
          <w:szCs w:val="21"/>
        </w:rPr>
        <w:t xml:space="preserve"> </w:t>
      </w:r>
      <w:r>
        <w:t xml:space="preserve">Open </w:t>
      </w:r>
      <w:r w:rsidRPr="006B7E8D">
        <w:rPr>
          <w:b/>
          <w:bCs/>
        </w:rPr>
        <w:t>Microsoft Azure Portal</w:t>
      </w:r>
    </w:p>
    <w:p w14:paraId="4BD99101" w14:textId="5A43183A" w:rsidR="00BB64E0" w:rsidRDefault="00937679">
      <w:hyperlink r:id="rId4" w:history="1">
        <w:r w:rsidR="00BB64E0">
          <w:rPr>
            <w:rStyle w:val="Hyperlink"/>
          </w:rPr>
          <w:t>https://portal.azure.com</w:t>
        </w:r>
      </w:hyperlink>
    </w:p>
    <w:p w14:paraId="5B055471" w14:textId="4F59E1AC" w:rsidR="00BB64E0" w:rsidRDefault="00BB64E0"/>
    <w:p w14:paraId="46336A36" w14:textId="6F75C847" w:rsidR="00BB64E0" w:rsidRDefault="00BB64E0">
      <w:r w:rsidRPr="006B7E8D">
        <w:rPr>
          <w:b/>
          <w:bCs/>
          <w:color w:val="FF0000"/>
          <w:sz w:val="24"/>
          <w:szCs w:val="21"/>
        </w:rPr>
        <w:t>Step 2:</w:t>
      </w:r>
      <w:r>
        <w:t xml:space="preserve"> Create Web App</w:t>
      </w:r>
    </w:p>
    <w:p w14:paraId="14913BE4" w14:textId="0AB2A7DE" w:rsidR="00BB64E0" w:rsidRPr="006B7E8D" w:rsidRDefault="00BB64E0">
      <w:pPr>
        <w:rPr>
          <w:b/>
          <w:bCs/>
        </w:rPr>
      </w:pPr>
      <w:r w:rsidRPr="006B7E8D">
        <w:rPr>
          <w:b/>
          <w:bCs/>
        </w:rPr>
        <w:t xml:space="preserve">+ Create a resource -&gt; </w:t>
      </w:r>
      <w:r w:rsidR="00200F58">
        <w:rPr>
          <w:b/>
          <w:bCs/>
        </w:rPr>
        <w:t>Get started</w:t>
      </w:r>
      <w:r w:rsidRPr="006B7E8D">
        <w:rPr>
          <w:b/>
          <w:bCs/>
        </w:rPr>
        <w:t xml:space="preserve"> -&gt; Web App</w:t>
      </w:r>
    </w:p>
    <w:p w14:paraId="1676D447" w14:textId="4D47CCB4" w:rsidR="00AF1C7A" w:rsidRDefault="00AF1C7A">
      <w:r>
        <w:rPr>
          <w:noProof/>
        </w:rPr>
        <w:drawing>
          <wp:inline distT="0" distB="0" distL="0" distR="0" wp14:anchorId="5BFCCF72" wp14:editId="082FB3C7">
            <wp:extent cx="5943600" cy="36728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FBD1" w14:textId="77777777" w:rsidR="00AF1C7A" w:rsidRDefault="00AF1C7A">
      <w:r>
        <w:br w:type="page"/>
      </w:r>
    </w:p>
    <w:p w14:paraId="71EDB395" w14:textId="3C5377E8" w:rsidR="00313336" w:rsidRDefault="00313336">
      <w:r w:rsidRPr="006B7E8D">
        <w:rPr>
          <w:b/>
          <w:bCs/>
          <w:color w:val="FF0000"/>
          <w:sz w:val="24"/>
          <w:szCs w:val="21"/>
        </w:rPr>
        <w:lastRenderedPageBreak/>
        <w:t>Step 3:</w:t>
      </w:r>
      <w:r>
        <w:t xml:space="preserve"> Create Web App</w:t>
      </w:r>
    </w:p>
    <w:p w14:paraId="23C32DF1" w14:textId="43579A5F" w:rsidR="00313336" w:rsidRDefault="00313336">
      <w:r>
        <w:t xml:space="preserve">Subscription: </w:t>
      </w:r>
      <w:r w:rsidRPr="001B0D6D">
        <w:rPr>
          <w:b/>
          <w:bCs/>
        </w:rPr>
        <w:t>Choose active Subscription</w:t>
      </w:r>
      <w:r w:rsidR="003B5F7C">
        <w:rPr>
          <w:b/>
          <w:bCs/>
        </w:rPr>
        <w:t xml:space="preserve"> Ex. Azure Pass, Free Trial, </w:t>
      </w:r>
      <w:proofErr w:type="spellStart"/>
      <w:r w:rsidR="003B5F7C">
        <w:rPr>
          <w:b/>
          <w:bCs/>
        </w:rPr>
        <w:t>etc</w:t>
      </w:r>
      <w:proofErr w:type="spellEnd"/>
    </w:p>
    <w:p w14:paraId="68148F23" w14:textId="1CA4460C" w:rsidR="00313336" w:rsidRPr="001B0D6D" w:rsidRDefault="00313336">
      <w:pPr>
        <w:rPr>
          <w:b/>
          <w:bCs/>
        </w:rPr>
      </w:pPr>
      <w:r>
        <w:t xml:space="preserve">Resource Group: </w:t>
      </w:r>
      <w:r w:rsidR="00A7734C" w:rsidRPr="001B0D6D">
        <w:rPr>
          <w:b/>
          <w:bCs/>
        </w:rPr>
        <w:t>Create New</w:t>
      </w:r>
      <w:r w:rsidR="00A7734C">
        <w:t xml:space="preserve"> Ex. </w:t>
      </w:r>
      <w:proofErr w:type="spellStart"/>
      <w:r w:rsidR="00A7734C" w:rsidRPr="001B0D6D">
        <w:rPr>
          <w:b/>
          <w:bCs/>
        </w:rPr>
        <w:t>WebAppDemoRG</w:t>
      </w:r>
      <w:proofErr w:type="spellEnd"/>
    </w:p>
    <w:p w14:paraId="1F388D8B" w14:textId="6C606D02" w:rsidR="00313336" w:rsidRDefault="00313336">
      <w:r>
        <w:rPr>
          <w:noProof/>
        </w:rPr>
        <w:drawing>
          <wp:inline distT="0" distB="0" distL="0" distR="0" wp14:anchorId="2EAE1A6C" wp14:editId="22EB83E2">
            <wp:extent cx="5217997" cy="41783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68" cy="419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E28F" w14:textId="769E516A" w:rsidR="00116330" w:rsidRDefault="00116330"/>
    <w:p w14:paraId="32A63C01" w14:textId="15E80B2E" w:rsidR="00AB244A" w:rsidRDefault="00AB244A">
      <w:pPr>
        <w:rPr>
          <w:lang w:val="fr-FR"/>
        </w:rPr>
      </w:pPr>
      <w:proofErr w:type="gramStart"/>
      <w:r w:rsidRPr="00AB244A">
        <w:rPr>
          <w:lang w:val="fr-FR"/>
        </w:rPr>
        <w:t>Name:</w:t>
      </w:r>
      <w:proofErr w:type="gramEnd"/>
      <w:r w:rsidRPr="00AB244A">
        <w:rPr>
          <w:lang w:val="fr-FR"/>
        </w:rPr>
        <w:t xml:space="preserve"> </w:t>
      </w:r>
      <w:r w:rsidRPr="00166C33">
        <w:rPr>
          <w:b/>
          <w:bCs/>
          <w:lang w:val="fr-FR"/>
        </w:rPr>
        <w:t>Enter Unique App Name</w:t>
      </w:r>
      <w:r w:rsidR="00C17366">
        <w:rPr>
          <w:b/>
          <w:bCs/>
          <w:lang w:val="fr-FR"/>
        </w:rPr>
        <w:t xml:space="preserve"> </w:t>
      </w:r>
      <w:r w:rsidR="00EE0285">
        <w:rPr>
          <w:b/>
          <w:bCs/>
          <w:lang w:val="fr-FR"/>
        </w:rPr>
        <w:t xml:space="preserve">ex. </w:t>
      </w:r>
      <w:proofErr w:type="spellStart"/>
      <w:r w:rsidR="00EE0285">
        <w:rPr>
          <w:b/>
          <w:bCs/>
          <w:lang w:val="fr-FR"/>
        </w:rPr>
        <w:t>webappdemo</w:t>
      </w:r>
      <w:proofErr w:type="spellEnd"/>
    </w:p>
    <w:p w14:paraId="0CD5091E" w14:textId="69942279" w:rsidR="00AB244A" w:rsidRPr="00E2382A" w:rsidRDefault="00AB244A">
      <w:r w:rsidRPr="00E2382A">
        <w:t>Publish</w:t>
      </w:r>
      <w:r w:rsidR="00B36354" w:rsidRPr="00E2382A">
        <w:t>:</w:t>
      </w:r>
      <w:r w:rsidRPr="00E2382A">
        <w:t xml:space="preserve"> </w:t>
      </w:r>
      <w:r w:rsidRPr="00E2382A">
        <w:rPr>
          <w:b/>
          <w:bCs/>
        </w:rPr>
        <w:t>Code</w:t>
      </w:r>
    </w:p>
    <w:p w14:paraId="07160CDE" w14:textId="6E9BA6C1" w:rsidR="00AB244A" w:rsidRDefault="00AB244A">
      <w:pPr>
        <w:rPr>
          <w:b/>
          <w:bCs/>
        </w:rPr>
      </w:pPr>
      <w:r w:rsidRPr="00AB244A">
        <w:t xml:space="preserve">Runtime stack: </w:t>
      </w:r>
      <w:r w:rsidRPr="00166C33">
        <w:rPr>
          <w:b/>
          <w:bCs/>
        </w:rPr>
        <w:t xml:space="preserve">ASP.NET </w:t>
      </w:r>
      <w:r w:rsidR="007F4EE9">
        <w:rPr>
          <w:b/>
          <w:bCs/>
        </w:rPr>
        <w:t>V</w:t>
      </w:r>
      <w:r w:rsidR="007539BA">
        <w:rPr>
          <w:b/>
          <w:bCs/>
        </w:rPr>
        <w:t>4.8</w:t>
      </w:r>
    </w:p>
    <w:p w14:paraId="70E61160" w14:textId="26530EFF" w:rsidR="005A5B78" w:rsidRPr="005A5B78" w:rsidRDefault="005A5B78">
      <w:r>
        <w:t xml:space="preserve">Operating System: </w:t>
      </w:r>
      <w:r w:rsidRPr="005A5B78">
        <w:rPr>
          <w:b/>
          <w:bCs/>
        </w:rPr>
        <w:t>Windows</w:t>
      </w:r>
    </w:p>
    <w:p w14:paraId="5852ED67" w14:textId="050258E1" w:rsidR="00116330" w:rsidRDefault="0049025F">
      <w:r>
        <w:rPr>
          <w:noProof/>
        </w:rPr>
        <w:drawing>
          <wp:inline distT="0" distB="0" distL="0" distR="0" wp14:anchorId="46186C5B" wp14:editId="2CA95527">
            <wp:extent cx="5616763" cy="14732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383" cy="147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E904" w14:textId="3724D23D" w:rsidR="00A45707" w:rsidRDefault="008A46F5">
      <w:r>
        <w:lastRenderedPageBreak/>
        <w:t xml:space="preserve">Region: </w:t>
      </w:r>
      <w:r w:rsidRPr="00937679">
        <w:rPr>
          <w:b/>
          <w:bCs/>
          <w:highlight w:val="yellow"/>
        </w:rPr>
        <w:t>Choose Nearest Region</w:t>
      </w:r>
      <w:r w:rsidR="00937679" w:rsidRPr="00937679">
        <w:rPr>
          <w:b/>
          <w:bCs/>
          <w:highlight w:val="yellow"/>
        </w:rPr>
        <w:t xml:space="preserve"> Ex. East US</w:t>
      </w:r>
    </w:p>
    <w:p w14:paraId="23346AF9" w14:textId="646A5ED0" w:rsidR="008A46F5" w:rsidRDefault="008A46F5">
      <w:r>
        <w:t xml:space="preserve">Window Plan: Create New Ex. </w:t>
      </w:r>
      <w:proofErr w:type="spellStart"/>
      <w:r w:rsidRPr="00714991">
        <w:rPr>
          <w:b/>
          <w:bCs/>
        </w:rPr>
        <w:t>webappdemoPlan</w:t>
      </w:r>
      <w:proofErr w:type="spellEnd"/>
    </w:p>
    <w:p w14:paraId="5FC42E52" w14:textId="29457BD7" w:rsidR="00296062" w:rsidRDefault="00296062">
      <w:r>
        <w:t xml:space="preserve">Click on </w:t>
      </w:r>
      <w:r w:rsidRPr="00714991">
        <w:rPr>
          <w:b/>
          <w:bCs/>
        </w:rPr>
        <w:t>OK</w:t>
      </w:r>
      <w:r>
        <w:t xml:space="preserve"> button.</w:t>
      </w:r>
    </w:p>
    <w:p w14:paraId="2E64869B" w14:textId="4DBEA2B4" w:rsidR="00A45707" w:rsidRDefault="00A45707">
      <w:r>
        <w:rPr>
          <w:noProof/>
        </w:rPr>
        <w:drawing>
          <wp:inline distT="0" distB="0" distL="0" distR="0" wp14:anchorId="70197E82" wp14:editId="6BC12527">
            <wp:extent cx="5943600" cy="26671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84"/>
                    <a:stretch/>
                  </pic:blipFill>
                  <pic:spPr bwMode="auto">
                    <a:xfrm>
                      <a:off x="0" y="0"/>
                      <a:ext cx="5943600" cy="26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4A823" w14:textId="144851E5" w:rsidR="0020517F" w:rsidRDefault="0020517F"/>
    <w:p w14:paraId="01672B25" w14:textId="77777777" w:rsidR="009C2997" w:rsidRDefault="009C2997" w:rsidP="009C2997">
      <w:r>
        <w:t xml:space="preserve">Go with </w:t>
      </w:r>
      <w:r w:rsidRPr="000D59B8">
        <w:rPr>
          <w:b/>
          <w:bCs/>
        </w:rPr>
        <w:t xml:space="preserve">default </w:t>
      </w:r>
      <w:proofErr w:type="spellStart"/>
      <w:r w:rsidRPr="000D59B8">
        <w:rPr>
          <w:b/>
          <w:bCs/>
        </w:rPr>
        <w:t>sku</w:t>
      </w:r>
      <w:proofErr w:type="spellEnd"/>
      <w:r w:rsidRPr="000D59B8">
        <w:rPr>
          <w:b/>
          <w:bCs/>
        </w:rPr>
        <w:t xml:space="preserve"> and size</w:t>
      </w:r>
    </w:p>
    <w:p w14:paraId="6DEEDFB7" w14:textId="6509B41A" w:rsidR="009C2997" w:rsidRDefault="009C2997" w:rsidP="009C2997">
      <w:r>
        <w:t xml:space="preserve">Click on </w:t>
      </w:r>
      <w:r w:rsidRPr="000D59B8">
        <w:rPr>
          <w:b/>
          <w:bCs/>
        </w:rPr>
        <w:t>Next: Deployment &gt;</w:t>
      </w:r>
      <w:r>
        <w:t xml:space="preserve"> button</w:t>
      </w:r>
    </w:p>
    <w:p w14:paraId="7DA5FEA1" w14:textId="00094EF2" w:rsidR="0020517F" w:rsidRDefault="009C2997" w:rsidP="009C2997">
      <w:r>
        <w:rPr>
          <w:noProof/>
        </w:rPr>
        <w:drawing>
          <wp:inline distT="0" distB="0" distL="0" distR="0" wp14:anchorId="0026424E" wp14:editId="56CA5A24">
            <wp:extent cx="5943600" cy="226504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0B36" w14:textId="248C6778" w:rsidR="00F753EB" w:rsidRDefault="00F753EB">
      <w:r>
        <w:br w:type="page"/>
      </w:r>
    </w:p>
    <w:p w14:paraId="396A2D54" w14:textId="3798A7BE" w:rsidR="004E4CD8" w:rsidRDefault="00F753EB">
      <w:r>
        <w:lastRenderedPageBreak/>
        <w:t xml:space="preserve">Continuous deployment: </w:t>
      </w:r>
      <w:r w:rsidRPr="00F753EB">
        <w:rPr>
          <w:b/>
          <w:bCs/>
        </w:rPr>
        <w:t>Disable</w:t>
      </w:r>
    </w:p>
    <w:p w14:paraId="7667E2CF" w14:textId="286AF0C3" w:rsidR="00F753EB" w:rsidRPr="00F753EB" w:rsidRDefault="00F753EB">
      <w:pPr>
        <w:rPr>
          <w:b/>
          <w:bCs/>
        </w:rPr>
      </w:pPr>
      <w:r>
        <w:t xml:space="preserve">Click on </w:t>
      </w:r>
      <w:r w:rsidRPr="00F753EB">
        <w:rPr>
          <w:b/>
          <w:bCs/>
        </w:rPr>
        <w:t>Next: Monitoring &gt;</w:t>
      </w:r>
    </w:p>
    <w:p w14:paraId="41809CE8" w14:textId="4169D6B0" w:rsidR="00F753EB" w:rsidRDefault="00F753EB">
      <w:r>
        <w:rPr>
          <w:noProof/>
        </w:rPr>
        <w:drawing>
          <wp:inline distT="0" distB="0" distL="0" distR="0" wp14:anchorId="145E00B2" wp14:editId="7B9D7903">
            <wp:extent cx="4812323" cy="3168627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897" cy="317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E548" w14:textId="46A1B1B4" w:rsidR="004E4CD8" w:rsidRDefault="004E4CD8"/>
    <w:p w14:paraId="442B2939" w14:textId="44A40985" w:rsidR="004E4CD8" w:rsidRDefault="004E4CD8">
      <w:r w:rsidRPr="006B7E8D">
        <w:rPr>
          <w:b/>
          <w:bCs/>
          <w:color w:val="FF0000"/>
          <w:sz w:val="24"/>
          <w:szCs w:val="21"/>
        </w:rPr>
        <w:t>Step 4:</w:t>
      </w:r>
      <w:r w:rsidR="00632B5B">
        <w:t xml:space="preserve"> </w:t>
      </w:r>
      <w:r w:rsidR="00632B5B" w:rsidRPr="00807F71">
        <w:rPr>
          <w:b/>
          <w:bCs/>
        </w:rPr>
        <w:t>Monitoring</w:t>
      </w:r>
      <w:r w:rsidR="00632B5B">
        <w:t xml:space="preserve"> Tab</w:t>
      </w:r>
    </w:p>
    <w:p w14:paraId="640E18C4" w14:textId="06C89C38" w:rsidR="00632B5B" w:rsidRDefault="00632B5B">
      <w:r>
        <w:t xml:space="preserve">Application Insights: </w:t>
      </w:r>
      <w:r w:rsidRPr="00807F71">
        <w:rPr>
          <w:b/>
          <w:bCs/>
        </w:rPr>
        <w:t>No</w:t>
      </w:r>
    </w:p>
    <w:p w14:paraId="13FBD566" w14:textId="3B97637D" w:rsidR="004E576C" w:rsidRPr="00A016B1" w:rsidRDefault="00632B5B">
      <w:pPr>
        <w:rPr>
          <w:b/>
          <w:bCs/>
          <w:color w:val="FF0000"/>
        </w:rPr>
      </w:pPr>
      <w:r w:rsidRPr="00A016B1">
        <w:rPr>
          <w:b/>
          <w:bCs/>
          <w:color w:val="FF0000"/>
        </w:rPr>
        <w:t>(Note: For this demo it</w:t>
      </w:r>
      <w:r w:rsidR="004E576C" w:rsidRPr="00A016B1">
        <w:rPr>
          <w:b/>
          <w:bCs/>
          <w:color w:val="FF0000"/>
        </w:rPr>
        <w:t>’</w:t>
      </w:r>
      <w:r w:rsidRPr="00A016B1">
        <w:rPr>
          <w:b/>
          <w:bCs/>
          <w:color w:val="FF0000"/>
        </w:rPr>
        <w:t xml:space="preserve">s not required but later on </w:t>
      </w:r>
      <w:r w:rsidR="00A016B1">
        <w:rPr>
          <w:b/>
          <w:bCs/>
          <w:color w:val="FF0000"/>
        </w:rPr>
        <w:t xml:space="preserve">for other labs we will </w:t>
      </w:r>
      <w:r w:rsidRPr="00A016B1">
        <w:rPr>
          <w:b/>
          <w:bCs/>
          <w:color w:val="FF0000"/>
        </w:rPr>
        <w:t>enable)</w:t>
      </w:r>
    </w:p>
    <w:p w14:paraId="1605F7D0" w14:textId="3D76E268" w:rsidR="004E576C" w:rsidRDefault="004E576C">
      <w:r>
        <w:t xml:space="preserve">Click on </w:t>
      </w:r>
      <w:r w:rsidRPr="00807F71">
        <w:rPr>
          <w:b/>
          <w:bCs/>
        </w:rPr>
        <w:t>Review and Create</w:t>
      </w:r>
      <w:r w:rsidR="00D13408">
        <w:t xml:space="preserve"> button.</w:t>
      </w:r>
    </w:p>
    <w:p w14:paraId="01675C6E" w14:textId="0D2B5DD4" w:rsidR="004E4CD8" w:rsidRDefault="009C2997">
      <w:r>
        <w:rPr>
          <w:noProof/>
        </w:rPr>
        <w:drawing>
          <wp:inline distT="0" distB="0" distL="0" distR="0" wp14:anchorId="53BB4337" wp14:editId="560D5E49">
            <wp:extent cx="3805933" cy="2460031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933" cy="246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3024" w14:textId="3550D1C3" w:rsidR="0018608D" w:rsidRDefault="0018608D"/>
    <w:p w14:paraId="788BE2E7" w14:textId="05A86227" w:rsidR="0018608D" w:rsidRDefault="0018608D">
      <w:r w:rsidRPr="006B7E8D">
        <w:rPr>
          <w:b/>
          <w:bCs/>
          <w:color w:val="FF0000"/>
          <w:sz w:val="24"/>
          <w:szCs w:val="21"/>
        </w:rPr>
        <w:lastRenderedPageBreak/>
        <w:t>Step 5:</w:t>
      </w:r>
      <w:r w:rsidR="002117BF">
        <w:t xml:space="preserve"> Click on Create button.</w:t>
      </w:r>
    </w:p>
    <w:p w14:paraId="68344E2C" w14:textId="7C44E38D" w:rsidR="0018608D" w:rsidRDefault="00ED2CAA">
      <w:r>
        <w:rPr>
          <w:noProof/>
        </w:rPr>
        <w:drawing>
          <wp:inline distT="0" distB="0" distL="0" distR="0" wp14:anchorId="2489B267" wp14:editId="2031FDCB">
            <wp:extent cx="3288237" cy="37566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173" cy="378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6BCF" w14:textId="24374985" w:rsidR="002C5213" w:rsidRDefault="00B13447">
      <w:r>
        <w:t>Wait for few seconds to deploy Web App.</w:t>
      </w:r>
    </w:p>
    <w:p w14:paraId="1A395324" w14:textId="0DE399BC" w:rsidR="00B13447" w:rsidRDefault="00976656">
      <w:r>
        <w:t xml:space="preserve">Click on </w:t>
      </w:r>
      <w:r w:rsidRPr="00E07108">
        <w:rPr>
          <w:b/>
          <w:bCs/>
        </w:rPr>
        <w:t>Go to resource</w:t>
      </w:r>
      <w:r w:rsidR="006E4C30">
        <w:t xml:space="preserve"> button.</w:t>
      </w:r>
    </w:p>
    <w:p w14:paraId="538239DA" w14:textId="682E88DD" w:rsidR="002C5213" w:rsidRDefault="004233C7">
      <w:r>
        <w:rPr>
          <w:noProof/>
        </w:rPr>
        <w:drawing>
          <wp:inline distT="0" distB="0" distL="0" distR="0" wp14:anchorId="0D81A6C9" wp14:editId="4ED5F3A9">
            <wp:extent cx="6029325" cy="2834942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608" cy="285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7C12" w14:textId="63386212" w:rsidR="00F753EB" w:rsidRDefault="00F753EB">
      <w:pPr>
        <w:rPr>
          <w:b/>
          <w:bCs/>
          <w:color w:val="FF0000"/>
          <w:sz w:val="24"/>
          <w:szCs w:val="21"/>
        </w:rPr>
      </w:pPr>
      <w:r>
        <w:rPr>
          <w:b/>
          <w:bCs/>
          <w:color w:val="FF0000"/>
          <w:sz w:val="24"/>
          <w:szCs w:val="21"/>
        </w:rPr>
        <w:br w:type="page"/>
      </w:r>
    </w:p>
    <w:p w14:paraId="04BCEF38" w14:textId="5CAC1DAF" w:rsidR="00BD10E3" w:rsidRDefault="00BD10E3">
      <w:r w:rsidRPr="006B7E8D">
        <w:rPr>
          <w:b/>
          <w:bCs/>
          <w:color w:val="FF0000"/>
          <w:sz w:val="24"/>
          <w:szCs w:val="21"/>
        </w:rPr>
        <w:lastRenderedPageBreak/>
        <w:t>Step 6:</w:t>
      </w:r>
      <w:r>
        <w:t xml:space="preserve"> </w:t>
      </w:r>
      <w:r w:rsidR="00751A63">
        <w:t xml:space="preserve">Click on </w:t>
      </w:r>
      <w:r w:rsidR="00751A63" w:rsidRPr="004F3E63">
        <w:rPr>
          <w:b/>
          <w:bCs/>
        </w:rPr>
        <w:t>Browse</w:t>
      </w:r>
      <w:r w:rsidR="00751A63">
        <w:t xml:space="preserve"> option </w:t>
      </w:r>
      <w:r w:rsidR="00625665">
        <w:t>or</w:t>
      </w:r>
      <w:r w:rsidR="00751A63">
        <w:t xml:space="preserve"> Copy Web App URL</w:t>
      </w:r>
    </w:p>
    <w:p w14:paraId="4E4126B4" w14:textId="133984D8" w:rsidR="008D4094" w:rsidRDefault="00CD392E">
      <w:r>
        <w:rPr>
          <w:noProof/>
        </w:rPr>
        <w:drawing>
          <wp:inline distT="0" distB="0" distL="0" distR="0" wp14:anchorId="0875D6F0" wp14:editId="284A3F4B">
            <wp:extent cx="6194638" cy="2225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368" cy="222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FD1B" w14:textId="3C4EDAC0" w:rsidR="008D4094" w:rsidRDefault="008D4094"/>
    <w:p w14:paraId="7DBB3DA9" w14:textId="3D68A3C9" w:rsidR="00CD392E" w:rsidRDefault="008D4094">
      <w:r w:rsidRPr="006B7E8D">
        <w:rPr>
          <w:b/>
          <w:bCs/>
          <w:color w:val="FF0000"/>
          <w:sz w:val="24"/>
          <w:szCs w:val="21"/>
        </w:rPr>
        <w:t>Step 7:</w:t>
      </w:r>
      <w:r w:rsidR="00B93627">
        <w:t xml:space="preserve"> Sample</w:t>
      </w:r>
      <w:r w:rsidR="00FF3AD4">
        <w:t xml:space="preserve"> Page will run of Azure Web App.</w:t>
      </w:r>
    </w:p>
    <w:p w14:paraId="71B0BF53" w14:textId="376A2164" w:rsidR="008D4094" w:rsidRDefault="009F4133">
      <w:r>
        <w:rPr>
          <w:noProof/>
        </w:rPr>
        <w:drawing>
          <wp:inline distT="0" distB="0" distL="0" distR="0" wp14:anchorId="0DE84DD2" wp14:editId="071275A9">
            <wp:extent cx="5943600" cy="31197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C3A7" w14:textId="385E3498" w:rsidR="00CA6DA6" w:rsidRDefault="00CA6DA6"/>
    <w:p w14:paraId="7D484AF6" w14:textId="40A77ADF" w:rsidR="002F2B59" w:rsidRDefault="002F2B59">
      <w:r>
        <w:t>There is multiple way to upload content on Web App but in this document two methods are available.</w:t>
      </w:r>
    </w:p>
    <w:p w14:paraId="61E3FF13" w14:textId="619C87DD" w:rsidR="00C75DC5" w:rsidRDefault="00C75DC5">
      <w:pPr>
        <w:rPr>
          <w:b/>
          <w:bCs/>
        </w:rPr>
      </w:pPr>
      <w:r>
        <w:rPr>
          <w:b/>
          <w:bCs/>
        </w:rPr>
        <w:br w:type="page"/>
      </w:r>
    </w:p>
    <w:p w14:paraId="2424EC47" w14:textId="3DB30419" w:rsidR="00D049BC" w:rsidRPr="00A8693F" w:rsidRDefault="00D049BC" w:rsidP="00D049BC">
      <w:pPr>
        <w:rPr>
          <w:b/>
          <w:bCs/>
          <w:u w:val="single"/>
        </w:rPr>
      </w:pPr>
      <w:r w:rsidRPr="00A8693F">
        <w:rPr>
          <w:b/>
          <w:bCs/>
          <w:u w:val="single"/>
        </w:rPr>
        <w:lastRenderedPageBreak/>
        <w:t xml:space="preserve">Method </w:t>
      </w:r>
      <w:r w:rsidR="0081313C">
        <w:rPr>
          <w:b/>
          <w:bCs/>
          <w:u w:val="single"/>
        </w:rPr>
        <w:t>1</w:t>
      </w:r>
      <w:r w:rsidRPr="00A8693F">
        <w:rPr>
          <w:b/>
          <w:bCs/>
          <w:u w:val="single"/>
        </w:rPr>
        <w:t>: Via Online App Editor option</w:t>
      </w:r>
    </w:p>
    <w:p w14:paraId="5C478359" w14:textId="77777777" w:rsidR="00975242" w:rsidRDefault="00D049BC" w:rsidP="00975242">
      <w:pPr>
        <w:rPr>
          <w:b/>
          <w:bCs/>
        </w:rPr>
      </w:pPr>
      <w:r w:rsidRPr="004328B5">
        <w:rPr>
          <w:b/>
          <w:bCs/>
          <w:color w:val="FF0000"/>
          <w:sz w:val="24"/>
          <w:szCs w:val="21"/>
        </w:rPr>
        <w:t xml:space="preserve">Step </w:t>
      </w:r>
      <w:r w:rsidR="0081313C">
        <w:rPr>
          <w:b/>
          <w:bCs/>
          <w:color w:val="FF0000"/>
          <w:sz w:val="24"/>
          <w:szCs w:val="21"/>
        </w:rPr>
        <w:t>1</w:t>
      </w:r>
      <w:r w:rsidRPr="004328B5">
        <w:rPr>
          <w:b/>
          <w:bCs/>
          <w:color w:val="FF0000"/>
          <w:sz w:val="24"/>
          <w:szCs w:val="21"/>
        </w:rPr>
        <w:t>.1:</w:t>
      </w:r>
      <w:r>
        <w:rPr>
          <w:b/>
          <w:bCs/>
        </w:rPr>
        <w:t xml:space="preserve"> </w:t>
      </w:r>
      <w:r w:rsidR="00975242">
        <w:t xml:space="preserve">Back to Azure Web App blade. Click on </w:t>
      </w:r>
      <w:r w:rsidR="00975242" w:rsidRPr="0077244C">
        <w:rPr>
          <w:b/>
          <w:bCs/>
        </w:rPr>
        <w:t>Scale Up (App Service Plan)</w:t>
      </w:r>
      <w:r w:rsidR="00975242">
        <w:t xml:space="preserve"> under </w:t>
      </w:r>
      <w:r w:rsidR="00975242" w:rsidRPr="0077244C">
        <w:rPr>
          <w:b/>
          <w:bCs/>
        </w:rPr>
        <w:t>Settings</w:t>
      </w:r>
    </w:p>
    <w:p w14:paraId="3E86DE8D" w14:textId="77777777" w:rsidR="00975242" w:rsidRDefault="00975242" w:rsidP="00975242">
      <w:r>
        <w:t>Change Plan to Standard S1</w:t>
      </w:r>
    </w:p>
    <w:p w14:paraId="57148C4E" w14:textId="77777777" w:rsidR="00975242" w:rsidRPr="002A02BF" w:rsidRDefault="00975242" w:rsidP="00975242">
      <w:r w:rsidRPr="00B875E4">
        <w:rPr>
          <w:b/>
          <w:bCs/>
        </w:rPr>
        <w:t>Scale up (App Service Plan)</w:t>
      </w:r>
      <w:r>
        <w:t xml:space="preserve"> - &gt; </w:t>
      </w:r>
      <w:r w:rsidRPr="00B875E4">
        <w:rPr>
          <w:b/>
          <w:bCs/>
        </w:rPr>
        <w:t>Production</w:t>
      </w:r>
      <w:r>
        <w:t xml:space="preserve"> -&gt; </w:t>
      </w:r>
      <w:r w:rsidRPr="00B875E4">
        <w:rPr>
          <w:b/>
          <w:bCs/>
        </w:rPr>
        <w:t>Standard S1</w:t>
      </w:r>
      <w:r>
        <w:t xml:space="preserve"> -&gt; Click on </w:t>
      </w:r>
      <w:r w:rsidRPr="00B875E4">
        <w:rPr>
          <w:b/>
          <w:bCs/>
        </w:rPr>
        <w:t>Apply</w:t>
      </w:r>
      <w:r>
        <w:t xml:space="preserve"> button</w:t>
      </w:r>
    </w:p>
    <w:p w14:paraId="4A57784F" w14:textId="77777777" w:rsidR="00975242" w:rsidRDefault="00975242" w:rsidP="00975242">
      <w:r>
        <w:rPr>
          <w:noProof/>
        </w:rPr>
        <w:drawing>
          <wp:inline distT="0" distB="0" distL="0" distR="0" wp14:anchorId="160618C0" wp14:editId="3C5F4F06">
            <wp:extent cx="5943600" cy="3008288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877"/>
                    <a:stretch/>
                  </pic:blipFill>
                  <pic:spPr bwMode="auto">
                    <a:xfrm>
                      <a:off x="0" y="0"/>
                      <a:ext cx="5943600" cy="3008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4AC6D" w14:textId="18AF3EBA" w:rsidR="00975242" w:rsidRDefault="00975242" w:rsidP="00D049BC">
      <w:pPr>
        <w:rPr>
          <w:b/>
          <w:bCs/>
        </w:rPr>
      </w:pPr>
    </w:p>
    <w:p w14:paraId="37893703" w14:textId="1C7319E2" w:rsidR="00D049BC" w:rsidRDefault="00D049BC" w:rsidP="00D049BC">
      <w:r>
        <w:t xml:space="preserve">Search for </w:t>
      </w:r>
      <w:r w:rsidRPr="0010769E">
        <w:rPr>
          <w:b/>
          <w:bCs/>
        </w:rPr>
        <w:t>editor</w:t>
      </w:r>
      <w:r>
        <w:t xml:space="preserve"> or navigate to </w:t>
      </w:r>
      <w:r w:rsidRPr="0010769E">
        <w:rPr>
          <w:b/>
          <w:bCs/>
        </w:rPr>
        <w:t>Development Tools</w:t>
      </w:r>
      <w:r>
        <w:t xml:space="preserve"> section</w:t>
      </w:r>
    </w:p>
    <w:p w14:paraId="2610320D" w14:textId="77777777" w:rsidR="00D049BC" w:rsidRPr="00603251" w:rsidRDefault="00D049BC" w:rsidP="00D049BC">
      <w:r>
        <w:t xml:space="preserve">Click on </w:t>
      </w:r>
      <w:r w:rsidRPr="0010769E">
        <w:rPr>
          <w:b/>
          <w:bCs/>
        </w:rPr>
        <w:t>App Service Editor (preview)</w:t>
      </w:r>
      <w:r>
        <w:t xml:space="preserve"> option</w:t>
      </w:r>
    </w:p>
    <w:p w14:paraId="565CECE5" w14:textId="77777777" w:rsidR="00D049BC" w:rsidRDefault="00D049BC" w:rsidP="00D049BC">
      <w:pPr>
        <w:rPr>
          <w:b/>
          <w:bCs/>
        </w:rPr>
      </w:pP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4A0402FE" wp14:editId="16F394AE">
            <wp:extent cx="5236210" cy="21717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F4AB" w14:textId="2F6761C9" w:rsidR="00975242" w:rsidRDefault="00975242">
      <w:pPr>
        <w:rPr>
          <w:b/>
          <w:bCs/>
        </w:rPr>
      </w:pPr>
      <w:r>
        <w:rPr>
          <w:b/>
          <w:bCs/>
        </w:rPr>
        <w:br w:type="page"/>
      </w:r>
    </w:p>
    <w:p w14:paraId="7ACF180A" w14:textId="5FEF3D76" w:rsidR="00D049BC" w:rsidRPr="00D80CC1" w:rsidRDefault="00D049BC" w:rsidP="00D049BC">
      <w:r w:rsidRPr="004328B5">
        <w:rPr>
          <w:b/>
          <w:bCs/>
          <w:color w:val="FF0000"/>
          <w:sz w:val="24"/>
          <w:szCs w:val="21"/>
        </w:rPr>
        <w:lastRenderedPageBreak/>
        <w:t xml:space="preserve">Step </w:t>
      </w:r>
      <w:r w:rsidR="0081313C">
        <w:rPr>
          <w:b/>
          <w:bCs/>
          <w:color w:val="FF0000"/>
          <w:sz w:val="24"/>
          <w:szCs w:val="21"/>
        </w:rPr>
        <w:t>1</w:t>
      </w:r>
      <w:r w:rsidRPr="004328B5">
        <w:rPr>
          <w:b/>
          <w:bCs/>
          <w:color w:val="FF0000"/>
          <w:sz w:val="24"/>
          <w:szCs w:val="21"/>
        </w:rPr>
        <w:t>.2:</w:t>
      </w:r>
      <w:r>
        <w:t xml:space="preserve"> Click on </w:t>
      </w:r>
      <w:r w:rsidRPr="00761D7F">
        <w:rPr>
          <w:b/>
          <w:bCs/>
        </w:rPr>
        <w:t>Go -&gt;</w:t>
      </w:r>
      <w:r>
        <w:t xml:space="preserve"> option</w:t>
      </w:r>
    </w:p>
    <w:p w14:paraId="75DA2241" w14:textId="77777777" w:rsidR="00D049BC" w:rsidRDefault="00D049BC" w:rsidP="00D049BC">
      <w:r>
        <w:rPr>
          <w:noProof/>
        </w:rPr>
        <w:drawing>
          <wp:inline distT="0" distB="0" distL="0" distR="0" wp14:anchorId="199B98DA" wp14:editId="01439B2C">
            <wp:extent cx="5943600" cy="23082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03BC" w14:textId="77777777" w:rsidR="00D049BC" w:rsidRDefault="00D049BC" w:rsidP="00D049BC"/>
    <w:p w14:paraId="5C6C5950" w14:textId="77BBCB78" w:rsidR="00D049BC" w:rsidRDefault="00D049BC" w:rsidP="00D049BC">
      <w:r w:rsidRPr="004328B5">
        <w:rPr>
          <w:b/>
          <w:bCs/>
          <w:color w:val="FF0000"/>
          <w:sz w:val="24"/>
          <w:szCs w:val="21"/>
        </w:rPr>
        <w:t xml:space="preserve">Step </w:t>
      </w:r>
      <w:r w:rsidR="0081313C">
        <w:rPr>
          <w:b/>
          <w:bCs/>
          <w:color w:val="FF0000"/>
          <w:sz w:val="24"/>
          <w:szCs w:val="21"/>
        </w:rPr>
        <w:t>1</w:t>
      </w:r>
      <w:r w:rsidRPr="004328B5">
        <w:rPr>
          <w:b/>
          <w:bCs/>
          <w:color w:val="FF0000"/>
          <w:sz w:val="24"/>
          <w:szCs w:val="21"/>
        </w:rPr>
        <w:t>.3:</w:t>
      </w:r>
      <w:r>
        <w:t xml:space="preserve"> Select sample page </w:t>
      </w:r>
      <w:r w:rsidRPr="00802720">
        <w:rPr>
          <w:b/>
          <w:bCs/>
        </w:rPr>
        <w:t>hostingstart.html</w:t>
      </w:r>
    </w:p>
    <w:p w14:paraId="43AB31F9" w14:textId="77777777" w:rsidR="00D049BC" w:rsidRDefault="00D049BC" w:rsidP="00D049BC">
      <w:r>
        <w:t>Remove all sample code</w:t>
      </w:r>
    </w:p>
    <w:p w14:paraId="19A8E41E" w14:textId="77777777" w:rsidR="00D049BC" w:rsidRDefault="00D049BC" w:rsidP="00D049BC">
      <w:r>
        <w:rPr>
          <w:noProof/>
        </w:rPr>
        <w:drawing>
          <wp:inline distT="0" distB="0" distL="0" distR="0" wp14:anchorId="19A48E66" wp14:editId="74562AC9">
            <wp:extent cx="5187462" cy="268750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6"/>
                    <a:stretch/>
                  </pic:blipFill>
                  <pic:spPr bwMode="auto">
                    <a:xfrm>
                      <a:off x="0" y="0"/>
                      <a:ext cx="5200625" cy="26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1163" w14:textId="447069F2" w:rsidR="00975242" w:rsidRDefault="00975242">
      <w:r>
        <w:br w:type="page"/>
      </w:r>
    </w:p>
    <w:p w14:paraId="715BEF89" w14:textId="29118C1A" w:rsidR="00D049BC" w:rsidRDefault="00D049BC" w:rsidP="00D049BC">
      <w:r w:rsidRPr="004328B5">
        <w:rPr>
          <w:b/>
          <w:bCs/>
          <w:color w:val="FF0000"/>
          <w:sz w:val="24"/>
          <w:szCs w:val="21"/>
        </w:rPr>
        <w:lastRenderedPageBreak/>
        <w:t xml:space="preserve">Step </w:t>
      </w:r>
      <w:r w:rsidR="0081313C">
        <w:rPr>
          <w:b/>
          <w:bCs/>
          <w:color w:val="FF0000"/>
          <w:sz w:val="24"/>
          <w:szCs w:val="21"/>
        </w:rPr>
        <w:t>1</w:t>
      </w:r>
      <w:r w:rsidRPr="004328B5">
        <w:rPr>
          <w:b/>
          <w:bCs/>
          <w:color w:val="FF0000"/>
          <w:sz w:val="24"/>
          <w:szCs w:val="21"/>
        </w:rPr>
        <w:t>.4:</w:t>
      </w:r>
      <w:r>
        <w:t xml:space="preserve"> Update with below code:</w:t>
      </w:r>
    </w:p>
    <w:p w14:paraId="6F013C40" w14:textId="77777777" w:rsidR="00D049BC" w:rsidRDefault="00D049BC" w:rsidP="00D049BC">
      <w:r>
        <w:rPr>
          <w:noProof/>
        </w:rPr>
        <w:drawing>
          <wp:inline distT="0" distB="0" distL="0" distR="0" wp14:anchorId="2FDC64A1" wp14:editId="63B853CF">
            <wp:extent cx="5220155" cy="204567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759" cy="207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1493B" w14:textId="77777777" w:rsidR="00D049BC" w:rsidRPr="004757D7" w:rsidRDefault="00D049BC" w:rsidP="00D049BC">
      <w:pPr>
        <w:rPr>
          <w:highlight w:val="yellow"/>
        </w:rPr>
      </w:pPr>
      <w:r w:rsidRPr="004757D7">
        <w:rPr>
          <w:highlight w:val="yellow"/>
        </w:rPr>
        <w:t>&lt;html&gt;</w:t>
      </w:r>
    </w:p>
    <w:p w14:paraId="1E131827" w14:textId="77777777" w:rsidR="00D049BC" w:rsidRPr="004757D7" w:rsidRDefault="00D049BC" w:rsidP="00D049BC">
      <w:pPr>
        <w:rPr>
          <w:highlight w:val="yellow"/>
        </w:rPr>
      </w:pPr>
      <w:r w:rsidRPr="004757D7">
        <w:rPr>
          <w:highlight w:val="yellow"/>
        </w:rPr>
        <w:t>&lt;title&gt;Web App Demo&lt;/title&gt;</w:t>
      </w:r>
    </w:p>
    <w:p w14:paraId="5D926117" w14:textId="77777777" w:rsidR="00D049BC" w:rsidRPr="004757D7" w:rsidRDefault="00D049BC" w:rsidP="00D049BC">
      <w:pPr>
        <w:rPr>
          <w:highlight w:val="yellow"/>
        </w:rPr>
      </w:pPr>
      <w:r w:rsidRPr="004757D7">
        <w:rPr>
          <w:highlight w:val="yellow"/>
        </w:rPr>
        <w:t>&lt;body&gt;</w:t>
      </w:r>
    </w:p>
    <w:p w14:paraId="53A38FCA" w14:textId="77777777" w:rsidR="00D049BC" w:rsidRPr="004757D7" w:rsidRDefault="00D049BC" w:rsidP="00D049BC">
      <w:pPr>
        <w:rPr>
          <w:highlight w:val="yellow"/>
        </w:rPr>
      </w:pPr>
      <w:r w:rsidRPr="004757D7">
        <w:rPr>
          <w:highlight w:val="yellow"/>
        </w:rPr>
        <w:t>&lt;h1&gt;Azure Web App Demo v1.0&lt;/h1&gt;</w:t>
      </w:r>
    </w:p>
    <w:p w14:paraId="44D00975" w14:textId="77777777" w:rsidR="00D049BC" w:rsidRPr="004757D7" w:rsidRDefault="00D049BC" w:rsidP="00D049BC">
      <w:pPr>
        <w:rPr>
          <w:highlight w:val="yellow"/>
        </w:rPr>
      </w:pPr>
      <w:r w:rsidRPr="004757D7">
        <w:rPr>
          <w:highlight w:val="yellow"/>
        </w:rPr>
        <w:t>&lt;/body&gt;</w:t>
      </w:r>
    </w:p>
    <w:p w14:paraId="7C079582" w14:textId="77777777" w:rsidR="00D049BC" w:rsidRDefault="00D049BC" w:rsidP="00D049BC">
      <w:r w:rsidRPr="004757D7">
        <w:rPr>
          <w:highlight w:val="yellow"/>
        </w:rPr>
        <w:t>&lt;/html&gt;</w:t>
      </w:r>
    </w:p>
    <w:p w14:paraId="49FF8B6B" w14:textId="77777777" w:rsidR="00D049BC" w:rsidRDefault="00D049BC" w:rsidP="00D049BC">
      <w:r>
        <w:t>Autosave available with this editor so don’t worry about that.</w:t>
      </w:r>
    </w:p>
    <w:p w14:paraId="39A5B010" w14:textId="11A4A879" w:rsidR="00D049BC" w:rsidRPr="0040548E" w:rsidRDefault="00D049BC" w:rsidP="00D049BC">
      <w:pPr>
        <w:rPr>
          <w:b/>
          <w:bCs/>
        </w:rPr>
      </w:pPr>
      <w:r w:rsidRPr="004328B5">
        <w:rPr>
          <w:b/>
          <w:bCs/>
          <w:color w:val="FF0000"/>
          <w:sz w:val="24"/>
          <w:szCs w:val="21"/>
        </w:rPr>
        <w:t xml:space="preserve">Step </w:t>
      </w:r>
      <w:r w:rsidR="0081313C">
        <w:rPr>
          <w:b/>
          <w:bCs/>
          <w:color w:val="FF0000"/>
          <w:sz w:val="24"/>
          <w:szCs w:val="21"/>
        </w:rPr>
        <w:t>1</w:t>
      </w:r>
      <w:r w:rsidRPr="004328B5">
        <w:rPr>
          <w:b/>
          <w:bCs/>
          <w:color w:val="FF0000"/>
          <w:sz w:val="24"/>
          <w:szCs w:val="21"/>
        </w:rPr>
        <w:t>.5</w:t>
      </w:r>
      <w:r>
        <w:rPr>
          <w:b/>
          <w:bCs/>
          <w:color w:val="FF0000"/>
          <w:sz w:val="24"/>
          <w:szCs w:val="21"/>
        </w:rPr>
        <w:t>:</w:t>
      </w:r>
      <w:r>
        <w:t xml:space="preserve"> Navigate to </w:t>
      </w:r>
      <w:r w:rsidRPr="0040548E">
        <w:rPr>
          <w:b/>
          <w:bCs/>
        </w:rPr>
        <w:t>Azure Portal tab</w:t>
      </w:r>
    </w:p>
    <w:p w14:paraId="24601BDF" w14:textId="77777777" w:rsidR="00D049BC" w:rsidRDefault="00D049BC" w:rsidP="00D049BC">
      <w:r>
        <w:t xml:space="preserve">Select </w:t>
      </w:r>
      <w:r w:rsidRPr="0040548E">
        <w:rPr>
          <w:b/>
          <w:bCs/>
        </w:rPr>
        <w:t>Overview</w:t>
      </w:r>
      <w:r>
        <w:t xml:space="preserve"> and click on </w:t>
      </w:r>
      <w:r w:rsidRPr="0040548E">
        <w:rPr>
          <w:b/>
          <w:bCs/>
        </w:rPr>
        <w:t>Browse</w:t>
      </w:r>
      <w:r>
        <w:t xml:space="preserve"> option</w:t>
      </w:r>
    </w:p>
    <w:p w14:paraId="161A0D7C" w14:textId="77777777" w:rsidR="00D049BC" w:rsidRDefault="00D049BC" w:rsidP="00D049BC">
      <w:r>
        <w:rPr>
          <w:noProof/>
        </w:rPr>
        <w:drawing>
          <wp:inline distT="0" distB="0" distL="0" distR="0" wp14:anchorId="57AB7EE8" wp14:editId="69306A7D">
            <wp:extent cx="5943600" cy="25120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0EDD" w14:textId="77777777" w:rsidR="00D049BC" w:rsidRDefault="00D049BC" w:rsidP="00D049BC"/>
    <w:p w14:paraId="653AEC54" w14:textId="77777777" w:rsidR="00D049BC" w:rsidRDefault="00D049BC" w:rsidP="00D049BC"/>
    <w:p w14:paraId="20894DA0" w14:textId="77777777" w:rsidR="00D049BC" w:rsidRDefault="00D049BC" w:rsidP="00D049BC">
      <w:r>
        <w:lastRenderedPageBreak/>
        <w:t>Check updated content</w:t>
      </w:r>
    </w:p>
    <w:p w14:paraId="3ED65D81" w14:textId="61D7065A" w:rsidR="00D049BC" w:rsidRDefault="00D049BC" w:rsidP="004757D7">
      <w:r>
        <w:rPr>
          <w:noProof/>
        </w:rPr>
        <w:drawing>
          <wp:inline distT="0" distB="0" distL="0" distR="0" wp14:anchorId="01721FF2" wp14:editId="124034EC">
            <wp:extent cx="5250815" cy="1814830"/>
            <wp:effectExtent l="0" t="0" r="698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4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E0"/>
    <w:rsid w:val="00010781"/>
    <w:rsid w:val="00061729"/>
    <w:rsid w:val="00091B72"/>
    <w:rsid w:val="000A535B"/>
    <w:rsid w:val="000B6E17"/>
    <w:rsid w:val="000F6D6E"/>
    <w:rsid w:val="0010769E"/>
    <w:rsid w:val="00107CC7"/>
    <w:rsid w:val="001107DF"/>
    <w:rsid w:val="001119FD"/>
    <w:rsid w:val="0011243B"/>
    <w:rsid w:val="00114FB0"/>
    <w:rsid w:val="00116330"/>
    <w:rsid w:val="00116353"/>
    <w:rsid w:val="00117165"/>
    <w:rsid w:val="001306B6"/>
    <w:rsid w:val="00130ACC"/>
    <w:rsid w:val="00156C0F"/>
    <w:rsid w:val="00166C33"/>
    <w:rsid w:val="00166D06"/>
    <w:rsid w:val="001716A5"/>
    <w:rsid w:val="00175B63"/>
    <w:rsid w:val="00182455"/>
    <w:rsid w:val="0018608D"/>
    <w:rsid w:val="001B0D6D"/>
    <w:rsid w:val="001B28DD"/>
    <w:rsid w:val="001C430E"/>
    <w:rsid w:val="00200F58"/>
    <w:rsid w:val="0020400F"/>
    <w:rsid w:val="0020517F"/>
    <w:rsid w:val="002117BF"/>
    <w:rsid w:val="00224852"/>
    <w:rsid w:val="002262A1"/>
    <w:rsid w:val="00291272"/>
    <w:rsid w:val="00296062"/>
    <w:rsid w:val="002B4E32"/>
    <w:rsid w:val="002C5213"/>
    <w:rsid w:val="002D19C9"/>
    <w:rsid w:val="002D2D80"/>
    <w:rsid w:val="002F23ED"/>
    <w:rsid w:val="002F2B59"/>
    <w:rsid w:val="00303459"/>
    <w:rsid w:val="00311C3C"/>
    <w:rsid w:val="00313336"/>
    <w:rsid w:val="00314CC8"/>
    <w:rsid w:val="0032419D"/>
    <w:rsid w:val="003511FE"/>
    <w:rsid w:val="00351DC6"/>
    <w:rsid w:val="00372A2F"/>
    <w:rsid w:val="003A1CC9"/>
    <w:rsid w:val="003A2497"/>
    <w:rsid w:val="003A7067"/>
    <w:rsid w:val="003B5F7C"/>
    <w:rsid w:val="003C0972"/>
    <w:rsid w:val="003C12E7"/>
    <w:rsid w:val="003D2131"/>
    <w:rsid w:val="003F3319"/>
    <w:rsid w:val="003F6951"/>
    <w:rsid w:val="003F732F"/>
    <w:rsid w:val="0040548E"/>
    <w:rsid w:val="00422DBE"/>
    <w:rsid w:val="004233C7"/>
    <w:rsid w:val="00427565"/>
    <w:rsid w:val="0043117A"/>
    <w:rsid w:val="004328B5"/>
    <w:rsid w:val="00442EE2"/>
    <w:rsid w:val="00445DED"/>
    <w:rsid w:val="00447562"/>
    <w:rsid w:val="00460325"/>
    <w:rsid w:val="00460C9F"/>
    <w:rsid w:val="004726A3"/>
    <w:rsid w:val="004757D7"/>
    <w:rsid w:val="00483AC1"/>
    <w:rsid w:val="00486720"/>
    <w:rsid w:val="0049025F"/>
    <w:rsid w:val="004A3D3A"/>
    <w:rsid w:val="004C10BD"/>
    <w:rsid w:val="004E4CD8"/>
    <w:rsid w:val="004E576C"/>
    <w:rsid w:val="004E65E0"/>
    <w:rsid w:val="004F3E63"/>
    <w:rsid w:val="00510405"/>
    <w:rsid w:val="00515488"/>
    <w:rsid w:val="00545523"/>
    <w:rsid w:val="0058225C"/>
    <w:rsid w:val="005842D0"/>
    <w:rsid w:val="005A5B78"/>
    <w:rsid w:val="005A7E04"/>
    <w:rsid w:val="005B117D"/>
    <w:rsid w:val="005C6B8C"/>
    <w:rsid w:val="005F4342"/>
    <w:rsid w:val="005F77F2"/>
    <w:rsid w:val="00603251"/>
    <w:rsid w:val="00625665"/>
    <w:rsid w:val="0063103B"/>
    <w:rsid w:val="00632B5B"/>
    <w:rsid w:val="00643D96"/>
    <w:rsid w:val="006609F2"/>
    <w:rsid w:val="00692388"/>
    <w:rsid w:val="0069249C"/>
    <w:rsid w:val="006A5D8D"/>
    <w:rsid w:val="006B44A1"/>
    <w:rsid w:val="006B7D76"/>
    <w:rsid w:val="006B7E8D"/>
    <w:rsid w:val="006D4626"/>
    <w:rsid w:val="006E4C30"/>
    <w:rsid w:val="006E781A"/>
    <w:rsid w:val="006F2C35"/>
    <w:rsid w:val="006F3838"/>
    <w:rsid w:val="006F5FC0"/>
    <w:rsid w:val="00711BAD"/>
    <w:rsid w:val="007124F7"/>
    <w:rsid w:val="00714991"/>
    <w:rsid w:val="00716535"/>
    <w:rsid w:val="00751A63"/>
    <w:rsid w:val="007539BA"/>
    <w:rsid w:val="00754A11"/>
    <w:rsid w:val="00761D7F"/>
    <w:rsid w:val="0077291F"/>
    <w:rsid w:val="00780111"/>
    <w:rsid w:val="007F4EE9"/>
    <w:rsid w:val="00802720"/>
    <w:rsid w:val="00807F71"/>
    <w:rsid w:val="0081313C"/>
    <w:rsid w:val="008211C4"/>
    <w:rsid w:val="008212E7"/>
    <w:rsid w:val="00825D7F"/>
    <w:rsid w:val="0084590A"/>
    <w:rsid w:val="0084601E"/>
    <w:rsid w:val="008548A5"/>
    <w:rsid w:val="00855E93"/>
    <w:rsid w:val="00863F66"/>
    <w:rsid w:val="0088100D"/>
    <w:rsid w:val="00881204"/>
    <w:rsid w:val="00894DCA"/>
    <w:rsid w:val="008976A9"/>
    <w:rsid w:val="008A46F5"/>
    <w:rsid w:val="008B0CE0"/>
    <w:rsid w:val="008B4524"/>
    <w:rsid w:val="008D10D5"/>
    <w:rsid w:val="008D4094"/>
    <w:rsid w:val="009123C6"/>
    <w:rsid w:val="00915854"/>
    <w:rsid w:val="00917258"/>
    <w:rsid w:val="009220AE"/>
    <w:rsid w:val="00934A12"/>
    <w:rsid w:val="00937679"/>
    <w:rsid w:val="00954E24"/>
    <w:rsid w:val="00970573"/>
    <w:rsid w:val="00975242"/>
    <w:rsid w:val="0097537A"/>
    <w:rsid w:val="00976656"/>
    <w:rsid w:val="00991480"/>
    <w:rsid w:val="009947F3"/>
    <w:rsid w:val="009A0A56"/>
    <w:rsid w:val="009B7C2B"/>
    <w:rsid w:val="009C2997"/>
    <w:rsid w:val="009C2ADF"/>
    <w:rsid w:val="009C5D84"/>
    <w:rsid w:val="009E4AF2"/>
    <w:rsid w:val="009F22AF"/>
    <w:rsid w:val="009F4133"/>
    <w:rsid w:val="00A016B1"/>
    <w:rsid w:val="00A07AB8"/>
    <w:rsid w:val="00A304DA"/>
    <w:rsid w:val="00A45707"/>
    <w:rsid w:val="00A62D57"/>
    <w:rsid w:val="00A7734C"/>
    <w:rsid w:val="00A8693F"/>
    <w:rsid w:val="00AB10FD"/>
    <w:rsid w:val="00AB244A"/>
    <w:rsid w:val="00AB2E19"/>
    <w:rsid w:val="00AB59C6"/>
    <w:rsid w:val="00AC641F"/>
    <w:rsid w:val="00AD22DA"/>
    <w:rsid w:val="00AE0A59"/>
    <w:rsid w:val="00AE2D1C"/>
    <w:rsid w:val="00AF1C7A"/>
    <w:rsid w:val="00B13447"/>
    <w:rsid w:val="00B216D1"/>
    <w:rsid w:val="00B2473C"/>
    <w:rsid w:val="00B36354"/>
    <w:rsid w:val="00B4663B"/>
    <w:rsid w:val="00B57A29"/>
    <w:rsid w:val="00B6314C"/>
    <w:rsid w:val="00B76F58"/>
    <w:rsid w:val="00B8274D"/>
    <w:rsid w:val="00B93627"/>
    <w:rsid w:val="00BB64E0"/>
    <w:rsid w:val="00BD10E3"/>
    <w:rsid w:val="00BE2F80"/>
    <w:rsid w:val="00BF33C0"/>
    <w:rsid w:val="00C015D7"/>
    <w:rsid w:val="00C066E7"/>
    <w:rsid w:val="00C15CBD"/>
    <w:rsid w:val="00C17366"/>
    <w:rsid w:val="00C55AD9"/>
    <w:rsid w:val="00C62B4B"/>
    <w:rsid w:val="00C75DC5"/>
    <w:rsid w:val="00C9469F"/>
    <w:rsid w:val="00CA6DA6"/>
    <w:rsid w:val="00CB57EF"/>
    <w:rsid w:val="00CC17B6"/>
    <w:rsid w:val="00CC2BF3"/>
    <w:rsid w:val="00CD392E"/>
    <w:rsid w:val="00D02BB2"/>
    <w:rsid w:val="00D038C0"/>
    <w:rsid w:val="00D049BC"/>
    <w:rsid w:val="00D13408"/>
    <w:rsid w:val="00D219D0"/>
    <w:rsid w:val="00D23A76"/>
    <w:rsid w:val="00D2753A"/>
    <w:rsid w:val="00D33F1A"/>
    <w:rsid w:val="00D45844"/>
    <w:rsid w:val="00D7254F"/>
    <w:rsid w:val="00D80CC1"/>
    <w:rsid w:val="00D96518"/>
    <w:rsid w:val="00DA359A"/>
    <w:rsid w:val="00DC194B"/>
    <w:rsid w:val="00E07108"/>
    <w:rsid w:val="00E2382A"/>
    <w:rsid w:val="00E40CB0"/>
    <w:rsid w:val="00E45EE7"/>
    <w:rsid w:val="00E519B9"/>
    <w:rsid w:val="00E54DE9"/>
    <w:rsid w:val="00E567F7"/>
    <w:rsid w:val="00E632CB"/>
    <w:rsid w:val="00E67677"/>
    <w:rsid w:val="00E74872"/>
    <w:rsid w:val="00E819E8"/>
    <w:rsid w:val="00E862B1"/>
    <w:rsid w:val="00E94222"/>
    <w:rsid w:val="00EA093F"/>
    <w:rsid w:val="00EA4AF0"/>
    <w:rsid w:val="00EA7573"/>
    <w:rsid w:val="00EB745A"/>
    <w:rsid w:val="00EC468D"/>
    <w:rsid w:val="00ED2CAA"/>
    <w:rsid w:val="00ED720B"/>
    <w:rsid w:val="00EE0285"/>
    <w:rsid w:val="00EF380F"/>
    <w:rsid w:val="00EF3B08"/>
    <w:rsid w:val="00EF4ABB"/>
    <w:rsid w:val="00F16A3E"/>
    <w:rsid w:val="00F24A06"/>
    <w:rsid w:val="00F33C1B"/>
    <w:rsid w:val="00F35922"/>
    <w:rsid w:val="00F4642B"/>
    <w:rsid w:val="00F753EB"/>
    <w:rsid w:val="00F807E0"/>
    <w:rsid w:val="00F94CAE"/>
    <w:rsid w:val="00FB5DC4"/>
    <w:rsid w:val="00FC4815"/>
    <w:rsid w:val="00FD099E"/>
    <w:rsid w:val="00FF3000"/>
    <w:rsid w:val="00FF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546C"/>
  <w15:chartTrackingRefBased/>
  <w15:docId w15:val="{96940C4A-5FF8-49F6-962D-627A40CE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B64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hyperlink" Target="https://portal.azure.com/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10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1181</cp:revision>
  <dcterms:created xsi:type="dcterms:W3CDTF">2019-07-27T06:47:00Z</dcterms:created>
  <dcterms:modified xsi:type="dcterms:W3CDTF">2021-12-20T19:02:00Z</dcterms:modified>
</cp:coreProperties>
</file>