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D67B96" w14:textId="77777777" w:rsidR="00F71409" w:rsidRPr="00F71409" w:rsidRDefault="00F71409" w:rsidP="00F71409">
      <w:pPr>
        <w:rPr>
          <w:b/>
          <w:sz w:val="36"/>
          <w:szCs w:val="21"/>
        </w:rPr>
      </w:pPr>
      <w:r w:rsidRPr="00F71409">
        <w:rPr>
          <w:b/>
          <w:sz w:val="36"/>
          <w:szCs w:val="21"/>
        </w:rPr>
        <w:t xml:space="preserve">Create and Manage WebApp using PowerShell </w:t>
      </w:r>
      <w:r w:rsidR="00712A33">
        <w:rPr>
          <w:b/>
          <w:sz w:val="36"/>
          <w:szCs w:val="21"/>
        </w:rPr>
        <w:t>–</w:t>
      </w:r>
      <w:r w:rsidRPr="00F71409">
        <w:rPr>
          <w:b/>
          <w:sz w:val="36"/>
          <w:szCs w:val="21"/>
        </w:rPr>
        <w:t xml:space="preserve"> Cloud</w:t>
      </w:r>
      <w:r w:rsidR="00712A33">
        <w:rPr>
          <w:b/>
          <w:sz w:val="36"/>
          <w:szCs w:val="21"/>
        </w:rPr>
        <w:t xml:space="preserve"> </w:t>
      </w:r>
      <w:r w:rsidRPr="00F71409">
        <w:rPr>
          <w:b/>
          <w:sz w:val="36"/>
          <w:szCs w:val="21"/>
        </w:rPr>
        <w:t>Shell</w:t>
      </w:r>
    </w:p>
    <w:p w14:paraId="2C500129" w14:textId="77777777" w:rsidR="00490B6A" w:rsidRDefault="00490B6A"/>
    <w:p w14:paraId="1449494E" w14:textId="77777777" w:rsidR="00F71409" w:rsidRDefault="00F71409">
      <w:r w:rsidRPr="004A3F55">
        <w:rPr>
          <w:b/>
          <w:bCs/>
          <w:color w:val="FF0000"/>
          <w:sz w:val="24"/>
          <w:szCs w:val="24"/>
        </w:rPr>
        <w:t>Step 1:</w:t>
      </w:r>
      <w:r w:rsidRPr="004A3F55">
        <w:rPr>
          <w:color w:val="FF0000"/>
          <w:sz w:val="24"/>
          <w:szCs w:val="24"/>
        </w:rPr>
        <w:t xml:space="preserve"> </w:t>
      </w:r>
      <w:r>
        <w:t xml:space="preserve">Open </w:t>
      </w:r>
      <w:r w:rsidRPr="001C75EC">
        <w:rPr>
          <w:b/>
          <w:bCs/>
        </w:rPr>
        <w:t>Microsoft Azure Portal</w:t>
      </w:r>
    </w:p>
    <w:p w14:paraId="5A8DECC8" w14:textId="77777777" w:rsidR="00F71409" w:rsidRDefault="00056F03">
      <w:hyperlink r:id="rId4" w:history="1">
        <w:r w:rsidR="00F71409">
          <w:rPr>
            <w:rStyle w:val="Hyperlink"/>
          </w:rPr>
          <w:t>https://portal.azure.com/</w:t>
        </w:r>
      </w:hyperlink>
    </w:p>
    <w:p w14:paraId="11C19E62" w14:textId="77777777" w:rsidR="00F71409" w:rsidRDefault="00F71409"/>
    <w:p w14:paraId="4BE5D464" w14:textId="77777777" w:rsidR="00F71409" w:rsidRPr="001C75EC" w:rsidRDefault="00F71409">
      <w:pPr>
        <w:rPr>
          <w:b/>
          <w:bCs/>
        </w:rPr>
      </w:pPr>
      <w:r w:rsidRPr="004A3F55">
        <w:rPr>
          <w:b/>
          <w:bCs/>
          <w:color w:val="FF0000"/>
          <w:sz w:val="24"/>
          <w:szCs w:val="24"/>
        </w:rPr>
        <w:t>Step 2:</w:t>
      </w:r>
      <w:r>
        <w:t xml:space="preserve"> Start </w:t>
      </w:r>
      <w:r w:rsidRPr="001C75EC">
        <w:rPr>
          <w:b/>
          <w:bCs/>
        </w:rPr>
        <w:t>Azure Cloud</w:t>
      </w:r>
      <w:r w:rsidR="004C2E41" w:rsidRPr="001C75EC">
        <w:rPr>
          <w:b/>
          <w:bCs/>
        </w:rPr>
        <w:t xml:space="preserve"> </w:t>
      </w:r>
      <w:r w:rsidRPr="001C75EC">
        <w:rPr>
          <w:b/>
          <w:bCs/>
        </w:rPr>
        <w:t>Shell</w:t>
      </w:r>
    </w:p>
    <w:p w14:paraId="4B11E269" w14:textId="77777777" w:rsidR="00F71409" w:rsidRDefault="00F71409">
      <w:r>
        <w:rPr>
          <w:noProof/>
        </w:rPr>
        <w:drawing>
          <wp:inline distT="0" distB="0" distL="0" distR="0" wp14:anchorId="6DBA7D23" wp14:editId="265F9D0E">
            <wp:extent cx="2730500" cy="692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7A712" w14:textId="77777777" w:rsidR="006D5D82" w:rsidRDefault="006D5D82"/>
    <w:p w14:paraId="7441179B" w14:textId="77777777" w:rsidR="00F71409" w:rsidRDefault="00565FC0">
      <w:r w:rsidRPr="004A3F55">
        <w:rPr>
          <w:b/>
          <w:bCs/>
          <w:color w:val="FF0000"/>
          <w:sz w:val="24"/>
          <w:szCs w:val="24"/>
        </w:rPr>
        <w:t>Step 3:</w:t>
      </w:r>
      <w:r>
        <w:t xml:space="preserve"> </w:t>
      </w:r>
      <w:r w:rsidR="00DF72AB">
        <w:t xml:space="preserve">Choose </w:t>
      </w:r>
      <w:r w:rsidR="00DF72AB" w:rsidRPr="00647FF4">
        <w:rPr>
          <w:b/>
          <w:bCs/>
        </w:rPr>
        <w:t>Subscription</w:t>
      </w:r>
      <w:r w:rsidR="00DF72AB">
        <w:t xml:space="preserve"> and click on </w:t>
      </w:r>
      <w:r w:rsidR="00DF72AB" w:rsidRPr="00647FF4">
        <w:rPr>
          <w:b/>
          <w:bCs/>
        </w:rPr>
        <w:t>Create Storage</w:t>
      </w:r>
      <w:r w:rsidR="00DF72AB">
        <w:t xml:space="preserve"> button</w:t>
      </w:r>
    </w:p>
    <w:p w14:paraId="00338CC0" w14:textId="77777777" w:rsidR="00F71409" w:rsidRDefault="00F71409">
      <w:r>
        <w:rPr>
          <w:noProof/>
        </w:rPr>
        <w:drawing>
          <wp:inline distT="0" distB="0" distL="0" distR="0" wp14:anchorId="3D18E6F2" wp14:editId="7F60A8FA">
            <wp:extent cx="5943600" cy="23939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B438B" w14:textId="77777777" w:rsidR="00F71409" w:rsidRDefault="00F71409"/>
    <w:p w14:paraId="494B0244" w14:textId="77777777" w:rsidR="0028277A" w:rsidRDefault="006F002E">
      <w:r w:rsidRPr="004A3F55">
        <w:rPr>
          <w:b/>
          <w:bCs/>
          <w:color w:val="FF0000"/>
          <w:sz w:val="24"/>
          <w:szCs w:val="24"/>
        </w:rPr>
        <w:t>Step 4:</w:t>
      </w:r>
      <w:r>
        <w:t xml:space="preserve"> Choose </w:t>
      </w:r>
      <w:r w:rsidRPr="004D67FF">
        <w:rPr>
          <w:b/>
          <w:bCs/>
        </w:rPr>
        <w:t>PowerShell</w:t>
      </w:r>
      <w:r>
        <w:t xml:space="preserve"> from drop-down men</w:t>
      </w:r>
      <w:r w:rsidR="00090A40">
        <w:t>u</w:t>
      </w:r>
    </w:p>
    <w:p w14:paraId="5DA2B99A" w14:textId="77777777" w:rsidR="00F71409" w:rsidRDefault="00F71409">
      <w:r>
        <w:rPr>
          <w:noProof/>
        </w:rPr>
        <w:drawing>
          <wp:inline distT="0" distB="0" distL="0" distR="0" wp14:anchorId="3A3F8192" wp14:editId="315A9688">
            <wp:extent cx="2654300" cy="863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72D0D" w14:textId="77777777" w:rsidR="0033561E" w:rsidRDefault="0033561E">
      <w:r>
        <w:br w:type="page"/>
      </w:r>
    </w:p>
    <w:p w14:paraId="7C4818F8" w14:textId="77777777" w:rsidR="00F71409" w:rsidRDefault="0033561E">
      <w:r w:rsidRPr="004A3F55">
        <w:rPr>
          <w:b/>
          <w:bCs/>
          <w:color w:val="FF0000"/>
          <w:sz w:val="24"/>
          <w:szCs w:val="24"/>
        </w:rPr>
        <w:lastRenderedPageBreak/>
        <w:t>Step 5:</w:t>
      </w:r>
      <w:r>
        <w:t xml:space="preserve"> </w:t>
      </w:r>
      <w:r w:rsidR="00945216">
        <w:t xml:space="preserve">By </w:t>
      </w:r>
      <w:r w:rsidR="00AB3F65">
        <w:t>default,</w:t>
      </w:r>
      <w:r w:rsidR="00945216">
        <w:t xml:space="preserve"> Bash started so switch to Power</w:t>
      </w:r>
      <w:r w:rsidR="005F6A2F">
        <w:t>S</w:t>
      </w:r>
      <w:r w:rsidR="00945216">
        <w:t xml:space="preserve">hell by clicking on </w:t>
      </w:r>
      <w:r w:rsidR="00945216" w:rsidRPr="004D67FF">
        <w:rPr>
          <w:b/>
          <w:bCs/>
        </w:rPr>
        <w:t>Confirm</w:t>
      </w:r>
      <w:r w:rsidR="00945216">
        <w:t xml:space="preserve"> button</w:t>
      </w:r>
    </w:p>
    <w:p w14:paraId="74F2ECB5" w14:textId="77777777" w:rsidR="00F71409" w:rsidRDefault="00F71409">
      <w:r>
        <w:rPr>
          <w:noProof/>
        </w:rPr>
        <w:drawing>
          <wp:inline distT="0" distB="0" distL="0" distR="0" wp14:anchorId="7B4DA6BC" wp14:editId="6D027780">
            <wp:extent cx="5283200" cy="1828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FDD75" w14:textId="77777777" w:rsidR="00F71409" w:rsidRDefault="00F71409"/>
    <w:p w14:paraId="2C8F952A" w14:textId="77777777" w:rsidR="00D64241" w:rsidRDefault="00AB3F65" w:rsidP="00D64241">
      <w:pPr>
        <w:rPr>
          <w:b/>
        </w:rPr>
      </w:pPr>
      <w:r w:rsidRPr="004A3F55">
        <w:rPr>
          <w:b/>
          <w:bCs/>
          <w:color w:val="FF0000"/>
          <w:sz w:val="24"/>
          <w:szCs w:val="24"/>
        </w:rPr>
        <w:t>Step 6:</w:t>
      </w:r>
      <w:r w:rsidR="00D64241" w:rsidRPr="00D64241">
        <w:rPr>
          <w:b/>
        </w:rPr>
        <w:t xml:space="preserve"> </w:t>
      </w:r>
      <w:r w:rsidR="00D64241" w:rsidRPr="005E260E">
        <w:rPr>
          <w:b/>
        </w:rPr>
        <w:t>Create New Resource Group</w:t>
      </w:r>
      <w:r w:rsidR="00D64241">
        <w:rPr>
          <w:b/>
        </w:rPr>
        <w:t xml:space="preserve"> </w:t>
      </w:r>
    </w:p>
    <w:p w14:paraId="1B5A46EC" w14:textId="68EE1C0B" w:rsidR="00AB3F65" w:rsidRPr="00D64241" w:rsidRDefault="00D64241">
      <w:pPr>
        <w:rPr>
          <w:bCs/>
        </w:rPr>
      </w:pPr>
      <w:r w:rsidRPr="00E41EE5">
        <w:rPr>
          <w:bCs/>
          <w:highlight w:val="yellow"/>
        </w:rPr>
        <w:t>New-</w:t>
      </w:r>
      <w:r w:rsidR="00056F03">
        <w:rPr>
          <w:bCs/>
          <w:highlight w:val="yellow"/>
        </w:rPr>
        <w:t>Az</w:t>
      </w:r>
      <w:r w:rsidRPr="00E41EE5">
        <w:rPr>
          <w:bCs/>
          <w:highlight w:val="yellow"/>
        </w:rPr>
        <w:t xml:space="preserve">ResourceGroup -Name </w:t>
      </w:r>
      <w:r>
        <w:rPr>
          <w:bCs/>
          <w:highlight w:val="yellow"/>
        </w:rPr>
        <w:t>WebAppDemoPSRG</w:t>
      </w:r>
      <w:r w:rsidRPr="00E41EE5">
        <w:rPr>
          <w:bCs/>
          <w:highlight w:val="yellow"/>
        </w:rPr>
        <w:t xml:space="preserve"> -Location "East US"</w:t>
      </w:r>
    </w:p>
    <w:p w14:paraId="715F9D54" w14:textId="77777777" w:rsidR="00F71409" w:rsidRDefault="00F71409">
      <w:r>
        <w:rPr>
          <w:noProof/>
        </w:rPr>
        <w:drawing>
          <wp:inline distT="0" distB="0" distL="0" distR="0" wp14:anchorId="12AF576C" wp14:editId="6BB98FB1">
            <wp:extent cx="5943600" cy="21863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3984C" w14:textId="77777777" w:rsidR="00F71409" w:rsidRDefault="00F71409"/>
    <w:p w14:paraId="7C969451" w14:textId="77777777" w:rsidR="004341FE" w:rsidRDefault="00D07637" w:rsidP="004341FE">
      <w:pPr>
        <w:rPr>
          <w:b/>
        </w:rPr>
      </w:pPr>
      <w:r w:rsidRPr="004A3F55">
        <w:rPr>
          <w:b/>
          <w:bCs/>
          <w:color w:val="FF0000"/>
          <w:sz w:val="24"/>
          <w:szCs w:val="24"/>
        </w:rPr>
        <w:t>Step 7:</w:t>
      </w:r>
      <w:r>
        <w:t xml:space="preserve"> </w:t>
      </w:r>
      <w:r w:rsidR="004341FE" w:rsidRPr="005E260E">
        <w:rPr>
          <w:b/>
        </w:rPr>
        <w:t>Create New App Service Plan</w:t>
      </w:r>
    </w:p>
    <w:p w14:paraId="37C4D93E" w14:textId="2AEA23E0" w:rsidR="00D07637" w:rsidRDefault="004341FE" w:rsidP="004341FE">
      <w:r w:rsidRPr="00F079EA">
        <w:rPr>
          <w:bCs/>
          <w:highlight w:val="yellow"/>
        </w:rPr>
        <w:t>New-</w:t>
      </w:r>
      <w:r w:rsidR="00056F03">
        <w:rPr>
          <w:bCs/>
          <w:highlight w:val="yellow"/>
        </w:rPr>
        <w:t>Az</w:t>
      </w:r>
      <w:r w:rsidRPr="00F079EA">
        <w:rPr>
          <w:bCs/>
          <w:highlight w:val="yellow"/>
        </w:rPr>
        <w:t xml:space="preserve">AppServicePlan -Name MyAppServicePlan -Location "East US" -ResourceGroupName </w:t>
      </w:r>
      <w:r>
        <w:rPr>
          <w:bCs/>
          <w:highlight w:val="yellow"/>
        </w:rPr>
        <w:t>WebAppDemoPSRG</w:t>
      </w:r>
      <w:r w:rsidRPr="00F079EA">
        <w:rPr>
          <w:bCs/>
          <w:highlight w:val="yellow"/>
        </w:rPr>
        <w:t xml:space="preserve"> -Tier Standard</w:t>
      </w:r>
    </w:p>
    <w:p w14:paraId="15CEF612" w14:textId="77777777" w:rsidR="00F71409" w:rsidRDefault="00F71409">
      <w:r>
        <w:rPr>
          <w:noProof/>
        </w:rPr>
        <w:drawing>
          <wp:inline distT="0" distB="0" distL="0" distR="0" wp14:anchorId="48CA61C0" wp14:editId="1714E4AF">
            <wp:extent cx="5943600" cy="8089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2BC26" w14:textId="77777777" w:rsidR="00947A0B" w:rsidRDefault="00947A0B">
      <w:r>
        <w:br w:type="page"/>
      </w:r>
    </w:p>
    <w:p w14:paraId="2CB8CCB5" w14:textId="77777777" w:rsidR="001B2A8E" w:rsidRDefault="00947A0B" w:rsidP="001B2A8E">
      <w:pPr>
        <w:rPr>
          <w:b/>
        </w:rPr>
      </w:pPr>
      <w:r w:rsidRPr="004A3F55">
        <w:rPr>
          <w:b/>
          <w:bCs/>
          <w:color w:val="FF0000"/>
          <w:sz w:val="24"/>
          <w:szCs w:val="24"/>
        </w:rPr>
        <w:lastRenderedPageBreak/>
        <w:t>Step 8:</w:t>
      </w:r>
      <w:r>
        <w:t xml:space="preserve"> </w:t>
      </w:r>
      <w:r w:rsidR="001B2A8E" w:rsidRPr="005E260E">
        <w:rPr>
          <w:b/>
        </w:rPr>
        <w:t>List created App Service Pla</w:t>
      </w:r>
      <w:r w:rsidR="001B2A8E">
        <w:rPr>
          <w:b/>
        </w:rPr>
        <w:t>n</w:t>
      </w:r>
    </w:p>
    <w:p w14:paraId="4891F97F" w14:textId="05337B30" w:rsidR="00F71409" w:rsidRDefault="001B2A8E" w:rsidP="001B2A8E">
      <w:r w:rsidRPr="00150209">
        <w:rPr>
          <w:bCs/>
          <w:highlight w:val="yellow"/>
        </w:rPr>
        <w:t>Get-</w:t>
      </w:r>
      <w:r w:rsidR="00056F03">
        <w:rPr>
          <w:bCs/>
          <w:highlight w:val="yellow"/>
        </w:rPr>
        <w:t>Az</w:t>
      </w:r>
      <w:r w:rsidRPr="00150209">
        <w:rPr>
          <w:bCs/>
          <w:highlight w:val="yellow"/>
        </w:rPr>
        <w:t>AppServicePlan</w:t>
      </w:r>
    </w:p>
    <w:p w14:paraId="231D4A64" w14:textId="77777777" w:rsidR="00F71409" w:rsidRDefault="00F71409">
      <w:r>
        <w:rPr>
          <w:noProof/>
        </w:rPr>
        <w:drawing>
          <wp:inline distT="0" distB="0" distL="0" distR="0" wp14:anchorId="1795D090" wp14:editId="696EE69F">
            <wp:extent cx="5943600" cy="8470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B9C38" w14:textId="77777777" w:rsidR="00F71409" w:rsidRDefault="00F71409"/>
    <w:p w14:paraId="7964EB87" w14:textId="77777777" w:rsidR="0090092E" w:rsidRDefault="00810DF4" w:rsidP="0090092E">
      <w:pPr>
        <w:rPr>
          <w:b/>
        </w:rPr>
      </w:pPr>
      <w:r w:rsidRPr="004A3F55">
        <w:rPr>
          <w:b/>
          <w:bCs/>
          <w:color w:val="FF0000"/>
          <w:sz w:val="24"/>
          <w:szCs w:val="24"/>
        </w:rPr>
        <w:t>Step 9:</w:t>
      </w:r>
      <w:r>
        <w:t xml:space="preserve"> </w:t>
      </w:r>
      <w:r w:rsidR="0090092E" w:rsidRPr="005E260E">
        <w:rPr>
          <w:b/>
        </w:rPr>
        <w:t>Create New WebApp</w:t>
      </w:r>
    </w:p>
    <w:p w14:paraId="2FAC9C6B" w14:textId="423FC0E3" w:rsidR="00810DF4" w:rsidRDefault="0090092E" w:rsidP="0090092E">
      <w:r w:rsidRPr="00BA6DA6">
        <w:rPr>
          <w:bCs/>
          <w:highlight w:val="yellow"/>
        </w:rPr>
        <w:t>New-</w:t>
      </w:r>
      <w:r w:rsidR="00056F03">
        <w:rPr>
          <w:bCs/>
          <w:highlight w:val="yellow"/>
        </w:rPr>
        <w:t>Az</w:t>
      </w:r>
      <w:r w:rsidRPr="00BA6DA6">
        <w:rPr>
          <w:bCs/>
          <w:highlight w:val="yellow"/>
        </w:rPr>
        <w:t xml:space="preserve">WebApp -Name "WebAppDemo$(Get-Random)" -AppServicePlan MyAppServicePlan -ResourceGroupName </w:t>
      </w:r>
      <w:r>
        <w:rPr>
          <w:bCs/>
          <w:highlight w:val="yellow"/>
        </w:rPr>
        <w:t>WebAppDemoPSRG</w:t>
      </w:r>
      <w:r w:rsidRPr="00BA6DA6">
        <w:rPr>
          <w:bCs/>
          <w:highlight w:val="yellow"/>
        </w:rPr>
        <w:t xml:space="preserve"> -Location "East US"</w:t>
      </w:r>
    </w:p>
    <w:p w14:paraId="0BF990D0" w14:textId="77777777" w:rsidR="00F71409" w:rsidRDefault="00F71409">
      <w:r>
        <w:rPr>
          <w:noProof/>
        </w:rPr>
        <w:drawing>
          <wp:inline distT="0" distB="0" distL="0" distR="0" wp14:anchorId="5E925872" wp14:editId="2F5802D4">
            <wp:extent cx="5943600" cy="7219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52A2C" w14:textId="77777777" w:rsidR="00F71409" w:rsidRDefault="00F71409"/>
    <w:p w14:paraId="129F8CB7" w14:textId="77777777" w:rsidR="00453411" w:rsidRDefault="005B032A" w:rsidP="00453411">
      <w:pPr>
        <w:rPr>
          <w:b/>
        </w:rPr>
      </w:pPr>
      <w:r w:rsidRPr="004A3F55">
        <w:rPr>
          <w:b/>
          <w:bCs/>
          <w:color w:val="FF0000"/>
          <w:sz w:val="24"/>
          <w:szCs w:val="24"/>
        </w:rPr>
        <w:t>Step 10:</w:t>
      </w:r>
      <w:r>
        <w:t xml:space="preserve"> </w:t>
      </w:r>
      <w:r w:rsidR="00453411" w:rsidRPr="005E260E">
        <w:rPr>
          <w:b/>
        </w:rPr>
        <w:t xml:space="preserve">List </w:t>
      </w:r>
      <w:r w:rsidR="00453411">
        <w:rPr>
          <w:b/>
        </w:rPr>
        <w:t xml:space="preserve">All </w:t>
      </w:r>
      <w:r w:rsidR="00453411" w:rsidRPr="005E260E">
        <w:rPr>
          <w:b/>
        </w:rPr>
        <w:t>WebApp</w:t>
      </w:r>
    </w:p>
    <w:p w14:paraId="0DE5FAD6" w14:textId="7E30B617" w:rsidR="005B032A" w:rsidRDefault="00453411" w:rsidP="00453411">
      <w:r w:rsidRPr="00813F1B">
        <w:rPr>
          <w:bCs/>
          <w:highlight w:val="yellow"/>
        </w:rPr>
        <w:t>Get-</w:t>
      </w:r>
      <w:r w:rsidR="00056F03">
        <w:rPr>
          <w:bCs/>
          <w:highlight w:val="yellow"/>
        </w:rPr>
        <w:t>Az</w:t>
      </w:r>
      <w:r w:rsidRPr="00813F1B">
        <w:rPr>
          <w:bCs/>
          <w:highlight w:val="yellow"/>
        </w:rPr>
        <w:t>WebApp | foreach-object {$_} | select-object DefaultHostName, ResourceGroup, Location</w:t>
      </w:r>
    </w:p>
    <w:p w14:paraId="4AD4A7FC" w14:textId="77777777" w:rsidR="00F71409" w:rsidRDefault="00F71409">
      <w:r>
        <w:rPr>
          <w:noProof/>
        </w:rPr>
        <w:drawing>
          <wp:inline distT="0" distB="0" distL="0" distR="0" wp14:anchorId="5E714AB1" wp14:editId="3B4B53AC">
            <wp:extent cx="5943600" cy="9353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D3C14" w14:textId="77777777" w:rsidR="00F71409" w:rsidRDefault="00F71409"/>
    <w:p w14:paraId="5736ACE5" w14:textId="77777777" w:rsidR="00EB063B" w:rsidRDefault="00A17603" w:rsidP="00EB063B">
      <w:pPr>
        <w:rPr>
          <w:b/>
        </w:rPr>
      </w:pPr>
      <w:r w:rsidRPr="004A3F55">
        <w:rPr>
          <w:b/>
          <w:bCs/>
          <w:color w:val="FF0000"/>
          <w:sz w:val="24"/>
          <w:szCs w:val="24"/>
        </w:rPr>
        <w:t>Step 11:</w:t>
      </w:r>
      <w:r>
        <w:t xml:space="preserve"> </w:t>
      </w:r>
      <w:r w:rsidR="00EB063B">
        <w:rPr>
          <w:b/>
        </w:rPr>
        <w:t>temporary save information of Resource Group, Web App, etc</w:t>
      </w:r>
    </w:p>
    <w:p w14:paraId="6793C107" w14:textId="040F8248" w:rsidR="00A17603" w:rsidRDefault="00EB063B" w:rsidP="00EB063B">
      <w:r w:rsidRPr="006447AC">
        <w:rPr>
          <w:bCs/>
          <w:highlight w:val="yellow"/>
        </w:rPr>
        <w:t>$webapp = Get-</w:t>
      </w:r>
      <w:r w:rsidR="00056F03">
        <w:rPr>
          <w:bCs/>
          <w:highlight w:val="yellow"/>
        </w:rPr>
        <w:t>Az</w:t>
      </w:r>
      <w:r w:rsidRPr="006447AC">
        <w:rPr>
          <w:bCs/>
          <w:highlight w:val="yellow"/>
        </w:rPr>
        <w:t>WebApp -ResourceGroupName "</w:t>
      </w:r>
      <w:r>
        <w:rPr>
          <w:bCs/>
          <w:highlight w:val="yellow"/>
        </w:rPr>
        <w:t>WebAppDemoPSRG</w:t>
      </w:r>
      <w:r w:rsidRPr="006447AC">
        <w:rPr>
          <w:bCs/>
          <w:highlight w:val="yellow"/>
        </w:rPr>
        <w:t>"</w:t>
      </w:r>
    </w:p>
    <w:p w14:paraId="2A6122B4" w14:textId="77777777" w:rsidR="00F71409" w:rsidRDefault="00F71409">
      <w:r>
        <w:rPr>
          <w:noProof/>
        </w:rPr>
        <w:drawing>
          <wp:inline distT="0" distB="0" distL="0" distR="0" wp14:anchorId="53D5D27D" wp14:editId="4CF8D98E">
            <wp:extent cx="5943600" cy="3568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D2236" w14:textId="77777777" w:rsidR="00080CAE" w:rsidRDefault="00080CAE">
      <w:r>
        <w:br w:type="page"/>
      </w:r>
    </w:p>
    <w:p w14:paraId="3A96751E" w14:textId="77777777" w:rsidR="00080CAE" w:rsidRPr="00CE7A94" w:rsidRDefault="00FA0DDB">
      <w:pPr>
        <w:rPr>
          <w:b/>
          <w:bCs/>
        </w:rPr>
      </w:pPr>
      <w:r w:rsidRPr="004A3F55">
        <w:rPr>
          <w:b/>
          <w:bCs/>
          <w:color w:val="FF0000"/>
          <w:sz w:val="24"/>
          <w:szCs w:val="24"/>
        </w:rPr>
        <w:lastRenderedPageBreak/>
        <w:t>Step 12:</w:t>
      </w:r>
      <w:r>
        <w:t xml:space="preserve"> </w:t>
      </w:r>
      <w:r w:rsidR="00774C10">
        <w:t xml:space="preserve">Get </w:t>
      </w:r>
      <w:r w:rsidR="00774C10" w:rsidRPr="00AB5837">
        <w:rPr>
          <w:b/>
          <w:bCs/>
        </w:rPr>
        <w:t>Web App URL</w:t>
      </w:r>
      <w:r w:rsidR="008836D1">
        <w:t xml:space="preserve"> and </w:t>
      </w:r>
      <w:r w:rsidR="008836D1" w:rsidRPr="00CE7A94">
        <w:rPr>
          <w:b/>
          <w:bCs/>
        </w:rPr>
        <w:t>click on URL</w:t>
      </w:r>
    </w:p>
    <w:p w14:paraId="3917D159" w14:textId="77777777" w:rsidR="00774C10" w:rsidRDefault="00851EDD">
      <w:r w:rsidRPr="00851EDD">
        <w:rPr>
          <w:highlight w:val="yellow"/>
        </w:rPr>
        <w:t>"https://" + $webapp.DefaultHostName</w:t>
      </w:r>
    </w:p>
    <w:p w14:paraId="61C707D1" w14:textId="77777777" w:rsidR="00F71409" w:rsidRDefault="00F71409">
      <w:r>
        <w:rPr>
          <w:noProof/>
        </w:rPr>
        <w:drawing>
          <wp:inline distT="0" distB="0" distL="0" distR="0" wp14:anchorId="01BEF5C1" wp14:editId="15E6A670">
            <wp:extent cx="5156200" cy="755650"/>
            <wp:effectExtent l="0" t="0" r="635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3B784" w14:textId="77777777" w:rsidR="00F71409" w:rsidRDefault="00F71409"/>
    <w:p w14:paraId="77240D94" w14:textId="77777777" w:rsidR="00AF5C0B" w:rsidRDefault="00F62549">
      <w:r>
        <w:rPr>
          <w:noProof/>
        </w:rPr>
        <w:drawing>
          <wp:inline distT="0" distB="0" distL="0" distR="0" wp14:anchorId="4C8BC871" wp14:editId="299578E9">
            <wp:extent cx="5695950" cy="327772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49" cy="3298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9E3AC" w14:textId="77777777" w:rsidR="00274174" w:rsidRDefault="00274174"/>
    <w:p w14:paraId="0B100F89" w14:textId="77777777" w:rsidR="00851EDD" w:rsidRDefault="00C51B67">
      <w:r w:rsidRPr="004A3F55">
        <w:rPr>
          <w:b/>
          <w:bCs/>
          <w:color w:val="FF0000"/>
          <w:sz w:val="24"/>
          <w:szCs w:val="24"/>
        </w:rPr>
        <w:t>Step 13:</w:t>
      </w:r>
      <w:r>
        <w:t xml:space="preserve"> </w:t>
      </w:r>
      <w:r w:rsidR="00121117" w:rsidRPr="005E260E">
        <w:rPr>
          <w:b/>
        </w:rPr>
        <w:t>Display Publish Profile File of WebApp</w:t>
      </w:r>
    </w:p>
    <w:p w14:paraId="0230AA47" w14:textId="0D887460" w:rsidR="00CC7464" w:rsidRDefault="00CC7464">
      <w:r w:rsidRPr="00E07C31">
        <w:rPr>
          <w:highlight w:val="yellow"/>
        </w:rPr>
        <w:t>Get-</w:t>
      </w:r>
      <w:r w:rsidR="00056F03">
        <w:rPr>
          <w:highlight w:val="yellow"/>
        </w:rPr>
        <w:t>Az</w:t>
      </w:r>
      <w:r w:rsidRPr="00E07C31">
        <w:rPr>
          <w:highlight w:val="yellow"/>
        </w:rPr>
        <w:t>WebAppPublishingProfile -ResourceGroupName "WebAppDemoPSRG" -Name $webapp.Name</w:t>
      </w:r>
    </w:p>
    <w:p w14:paraId="20011F6A" w14:textId="77777777" w:rsidR="00F71409" w:rsidRDefault="00F71409">
      <w:r>
        <w:rPr>
          <w:noProof/>
        </w:rPr>
        <w:drawing>
          <wp:inline distT="0" distB="0" distL="0" distR="0" wp14:anchorId="664C3EA9" wp14:editId="160CC631">
            <wp:extent cx="5943600" cy="13919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EF322" w14:textId="77777777" w:rsidR="00E07C31" w:rsidRDefault="00E07C31">
      <w:r>
        <w:br w:type="page"/>
      </w:r>
    </w:p>
    <w:p w14:paraId="4C625716" w14:textId="5BF3298B" w:rsidR="00F71409" w:rsidRDefault="005B20D2">
      <w:pPr>
        <w:rPr>
          <w:b/>
        </w:rPr>
      </w:pPr>
      <w:r w:rsidRPr="005E260E">
        <w:rPr>
          <w:b/>
        </w:rPr>
        <w:lastRenderedPageBreak/>
        <w:t>Stop Azure WebApp</w:t>
      </w:r>
      <w:r w:rsidR="00C84C42">
        <w:rPr>
          <w:b/>
        </w:rPr>
        <w:t xml:space="preserve"> (optional)</w:t>
      </w:r>
    </w:p>
    <w:p w14:paraId="73B3CADE" w14:textId="648ECE42" w:rsidR="005B20D2" w:rsidRDefault="00D56D51">
      <w:r w:rsidRPr="00D56D51">
        <w:rPr>
          <w:highlight w:val="yellow"/>
        </w:rPr>
        <w:t>Stop-</w:t>
      </w:r>
      <w:r w:rsidR="00056F03">
        <w:rPr>
          <w:highlight w:val="yellow"/>
        </w:rPr>
        <w:t>Az</w:t>
      </w:r>
      <w:r w:rsidRPr="00D56D51">
        <w:rPr>
          <w:highlight w:val="yellow"/>
        </w:rPr>
        <w:t>Webapp -Name $webapp.Name -ResourceGroupName WebAppDemoPSRG</w:t>
      </w:r>
    </w:p>
    <w:p w14:paraId="537AABB8" w14:textId="77777777" w:rsidR="00F71409" w:rsidRDefault="00F71409">
      <w:r>
        <w:rPr>
          <w:noProof/>
        </w:rPr>
        <w:drawing>
          <wp:inline distT="0" distB="0" distL="0" distR="0" wp14:anchorId="031C15C1" wp14:editId="677B3952">
            <wp:extent cx="5943600" cy="5956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AA277" w14:textId="77777777" w:rsidR="00F71409" w:rsidRDefault="00F71409"/>
    <w:p w14:paraId="2CD762EF" w14:textId="18571ACE" w:rsidR="00E070BD" w:rsidRDefault="00E070BD">
      <w:pPr>
        <w:rPr>
          <w:b/>
        </w:rPr>
      </w:pPr>
      <w:r w:rsidRPr="005E260E">
        <w:rPr>
          <w:b/>
        </w:rPr>
        <w:t>Start Azure WebApp</w:t>
      </w:r>
      <w:r w:rsidR="002C53D4">
        <w:rPr>
          <w:b/>
        </w:rPr>
        <w:t xml:space="preserve"> (optional)</w:t>
      </w:r>
    </w:p>
    <w:p w14:paraId="5DFB2B09" w14:textId="6C278BBE" w:rsidR="00E070BD" w:rsidRDefault="00DF2C8B">
      <w:r w:rsidRPr="00274EA0">
        <w:rPr>
          <w:highlight w:val="yellow"/>
        </w:rPr>
        <w:t>Start-</w:t>
      </w:r>
      <w:r w:rsidR="00056F03">
        <w:rPr>
          <w:highlight w:val="yellow"/>
        </w:rPr>
        <w:t>Az</w:t>
      </w:r>
      <w:r w:rsidRPr="00274EA0">
        <w:rPr>
          <w:highlight w:val="yellow"/>
        </w:rPr>
        <w:t>Webapp -Name $webapp.Name -ResourceGroupName WebAppDemoPSRG</w:t>
      </w:r>
    </w:p>
    <w:p w14:paraId="07AEEBAA" w14:textId="77777777" w:rsidR="00F71409" w:rsidRDefault="00F71409">
      <w:r>
        <w:rPr>
          <w:noProof/>
        </w:rPr>
        <w:drawing>
          <wp:inline distT="0" distB="0" distL="0" distR="0" wp14:anchorId="7D52DF12" wp14:editId="6F44B60A">
            <wp:extent cx="5943600" cy="6464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381BE" w14:textId="77777777" w:rsidR="00F71409" w:rsidRDefault="00F71409"/>
    <w:p w14:paraId="21E53D94" w14:textId="41AA08AF" w:rsidR="00221C64" w:rsidRDefault="00097B85">
      <w:pPr>
        <w:rPr>
          <w:b/>
        </w:rPr>
      </w:pPr>
      <w:r w:rsidRPr="005E260E">
        <w:rPr>
          <w:b/>
        </w:rPr>
        <w:t>Restart Azure WebApp</w:t>
      </w:r>
      <w:r w:rsidR="002C53D4">
        <w:rPr>
          <w:b/>
        </w:rPr>
        <w:t xml:space="preserve"> (optional)</w:t>
      </w:r>
    </w:p>
    <w:p w14:paraId="72780B4A" w14:textId="7185A94D" w:rsidR="00097B85" w:rsidRDefault="00DF2C8B">
      <w:r w:rsidRPr="00274EA0">
        <w:rPr>
          <w:highlight w:val="yellow"/>
        </w:rPr>
        <w:t>Restart-</w:t>
      </w:r>
      <w:r w:rsidR="00056F03">
        <w:rPr>
          <w:highlight w:val="yellow"/>
        </w:rPr>
        <w:t>Az</w:t>
      </w:r>
      <w:r w:rsidRPr="00274EA0">
        <w:rPr>
          <w:highlight w:val="yellow"/>
        </w:rPr>
        <w:t>Webapp -Name $webapp.Name -ResourceGroupName WebAppDemoPSRG</w:t>
      </w:r>
    </w:p>
    <w:p w14:paraId="0255FC64" w14:textId="77777777" w:rsidR="00F71409" w:rsidRDefault="00F71409">
      <w:r>
        <w:rPr>
          <w:noProof/>
        </w:rPr>
        <w:drawing>
          <wp:inline distT="0" distB="0" distL="0" distR="0" wp14:anchorId="3A088B41" wp14:editId="74D30C8F">
            <wp:extent cx="5943600" cy="6508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02806" w14:textId="77777777" w:rsidR="00F71409" w:rsidRDefault="00F71409"/>
    <w:p w14:paraId="61CC41A7" w14:textId="58902594" w:rsidR="00097B85" w:rsidRDefault="00097B85">
      <w:pPr>
        <w:rPr>
          <w:b/>
        </w:rPr>
      </w:pPr>
      <w:r w:rsidRPr="005E260E">
        <w:rPr>
          <w:b/>
        </w:rPr>
        <w:t>Delete Azure WebApp</w:t>
      </w:r>
      <w:r w:rsidR="00986BC5">
        <w:rPr>
          <w:b/>
        </w:rPr>
        <w:t xml:space="preserve"> (optional)</w:t>
      </w:r>
    </w:p>
    <w:p w14:paraId="73FF7B7B" w14:textId="7998B80F" w:rsidR="00097B85" w:rsidRDefault="00DF2C8B">
      <w:r w:rsidRPr="00274EA0">
        <w:rPr>
          <w:highlight w:val="yellow"/>
        </w:rPr>
        <w:t>Remove-</w:t>
      </w:r>
      <w:r w:rsidR="00056F03">
        <w:rPr>
          <w:highlight w:val="yellow"/>
        </w:rPr>
        <w:t>Az</w:t>
      </w:r>
      <w:r w:rsidRPr="00274EA0">
        <w:rPr>
          <w:highlight w:val="yellow"/>
        </w:rPr>
        <w:t>WebApp -Name $webapp.Name -ResourceGroupName WebAppDemoPSRG</w:t>
      </w:r>
    </w:p>
    <w:p w14:paraId="2B311964" w14:textId="77777777" w:rsidR="00F71409" w:rsidRDefault="00F71409">
      <w:r>
        <w:rPr>
          <w:noProof/>
        </w:rPr>
        <w:drawing>
          <wp:inline distT="0" distB="0" distL="0" distR="0" wp14:anchorId="5F95C2E2" wp14:editId="0F62388A">
            <wp:extent cx="5588000" cy="81133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233" cy="818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7E6F9" w14:textId="77777777" w:rsidR="00F71409" w:rsidRDefault="00F71409"/>
    <w:p w14:paraId="6554A989" w14:textId="77777777" w:rsidR="00042415" w:rsidRPr="00B168B9" w:rsidRDefault="00171E5B">
      <w:pPr>
        <w:rPr>
          <w:b/>
          <w:bCs/>
        </w:rPr>
      </w:pPr>
      <w:r w:rsidRPr="004A3F55">
        <w:rPr>
          <w:b/>
          <w:bCs/>
          <w:color w:val="FF0000"/>
          <w:sz w:val="24"/>
          <w:szCs w:val="24"/>
        </w:rPr>
        <w:t>Step 14:</w:t>
      </w:r>
      <w:r>
        <w:rPr>
          <w:b/>
          <w:bCs/>
        </w:rPr>
        <w:t xml:space="preserve"> </w:t>
      </w:r>
      <w:r w:rsidR="00274EA0">
        <w:rPr>
          <w:b/>
          <w:bCs/>
        </w:rPr>
        <w:t>Delete</w:t>
      </w:r>
      <w:r w:rsidR="00042415" w:rsidRPr="00B168B9">
        <w:rPr>
          <w:b/>
          <w:bCs/>
        </w:rPr>
        <w:t xml:space="preserve"> Resource Group</w:t>
      </w:r>
    </w:p>
    <w:p w14:paraId="7BF8C6C1" w14:textId="3570C07B" w:rsidR="00DF2C8B" w:rsidRDefault="00C6645D">
      <w:r w:rsidRPr="00274EA0">
        <w:rPr>
          <w:highlight w:val="yellow"/>
        </w:rPr>
        <w:t>Remove-</w:t>
      </w:r>
      <w:r w:rsidR="00056F03">
        <w:rPr>
          <w:highlight w:val="yellow"/>
        </w:rPr>
        <w:t>Az</w:t>
      </w:r>
      <w:r w:rsidRPr="00274EA0">
        <w:rPr>
          <w:highlight w:val="yellow"/>
        </w:rPr>
        <w:t>ResourceGroup -Name "WebAppDemoPSRG"</w:t>
      </w:r>
    </w:p>
    <w:p w14:paraId="11EDE017" w14:textId="77777777" w:rsidR="00F71409" w:rsidRDefault="00F71409">
      <w:r>
        <w:rPr>
          <w:noProof/>
        </w:rPr>
        <w:drawing>
          <wp:inline distT="0" distB="0" distL="0" distR="0" wp14:anchorId="461FB0D8" wp14:editId="48D0167A">
            <wp:extent cx="4095750" cy="9530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486" cy="986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1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409"/>
    <w:rsid w:val="00042415"/>
    <w:rsid w:val="00056F03"/>
    <w:rsid w:val="00080CAE"/>
    <w:rsid w:val="00090A40"/>
    <w:rsid w:val="00097B85"/>
    <w:rsid w:val="00121117"/>
    <w:rsid w:val="00171E5B"/>
    <w:rsid w:val="001B2A8E"/>
    <w:rsid w:val="001C75EC"/>
    <w:rsid w:val="00221C64"/>
    <w:rsid w:val="00274174"/>
    <w:rsid w:val="00274EA0"/>
    <w:rsid w:val="0028277A"/>
    <w:rsid w:val="002C53D4"/>
    <w:rsid w:val="0033561E"/>
    <w:rsid w:val="00374878"/>
    <w:rsid w:val="004341FE"/>
    <w:rsid w:val="00453411"/>
    <w:rsid w:val="00490B6A"/>
    <w:rsid w:val="004A3F55"/>
    <w:rsid w:val="004C011A"/>
    <w:rsid w:val="004C2E41"/>
    <w:rsid w:val="004D67FF"/>
    <w:rsid w:val="00565FC0"/>
    <w:rsid w:val="005B032A"/>
    <w:rsid w:val="005B20D2"/>
    <w:rsid w:val="005F6A2F"/>
    <w:rsid w:val="00647FF4"/>
    <w:rsid w:val="006D5D82"/>
    <w:rsid w:val="006F002E"/>
    <w:rsid w:val="00712A33"/>
    <w:rsid w:val="00774C10"/>
    <w:rsid w:val="007A14BA"/>
    <w:rsid w:val="00810DF4"/>
    <w:rsid w:val="00851EDD"/>
    <w:rsid w:val="008836D1"/>
    <w:rsid w:val="008D6F3C"/>
    <w:rsid w:val="0090092E"/>
    <w:rsid w:val="00945216"/>
    <w:rsid w:val="00947A0B"/>
    <w:rsid w:val="00986BC5"/>
    <w:rsid w:val="009F16B4"/>
    <w:rsid w:val="00A17603"/>
    <w:rsid w:val="00AB3F65"/>
    <w:rsid w:val="00AB5837"/>
    <w:rsid w:val="00AF5C0B"/>
    <w:rsid w:val="00B168B9"/>
    <w:rsid w:val="00C51B67"/>
    <w:rsid w:val="00C6645D"/>
    <w:rsid w:val="00C84C42"/>
    <w:rsid w:val="00CC7464"/>
    <w:rsid w:val="00CE7A94"/>
    <w:rsid w:val="00D07637"/>
    <w:rsid w:val="00D56D51"/>
    <w:rsid w:val="00D64241"/>
    <w:rsid w:val="00DF2C8B"/>
    <w:rsid w:val="00DF72AB"/>
    <w:rsid w:val="00E070BD"/>
    <w:rsid w:val="00E07C31"/>
    <w:rsid w:val="00EB063B"/>
    <w:rsid w:val="00F62549"/>
    <w:rsid w:val="00F71409"/>
    <w:rsid w:val="00FA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113EC"/>
  <w15:chartTrackingRefBased/>
  <w15:docId w15:val="{E1784E7D-481E-482D-B14E-20F7036DB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lang w:val="en-US" w:eastAsia="ja-JP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409"/>
    <w:rPr>
      <w:rFonts w:eastAsiaTheme="minorHAnsi"/>
      <w:szCs w:val="22"/>
      <w:lang w:val="en-IN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714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webSettings" Target="web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hyperlink" Target="https://portal.azure.com/" TargetMode="Externa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Bheda</dc:creator>
  <cp:keywords/>
  <dc:description/>
  <cp:lastModifiedBy>Romil Bheda</cp:lastModifiedBy>
  <cp:revision>136</cp:revision>
  <dcterms:created xsi:type="dcterms:W3CDTF">2020-04-22T14:32:00Z</dcterms:created>
  <dcterms:modified xsi:type="dcterms:W3CDTF">2020-09-29T18:13:00Z</dcterms:modified>
</cp:coreProperties>
</file>