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B6C8D1" w14:textId="77777777" w:rsidR="00FA3AAE" w:rsidRPr="009D5712" w:rsidRDefault="00FA0508">
      <w:pPr>
        <w:rPr>
          <w:b/>
          <w:bCs/>
          <w:sz w:val="44"/>
          <w:szCs w:val="36"/>
        </w:rPr>
      </w:pPr>
      <w:r w:rsidRPr="009D5712">
        <w:rPr>
          <w:b/>
          <w:bCs/>
          <w:sz w:val="44"/>
          <w:szCs w:val="36"/>
        </w:rPr>
        <w:t>Azure Service Bus – Queue</w:t>
      </w:r>
    </w:p>
    <w:p w14:paraId="5942BCB0" w14:textId="77777777" w:rsidR="00FA0508" w:rsidRDefault="00FA0508"/>
    <w:p w14:paraId="704D7FB4" w14:textId="05D5B0E9" w:rsidR="00FA0508" w:rsidRPr="001F1586" w:rsidRDefault="00FA0508">
      <w:pPr>
        <w:rPr>
          <w:b/>
          <w:bCs/>
        </w:rPr>
      </w:pPr>
      <w:r w:rsidRPr="00526B7A">
        <w:rPr>
          <w:b/>
          <w:bCs/>
          <w:color w:val="FF0000"/>
        </w:rPr>
        <w:t>Step 1:</w:t>
      </w:r>
      <w:r w:rsidRPr="00526B7A">
        <w:rPr>
          <w:color w:val="FF0000"/>
        </w:rPr>
        <w:t xml:space="preserve"> </w:t>
      </w:r>
      <w:r w:rsidR="00E67114">
        <w:t xml:space="preserve">Open </w:t>
      </w:r>
      <w:r w:rsidR="00E67114" w:rsidRPr="001F1586">
        <w:rPr>
          <w:b/>
          <w:bCs/>
        </w:rPr>
        <w:t xml:space="preserve">Microsoft </w:t>
      </w:r>
      <w:r w:rsidR="001E528C" w:rsidRPr="001F1586">
        <w:rPr>
          <w:b/>
          <w:bCs/>
        </w:rPr>
        <w:t>Azure Portal</w:t>
      </w:r>
    </w:p>
    <w:p w14:paraId="609F7FDD" w14:textId="721BE0F3" w:rsidR="002E0F8B" w:rsidRDefault="00526B7A">
      <w:hyperlink r:id="rId4" w:history="1">
        <w:r w:rsidR="00A43588">
          <w:rPr>
            <w:rStyle w:val="Hyperlink"/>
          </w:rPr>
          <w:t>https://portal.azure.com/</w:t>
        </w:r>
      </w:hyperlink>
    </w:p>
    <w:p w14:paraId="5177A32F" w14:textId="77777777" w:rsidR="00DD3B47" w:rsidRDefault="00DD3B47"/>
    <w:p w14:paraId="68291F70" w14:textId="2472E264" w:rsidR="001E528C" w:rsidRDefault="001E528C">
      <w:r w:rsidRPr="00526B7A">
        <w:rPr>
          <w:b/>
          <w:bCs/>
          <w:color w:val="FF0000"/>
        </w:rPr>
        <w:t>Step 2:</w:t>
      </w:r>
      <w:r>
        <w:t xml:space="preserve"> </w:t>
      </w:r>
      <w:r w:rsidR="00301101">
        <w:t xml:space="preserve">Click on </w:t>
      </w:r>
      <w:r w:rsidR="00301101" w:rsidRPr="008F3E54">
        <w:rPr>
          <w:b/>
          <w:bCs/>
        </w:rPr>
        <w:t>+</w:t>
      </w:r>
      <w:r w:rsidR="00BD1A71" w:rsidRPr="008F3E54">
        <w:rPr>
          <w:b/>
          <w:bCs/>
        </w:rPr>
        <w:t xml:space="preserve"> Create a resource </w:t>
      </w:r>
      <w:r w:rsidR="00301101" w:rsidRPr="008F3E54">
        <w:rPr>
          <w:b/>
          <w:bCs/>
        </w:rPr>
        <w:t>-&gt; Integration -&gt; Service Bus</w:t>
      </w:r>
    </w:p>
    <w:p w14:paraId="0CA8000E" w14:textId="28CC80EC" w:rsidR="001E528C" w:rsidRDefault="002A4B0E">
      <w:r>
        <w:rPr>
          <w:noProof/>
        </w:rPr>
        <w:drawing>
          <wp:inline distT="0" distB="0" distL="0" distR="0" wp14:anchorId="2A450688" wp14:editId="10020D97">
            <wp:extent cx="5943600" cy="4465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CFEF" w14:textId="77777777" w:rsidR="001F094C" w:rsidRDefault="001F094C"/>
    <w:p w14:paraId="1A33DC2B" w14:textId="77777777" w:rsidR="00E019EE" w:rsidRDefault="00E019EE">
      <w:r>
        <w:br w:type="page"/>
      </w:r>
    </w:p>
    <w:p w14:paraId="52921704" w14:textId="58A49531" w:rsidR="001F094C" w:rsidRDefault="001F094C">
      <w:r w:rsidRPr="00526B7A">
        <w:rPr>
          <w:b/>
          <w:bCs/>
          <w:color w:val="FF0000"/>
        </w:rPr>
        <w:lastRenderedPageBreak/>
        <w:t>Step 3:</w:t>
      </w:r>
      <w:r>
        <w:t xml:space="preserve"> </w:t>
      </w:r>
      <w:r w:rsidR="00E019EE">
        <w:t>Enter Service Bus Namespace</w:t>
      </w:r>
    </w:p>
    <w:p w14:paraId="3CFC5424" w14:textId="0FF4A39C" w:rsidR="000C2EFB" w:rsidRDefault="000C2EFB">
      <w:r>
        <w:t xml:space="preserve">Subscription: </w:t>
      </w:r>
      <w:r w:rsidRPr="003E4BB1">
        <w:rPr>
          <w:b/>
          <w:bCs/>
        </w:rPr>
        <w:t>Choose active Subscription</w:t>
      </w:r>
    </w:p>
    <w:p w14:paraId="37355929" w14:textId="161E599F" w:rsidR="000C2EFB" w:rsidRDefault="000C2EFB">
      <w:r>
        <w:t xml:space="preserve">Resource Group: </w:t>
      </w:r>
      <w:r w:rsidRPr="003E4BB1">
        <w:rPr>
          <w:b/>
          <w:bCs/>
        </w:rPr>
        <w:t>Create New Resource Group</w:t>
      </w:r>
      <w:r>
        <w:t xml:space="preserve"> Ex. </w:t>
      </w:r>
      <w:proofErr w:type="spellStart"/>
      <w:r w:rsidRPr="003E4BB1">
        <w:rPr>
          <w:b/>
          <w:bCs/>
        </w:rPr>
        <w:t>ServiceBusDemoRG</w:t>
      </w:r>
      <w:proofErr w:type="spellEnd"/>
    </w:p>
    <w:p w14:paraId="2560D904" w14:textId="56656348" w:rsidR="000C2EFB" w:rsidRDefault="000C2EFB">
      <w:r>
        <w:t xml:space="preserve">Namespace name: </w:t>
      </w:r>
      <w:r w:rsidRPr="003E4BB1">
        <w:rPr>
          <w:b/>
          <w:bCs/>
        </w:rPr>
        <w:t>Enter unique name</w:t>
      </w:r>
      <w:r>
        <w:t xml:space="preserve"> Ex. </w:t>
      </w:r>
      <w:proofErr w:type="spellStart"/>
      <w:r w:rsidRPr="003E4BB1">
        <w:rPr>
          <w:b/>
          <w:bCs/>
        </w:rPr>
        <w:t>myservicebus</w:t>
      </w:r>
      <w:proofErr w:type="spellEnd"/>
    </w:p>
    <w:p w14:paraId="0A9E9800" w14:textId="27E2AC1E" w:rsidR="000C2EFB" w:rsidRDefault="000C2EFB">
      <w:r>
        <w:t xml:space="preserve">Location: </w:t>
      </w:r>
      <w:r w:rsidRPr="003E4BB1">
        <w:rPr>
          <w:b/>
          <w:bCs/>
        </w:rPr>
        <w:t>Choose nearest location</w:t>
      </w:r>
    </w:p>
    <w:p w14:paraId="3DF1B857" w14:textId="3B476D58" w:rsidR="000C2EFB" w:rsidRDefault="000C2EFB">
      <w:r>
        <w:t xml:space="preserve">Pricing tier: </w:t>
      </w:r>
      <w:r w:rsidR="00DC65C6" w:rsidRPr="003E4BB1">
        <w:rPr>
          <w:b/>
          <w:bCs/>
        </w:rPr>
        <w:t>Standard</w:t>
      </w:r>
    </w:p>
    <w:p w14:paraId="3E3A9253" w14:textId="680C4D52" w:rsidR="00BF7E6C" w:rsidRDefault="00BF7E6C"/>
    <w:p w14:paraId="3AFF3475" w14:textId="0B3EAE0C" w:rsidR="00BF7E6C" w:rsidRDefault="00BF7E6C">
      <w:r>
        <w:t xml:space="preserve">Click on </w:t>
      </w:r>
      <w:r w:rsidRPr="003E4BB1">
        <w:rPr>
          <w:b/>
          <w:bCs/>
        </w:rPr>
        <w:t>Review + Create</w:t>
      </w:r>
      <w:r>
        <w:t xml:space="preserve"> button</w:t>
      </w:r>
    </w:p>
    <w:p w14:paraId="4989D389" w14:textId="2C8C7355" w:rsidR="008456D2" w:rsidRDefault="0081581F">
      <w:r>
        <w:rPr>
          <w:noProof/>
        </w:rPr>
        <w:drawing>
          <wp:inline distT="0" distB="0" distL="0" distR="0" wp14:anchorId="70E0D18C" wp14:editId="15CD631F">
            <wp:extent cx="5943600" cy="4203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6865" w14:textId="77777777" w:rsidR="003512D5" w:rsidRDefault="003512D5"/>
    <w:p w14:paraId="3892D3E2" w14:textId="77777777" w:rsidR="003512D5" w:rsidRDefault="003512D5"/>
    <w:p w14:paraId="26374E2F" w14:textId="77777777" w:rsidR="003512D5" w:rsidRDefault="003512D5"/>
    <w:p w14:paraId="6BABC70B" w14:textId="77777777" w:rsidR="003512D5" w:rsidRDefault="003512D5"/>
    <w:p w14:paraId="6C79B573" w14:textId="77777777" w:rsidR="003512D5" w:rsidRDefault="003512D5"/>
    <w:p w14:paraId="0242A4F8" w14:textId="77777777" w:rsidR="003512D5" w:rsidRDefault="003512D5"/>
    <w:p w14:paraId="3649F8AD" w14:textId="319772F8" w:rsidR="003512D5" w:rsidRDefault="00DB6FD3">
      <w:r>
        <w:lastRenderedPageBreak/>
        <w:t xml:space="preserve">Click on </w:t>
      </w:r>
      <w:r w:rsidRPr="003B75C1">
        <w:rPr>
          <w:b/>
          <w:bCs/>
        </w:rPr>
        <w:t>Create</w:t>
      </w:r>
      <w:r>
        <w:t xml:space="preserve"> button</w:t>
      </w:r>
    </w:p>
    <w:p w14:paraId="2653743D" w14:textId="7F1BB1A0" w:rsidR="00DB6FD3" w:rsidRDefault="003512D5">
      <w:r>
        <w:rPr>
          <w:noProof/>
        </w:rPr>
        <w:drawing>
          <wp:inline distT="0" distB="0" distL="0" distR="0" wp14:anchorId="45A70E8D" wp14:editId="6653E043">
            <wp:extent cx="4404360" cy="45018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27" cy="452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36C4" w14:textId="3ACF6659" w:rsidR="00A26FDD" w:rsidRDefault="00A26FDD"/>
    <w:p w14:paraId="41962F69" w14:textId="23E1A84D" w:rsidR="00311D19" w:rsidRDefault="003800BB">
      <w:r>
        <w:t xml:space="preserve">Click on </w:t>
      </w:r>
      <w:r w:rsidRPr="00C270AB">
        <w:rPr>
          <w:b/>
          <w:bCs/>
        </w:rPr>
        <w:t>Go to resource</w:t>
      </w:r>
      <w:r>
        <w:t xml:space="preserve"> button</w:t>
      </w:r>
    </w:p>
    <w:p w14:paraId="47851BDD" w14:textId="25DF9DD6" w:rsidR="008456D2" w:rsidRDefault="00DB6FD3">
      <w:r>
        <w:rPr>
          <w:noProof/>
        </w:rPr>
        <w:drawing>
          <wp:inline distT="0" distB="0" distL="0" distR="0" wp14:anchorId="6DCEF9BF" wp14:editId="56AE7DC4">
            <wp:extent cx="4716780" cy="2517632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314" cy="253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56D2">
        <w:br w:type="page"/>
      </w:r>
    </w:p>
    <w:p w14:paraId="588AD91B" w14:textId="77777777" w:rsidR="00E019EE" w:rsidRPr="004C2298" w:rsidRDefault="008456D2">
      <w:r w:rsidRPr="00526B7A">
        <w:rPr>
          <w:b/>
          <w:bCs/>
          <w:color w:val="FF0000"/>
        </w:rPr>
        <w:lastRenderedPageBreak/>
        <w:t>Step 4:</w:t>
      </w:r>
      <w:r>
        <w:t xml:space="preserve"> </w:t>
      </w:r>
      <w:r w:rsidR="004C2298">
        <w:t xml:space="preserve">Click on </w:t>
      </w:r>
      <w:r w:rsidR="004C2298" w:rsidRPr="004C2298">
        <w:rPr>
          <w:b/>
          <w:bCs/>
        </w:rPr>
        <w:t>+</w:t>
      </w:r>
      <w:r w:rsidR="004C2298">
        <w:t xml:space="preserve"> </w:t>
      </w:r>
      <w:r w:rsidR="004C2298" w:rsidRPr="004C2298">
        <w:rPr>
          <w:b/>
          <w:bCs/>
        </w:rPr>
        <w:t>Queue</w:t>
      </w:r>
      <w:r w:rsidR="004C2298">
        <w:rPr>
          <w:b/>
          <w:bCs/>
        </w:rPr>
        <w:t xml:space="preserve"> </w:t>
      </w:r>
      <w:r w:rsidR="004C2298">
        <w:t>to create new Queue</w:t>
      </w:r>
    </w:p>
    <w:p w14:paraId="61B7C942" w14:textId="54979A4C" w:rsidR="008456D2" w:rsidRDefault="00F8042E">
      <w:r>
        <w:rPr>
          <w:noProof/>
        </w:rPr>
        <w:drawing>
          <wp:inline distT="0" distB="0" distL="0" distR="0" wp14:anchorId="136F5F69" wp14:editId="273EA405">
            <wp:extent cx="5174673" cy="1884665"/>
            <wp:effectExtent l="0" t="0" r="698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070" cy="189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CAC2" w14:textId="77777777" w:rsidR="00A7647D" w:rsidRDefault="00A7647D"/>
    <w:p w14:paraId="2A92B573" w14:textId="77777777" w:rsidR="000D6BE6" w:rsidRDefault="0053474C">
      <w:r w:rsidRPr="00526B7A">
        <w:rPr>
          <w:b/>
          <w:bCs/>
          <w:color w:val="FF0000"/>
        </w:rPr>
        <w:t>Step 5:</w:t>
      </w:r>
      <w:r>
        <w:t xml:space="preserve"> </w:t>
      </w:r>
      <w:r w:rsidR="00FE6A62">
        <w:t>Enter Queue Name</w:t>
      </w:r>
      <w:r w:rsidR="000D6BE6">
        <w:t xml:space="preserve">: </w:t>
      </w:r>
      <w:proofErr w:type="spellStart"/>
      <w:r w:rsidR="000D6BE6" w:rsidRPr="00934779">
        <w:rPr>
          <w:b/>
          <w:bCs/>
        </w:rPr>
        <w:t>sbqueue</w:t>
      </w:r>
      <w:proofErr w:type="spellEnd"/>
    </w:p>
    <w:p w14:paraId="335F4FE4" w14:textId="5E21A324" w:rsidR="00A7647D" w:rsidRDefault="000D6BE6">
      <w:r>
        <w:t xml:space="preserve">Go with default options of </w:t>
      </w:r>
      <w:r w:rsidR="00FE6A62">
        <w:t>Max Size, Message time to live, Lock duration,</w:t>
      </w:r>
      <w:r w:rsidR="00DA3088">
        <w:t xml:space="preserve"> </w:t>
      </w:r>
      <w:r w:rsidR="00FE6A62">
        <w:t>etc.</w:t>
      </w:r>
    </w:p>
    <w:p w14:paraId="6A88A861" w14:textId="14AD6634" w:rsidR="00FE6A62" w:rsidRDefault="009A3D5E">
      <w:r>
        <w:rPr>
          <w:noProof/>
        </w:rPr>
        <w:drawing>
          <wp:inline distT="0" distB="0" distL="0" distR="0" wp14:anchorId="7800E91B" wp14:editId="7DBC110D">
            <wp:extent cx="3617929" cy="46482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289" cy="467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872E" w14:textId="77777777" w:rsidR="0071458E" w:rsidRDefault="00F63CD3">
      <w:r>
        <w:t>Queue created successfully.</w:t>
      </w:r>
    </w:p>
    <w:p w14:paraId="7724AC1C" w14:textId="4EEE78DA" w:rsidR="004908FF" w:rsidRDefault="004A60CF">
      <w:r>
        <w:lastRenderedPageBreak/>
        <w:t xml:space="preserve">Click on </w:t>
      </w:r>
      <w:r w:rsidRPr="00E70CFC">
        <w:rPr>
          <w:b/>
          <w:bCs/>
        </w:rPr>
        <w:t>Shared access policies</w:t>
      </w:r>
      <w:r>
        <w:t xml:space="preserve"> and Select </w:t>
      </w:r>
      <w:proofErr w:type="spellStart"/>
      <w:r w:rsidRPr="00E70CFC">
        <w:rPr>
          <w:b/>
          <w:bCs/>
        </w:rPr>
        <w:t>RoorManageSharedAccessKey</w:t>
      </w:r>
      <w:proofErr w:type="spellEnd"/>
    </w:p>
    <w:p w14:paraId="0FD9D502" w14:textId="61CAC2FF" w:rsidR="004A60CF" w:rsidRDefault="004A60CF">
      <w:r>
        <w:t xml:space="preserve">Copy </w:t>
      </w:r>
      <w:r w:rsidRPr="00E70CFC">
        <w:rPr>
          <w:b/>
          <w:bCs/>
        </w:rPr>
        <w:t>Primary Connection String</w:t>
      </w:r>
      <w:r>
        <w:t xml:space="preserve"> into Notepad for further use</w:t>
      </w:r>
    </w:p>
    <w:p w14:paraId="4EAB480E" w14:textId="56B8CAE2" w:rsidR="004908FF" w:rsidRDefault="004908FF">
      <w:r>
        <w:rPr>
          <w:noProof/>
        </w:rPr>
        <w:drawing>
          <wp:inline distT="0" distB="0" distL="0" distR="0" wp14:anchorId="7B213186" wp14:editId="7F5CFE83">
            <wp:extent cx="5943600" cy="24631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5163" w14:textId="77777777" w:rsidR="00484DF9" w:rsidRDefault="00484DF9"/>
    <w:p w14:paraId="5A80997E" w14:textId="77777777" w:rsidR="00655C52" w:rsidRDefault="00655C52"/>
    <w:p w14:paraId="748C4179" w14:textId="0E2C7491" w:rsidR="00D7797A" w:rsidRDefault="00297D33">
      <w:r w:rsidRPr="00526B7A">
        <w:rPr>
          <w:b/>
          <w:bCs/>
          <w:color w:val="FF0000"/>
        </w:rPr>
        <w:t>Step 6:</w:t>
      </w:r>
      <w:r>
        <w:t xml:space="preserve"> </w:t>
      </w:r>
      <w:r w:rsidR="00605660">
        <w:t xml:space="preserve">Start </w:t>
      </w:r>
      <w:r w:rsidR="00605660" w:rsidRPr="00F8444C">
        <w:rPr>
          <w:b/>
          <w:bCs/>
        </w:rPr>
        <w:t>Visual Studio</w:t>
      </w:r>
      <w:r w:rsidR="000702CB">
        <w:t xml:space="preserve"> and </w:t>
      </w:r>
      <w:r w:rsidR="00D7797A" w:rsidRPr="00F8444C">
        <w:rPr>
          <w:b/>
          <w:bCs/>
        </w:rPr>
        <w:t xml:space="preserve">Create </w:t>
      </w:r>
      <w:r w:rsidR="00D04D53" w:rsidRPr="00F8444C">
        <w:rPr>
          <w:b/>
          <w:bCs/>
        </w:rPr>
        <w:t>a new project</w:t>
      </w:r>
    </w:p>
    <w:p w14:paraId="43B8A84E" w14:textId="413D133F" w:rsidR="00605660" w:rsidRDefault="009912C0">
      <w:r>
        <w:rPr>
          <w:noProof/>
        </w:rPr>
        <w:drawing>
          <wp:inline distT="0" distB="0" distL="0" distR="0" wp14:anchorId="65A752E7" wp14:editId="5E04F602">
            <wp:extent cx="5943600" cy="33604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18"/>
                    <a:stretch/>
                  </pic:blipFill>
                  <pic:spPr bwMode="auto"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C8027" w14:textId="087A814B" w:rsidR="00C841EB" w:rsidRDefault="00C841EB"/>
    <w:p w14:paraId="19558D32" w14:textId="77777777" w:rsidR="003A480B" w:rsidRDefault="003A480B"/>
    <w:p w14:paraId="5FF829F9" w14:textId="77777777" w:rsidR="00BE2FEA" w:rsidRDefault="00BE2FEA"/>
    <w:p w14:paraId="5EBED690" w14:textId="4F288160" w:rsidR="00EC7508" w:rsidRPr="00602E16" w:rsidRDefault="004738A2">
      <w:pPr>
        <w:rPr>
          <w:b/>
          <w:bCs/>
        </w:rPr>
      </w:pPr>
      <w:r>
        <w:lastRenderedPageBreak/>
        <w:t xml:space="preserve">Choose </w:t>
      </w:r>
      <w:r w:rsidRPr="00602E16">
        <w:rPr>
          <w:b/>
          <w:bCs/>
        </w:rPr>
        <w:t xml:space="preserve">Console App (.NET Framework) </w:t>
      </w:r>
    </w:p>
    <w:p w14:paraId="54936C01" w14:textId="384233F9" w:rsidR="00EC7508" w:rsidRDefault="00EC7508">
      <w:r>
        <w:rPr>
          <w:noProof/>
        </w:rPr>
        <w:drawing>
          <wp:inline distT="0" distB="0" distL="0" distR="0" wp14:anchorId="0C28B87E" wp14:editId="06C32BF8">
            <wp:extent cx="5516880" cy="3597760"/>
            <wp:effectExtent l="0" t="0" r="762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50" cy="360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B3C22" w14:textId="1E0D403B" w:rsidR="005F5EDD" w:rsidRDefault="005F5EDD"/>
    <w:p w14:paraId="7D65D83E" w14:textId="62C3C699" w:rsidR="00C639CD" w:rsidRDefault="00F454A5">
      <w:r>
        <w:t xml:space="preserve">Project Name: </w:t>
      </w:r>
      <w:proofErr w:type="spellStart"/>
      <w:r w:rsidRPr="00892D47">
        <w:rPr>
          <w:b/>
          <w:bCs/>
        </w:rPr>
        <w:t>SBQueueSender</w:t>
      </w:r>
      <w:proofErr w:type="spellEnd"/>
    </w:p>
    <w:p w14:paraId="0F5B835B" w14:textId="19C8C306" w:rsidR="00C639CD" w:rsidRDefault="00C639CD">
      <w:r>
        <w:rPr>
          <w:noProof/>
        </w:rPr>
        <w:drawing>
          <wp:inline distT="0" distB="0" distL="0" distR="0" wp14:anchorId="4B1BC47E" wp14:editId="5A0E3495">
            <wp:extent cx="5532120" cy="3496584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546" cy="350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4556" w14:textId="6E041C4E" w:rsidR="00C841EB" w:rsidRDefault="00C841EB">
      <w:r w:rsidRPr="00526B7A">
        <w:rPr>
          <w:b/>
          <w:bCs/>
          <w:color w:val="FF0000"/>
        </w:rPr>
        <w:lastRenderedPageBreak/>
        <w:t>Step 7:</w:t>
      </w:r>
      <w:r w:rsidR="002575E9">
        <w:t xml:space="preserve"> Right click on Project Name &amp; select “</w:t>
      </w:r>
      <w:r w:rsidR="002575E9" w:rsidRPr="00835931">
        <w:rPr>
          <w:b/>
          <w:bCs/>
        </w:rPr>
        <w:t>Manage NuGet Packages…</w:t>
      </w:r>
      <w:r w:rsidR="002575E9">
        <w:t>”</w:t>
      </w:r>
    </w:p>
    <w:p w14:paraId="31A9E71C" w14:textId="514F9180" w:rsidR="00C841EB" w:rsidRDefault="008C1D74">
      <w:r>
        <w:rPr>
          <w:noProof/>
        </w:rPr>
        <w:drawing>
          <wp:inline distT="0" distB="0" distL="0" distR="0" wp14:anchorId="6FEF4271" wp14:editId="4DC2259B">
            <wp:extent cx="3451860" cy="3495833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974" cy="349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69C7" w14:textId="7DC3C958" w:rsidR="00221FFC" w:rsidRDefault="00221FFC"/>
    <w:p w14:paraId="5B10323F" w14:textId="77777777" w:rsidR="00382A8F" w:rsidRDefault="00382A8F"/>
    <w:p w14:paraId="1C5E4DBD" w14:textId="3B3A665A" w:rsidR="009F765C" w:rsidRDefault="00A45B10">
      <w:r w:rsidRPr="00526B7A">
        <w:rPr>
          <w:b/>
          <w:bCs/>
          <w:color w:val="FF0000"/>
        </w:rPr>
        <w:t>Step 8:</w:t>
      </w:r>
      <w:r>
        <w:t xml:space="preserve"> </w:t>
      </w:r>
      <w:r w:rsidR="009F765C">
        <w:t>Search for “</w:t>
      </w:r>
      <w:proofErr w:type="spellStart"/>
      <w:r w:rsidR="00405807" w:rsidRPr="009D534E">
        <w:rPr>
          <w:b/>
          <w:bCs/>
        </w:rPr>
        <w:t>WindowsAzure.ServiceBus</w:t>
      </w:r>
      <w:proofErr w:type="spellEnd"/>
      <w:r w:rsidR="009F765C">
        <w:t>”</w:t>
      </w:r>
      <w:r w:rsidR="004D0932">
        <w:t xml:space="preserve"> &amp; install</w:t>
      </w:r>
      <w:r w:rsidR="001D25E5">
        <w:t xml:space="preserve"> packages.</w:t>
      </w:r>
    </w:p>
    <w:p w14:paraId="68D8FE16" w14:textId="5EE0594D" w:rsidR="00A45B10" w:rsidRDefault="00A124F0">
      <w:r>
        <w:rPr>
          <w:noProof/>
        </w:rPr>
        <w:drawing>
          <wp:inline distT="0" distB="0" distL="0" distR="0" wp14:anchorId="5821A8CB" wp14:editId="00A35FAC">
            <wp:extent cx="5943600" cy="189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7532" w14:textId="77777777" w:rsidR="0011175B" w:rsidRDefault="0011175B"/>
    <w:p w14:paraId="7896B45C" w14:textId="77777777" w:rsidR="00043B33" w:rsidRDefault="00043B33"/>
    <w:p w14:paraId="276F2D05" w14:textId="77777777" w:rsidR="00043B33" w:rsidRDefault="00043B33"/>
    <w:p w14:paraId="0DD7B0AB" w14:textId="1D594D0B" w:rsidR="00043B33" w:rsidRDefault="00043B33"/>
    <w:p w14:paraId="05ED5087" w14:textId="77777777" w:rsidR="00536208" w:rsidRDefault="00536208"/>
    <w:p w14:paraId="7C1D735A" w14:textId="598CA457" w:rsidR="009012ED" w:rsidRDefault="00D96CB6">
      <w:r w:rsidRPr="00526B7A">
        <w:rPr>
          <w:b/>
          <w:bCs/>
          <w:color w:val="FF0000"/>
        </w:rPr>
        <w:lastRenderedPageBreak/>
        <w:t>Step 9:</w:t>
      </w:r>
      <w:r>
        <w:t xml:space="preserve"> </w:t>
      </w:r>
      <w:r w:rsidR="00952D55">
        <w:t xml:space="preserve">Open </w:t>
      </w:r>
      <w:proofErr w:type="spellStart"/>
      <w:r w:rsidR="0001260F">
        <w:rPr>
          <w:b/>
          <w:bCs/>
        </w:rPr>
        <w:t>P</w:t>
      </w:r>
      <w:r w:rsidR="009012ED" w:rsidRPr="009012ED">
        <w:rPr>
          <w:b/>
          <w:bCs/>
        </w:rPr>
        <w:t>rogram.cs</w:t>
      </w:r>
      <w:proofErr w:type="spellEnd"/>
      <w:r w:rsidR="009012ED">
        <w:t xml:space="preserve"> file</w:t>
      </w:r>
    </w:p>
    <w:p w14:paraId="10DF306B" w14:textId="5E436464" w:rsidR="002E181B" w:rsidRDefault="00952D55">
      <w:r>
        <w:rPr>
          <w:noProof/>
        </w:rPr>
        <w:drawing>
          <wp:inline distT="0" distB="0" distL="0" distR="0" wp14:anchorId="409006E4" wp14:editId="6D2317D2">
            <wp:extent cx="3307080" cy="209550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46A3" w14:textId="77777777" w:rsidR="009B2285" w:rsidRDefault="009B2285"/>
    <w:p w14:paraId="5D5141ED" w14:textId="328C5453" w:rsidR="0011175B" w:rsidRDefault="002E181B">
      <w:r w:rsidRPr="00526B7A">
        <w:rPr>
          <w:b/>
          <w:bCs/>
          <w:color w:val="FF0000"/>
        </w:rPr>
        <w:t>Step 10</w:t>
      </w:r>
      <w:r w:rsidR="0011175B" w:rsidRPr="00526B7A">
        <w:rPr>
          <w:b/>
          <w:bCs/>
          <w:color w:val="FF0000"/>
        </w:rPr>
        <w:t>:</w:t>
      </w:r>
      <w:r w:rsidR="0011175B">
        <w:t xml:space="preserve"> </w:t>
      </w:r>
      <w:r w:rsidR="000E2991">
        <w:t xml:space="preserve">Add </w:t>
      </w:r>
      <w:r w:rsidR="00760EE4">
        <w:t>below code:</w:t>
      </w:r>
    </w:p>
    <w:p w14:paraId="74210277" w14:textId="6EB7E5A6" w:rsidR="00910E7A" w:rsidRDefault="00910E7A">
      <w:pPr>
        <w:rPr>
          <w:rFonts w:ascii="Consolas" w:hAnsi="Consolas" w:cs="Consolas"/>
          <w:i/>
          <w:iCs/>
          <w:color w:val="0000FF"/>
          <w:sz w:val="19"/>
          <w:szCs w:val="19"/>
          <w:highlight w:val="yellow"/>
        </w:rPr>
      </w:pPr>
      <w:r>
        <w:rPr>
          <w:noProof/>
        </w:rPr>
        <w:drawing>
          <wp:inline distT="0" distB="0" distL="0" distR="0" wp14:anchorId="7A45BC80" wp14:editId="3B69C8EE">
            <wp:extent cx="5943600" cy="39941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115C" w14:textId="33894D27" w:rsidR="0001403C" w:rsidRDefault="0001403C">
      <w:pPr>
        <w:rPr>
          <w:rFonts w:ascii="Consolas" w:hAnsi="Consolas" w:cs="Consolas"/>
          <w:i/>
          <w:iCs/>
          <w:color w:val="0000FF"/>
          <w:sz w:val="19"/>
          <w:szCs w:val="19"/>
          <w:highlight w:val="yellow"/>
        </w:rPr>
      </w:pPr>
    </w:p>
    <w:p w14:paraId="3561A158" w14:textId="7D776E14" w:rsidR="000268AE" w:rsidRDefault="000268AE">
      <w:pPr>
        <w:rPr>
          <w:rFonts w:ascii="Consolas" w:hAnsi="Consolas" w:cs="Consolas"/>
          <w:i/>
          <w:iCs/>
          <w:color w:val="0000FF"/>
          <w:sz w:val="19"/>
          <w:szCs w:val="19"/>
          <w:highlight w:val="yellow"/>
        </w:rPr>
      </w:pPr>
    </w:p>
    <w:p w14:paraId="69C6EF8C" w14:textId="0FE0B87C" w:rsidR="000268AE" w:rsidRDefault="000268AE">
      <w:pPr>
        <w:rPr>
          <w:rFonts w:ascii="Consolas" w:hAnsi="Consolas" w:cs="Consolas"/>
          <w:i/>
          <w:iCs/>
          <w:color w:val="0000FF"/>
          <w:sz w:val="19"/>
          <w:szCs w:val="19"/>
          <w:highlight w:val="yellow"/>
        </w:rPr>
      </w:pPr>
    </w:p>
    <w:p w14:paraId="3B1232BB" w14:textId="443106ED" w:rsidR="000268AE" w:rsidRDefault="000268AE">
      <w:pPr>
        <w:rPr>
          <w:rFonts w:ascii="Consolas" w:hAnsi="Consolas" w:cs="Consolas"/>
          <w:i/>
          <w:iCs/>
          <w:color w:val="0000FF"/>
          <w:sz w:val="19"/>
          <w:szCs w:val="19"/>
          <w:highlight w:val="yellow"/>
        </w:rPr>
      </w:pPr>
    </w:p>
    <w:p w14:paraId="27E38785" w14:textId="77777777" w:rsidR="000268AE" w:rsidRDefault="000268AE">
      <w:pPr>
        <w:rPr>
          <w:rFonts w:ascii="Consolas" w:hAnsi="Consolas" w:cs="Consolas"/>
          <w:i/>
          <w:iCs/>
          <w:color w:val="0000FF"/>
          <w:sz w:val="19"/>
          <w:szCs w:val="19"/>
          <w:highlight w:val="yellow"/>
        </w:rPr>
      </w:pPr>
    </w:p>
    <w:p w14:paraId="115AFEC3" w14:textId="1F2546FC" w:rsidR="000E2991" w:rsidRDefault="00D957F4">
      <w:pPr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A4239B">
        <w:rPr>
          <w:rFonts w:ascii="Consolas" w:hAnsi="Consolas" w:cs="Consolas"/>
          <w:i/>
          <w:iCs/>
          <w:color w:val="0000FF"/>
          <w:sz w:val="19"/>
          <w:szCs w:val="19"/>
          <w:highlight w:val="yellow"/>
        </w:rPr>
        <w:t>using</w:t>
      </w:r>
      <w:r w:rsidRPr="00A4239B">
        <w:rPr>
          <w:rFonts w:ascii="Consolas" w:hAnsi="Consolas" w:cs="Consolas"/>
          <w:i/>
          <w:iCs/>
          <w:color w:val="000000"/>
          <w:sz w:val="19"/>
          <w:szCs w:val="19"/>
          <w:highlight w:val="yellow"/>
        </w:rPr>
        <w:t xml:space="preserve"> </w:t>
      </w:r>
      <w:proofErr w:type="spellStart"/>
      <w:proofErr w:type="gramStart"/>
      <w:r w:rsidRPr="00A4239B">
        <w:rPr>
          <w:rFonts w:ascii="Consolas" w:hAnsi="Consolas" w:cs="Consolas"/>
          <w:i/>
          <w:iCs/>
          <w:color w:val="000000"/>
          <w:sz w:val="19"/>
          <w:szCs w:val="19"/>
          <w:highlight w:val="yellow"/>
        </w:rPr>
        <w:t>Microsoft.ServiceBus.Messaging</w:t>
      </w:r>
      <w:proofErr w:type="spellEnd"/>
      <w:proofErr w:type="gramEnd"/>
      <w:r w:rsidRPr="00A4239B">
        <w:rPr>
          <w:rFonts w:ascii="Consolas" w:hAnsi="Consolas" w:cs="Consolas"/>
          <w:i/>
          <w:iCs/>
          <w:color w:val="000000"/>
          <w:sz w:val="19"/>
          <w:szCs w:val="19"/>
          <w:highlight w:val="yellow"/>
        </w:rPr>
        <w:t>;</w:t>
      </w:r>
    </w:p>
    <w:p w14:paraId="6AEC3443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029DDBBD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D039CA0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SBQueueSender</w:t>
      </w:r>
      <w:proofErr w:type="spellEnd"/>
    </w:p>
    <w:p w14:paraId="0E9CA476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A5DF080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70E029BA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2ADAC7E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7302D3">
        <w:rPr>
          <w:rFonts w:ascii="Consolas" w:hAnsi="Consolas" w:cs="Consolas"/>
          <w:color w:val="0000FF"/>
          <w:sz w:val="19"/>
          <w:szCs w:val="19"/>
          <w:highlight w:val="yellow"/>
        </w:rPr>
        <w:t>static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7302D3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ConnectionString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"Endpoint=sb://</w:t>
      </w:r>
      <w:r w:rsidRPr="007302D3">
        <w:rPr>
          <w:rFonts w:ascii="Consolas" w:hAnsi="Consolas" w:cs="Consolas"/>
          <w:color w:val="A31515"/>
          <w:sz w:val="19"/>
          <w:szCs w:val="19"/>
          <w:highlight w:val="green"/>
        </w:rPr>
        <w:t>azureservicebus</w:t>
      </w:r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.servicebus.windows.net/;SharedAccessKeyName=RootManageSharedAccessKey;SharedAccessKey=</w:t>
      </w:r>
      <w:r w:rsidRPr="003D2333">
        <w:rPr>
          <w:rFonts w:ascii="Consolas" w:hAnsi="Consolas" w:cs="Consolas"/>
          <w:color w:val="A31515"/>
          <w:sz w:val="19"/>
          <w:szCs w:val="19"/>
          <w:highlight w:val="green"/>
        </w:rPr>
        <w:t>&lt;copy-</w:t>
      </w:r>
      <w:r w:rsidR="003D2333" w:rsidRPr="003D2333">
        <w:rPr>
          <w:rFonts w:ascii="Consolas" w:hAnsi="Consolas" w:cs="Consolas"/>
          <w:color w:val="A31515"/>
          <w:sz w:val="19"/>
          <w:szCs w:val="19"/>
          <w:highlight w:val="green"/>
        </w:rPr>
        <w:t>servicebus-sharedkey-from-azure-portal&gt;</w:t>
      </w:r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3BBF5B94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7302D3">
        <w:rPr>
          <w:rFonts w:ascii="Consolas" w:hAnsi="Consolas" w:cs="Consolas"/>
          <w:color w:val="0000FF"/>
          <w:sz w:val="19"/>
          <w:szCs w:val="19"/>
          <w:highlight w:val="yellow"/>
        </w:rPr>
        <w:t>static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7302D3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QueuePath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proofErr w:type="spellStart"/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sbqueue</w:t>
      </w:r>
      <w:proofErr w:type="spellEnd"/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372915A2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2FABA9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5D95AFF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E84B1FE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7302D3">
        <w:rPr>
          <w:rFonts w:ascii="Consolas" w:hAnsi="Consolas" w:cs="Consolas"/>
          <w:color w:val="008000"/>
          <w:sz w:val="19"/>
          <w:szCs w:val="19"/>
          <w:highlight w:val="yellow"/>
        </w:rPr>
        <w:t>//Service Bus Queue Sender</w:t>
      </w:r>
    </w:p>
    <w:p w14:paraId="03AD3073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7302D3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queueClient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proofErr w:type="spellStart"/>
      <w:r w:rsidRPr="007302D3">
        <w:rPr>
          <w:rFonts w:ascii="Consolas" w:hAnsi="Consolas" w:cs="Consolas"/>
          <w:color w:val="2B91AF"/>
          <w:sz w:val="19"/>
          <w:szCs w:val="19"/>
          <w:highlight w:val="yellow"/>
        </w:rPr>
        <w:t>QueueClient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.CreateFromConnectionString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ConnectionString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,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QueuePath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262850B8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7302D3">
        <w:rPr>
          <w:rFonts w:ascii="Consolas" w:hAnsi="Consolas" w:cs="Consolas"/>
          <w:color w:val="0000FF"/>
          <w:sz w:val="19"/>
          <w:szCs w:val="19"/>
          <w:highlight w:val="yellow"/>
        </w:rPr>
        <w:t>for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(</w:t>
      </w:r>
      <w:r w:rsidRPr="007302D3">
        <w:rPr>
          <w:rFonts w:ascii="Consolas" w:hAnsi="Consolas" w:cs="Consolas"/>
          <w:color w:val="0000FF"/>
          <w:sz w:val="19"/>
          <w:szCs w:val="19"/>
          <w:highlight w:val="yellow"/>
        </w:rPr>
        <w:t>int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i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0;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i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&lt; 10;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i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++)</w:t>
      </w:r>
    </w:p>
    <w:p w14:paraId="73AD6B5F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{</w:t>
      </w:r>
    </w:p>
    <w:p w14:paraId="5EFD151E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r w:rsidRPr="007302D3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message = </w:t>
      </w:r>
      <w:r w:rsidRPr="007302D3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7302D3">
        <w:rPr>
          <w:rFonts w:ascii="Consolas" w:hAnsi="Consolas" w:cs="Consolas"/>
          <w:color w:val="2B91AF"/>
          <w:sz w:val="19"/>
          <w:szCs w:val="19"/>
          <w:highlight w:val="yellow"/>
        </w:rPr>
        <w:t>BrokeredMessage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"Sender's Message ==&gt; "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+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i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2E20189C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queueClient.Send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(message);</w:t>
      </w:r>
    </w:p>
    <w:p w14:paraId="205CE40D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7302D3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.Write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"\</w:t>
      </w:r>
      <w:proofErr w:type="spellStart"/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nSent</w:t>
      </w:r>
      <w:proofErr w:type="spellEnd"/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 xml:space="preserve"> Message : = "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+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i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);</w:t>
      </w:r>
    </w:p>
    <w:p w14:paraId="26A59639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}</w:t>
      </w:r>
    </w:p>
    <w:p w14:paraId="3980D7D5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1EE4D907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7302D3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.WriteLine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"Press Enter to Exit..."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4C66A26E" w14:textId="77777777" w:rsidR="007302D3" w:rsidRP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7302D3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.ReadLine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();</w:t>
      </w:r>
    </w:p>
    <w:p w14:paraId="18723B57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queueClient.Close</w:t>
      </w:r>
      <w:proofErr w:type="spellEnd"/>
      <w:r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();</w:t>
      </w:r>
    </w:p>
    <w:p w14:paraId="715B493A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1520FE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39F91E9" w14:textId="77777777" w:rsidR="007302D3" w:rsidRDefault="007302D3" w:rsidP="0073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BAD3EC2" w14:textId="77777777" w:rsidR="002D178D" w:rsidRPr="002D178D" w:rsidRDefault="007302D3" w:rsidP="007302D3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04D6B45" w14:textId="77777777" w:rsidR="004F6311" w:rsidRDefault="004F6311">
      <w:r>
        <w:rPr>
          <w:noProof/>
        </w:rPr>
        <w:drawing>
          <wp:inline distT="0" distB="0" distL="0" distR="0" wp14:anchorId="6A4DD175" wp14:editId="58315AB8">
            <wp:extent cx="4639001" cy="3190240"/>
            <wp:effectExtent l="0" t="0" r="9525" b="0"/>
            <wp:docPr id="15" name="Picture 15" descr="C:\Users\Romil\AppData\Local\Microsoft\Windows\INetCache\Content.Word\SBQ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Romil\AppData\Local\Microsoft\Windows\INetCache\Content.Word\SBQ11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67" cy="319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2B42" w14:textId="1381F3EB" w:rsidR="00A4239B" w:rsidRDefault="002E181B">
      <w:r w:rsidRPr="00526B7A">
        <w:rPr>
          <w:b/>
          <w:bCs/>
          <w:color w:val="FF0000"/>
        </w:rPr>
        <w:lastRenderedPageBreak/>
        <w:t>Step 11:</w:t>
      </w:r>
      <w:r w:rsidR="00A4239B">
        <w:t xml:space="preserve"> </w:t>
      </w:r>
      <w:r w:rsidR="003D7019">
        <w:t xml:space="preserve">Now </w:t>
      </w:r>
      <w:r w:rsidR="003D7019" w:rsidRPr="00956A01">
        <w:rPr>
          <w:b/>
          <w:bCs/>
        </w:rPr>
        <w:t>run</w:t>
      </w:r>
      <w:r w:rsidR="003D7019">
        <w:t xml:space="preserve"> the Sender program</w:t>
      </w:r>
    </w:p>
    <w:p w14:paraId="019D39C1" w14:textId="77777777" w:rsidR="003D7019" w:rsidRDefault="003D7019">
      <w:r>
        <w:rPr>
          <w:noProof/>
        </w:rPr>
        <w:drawing>
          <wp:inline distT="0" distB="0" distL="0" distR="0" wp14:anchorId="573A0DE6" wp14:editId="69341328">
            <wp:extent cx="3886200" cy="2434043"/>
            <wp:effectExtent l="0" t="0" r="0" b="4445"/>
            <wp:docPr id="19" name="Picture 19" descr="C:\Users\Romil\AppData\Local\Microsoft\Windows\INetCache\Content.Word\SBQ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Romil\AppData\Local\Microsoft\Windows\INetCache\Content.Word\SBQ14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397" cy="244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D4C20" w14:textId="77777777" w:rsidR="003D7019" w:rsidRDefault="003D7019"/>
    <w:p w14:paraId="041E2525" w14:textId="77777777" w:rsidR="008D17FD" w:rsidRDefault="008D17FD">
      <w:r>
        <w:rPr>
          <w:noProof/>
        </w:rPr>
        <w:drawing>
          <wp:inline distT="0" distB="0" distL="0" distR="0" wp14:anchorId="0DCFE73C" wp14:editId="7BE6AC61">
            <wp:extent cx="6116132" cy="2712720"/>
            <wp:effectExtent l="0" t="0" r="0" b="0"/>
            <wp:docPr id="20" name="Picture 20" descr="C:\Users\Romil\AppData\Local\Microsoft\Windows\INetCache\Content.Word\SBQ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Romil\AppData\Local\Microsoft\Windows\INetCache\Content.Word\SBQ1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919" cy="271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C04B" w14:textId="77777777" w:rsidR="001A33DB" w:rsidRDefault="001A33DB">
      <w:r>
        <w:br w:type="page"/>
      </w:r>
    </w:p>
    <w:p w14:paraId="4074AFC9" w14:textId="77777777" w:rsidR="003D7019" w:rsidRDefault="00D51DF3">
      <w:r>
        <w:lastRenderedPageBreak/>
        <w:t>Again Navigate to Service Bus Queue option</w:t>
      </w:r>
    </w:p>
    <w:p w14:paraId="57888C7F" w14:textId="39A6F80F" w:rsidR="00D51DF3" w:rsidRDefault="009A2648">
      <w:r>
        <w:rPr>
          <w:noProof/>
        </w:rPr>
        <w:drawing>
          <wp:inline distT="0" distB="0" distL="0" distR="0" wp14:anchorId="5587291F" wp14:editId="444C9EE4">
            <wp:extent cx="5943600" cy="2985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B775" w14:textId="77777777" w:rsidR="00DF32A8" w:rsidRDefault="00DF32A8"/>
    <w:p w14:paraId="2DC4DCBF" w14:textId="0917312E" w:rsidR="004C561B" w:rsidRDefault="00D06F29">
      <w:r>
        <w:t xml:space="preserve">Verify </w:t>
      </w:r>
      <w:r w:rsidRPr="00A21722">
        <w:rPr>
          <w:b/>
          <w:bCs/>
        </w:rPr>
        <w:t>10 message</w:t>
      </w:r>
      <w:r>
        <w:t xml:space="preserve"> count </w:t>
      </w:r>
      <w:r w:rsidR="00B6199F">
        <w:t>updated</w:t>
      </w:r>
    </w:p>
    <w:p w14:paraId="74554BAC" w14:textId="03A6F330" w:rsidR="004C561B" w:rsidRDefault="001B2A82">
      <w:r>
        <w:rPr>
          <w:noProof/>
        </w:rPr>
        <w:drawing>
          <wp:inline distT="0" distB="0" distL="0" distR="0" wp14:anchorId="36CC2F53" wp14:editId="5B626114">
            <wp:extent cx="5943600" cy="3357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FFD9" w14:textId="77777777" w:rsidR="00664C35" w:rsidRDefault="00664C35"/>
    <w:p w14:paraId="7D17CCC5" w14:textId="03A857DF" w:rsidR="00664C35" w:rsidRDefault="00664C35"/>
    <w:p w14:paraId="6C3FCB3E" w14:textId="77777777" w:rsidR="00796871" w:rsidRDefault="00796871"/>
    <w:p w14:paraId="15179077" w14:textId="77777777" w:rsidR="006D1C0F" w:rsidRDefault="00664C35">
      <w:r w:rsidRPr="00526B7A">
        <w:rPr>
          <w:b/>
          <w:bCs/>
          <w:color w:val="FF0000"/>
        </w:rPr>
        <w:lastRenderedPageBreak/>
        <w:t>Step 12:</w:t>
      </w:r>
      <w:r>
        <w:t xml:space="preserve"> </w:t>
      </w:r>
      <w:r w:rsidR="006D1C0F">
        <w:t xml:space="preserve">Create one more project for </w:t>
      </w:r>
      <w:r w:rsidR="006D1C0F" w:rsidRPr="000E1CEA">
        <w:rPr>
          <w:b/>
          <w:bCs/>
        </w:rPr>
        <w:t>Receiver</w:t>
      </w:r>
      <w:r w:rsidR="006D1C0F">
        <w:t xml:space="preserve"> using Visual Studio.</w:t>
      </w:r>
    </w:p>
    <w:p w14:paraId="440DD21D" w14:textId="1215C17C" w:rsidR="006D1C0F" w:rsidRDefault="00B7050A">
      <w:r>
        <w:rPr>
          <w:noProof/>
        </w:rPr>
        <w:drawing>
          <wp:inline distT="0" distB="0" distL="0" distR="0" wp14:anchorId="2A8AA02D" wp14:editId="463592D9">
            <wp:extent cx="4427220" cy="32390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003" cy="324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74CE" w14:textId="77777777" w:rsidR="00C2112D" w:rsidRDefault="00C2112D"/>
    <w:p w14:paraId="4D87ED9C" w14:textId="2430BA99" w:rsidR="00C2112D" w:rsidRPr="000E1CEA" w:rsidRDefault="00C2112D">
      <w:pPr>
        <w:rPr>
          <w:b/>
          <w:bCs/>
        </w:rPr>
      </w:pPr>
      <w:r>
        <w:t xml:space="preserve">Create </w:t>
      </w:r>
      <w:r w:rsidRPr="000E1CEA">
        <w:rPr>
          <w:b/>
          <w:bCs/>
        </w:rPr>
        <w:t>Console App</w:t>
      </w:r>
      <w:r w:rsidR="005C5A37" w:rsidRPr="000E1CEA">
        <w:rPr>
          <w:b/>
          <w:bCs/>
        </w:rPr>
        <w:t xml:space="preserve"> (.NET Framework)</w:t>
      </w:r>
    </w:p>
    <w:p w14:paraId="72B34D4A" w14:textId="69ABCFD2" w:rsidR="00C2112D" w:rsidRDefault="00713A1E">
      <w:r>
        <w:rPr>
          <w:noProof/>
        </w:rPr>
        <w:drawing>
          <wp:inline distT="0" distB="0" distL="0" distR="0" wp14:anchorId="109D5596" wp14:editId="5C4EEA31">
            <wp:extent cx="5943600" cy="38912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8B92" w14:textId="429AA40F" w:rsidR="00C15407" w:rsidRDefault="00251FB1">
      <w:r>
        <w:lastRenderedPageBreak/>
        <w:t xml:space="preserve">Project Name: </w:t>
      </w:r>
      <w:proofErr w:type="spellStart"/>
      <w:r w:rsidRPr="00B0438E">
        <w:rPr>
          <w:b/>
          <w:bCs/>
        </w:rPr>
        <w:t>SBQueueReceiver</w:t>
      </w:r>
      <w:proofErr w:type="spellEnd"/>
    </w:p>
    <w:p w14:paraId="429D0362" w14:textId="5B89772E" w:rsidR="00C15407" w:rsidRDefault="00C15407">
      <w:r>
        <w:rPr>
          <w:noProof/>
        </w:rPr>
        <w:drawing>
          <wp:inline distT="0" distB="0" distL="0" distR="0" wp14:anchorId="55F865C0" wp14:editId="63D67D28">
            <wp:extent cx="5943600" cy="312293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4C71" w14:textId="77777777" w:rsidR="00A43C28" w:rsidRDefault="00A43C28"/>
    <w:p w14:paraId="63A904FE" w14:textId="16BCCA80" w:rsidR="004B2C75" w:rsidRDefault="00015B52">
      <w:r>
        <w:t>repeat the same steps to install NuGet Packages of Azure Service Bus.</w:t>
      </w:r>
    </w:p>
    <w:p w14:paraId="663180E1" w14:textId="55237B99" w:rsidR="002340C3" w:rsidRDefault="007B2FA5">
      <w:r>
        <w:rPr>
          <w:noProof/>
        </w:rPr>
        <w:drawing>
          <wp:inline distT="0" distB="0" distL="0" distR="0" wp14:anchorId="5DD90B3F" wp14:editId="5827AC48">
            <wp:extent cx="3589020" cy="34747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98BC6" w14:textId="77777777" w:rsidR="0045515B" w:rsidRDefault="0045515B"/>
    <w:p w14:paraId="142A1434" w14:textId="77777777" w:rsidR="004B2C75" w:rsidRDefault="004B2C75"/>
    <w:p w14:paraId="6ED613CA" w14:textId="77777777" w:rsidR="00991B82" w:rsidRDefault="00991B82" w:rsidP="002B1B3F"/>
    <w:p w14:paraId="66F808D0" w14:textId="07CD6CDD" w:rsidR="002B1B3F" w:rsidRDefault="002B1B3F" w:rsidP="002B1B3F">
      <w:r>
        <w:t>Search for “</w:t>
      </w:r>
      <w:proofErr w:type="spellStart"/>
      <w:r w:rsidRPr="009D534E">
        <w:rPr>
          <w:b/>
          <w:bCs/>
        </w:rPr>
        <w:t>WindowsAzure.ServiceBus</w:t>
      </w:r>
      <w:proofErr w:type="spellEnd"/>
      <w:r>
        <w:t>” &amp; install packages.</w:t>
      </w:r>
    </w:p>
    <w:p w14:paraId="5476FCE9" w14:textId="77777777" w:rsidR="002B1B3F" w:rsidRDefault="002B1B3F" w:rsidP="002B1B3F">
      <w:r>
        <w:rPr>
          <w:noProof/>
        </w:rPr>
        <w:drawing>
          <wp:inline distT="0" distB="0" distL="0" distR="0" wp14:anchorId="73D15F51" wp14:editId="42429D1D">
            <wp:extent cx="5943600" cy="1894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99DF" w14:textId="77777777" w:rsidR="000467F1" w:rsidRDefault="000467F1"/>
    <w:p w14:paraId="483CA671" w14:textId="3822D1AE" w:rsidR="004B2C75" w:rsidRDefault="00A75943">
      <w:r w:rsidRPr="00526B7A">
        <w:rPr>
          <w:b/>
          <w:bCs/>
          <w:color w:val="FF0000"/>
        </w:rPr>
        <w:t>Step 13:</w:t>
      </w:r>
      <w:r w:rsidR="007E7C9D">
        <w:t xml:space="preserve"> Open </w:t>
      </w:r>
      <w:proofErr w:type="spellStart"/>
      <w:r w:rsidR="007E7C9D" w:rsidRPr="004F2CAA">
        <w:rPr>
          <w:b/>
          <w:bCs/>
        </w:rPr>
        <w:t>Program.cs</w:t>
      </w:r>
      <w:proofErr w:type="spellEnd"/>
      <w:r w:rsidR="007E7C9D">
        <w:t xml:space="preserve"> file</w:t>
      </w:r>
    </w:p>
    <w:p w14:paraId="2AD2C6F2" w14:textId="766DF200" w:rsidR="008218B7" w:rsidRDefault="00744805">
      <w:r>
        <w:rPr>
          <w:noProof/>
        </w:rPr>
        <w:drawing>
          <wp:inline distT="0" distB="0" distL="0" distR="0" wp14:anchorId="38ECDFF6" wp14:editId="24E8A808">
            <wp:extent cx="2649673" cy="1678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706" cy="168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9DD16" w14:textId="77777777" w:rsidR="008218B7" w:rsidRDefault="008218B7">
      <w:r>
        <w:br w:type="page"/>
      </w:r>
    </w:p>
    <w:p w14:paraId="59CA10E5" w14:textId="77777777" w:rsidR="00A75943" w:rsidRDefault="00697212">
      <w:r>
        <w:lastRenderedPageBreak/>
        <w:t>Add Service Bus Namespace</w:t>
      </w:r>
    </w:p>
    <w:p w14:paraId="37F704D9" w14:textId="77777777" w:rsidR="00697212" w:rsidRDefault="003147F1">
      <w:pPr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C46FA8">
        <w:rPr>
          <w:rFonts w:ascii="Consolas" w:hAnsi="Consolas" w:cs="Consolas"/>
          <w:i/>
          <w:iCs/>
          <w:color w:val="0000FF"/>
          <w:sz w:val="19"/>
          <w:szCs w:val="19"/>
          <w:highlight w:val="yellow"/>
        </w:rPr>
        <w:t>using</w:t>
      </w:r>
      <w:r w:rsidRPr="00C46FA8">
        <w:rPr>
          <w:rFonts w:ascii="Consolas" w:hAnsi="Consolas" w:cs="Consolas"/>
          <w:i/>
          <w:iCs/>
          <w:color w:val="000000"/>
          <w:sz w:val="19"/>
          <w:szCs w:val="19"/>
          <w:highlight w:val="yellow"/>
        </w:rPr>
        <w:t xml:space="preserve"> </w:t>
      </w:r>
      <w:proofErr w:type="spellStart"/>
      <w:r w:rsidRPr="00C46FA8">
        <w:rPr>
          <w:rFonts w:ascii="Consolas" w:hAnsi="Consolas" w:cs="Consolas"/>
          <w:i/>
          <w:iCs/>
          <w:color w:val="000000"/>
          <w:sz w:val="19"/>
          <w:szCs w:val="19"/>
          <w:highlight w:val="yellow"/>
        </w:rPr>
        <w:t>Microsoft.ServiceBus.Messaging</w:t>
      </w:r>
      <w:proofErr w:type="spellEnd"/>
      <w:r w:rsidRPr="00C46FA8">
        <w:rPr>
          <w:rFonts w:ascii="Consolas" w:hAnsi="Consolas" w:cs="Consolas"/>
          <w:i/>
          <w:iCs/>
          <w:color w:val="000000"/>
          <w:sz w:val="19"/>
          <w:szCs w:val="19"/>
          <w:highlight w:val="yellow"/>
        </w:rPr>
        <w:t>;</w:t>
      </w:r>
    </w:p>
    <w:p w14:paraId="1A81C2A4" w14:textId="77777777" w:rsidR="00C46FA8" w:rsidRDefault="00C46FA8">
      <w:pPr>
        <w:rPr>
          <w:rFonts w:ascii="Consolas" w:hAnsi="Consolas" w:cs="Consolas"/>
          <w:color w:val="000000"/>
          <w:sz w:val="19"/>
          <w:szCs w:val="19"/>
        </w:rPr>
      </w:pPr>
    </w:p>
    <w:p w14:paraId="7F14BDD4" w14:textId="77777777" w:rsidR="00EE4D17" w:rsidRPr="00C46FA8" w:rsidRDefault="00EE4D17">
      <w:r>
        <w:rPr>
          <w:rFonts w:ascii="Consolas" w:hAnsi="Consolas" w:cs="Consolas"/>
          <w:color w:val="000000"/>
          <w:sz w:val="19"/>
          <w:szCs w:val="19"/>
        </w:rPr>
        <w:t xml:space="preserve">Get </w:t>
      </w:r>
      <w:proofErr w:type="spellStart"/>
      <w:r w:rsidRPr="0046322F">
        <w:rPr>
          <w:rFonts w:ascii="Consolas" w:hAnsi="Consolas" w:cs="Consolas"/>
          <w:b/>
          <w:bCs/>
          <w:color w:val="000000"/>
          <w:sz w:val="19"/>
          <w:szCs w:val="19"/>
        </w:rPr>
        <w:t>ConnectionString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proofErr w:type="spellStart"/>
      <w:r w:rsidRPr="0046322F">
        <w:rPr>
          <w:rFonts w:ascii="Consolas" w:hAnsi="Consolas" w:cs="Consolas"/>
          <w:b/>
          <w:bCs/>
          <w:color w:val="000000"/>
          <w:sz w:val="19"/>
          <w:szCs w:val="19"/>
        </w:rPr>
        <w:t>QueueName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from Azure Portal or copy from Sender’s Project.</w:t>
      </w:r>
    </w:p>
    <w:p w14:paraId="59C36D51" w14:textId="77777777" w:rsidR="00D011D7" w:rsidRDefault="00697212">
      <w:r>
        <w:rPr>
          <w:noProof/>
        </w:rPr>
        <w:drawing>
          <wp:inline distT="0" distB="0" distL="0" distR="0" wp14:anchorId="34A01BFE" wp14:editId="7D5EB390">
            <wp:extent cx="5943600" cy="4168177"/>
            <wp:effectExtent l="0" t="0" r="0" b="3810"/>
            <wp:docPr id="28" name="Picture 28" descr="C:\Users\Romil\AppData\Local\Microsoft\Windows\INetCache\Content.Word\SBQ20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Romil\AppData\Local\Microsoft\Windows\INetCache\Content.Word\SBQ20_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31B8" w14:textId="77777777" w:rsidR="00F14653" w:rsidRDefault="00F14653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01FD357" w14:textId="2D0C38F1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SBQueueReceiver</w:t>
      </w:r>
      <w:proofErr w:type="spellEnd"/>
    </w:p>
    <w:p w14:paraId="1FFB8CC5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0542514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071F3CFF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473B61D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static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ConnectionString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AA7F9F">
        <w:rPr>
          <w:rFonts w:ascii="Consolas" w:hAnsi="Consolas" w:cs="Consolas"/>
          <w:color w:val="A31515"/>
          <w:sz w:val="19"/>
          <w:szCs w:val="19"/>
          <w:highlight w:val="yellow"/>
        </w:rPr>
        <w:t>"Endpoint=sb://</w:t>
      </w:r>
      <w:r w:rsidRPr="001C4232">
        <w:rPr>
          <w:rFonts w:ascii="Consolas" w:hAnsi="Consolas" w:cs="Consolas"/>
          <w:color w:val="A31515"/>
          <w:sz w:val="19"/>
          <w:szCs w:val="19"/>
          <w:highlight w:val="green"/>
        </w:rPr>
        <w:t>azureservicebus</w:t>
      </w:r>
      <w:r w:rsidRPr="00AA7F9F">
        <w:rPr>
          <w:rFonts w:ascii="Consolas" w:hAnsi="Consolas" w:cs="Consolas"/>
          <w:color w:val="A31515"/>
          <w:sz w:val="19"/>
          <w:szCs w:val="19"/>
          <w:highlight w:val="yellow"/>
        </w:rPr>
        <w:t>.servicebus.windows.net/;SharedAccessKeyName=RootManageSharedAccessKey;SharedAccessKey</w:t>
      </w:r>
      <w:r w:rsidR="00B90461"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=</w:t>
      </w:r>
      <w:r w:rsidR="00B90461" w:rsidRPr="003D2333">
        <w:rPr>
          <w:rFonts w:ascii="Consolas" w:hAnsi="Consolas" w:cs="Consolas"/>
          <w:color w:val="A31515"/>
          <w:sz w:val="19"/>
          <w:szCs w:val="19"/>
          <w:highlight w:val="green"/>
        </w:rPr>
        <w:t>&lt;copy-servicebus-sharedkey-from-azure-portal&gt;</w:t>
      </w:r>
      <w:r w:rsidR="00B90461"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="00B90461"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761E4834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static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QueuePath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AA7F9F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proofErr w:type="spellStart"/>
      <w:r w:rsidRPr="00AA7F9F">
        <w:rPr>
          <w:rFonts w:ascii="Consolas" w:hAnsi="Consolas" w:cs="Consolas"/>
          <w:color w:val="A31515"/>
          <w:sz w:val="19"/>
          <w:szCs w:val="19"/>
          <w:highlight w:val="yellow"/>
        </w:rPr>
        <w:t>sbqueue</w:t>
      </w:r>
      <w:proofErr w:type="spellEnd"/>
      <w:r w:rsidRPr="00AA7F9F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02C4F2A6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9D723E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348740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9355AC0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EE72994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AA7F9F">
        <w:rPr>
          <w:rFonts w:ascii="Consolas" w:hAnsi="Consolas" w:cs="Consolas"/>
          <w:color w:val="008000"/>
          <w:sz w:val="19"/>
          <w:szCs w:val="19"/>
          <w:highlight w:val="yellow"/>
        </w:rPr>
        <w:t>//Service Bus Queue Receiver</w:t>
      </w:r>
    </w:p>
    <w:p w14:paraId="7532E496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queueClient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proofErr w:type="spellStart"/>
      <w:r w:rsidRPr="00AA7F9F">
        <w:rPr>
          <w:rFonts w:ascii="Consolas" w:hAnsi="Consolas" w:cs="Consolas"/>
          <w:color w:val="2B91AF"/>
          <w:sz w:val="19"/>
          <w:szCs w:val="19"/>
          <w:highlight w:val="yellow"/>
        </w:rPr>
        <w:t>QueueClient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.CreateFromConnectionString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ConnectionString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, 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QueuePath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3C7835D2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</w:p>
    <w:p w14:paraId="6AB57F58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queueClient.OnMessage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(msg =&gt; 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ProcessMessage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(msg));</w:t>
      </w:r>
    </w:p>
    <w:p w14:paraId="4FE34CCD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5E063BA6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AA7F9F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.WriteLine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AA7F9F">
        <w:rPr>
          <w:rFonts w:ascii="Consolas" w:hAnsi="Consolas" w:cs="Consolas"/>
          <w:color w:val="A31515"/>
          <w:sz w:val="19"/>
          <w:szCs w:val="19"/>
          <w:highlight w:val="yellow"/>
        </w:rPr>
        <w:t>"Press Enter to Exit..."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302B2DB7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lastRenderedPageBreak/>
        <w:t xml:space="preserve">            </w:t>
      </w:r>
      <w:proofErr w:type="spellStart"/>
      <w:r w:rsidRPr="00AA7F9F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.ReadLine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();</w:t>
      </w:r>
    </w:p>
    <w:p w14:paraId="03859A3A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377A6742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queueClient.Close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();</w:t>
      </w:r>
    </w:p>
    <w:p w14:paraId="6DD80DB0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4921A6B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0C298D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private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static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void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ProcessMessage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AA7F9F">
        <w:rPr>
          <w:rFonts w:ascii="Consolas" w:hAnsi="Consolas" w:cs="Consolas"/>
          <w:color w:val="2B91AF"/>
          <w:sz w:val="19"/>
          <w:szCs w:val="19"/>
          <w:highlight w:val="yellow"/>
        </w:rPr>
        <w:t>BrokeredMessage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msg)</w:t>
      </w:r>
    </w:p>
    <w:p w14:paraId="21A2E648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{</w:t>
      </w:r>
    </w:p>
    <w:p w14:paraId="01692CC1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text = </w:t>
      </w:r>
      <w:proofErr w:type="spellStart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msg.GetBody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&lt;</w:t>
      </w:r>
      <w:r w:rsidRPr="00AA7F9F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&gt;();</w:t>
      </w:r>
    </w:p>
    <w:p w14:paraId="3AE69E5D" w14:textId="77777777" w:rsidR="00AA7F9F" w:rsidRP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AA7F9F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.WriteLine</w:t>
      </w:r>
      <w:proofErr w:type="spellEnd"/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AA7F9F">
        <w:rPr>
          <w:rFonts w:ascii="Consolas" w:hAnsi="Consolas" w:cs="Consolas"/>
          <w:color w:val="A31515"/>
          <w:sz w:val="19"/>
          <w:szCs w:val="19"/>
          <w:highlight w:val="yellow"/>
        </w:rPr>
        <w:t>"\</w:t>
      </w:r>
      <w:proofErr w:type="spellStart"/>
      <w:r w:rsidRPr="00AA7F9F">
        <w:rPr>
          <w:rFonts w:ascii="Consolas" w:hAnsi="Consolas" w:cs="Consolas"/>
          <w:color w:val="A31515"/>
          <w:sz w:val="19"/>
          <w:szCs w:val="19"/>
          <w:highlight w:val="yellow"/>
        </w:rPr>
        <w:t>nReceived</w:t>
      </w:r>
      <w:proofErr w:type="spellEnd"/>
      <w:r w:rsidRPr="00AA7F9F">
        <w:rPr>
          <w:rFonts w:ascii="Consolas" w:hAnsi="Consolas" w:cs="Consolas"/>
          <w:color w:val="A31515"/>
          <w:sz w:val="19"/>
          <w:szCs w:val="19"/>
          <w:highlight w:val="yellow"/>
        </w:rPr>
        <w:t xml:space="preserve"> Messages : "</w:t>
      </w: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+ text);</w:t>
      </w:r>
    </w:p>
    <w:p w14:paraId="3C561CBE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A7F9F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}</w:t>
      </w:r>
    </w:p>
    <w:p w14:paraId="4E998ADA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70A143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2E77FE6" w14:textId="77777777" w:rsidR="00AA7F9F" w:rsidRDefault="00AA7F9F" w:rsidP="00AA7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E16742F" w14:textId="77777777" w:rsidR="000467F1" w:rsidRDefault="000467F1"/>
    <w:p w14:paraId="0D571D74" w14:textId="2109699F" w:rsidR="000467F1" w:rsidRDefault="000467F1"/>
    <w:p w14:paraId="0125B109" w14:textId="3962603F" w:rsidR="000467F1" w:rsidRDefault="000467F1">
      <w:r>
        <w:t xml:space="preserve">Set </w:t>
      </w:r>
      <w:proofErr w:type="spellStart"/>
      <w:r w:rsidRPr="004901FA">
        <w:rPr>
          <w:b/>
          <w:bCs/>
        </w:rPr>
        <w:t>SBQueueReceiver</w:t>
      </w:r>
      <w:proofErr w:type="spellEnd"/>
      <w:r>
        <w:t xml:space="preserve"> as a </w:t>
      </w:r>
      <w:r w:rsidRPr="005A2D5B">
        <w:rPr>
          <w:b/>
          <w:bCs/>
        </w:rPr>
        <w:t>Startup project</w:t>
      </w:r>
      <w:r>
        <w:t xml:space="preserve"> and </w:t>
      </w:r>
      <w:r w:rsidRPr="005A2D5B">
        <w:rPr>
          <w:b/>
          <w:bCs/>
        </w:rPr>
        <w:t>run</w:t>
      </w:r>
      <w:r>
        <w:t xml:space="preserve"> the project</w:t>
      </w:r>
    </w:p>
    <w:p w14:paraId="46227E6F" w14:textId="3DC7475C" w:rsidR="00697212" w:rsidRDefault="000467F1">
      <w:r>
        <w:rPr>
          <w:noProof/>
        </w:rPr>
        <w:drawing>
          <wp:inline distT="0" distB="0" distL="0" distR="0" wp14:anchorId="6EB8C983" wp14:editId="028EDD2A">
            <wp:extent cx="2979420" cy="8001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212">
        <w:br w:type="page"/>
      </w:r>
    </w:p>
    <w:p w14:paraId="34594709" w14:textId="77777777" w:rsidR="00697212" w:rsidRDefault="00900D05">
      <w:r w:rsidRPr="00526B7A">
        <w:rPr>
          <w:b/>
          <w:bCs/>
          <w:color w:val="FF0000"/>
        </w:rPr>
        <w:lastRenderedPageBreak/>
        <w:t>Step 14:</w:t>
      </w:r>
      <w:r>
        <w:t xml:space="preserve"> Now run the </w:t>
      </w:r>
      <w:r w:rsidRPr="00B0438E">
        <w:rPr>
          <w:b/>
          <w:bCs/>
        </w:rPr>
        <w:t>Receiver</w:t>
      </w:r>
      <w:r>
        <w:t xml:space="preserve"> project.</w:t>
      </w:r>
    </w:p>
    <w:p w14:paraId="6006EE86" w14:textId="6CDED3AB" w:rsidR="00900D05" w:rsidRDefault="001A7CED">
      <w:r>
        <w:rPr>
          <w:noProof/>
        </w:rPr>
        <w:drawing>
          <wp:inline distT="0" distB="0" distL="0" distR="0" wp14:anchorId="11D33D17" wp14:editId="5F2DDBF2">
            <wp:extent cx="4991100" cy="331855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406" cy="332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64BF" w14:textId="77777777" w:rsidR="00C13A67" w:rsidRDefault="00C13A67"/>
    <w:p w14:paraId="6E9AB399" w14:textId="1C398FB8" w:rsidR="00A65B68" w:rsidRDefault="00A65B68">
      <w:r>
        <w:t>Navigate to Azure Portal</w:t>
      </w:r>
      <w:r w:rsidR="001F02BE">
        <w:t xml:space="preserve"> and verify Queue</w:t>
      </w:r>
    </w:p>
    <w:p w14:paraId="66636863" w14:textId="5E914283" w:rsidR="002E181B" w:rsidRDefault="009133F7">
      <w:r>
        <w:rPr>
          <w:noProof/>
        </w:rPr>
        <w:drawing>
          <wp:inline distT="0" distB="0" distL="0" distR="0" wp14:anchorId="05B18E62" wp14:editId="006C9562">
            <wp:extent cx="5943600" cy="3658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508"/>
    <w:rsid w:val="0001260F"/>
    <w:rsid w:val="0001403C"/>
    <w:rsid w:val="00015B52"/>
    <w:rsid w:val="00017E68"/>
    <w:rsid w:val="000268AE"/>
    <w:rsid w:val="00043B33"/>
    <w:rsid w:val="000467F1"/>
    <w:rsid w:val="000702CB"/>
    <w:rsid w:val="000C2EFB"/>
    <w:rsid w:val="000D6BE6"/>
    <w:rsid w:val="000E1894"/>
    <w:rsid w:val="000E1CEA"/>
    <w:rsid w:val="000E2991"/>
    <w:rsid w:val="000F2A2C"/>
    <w:rsid w:val="0011175B"/>
    <w:rsid w:val="001A33DB"/>
    <w:rsid w:val="001A4C82"/>
    <w:rsid w:val="001A60BD"/>
    <w:rsid w:val="001A7CED"/>
    <w:rsid w:val="001B2A82"/>
    <w:rsid w:val="001C4232"/>
    <w:rsid w:val="001D25E5"/>
    <w:rsid w:val="001E528C"/>
    <w:rsid w:val="001E5C79"/>
    <w:rsid w:val="001F02BE"/>
    <w:rsid w:val="001F094C"/>
    <w:rsid w:val="001F1586"/>
    <w:rsid w:val="001F4BDD"/>
    <w:rsid w:val="00221FFC"/>
    <w:rsid w:val="002340C3"/>
    <w:rsid w:val="00251FB1"/>
    <w:rsid w:val="002575E9"/>
    <w:rsid w:val="00297D33"/>
    <w:rsid w:val="002A4B0E"/>
    <w:rsid w:val="002B1B3F"/>
    <w:rsid w:val="002B2D55"/>
    <w:rsid w:val="002D178D"/>
    <w:rsid w:val="002E0F8B"/>
    <w:rsid w:val="002E181B"/>
    <w:rsid w:val="00301101"/>
    <w:rsid w:val="00311D19"/>
    <w:rsid w:val="003147F1"/>
    <w:rsid w:val="003512D5"/>
    <w:rsid w:val="003800BB"/>
    <w:rsid w:val="00382A8F"/>
    <w:rsid w:val="003A480B"/>
    <w:rsid w:val="003B75C1"/>
    <w:rsid w:val="003D2333"/>
    <w:rsid w:val="003D7019"/>
    <w:rsid w:val="003E3256"/>
    <w:rsid w:val="003E4BB1"/>
    <w:rsid w:val="003F1166"/>
    <w:rsid w:val="00405807"/>
    <w:rsid w:val="0045515B"/>
    <w:rsid w:val="0046322F"/>
    <w:rsid w:val="004738A2"/>
    <w:rsid w:val="00482735"/>
    <w:rsid w:val="00482F36"/>
    <w:rsid w:val="00484DF9"/>
    <w:rsid w:val="004901FA"/>
    <w:rsid w:val="004908FF"/>
    <w:rsid w:val="00497A3D"/>
    <w:rsid w:val="004A60CF"/>
    <w:rsid w:val="004B2C75"/>
    <w:rsid w:val="004C2298"/>
    <w:rsid w:val="004C561B"/>
    <w:rsid w:val="004D0932"/>
    <w:rsid w:val="004F2CAA"/>
    <w:rsid w:val="004F6311"/>
    <w:rsid w:val="00525AD1"/>
    <w:rsid w:val="00526B7A"/>
    <w:rsid w:val="0053474C"/>
    <w:rsid w:val="00536208"/>
    <w:rsid w:val="0058597B"/>
    <w:rsid w:val="005A2D5B"/>
    <w:rsid w:val="005C5A37"/>
    <w:rsid w:val="005E208C"/>
    <w:rsid w:val="005F5EDD"/>
    <w:rsid w:val="00602E16"/>
    <w:rsid w:val="00605660"/>
    <w:rsid w:val="00655C52"/>
    <w:rsid w:val="00656875"/>
    <w:rsid w:val="00664C35"/>
    <w:rsid w:val="0068314A"/>
    <w:rsid w:val="00695D14"/>
    <w:rsid w:val="00697212"/>
    <w:rsid w:val="006A00CD"/>
    <w:rsid w:val="006C194C"/>
    <w:rsid w:val="006D1C0F"/>
    <w:rsid w:val="006F30E6"/>
    <w:rsid w:val="00713A1E"/>
    <w:rsid w:val="0071458E"/>
    <w:rsid w:val="007302D3"/>
    <w:rsid w:val="00744805"/>
    <w:rsid w:val="00757465"/>
    <w:rsid w:val="00760EE4"/>
    <w:rsid w:val="00796871"/>
    <w:rsid w:val="007B2FA5"/>
    <w:rsid w:val="007C3189"/>
    <w:rsid w:val="007E7C9D"/>
    <w:rsid w:val="00807788"/>
    <w:rsid w:val="0081581F"/>
    <w:rsid w:val="008218B7"/>
    <w:rsid w:val="00826556"/>
    <w:rsid w:val="00835931"/>
    <w:rsid w:val="008456D2"/>
    <w:rsid w:val="008830EB"/>
    <w:rsid w:val="008919D5"/>
    <w:rsid w:val="00892D47"/>
    <w:rsid w:val="008C1D74"/>
    <w:rsid w:val="008D17FD"/>
    <w:rsid w:val="008E0BF9"/>
    <w:rsid w:val="008F3E54"/>
    <w:rsid w:val="009002D3"/>
    <w:rsid w:val="00900D05"/>
    <w:rsid w:val="009012ED"/>
    <w:rsid w:val="00910E7A"/>
    <w:rsid w:val="009133F7"/>
    <w:rsid w:val="00921545"/>
    <w:rsid w:val="009327A0"/>
    <w:rsid w:val="00934779"/>
    <w:rsid w:val="00941C9A"/>
    <w:rsid w:val="00952D55"/>
    <w:rsid w:val="00956A01"/>
    <w:rsid w:val="009912C0"/>
    <w:rsid w:val="00991B82"/>
    <w:rsid w:val="009A2648"/>
    <w:rsid w:val="009A3D5E"/>
    <w:rsid w:val="009B2285"/>
    <w:rsid w:val="009B2A01"/>
    <w:rsid w:val="009D534E"/>
    <w:rsid w:val="009D5712"/>
    <w:rsid w:val="009E0CD9"/>
    <w:rsid w:val="009F52FF"/>
    <w:rsid w:val="009F765C"/>
    <w:rsid w:val="00A124F0"/>
    <w:rsid w:val="00A21722"/>
    <w:rsid w:val="00A26FDD"/>
    <w:rsid w:val="00A4239B"/>
    <w:rsid w:val="00A43588"/>
    <w:rsid w:val="00A43C28"/>
    <w:rsid w:val="00A45B10"/>
    <w:rsid w:val="00A65B68"/>
    <w:rsid w:val="00A75943"/>
    <w:rsid w:val="00A7647D"/>
    <w:rsid w:val="00AA7F9F"/>
    <w:rsid w:val="00AB07A6"/>
    <w:rsid w:val="00AC56F2"/>
    <w:rsid w:val="00B0438E"/>
    <w:rsid w:val="00B6199F"/>
    <w:rsid w:val="00B7050A"/>
    <w:rsid w:val="00B90461"/>
    <w:rsid w:val="00BB6414"/>
    <w:rsid w:val="00BD1A71"/>
    <w:rsid w:val="00BE2FEA"/>
    <w:rsid w:val="00BF7E6C"/>
    <w:rsid w:val="00C054A1"/>
    <w:rsid w:val="00C13A67"/>
    <w:rsid w:val="00C15407"/>
    <w:rsid w:val="00C2112D"/>
    <w:rsid w:val="00C270AB"/>
    <w:rsid w:val="00C46FA8"/>
    <w:rsid w:val="00C639CD"/>
    <w:rsid w:val="00C841EB"/>
    <w:rsid w:val="00CB2339"/>
    <w:rsid w:val="00D011D7"/>
    <w:rsid w:val="00D04D53"/>
    <w:rsid w:val="00D06F29"/>
    <w:rsid w:val="00D51DF3"/>
    <w:rsid w:val="00D63500"/>
    <w:rsid w:val="00D7797A"/>
    <w:rsid w:val="00D85EE4"/>
    <w:rsid w:val="00D87ED4"/>
    <w:rsid w:val="00D957F4"/>
    <w:rsid w:val="00D96CB6"/>
    <w:rsid w:val="00DA3088"/>
    <w:rsid w:val="00DB6FD3"/>
    <w:rsid w:val="00DC65C6"/>
    <w:rsid w:val="00DD3B47"/>
    <w:rsid w:val="00DF32A8"/>
    <w:rsid w:val="00E00319"/>
    <w:rsid w:val="00E019EE"/>
    <w:rsid w:val="00E27127"/>
    <w:rsid w:val="00E67114"/>
    <w:rsid w:val="00E70CFC"/>
    <w:rsid w:val="00E713F8"/>
    <w:rsid w:val="00E73C28"/>
    <w:rsid w:val="00EC736C"/>
    <w:rsid w:val="00EC7508"/>
    <w:rsid w:val="00EE4D17"/>
    <w:rsid w:val="00F14653"/>
    <w:rsid w:val="00F419BF"/>
    <w:rsid w:val="00F454A5"/>
    <w:rsid w:val="00F5771A"/>
    <w:rsid w:val="00F57B95"/>
    <w:rsid w:val="00F63CD3"/>
    <w:rsid w:val="00F8042E"/>
    <w:rsid w:val="00F8444C"/>
    <w:rsid w:val="00FA0508"/>
    <w:rsid w:val="00FA3C75"/>
    <w:rsid w:val="00FB70CF"/>
    <w:rsid w:val="00FE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ECDD"/>
  <w15:chartTrackingRefBased/>
  <w15:docId w15:val="{32F86552-9593-4043-BB0B-F04BEC0D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35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hyperlink" Target="https://portal.azure.com/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17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428</cp:revision>
  <dcterms:created xsi:type="dcterms:W3CDTF">2017-03-18T10:30:00Z</dcterms:created>
  <dcterms:modified xsi:type="dcterms:W3CDTF">2020-09-02T18:34:00Z</dcterms:modified>
</cp:coreProperties>
</file>