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E41" w14:textId="6690A7BB" w:rsidR="00EB74A7" w:rsidRPr="00504367" w:rsidRDefault="00504367" w:rsidP="0050436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043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DOCUMENTATION OF PROJECT_1 OF WEB DEVELOPMENT</w:t>
      </w:r>
    </w:p>
    <w:p w14:paraId="78FDFCF0" w14:textId="77777777" w:rsidR="00504367" w:rsidRPr="00504367" w:rsidRDefault="00504367" w:rsidP="0050436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</w:p>
    <w:p w14:paraId="322061B8" w14:textId="77777777" w:rsidR="00504367" w:rsidRPr="00504367" w:rsidRDefault="00504367" w:rsidP="0050436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24"/>
          <w:szCs w:val="24"/>
        </w:rPr>
      </w:pPr>
      <w:r w:rsidRPr="00504367">
        <w:rPr>
          <w:sz w:val="24"/>
          <w:szCs w:val="24"/>
        </w:rPr>
        <w:br/>
        <w:t>HTML and CSS Documentation:</w:t>
      </w:r>
    </w:p>
    <w:p w14:paraId="1F519228" w14:textId="77777777" w:rsidR="00504367" w:rsidRPr="00504367" w:rsidRDefault="00504367" w:rsidP="00504367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sz w:val="24"/>
          <w:szCs w:val="24"/>
        </w:rPr>
      </w:pPr>
      <w:r w:rsidRPr="00504367">
        <w:rPr>
          <w:rFonts w:ascii="Times New Roman" w:hAnsi="Times New Roman" w:cs="Times New Roman"/>
          <w:b/>
          <w:bCs/>
          <w:sz w:val="24"/>
          <w:szCs w:val="24"/>
        </w:rPr>
        <w:t>HTML Structure:</w:t>
      </w:r>
    </w:p>
    <w:p w14:paraId="1760D8DB" w14:textId="77777777" w:rsidR="00504367" w:rsidRPr="00504367" w:rsidRDefault="00504367" w:rsidP="0050436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DOCTYPE Declaration:</w:t>
      </w:r>
    </w:p>
    <w:p w14:paraId="796C189B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Specifies the document type and HTML version.</w:t>
      </w:r>
    </w:p>
    <w:p w14:paraId="42F8E45A" w14:textId="77777777" w:rsidR="00504367" w:rsidRPr="00504367" w:rsidRDefault="00504367" w:rsidP="0050436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HTML Tag:</w:t>
      </w:r>
    </w:p>
    <w:p w14:paraId="615D15DA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The root HTML tag with the "lang" attribute set to "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en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>".</w:t>
      </w:r>
    </w:p>
    <w:p w14:paraId="4B1C3F23" w14:textId="77777777" w:rsidR="00504367" w:rsidRPr="00504367" w:rsidRDefault="00504367" w:rsidP="0050436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Head Section:</w:t>
      </w:r>
    </w:p>
    <w:p w14:paraId="15AEED9F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Meta tags for character set and viewport settings.</w:t>
      </w:r>
    </w:p>
    <w:p w14:paraId="72DEA04F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Internal CSS styles for styling the form.</w:t>
      </w:r>
    </w:p>
    <w:p w14:paraId="61B8F5B3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Title tag for the page title.</w:t>
      </w:r>
    </w:p>
    <w:p w14:paraId="0FB6CFBD" w14:textId="77777777" w:rsidR="00504367" w:rsidRPr="00504367" w:rsidRDefault="00504367" w:rsidP="0050436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Body Section:</w:t>
      </w:r>
    </w:p>
    <w:p w14:paraId="734C34DD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Container div with three sections for login, signup, and forgot password.</w:t>
      </w:r>
    </w:p>
    <w:p w14:paraId="4D94ECC2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Each section contains a form with specific fields and buttons.</w:t>
      </w:r>
    </w:p>
    <w:p w14:paraId="654BACA9" w14:textId="77777777" w:rsidR="00504367" w:rsidRPr="00504367" w:rsidRDefault="00504367" w:rsidP="00504367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JavaScript script tag for client-side validation and form interactivity.</w:t>
      </w:r>
    </w:p>
    <w:p w14:paraId="232BB599" w14:textId="77777777" w:rsidR="00504367" w:rsidRPr="00504367" w:rsidRDefault="00504367" w:rsidP="00504367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504367">
        <w:rPr>
          <w:rFonts w:ascii="Times New Roman" w:hAnsi="Times New Roman" w:cs="Times New Roman"/>
          <w:b/>
          <w:bCs/>
          <w:sz w:val="24"/>
          <w:szCs w:val="24"/>
        </w:rPr>
        <w:t>CSS Styles:</w:t>
      </w:r>
    </w:p>
    <w:p w14:paraId="5EE27F21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Body:</w:t>
      </w:r>
    </w:p>
    <w:p w14:paraId="3233F8F2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Sets font family, margin, padding, display properties for the body.</w:t>
      </w:r>
    </w:p>
    <w:p w14:paraId="0EE21B3B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Uses Flexbox to 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center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 the content vertically and horizontally.</w:t>
      </w:r>
    </w:p>
    <w:p w14:paraId="133B6C92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Sets a background 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color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69C0D11D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Container:</w:t>
      </w:r>
    </w:p>
    <w:p w14:paraId="25232898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Specifies the maximum width and 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centers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 it on the page.</w:t>
      </w:r>
    </w:p>
    <w:p w14:paraId="50D907A4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Form:</w:t>
      </w:r>
    </w:p>
    <w:p w14:paraId="3106EFCD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Styles for the form, including background 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color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>, padding, border radius, and box shadow.</w:t>
      </w:r>
    </w:p>
    <w:p w14:paraId="722A616A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Flex container for arranging form elements vertically.</w:t>
      </w:r>
    </w:p>
    <w:p w14:paraId="5EE80675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Label, Input, Button:</w:t>
      </w:r>
    </w:p>
    <w:p w14:paraId="064CA687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Styles for labels, inputs, and buttons within the form.</w:t>
      </w:r>
    </w:p>
    <w:p w14:paraId="459D2B5C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 xml:space="preserve">Defines padding, margin, background </w:t>
      </w: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color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>, border, and border radius.</w:t>
      </w:r>
    </w:p>
    <w:p w14:paraId="3995499B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Hover effect for buttons.</w:t>
      </w:r>
    </w:p>
    <w:p w14:paraId="2F358957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Forgot Password:</w:t>
      </w:r>
    </w:p>
    <w:p w14:paraId="33E293C4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504367">
        <w:rPr>
          <w:rFonts w:ascii="Times New Roman" w:hAnsi="Times New Roman" w:cs="Times New Roman"/>
          <w:color w:val="374151"/>
          <w:sz w:val="24"/>
          <w:szCs w:val="24"/>
        </w:rPr>
        <w:t>Center</w:t>
      </w:r>
      <w:proofErr w:type="spellEnd"/>
      <w:r w:rsidRPr="00504367">
        <w:rPr>
          <w:rFonts w:ascii="Times New Roman" w:hAnsi="Times New Roman" w:cs="Times New Roman"/>
          <w:color w:val="374151"/>
          <w:sz w:val="24"/>
          <w:szCs w:val="24"/>
        </w:rPr>
        <w:t>-aligns the text and adds top margin.</w:t>
      </w:r>
    </w:p>
    <w:p w14:paraId="164B92C8" w14:textId="77777777" w:rsidR="00504367" w:rsidRPr="00504367" w:rsidRDefault="00504367" w:rsidP="0050436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r w:rsidRPr="00504367">
        <w:rPr>
          <w:rStyle w:val="Strong"/>
          <w:color w:val="374151"/>
          <w:bdr w:val="single" w:sz="2" w:space="0" w:color="D9D9E3" w:frame="1"/>
        </w:rPr>
        <w:t>Media Query:</w:t>
      </w:r>
    </w:p>
    <w:p w14:paraId="6C4ACE8E" w14:textId="77777777" w:rsidR="00504367" w:rsidRPr="00504367" w:rsidRDefault="00504367" w:rsidP="0050436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Adjusts the container width for smaller screens (max-width: 480px).</w:t>
      </w:r>
    </w:p>
    <w:p w14:paraId="0CE31DDE" w14:textId="77777777" w:rsidR="00504367" w:rsidRPr="00504367" w:rsidRDefault="00504367" w:rsidP="00504367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504367">
        <w:rPr>
          <w:rFonts w:ascii="Times New Roman" w:hAnsi="Times New Roman" w:cs="Times New Roman"/>
          <w:b/>
          <w:bCs/>
          <w:sz w:val="24"/>
          <w:szCs w:val="24"/>
        </w:rPr>
        <w:t>JavaScript Functions:</w:t>
      </w:r>
    </w:p>
    <w:p w14:paraId="7FFD7FEC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validateLogin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>):</w:t>
      </w:r>
    </w:p>
    <w:p w14:paraId="3B217C5E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Validates login form fields (username and password) and shows alerts for invalid input.</w:t>
      </w:r>
    </w:p>
    <w:p w14:paraId="0EACF0E7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Checks if the entered username is a valid email.</w:t>
      </w:r>
    </w:p>
    <w:p w14:paraId="1BA27DBA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Checks if the password meets certain criteria.</w:t>
      </w:r>
    </w:p>
    <w:p w14:paraId="43BDF7B3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Simulates login validation (replace with actual authentication logic).</w:t>
      </w:r>
    </w:p>
    <w:p w14:paraId="69D47188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r w:rsidRPr="00504367">
        <w:rPr>
          <w:rStyle w:val="Strong"/>
          <w:color w:val="374151"/>
          <w:bdr w:val="single" w:sz="2" w:space="0" w:color="D9D9E3" w:frame="1"/>
        </w:rPr>
        <w:t>isValidEmail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(email):</w:t>
      </w:r>
    </w:p>
    <w:p w14:paraId="161450A4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Validates an email address using a regular expression.</w:t>
      </w:r>
    </w:p>
    <w:p w14:paraId="24665C13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r w:rsidRPr="00504367">
        <w:rPr>
          <w:rStyle w:val="Strong"/>
          <w:color w:val="374151"/>
          <w:bdr w:val="single" w:sz="2" w:space="0" w:color="D9D9E3" w:frame="1"/>
        </w:rPr>
        <w:lastRenderedPageBreak/>
        <w:t>isValidPassword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(password):</w:t>
      </w:r>
    </w:p>
    <w:p w14:paraId="05E71D19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Validates a password using a regular expression.</w:t>
      </w:r>
    </w:p>
    <w:p w14:paraId="0E53F38B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displaySuccessMessage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>):</w:t>
      </w:r>
    </w:p>
    <w:p w14:paraId="45B2DC75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Simulates a success message display (replace with actual logic).</w:t>
      </w:r>
    </w:p>
    <w:p w14:paraId="79C060D9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showForgotPasswordForm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 xml:space="preserve">), </w:t>
      </w:r>
      <w:proofErr w:type="spellStart"/>
      <w:r w:rsidRPr="00504367">
        <w:rPr>
          <w:rStyle w:val="Strong"/>
          <w:color w:val="374151"/>
          <w:bdr w:val="single" w:sz="2" w:space="0" w:color="D9D9E3" w:frame="1"/>
        </w:rPr>
        <w:t>showSignupForm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 xml:space="preserve">(), </w:t>
      </w:r>
      <w:proofErr w:type="spellStart"/>
      <w:r w:rsidRPr="00504367">
        <w:rPr>
          <w:rStyle w:val="Strong"/>
          <w:color w:val="374151"/>
          <w:bdr w:val="single" w:sz="2" w:space="0" w:color="D9D9E3" w:frame="1"/>
        </w:rPr>
        <w:t>showLoginForm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():</w:t>
      </w:r>
    </w:p>
    <w:p w14:paraId="645057B2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Functions to toggle between different form sections.</w:t>
      </w:r>
    </w:p>
    <w:p w14:paraId="79413308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sendResetLink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>):</w:t>
      </w:r>
    </w:p>
    <w:p w14:paraId="554FC546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Placeholder function for sending a reset link (can be extended with actual logic).</w:t>
      </w:r>
    </w:p>
    <w:p w14:paraId="704FE292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goBack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>):</w:t>
      </w:r>
    </w:p>
    <w:p w14:paraId="43B3FA91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Returns to the login section from the forgot password section.</w:t>
      </w:r>
    </w:p>
    <w:p w14:paraId="6AA06C82" w14:textId="77777777" w:rsidR="00504367" w:rsidRPr="00504367" w:rsidRDefault="00504367" w:rsidP="0050436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</w:rPr>
      </w:pPr>
      <w:proofErr w:type="spellStart"/>
      <w:proofErr w:type="gramStart"/>
      <w:r w:rsidRPr="00504367">
        <w:rPr>
          <w:rStyle w:val="Strong"/>
          <w:color w:val="374151"/>
          <w:bdr w:val="single" w:sz="2" w:space="0" w:color="D9D9E3" w:frame="1"/>
        </w:rPr>
        <w:t>validateSignUp</w:t>
      </w:r>
      <w:proofErr w:type="spellEnd"/>
      <w:r w:rsidRPr="00504367">
        <w:rPr>
          <w:rStyle w:val="Strong"/>
          <w:color w:val="374151"/>
          <w:bdr w:val="single" w:sz="2" w:space="0" w:color="D9D9E3" w:frame="1"/>
        </w:rPr>
        <w:t>(</w:t>
      </w:r>
      <w:proofErr w:type="gramEnd"/>
      <w:r w:rsidRPr="00504367">
        <w:rPr>
          <w:rStyle w:val="Strong"/>
          <w:color w:val="374151"/>
          <w:bdr w:val="single" w:sz="2" w:space="0" w:color="D9D9E3" w:frame="1"/>
        </w:rPr>
        <w:t>):</w:t>
      </w:r>
    </w:p>
    <w:p w14:paraId="276F9D48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Validates signup form fields and shows alerts for invalid input.</w:t>
      </w:r>
    </w:p>
    <w:p w14:paraId="7FF195C4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Checks if the email is valid, if the password meets certain criteria, and if the password and confirm password match.</w:t>
      </w:r>
    </w:p>
    <w:p w14:paraId="720B6C66" w14:textId="77777777" w:rsidR="00504367" w:rsidRPr="00504367" w:rsidRDefault="00504367" w:rsidP="0050436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504367">
        <w:rPr>
          <w:rFonts w:ascii="Times New Roman" w:hAnsi="Times New Roman" w:cs="Times New Roman"/>
          <w:color w:val="374151"/>
          <w:sz w:val="24"/>
          <w:szCs w:val="24"/>
        </w:rPr>
        <w:t>Placeholder logic for successful signup (replace with actual signup logic).</w:t>
      </w:r>
    </w:p>
    <w:p w14:paraId="482B97E2" w14:textId="77777777" w:rsidR="00504367" w:rsidRPr="00504367" w:rsidRDefault="00504367" w:rsidP="0050436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04367" w:rsidRPr="0050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536B"/>
    <w:multiLevelType w:val="multilevel"/>
    <w:tmpl w:val="084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662D5"/>
    <w:multiLevelType w:val="multilevel"/>
    <w:tmpl w:val="C39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36BFF"/>
    <w:multiLevelType w:val="multilevel"/>
    <w:tmpl w:val="EB6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94EA8"/>
    <w:multiLevelType w:val="multilevel"/>
    <w:tmpl w:val="9D4A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23D56"/>
    <w:multiLevelType w:val="multilevel"/>
    <w:tmpl w:val="BE96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63B3B"/>
    <w:multiLevelType w:val="multilevel"/>
    <w:tmpl w:val="13EC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E5C6C"/>
    <w:multiLevelType w:val="multilevel"/>
    <w:tmpl w:val="B26E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83594"/>
    <w:multiLevelType w:val="multilevel"/>
    <w:tmpl w:val="7A56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A0243"/>
    <w:multiLevelType w:val="multilevel"/>
    <w:tmpl w:val="E7B2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977936">
    <w:abstractNumId w:val="1"/>
  </w:num>
  <w:num w:numId="2" w16cid:durableId="1752119085">
    <w:abstractNumId w:val="3"/>
  </w:num>
  <w:num w:numId="3" w16cid:durableId="1965118771">
    <w:abstractNumId w:val="6"/>
  </w:num>
  <w:num w:numId="4" w16cid:durableId="1301761467">
    <w:abstractNumId w:val="2"/>
  </w:num>
  <w:num w:numId="5" w16cid:durableId="367725386">
    <w:abstractNumId w:val="4"/>
  </w:num>
  <w:num w:numId="6" w16cid:durableId="288516769">
    <w:abstractNumId w:val="5"/>
  </w:num>
  <w:num w:numId="7" w16cid:durableId="552354954">
    <w:abstractNumId w:val="8"/>
  </w:num>
  <w:num w:numId="8" w16cid:durableId="363017952">
    <w:abstractNumId w:val="0"/>
  </w:num>
  <w:num w:numId="9" w16cid:durableId="201105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7"/>
    <w:rsid w:val="00504367"/>
    <w:rsid w:val="00E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1A09"/>
  <w15:chartTrackingRefBased/>
  <w15:docId w15:val="{4742D563-CAF3-470A-8E12-675D20F8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3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436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Hima Gayathri Himagayathri</dc:creator>
  <cp:keywords/>
  <dc:description/>
  <cp:lastModifiedBy>Devarapalli Hima Gayathri Himagayathri</cp:lastModifiedBy>
  <cp:revision>1</cp:revision>
  <dcterms:created xsi:type="dcterms:W3CDTF">2024-01-10T16:35:00Z</dcterms:created>
  <dcterms:modified xsi:type="dcterms:W3CDTF">2024-01-10T16:44:00Z</dcterms:modified>
</cp:coreProperties>
</file>