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/ Flag Report</w:t>
      </w:r>
    </w:p>
    <w:p>
      <w:r>
        <w:rPr>
          <w:b/>
        </w:rPr>
        <w:t xml:space="preserve">Database: </w:t>
      </w:r>
      <w:r>
        <w:t>C:\Users\Gaurav\Desktop\astrotalk_workbench\safety-review-workbench\store\astrotalk.db</w:t>
      </w:r>
    </w:p>
    <w:p>
      <w:r>
        <w:rPr>
          <w:b/>
        </w:rPr>
        <w:t xml:space="preserve">Scope: </w:t>
      </w:r>
      <w:r>
        <w:t>review_status IN ('SUBMITTED_FOR_REVIEW', 'LOCKED')</w:t>
      </w:r>
    </w:p>
    <w:p>
      <w:r>
        <w:rPr>
          <w:b/>
        </w:rPr>
        <w:t xml:space="preserve">Excluded: </w:t>
      </w:r>
      <w:r>
        <w:t>flag category 'RE_ENGAGEMENT_SOLICITATION'</w:t>
      </w:r>
    </w:p>
    <w:p>
      <w:pPr>
        <w:pStyle w:val="Heading1"/>
      </w:pPr>
      <w:r>
        <w:t>Summary — manual vs LLM by 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Manual review (data_loader)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 xml:space="preserve">    CLEAN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 xml:space="preserve">    FLAGGED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  SEVERE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LLM review (LLM flag or reviewer_id=LLM)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  CLEAN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  FLAGGED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  SEVERE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ALL sessions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rPr>
          <w:i/>
        </w:rPr>
        <w:t>LLM review = has LLM-source flag OR reviewer_id 'LLM' (ingest_llm); Manual review = all others (data_loader). Mutually exclusive; sum to ALL.</w:t>
      </w:r>
    </w:p>
    <w:p>
      <w:pPr>
        <w:pStyle w:val="Heading1"/>
      </w:pPr>
      <w:r>
        <w:t>Totals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sessions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Total flags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1"/>
      </w:pPr>
      <w:r>
        <w:t>Submission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Manually submitted (L1, ever)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LLM auto-submitted (ever)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Currently SUBMITTED_FOR_REVIEW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Verdict (overall_verdict)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CLEAN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SEVERE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AstroTalk signal (astrotalk_flagged)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clean (0)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unknown (null)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AstroTalk flag category</w:t>
      </w:r>
    </w:p>
    <w:p>
      <w:r>
        <w:t>(none)</w:t>
      </w:r>
    </w:p>
    <w:p>
      <w:pPr>
        <w:pStyle w:val="Heading1"/>
      </w:pPr>
      <w:r>
        <w:t>AstroTalk severity</w:t>
      </w:r>
    </w:p>
    <w:p>
      <w:r>
        <w:t>(none)</w:t>
      </w:r>
    </w:p>
    <w:p>
      <w:pPr>
        <w:pStyle w:val="Heading1"/>
      </w:pPr>
      <w:r>
        <w:t>Signal agreement (AstroTalk x verdict)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2160"/>
          </w:tcPr>
          <w:p>
            <w:r>
              <w:t>astro_flagged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astro_clean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astro_null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>
      <w:r>
        <w:rPr>
          <w:i/>
        </w:rPr>
        <w:t>AstroTalk flagged but verdict CLEAN (cleared FPs): 0</w:t>
      </w:r>
    </w:p>
    <w:p>
      <w:r>
        <w:rPr>
          <w:i/>
        </w:rPr>
        <w:t>AstroTalk clean but verdict FLAGGED/SEVERE (misses): 1</w:t>
      </w:r>
    </w:p>
    <w:p>
      <w:pPr>
        <w:pStyle w:val="Heading1"/>
      </w:pPr>
      <w:r>
        <w:t>AstroTalk false positives / negatives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FALSE NEGATIVE — AstroTalk clean, we flagged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 xml:space="preserve">    by Manual flag (source=MANUAL)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 xml:space="preserve">    by LLM flag (source=LLM)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FALSE POSITIVE — AstroTalk flagged, verdict CLEAN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  cleared by Manual 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  cleared by LLM review (reviewer_id=LLM)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Clean by both (AstroTalk clean + verdict CLEAN)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rPr>
          <w:i/>
        </w:rPr>
        <w:t>FN by source may overlap (a session can have both MANUAL and LLM flags). Active flags only; re-engagement excluded.</w:t>
      </w:r>
    </w:p>
    <w:p>
      <w:pPr>
        <w:pStyle w:val="Heading1"/>
      </w:pPr>
      <w:r>
        <w:t>AstroTalk accuracy (vs our review)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Scored sessions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True  Positive (TP) — astro flagged &amp; we flagged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False Positive (FP) — astro flagged &amp; verdict CLEAN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False Negative (FN) — astro clean &amp; we flagged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True  Negative (TN) — astro clean &amp; verdict CLEAN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Precision  TP/(TP+FP)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Recall     TP/(TP+FN)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False-positive rate FP/(FP+TN)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False-negative rate FN/(FN+TP)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Accuracy   (TP+TN)/all</w:t>
            </w:r>
          </w:p>
        </w:tc>
        <w:tc>
          <w:tcPr>
            <w:tcW w:type="dxa" w:w="4320"/>
          </w:tcPr>
          <w:p>
            <w:r>
              <w:t>66.7%</w:t>
            </w:r>
          </w:p>
        </w:tc>
      </w:tr>
    </w:tbl>
    <w:p>
      <w:pPr>
        <w:pStyle w:val="Heading1"/>
      </w:pPr>
      <w:r>
        <w:t>LLM run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LLM-ingested sessions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- with an LLM-source flag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- clean auto-submit (reviewer_id=LLM)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Queue / backlog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PENDING (total)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- assigned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- unassigned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SUBMITTED_FOR_REVIEW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NEEDS_FINAL_REVIEW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Review status (review_status)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LOCKED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SUBMITTED_FOR_REVIEW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Reviewer workload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ASSIGNED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SUBMITTED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LOCKED</w:t>
            </w:r>
          </w:p>
        </w:tc>
      </w:tr>
      <w:tr>
        <w:tc>
          <w:tcPr>
            <w:tcW w:type="dxa" w:w="2160"/>
          </w:tcPr>
          <w:p>
            <w:r>
              <w:t>Amogh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Divyansh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Nikhil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Vineet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>
      <w:pPr>
        <w:pStyle w:val="Heading1"/>
      </w:pPr>
      <w:r>
        <w:t>Locks (locked_by, for LOCKED sessions)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Amogh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(null)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Auto-lock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Locked by AUTO_LOCK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Locked manually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Locked (locked_by null)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Unlocked auto-lock candidates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rPr>
          <w:i/>
        </w:rPr>
        <w:t>Candidates = CLEAN + astrotalk_flagged=0 + SUBMITTED_FOR_REVIEW</w:t>
      </w:r>
    </w:p>
    <w:p>
      <w:pPr>
        <w:pStyle w:val="Heading1"/>
      </w:pPr>
      <w:r>
        <w:t>Flags by category (category_code)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OFF_PLATFORM_SOLICITATION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NSFW_APPEARANCE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FEAR_MANIPULATION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Flags by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MANUAL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1"/>
      </w:pPr>
      <w:r>
        <w:t>Flags by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CONFIRMED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1"/>
      </w:pPr>
      <w:r>
        <w:t>Flags by severity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1"/>
      </w:pPr>
      <w:r>
        <w:t>Flags per session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0 flags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1 flag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2 flags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3+ flags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avg flags / flagged session</w:t>
            </w:r>
          </w:p>
        </w:tc>
        <w:tc>
          <w:tcPr>
            <w:tcW w:type="dxa" w:w="4320"/>
          </w:tcPr>
          <w:p>
            <w:r>
              <w:t>3.00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