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6517" w14:textId="0F16F907" w:rsidR="006F1DBF" w:rsidRPr="00485E37" w:rsidRDefault="00485E37" w:rsidP="00485E37">
      <w:pPr>
        <w:jc w:val="center"/>
        <w:rPr>
          <w:b/>
          <w:bCs/>
          <w:sz w:val="28"/>
          <w:szCs w:val="28"/>
        </w:rPr>
      </w:pPr>
      <w:r w:rsidRPr="00485E37">
        <w:rPr>
          <w:b/>
          <w:bCs/>
          <w:sz w:val="28"/>
          <w:szCs w:val="28"/>
        </w:rPr>
        <w:t>Angular</w:t>
      </w:r>
    </w:p>
    <w:p w14:paraId="1192B9A9" w14:textId="45EFF19C" w:rsidR="00485E37" w:rsidRDefault="00485E37" w:rsidP="00485E3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ng new </w:t>
      </w:r>
      <w:proofErr w:type="spellStart"/>
      <w:r>
        <w:rPr>
          <w:b/>
          <w:bCs/>
        </w:rPr>
        <w:t>Project_Name</w:t>
      </w:r>
      <w:proofErr w:type="spellEnd"/>
    </w:p>
    <w:p w14:paraId="32C6FA54" w14:textId="77777777" w:rsidR="00485E37" w:rsidRPr="00485E37" w:rsidRDefault="00485E37" w:rsidP="00485E37">
      <w:pPr>
        <w:pStyle w:val="ListParagraph"/>
        <w:numPr>
          <w:ilvl w:val="0"/>
          <w:numId w:val="1"/>
        </w:numPr>
        <w:rPr>
          <w:b/>
          <w:bCs/>
        </w:rPr>
      </w:pPr>
    </w:p>
    <w:sectPr w:rsidR="00485E37" w:rsidRPr="00485E37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26CEA"/>
    <w:multiLevelType w:val="hybridMultilevel"/>
    <w:tmpl w:val="A798E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8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9B"/>
    <w:rsid w:val="003266AF"/>
    <w:rsid w:val="003E2F9B"/>
    <w:rsid w:val="00485E37"/>
    <w:rsid w:val="006F1DBF"/>
    <w:rsid w:val="007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33B"/>
  <w15:chartTrackingRefBased/>
  <w15:docId w15:val="{9FBC1507-D7F2-451C-A6DA-18535145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2</cp:revision>
  <dcterms:created xsi:type="dcterms:W3CDTF">2023-09-29T16:23:00Z</dcterms:created>
  <dcterms:modified xsi:type="dcterms:W3CDTF">2023-09-29T16:24:00Z</dcterms:modified>
</cp:coreProperties>
</file>