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</w:t>
      </w:r>
      <w:proofErr w:type="gramStart"/>
      <w:r>
        <w:rPr>
          <w:sz w:val="24"/>
          <w:szCs w:val="24"/>
        </w:rPr>
        <w:t>where .git</w:t>
      </w:r>
      <w:proofErr w:type="gramEnd"/>
      <w:r>
        <w:rPr>
          <w:sz w:val="24"/>
          <w:szCs w:val="24"/>
        </w:rPr>
        <w:t xml:space="preserve">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3260CC67" w14:textId="0A35928C" w:rsidR="00A55E57" w:rsidRDefault="00A55E57" w:rsidP="00A55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2b82c969868f8cebeb4fdbb879e5e3220771629f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</w:t>
      </w:r>
      <w:proofErr w:type="gramStart"/>
      <w:r>
        <w:rPr>
          <w:sz w:val="24"/>
          <w:szCs w:val="24"/>
        </w:rPr>
        <w:t>this  change</w:t>
      </w:r>
      <w:proofErr w:type="gramEnd"/>
      <w:r>
        <w:rPr>
          <w:sz w:val="24"/>
          <w:szCs w:val="24"/>
        </w:rPr>
        <w:t xml:space="preserve"> will be removed</w:t>
      </w:r>
    </w:p>
    <w:p w14:paraId="2AD5CEAE" w14:textId="468E6CE6" w:rsidR="00A55E57" w:rsidRPr="00122151" w:rsidRDefault="00A55E57" w:rsidP="004F1CBF">
      <w:pPr>
        <w:rPr>
          <w:sz w:val="24"/>
          <w:szCs w:val="24"/>
        </w:rPr>
      </w:pPr>
    </w:p>
    <w:sectPr w:rsidR="00A55E57" w:rsidRPr="00122151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122151"/>
    <w:rsid w:val="00155A6E"/>
    <w:rsid w:val="00211C5B"/>
    <w:rsid w:val="004F1CBF"/>
    <w:rsid w:val="006F1DBF"/>
    <w:rsid w:val="00710BC5"/>
    <w:rsid w:val="007E1100"/>
    <w:rsid w:val="009E4A20"/>
    <w:rsid w:val="00A374E5"/>
    <w:rsid w:val="00A55E57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9</cp:revision>
  <dcterms:created xsi:type="dcterms:W3CDTF">2023-08-12T14:05:00Z</dcterms:created>
  <dcterms:modified xsi:type="dcterms:W3CDTF">2023-08-12T15:34:00Z</dcterms:modified>
</cp:coreProperties>
</file>