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2CFE" w14:textId="493386EF" w:rsidR="006F1DBF" w:rsidRDefault="00603104">
      <w:pPr>
        <w:rPr>
          <w:b/>
          <w:bCs/>
        </w:rPr>
      </w:pPr>
      <w:r w:rsidRPr="00603104">
        <w:rPr>
          <w:b/>
          <w:bCs/>
          <w:sz w:val="32"/>
          <w:szCs w:val="32"/>
        </w:rPr>
        <w:t xml:space="preserve">Spring Project </w:t>
      </w:r>
    </w:p>
    <w:p w14:paraId="323BA5E3" w14:textId="53341291" w:rsidR="00603104" w:rsidRDefault="00603104">
      <w:r>
        <w:t xml:space="preserve">Create spring starter project </w:t>
      </w:r>
    </w:p>
    <w:p w14:paraId="4D167124" w14:textId="1F7B2E4D" w:rsidR="00603104" w:rsidRDefault="00603104">
      <w:r>
        <w:rPr>
          <w:b/>
          <w:bCs/>
        </w:rPr>
        <w:t xml:space="preserve">Dependencies:- </w:t>
      </w:r>
      <w:r>
        <w:t>spring web , postgres driver , spring data jpa</w:t>
      </w:r>
    </w:p>
    <w:p w14:paraId="0A648963" w14:textId="77777777" w:rsidR="00603104" w:rsidRDefault="00603104"/>
    <w:p w14:paraId="4EACF7EA" w14:textId="77777777" w:rsidR="00FD5686" w:rsidRDefault="00FD5686" w:rsidP="00FD5686">
      <w:r>
        <w:t># ===============================</w:t>
      </w:r>
    </w:p>
    <w:p w14:paraId="5CAF99DB" w14:textId="77777777" w:rsidR="00FD5686" w:rsidRDefault="00FD5686" w:rsidP="00FD5686">
      <w:r>
        <w:t># =</w:t>
      </w:r>
      <w:r w:rsidRPr="00FD5686">
        <w:rPr>
          <w:b/>
          <w:bCs/>
        </w:rPr>
        <w:t xml:space="preserve"> DATA SOURCE</w:t>
      </w:r>
    </w:p>
    <w:p w14:paraId="57AE5C32" w14:textId="77777777" w:rsidR="00FD5686" w:rsidRDefault="00FD5686" w:rsidP="00FD5686">
      <w:r>
        <w:t># ===============================</w:t>
      </w:r>
    </w:p>
    <w:p w14:paraId="5713CABF" w14:textId="77777777" w:rsidR="00FD5686" w:rsidRPr="00FD5686" w:rsidRDefault="00FD5686" w:rsidP="00FD5686">
      <w:pPr>
        <w:rPr>
          <w:b/>
          <w:bCs/>
        </w:rPr>
      </w:pPr>
      <w:r w:rsidRPr="00FD5686">
        <w:rPr>
          <w:b/>
          <w:bCs/>
        </w:rPr>
        <w:t># Set here configurations for the database connection</w:t>
      </w:r>
    </w:p>
    <w:p w14:paraId="2D55E066" w14:textId="77777777" w:rsidR="00FD5686" w:rsidRDefault="00FD5686" w:rsidP="00FD5686">
      <w:r>
        <w:t>spring.datasource.url=jdbc:postgresql://localhost:5432/springbootdb</w:t>
      </w:r>
    </w:p>
    <w:p w14:paraId="528E68D1" w14:textId="77777777" w:rsidR="00FD5686" w:rsidRDefault="00FD5686" w:rsidP="00FD5686">
      <w:r>
        <w:t>spring.datasource.username=postgres</w:t>
      </w:r>
    </w:p>
    <w:p w14:paraId="3C5809DF" w14:textId="77777777" w:rsidR="00FD5686" w:rsidRDefault="00FD5686" w:rsidP="00FD5686">
      <w:r>
        <w:t>spring.datasource.password=postgres@123</w:t>
      </w:r>
    </w:p>
    <w:p w14:paraId="187F71BA" w14:textId="77777777" w:rsidR="00FD5686" w:rsidRDefault="00FD5686" w:rsidP="00FD5686">
      <w:r>
        <w:t>spring.datasource.driver-class-name=org.postgresql.Driver</w:t>
      </w:r>
    </w:p>
    <w:p w14:paraId="6C3AAB82" w14:textId="77777777" w:rsidR="00FD5686" w:rsidRDefault="00FD5686" w:rsidP="00FD5686">
      <w:r>
        <w:t># Keep the connection alive if idle for a long time (needed in production)</w:t>
      </w:r>
    </w:p>
    <w:p w14:paraId="21D28A3F" w14:textId="77777777" w:rsidR="00FD5686" w:rsidRDefault="00FD5686" w:rsidP="00FD5686">
      <w:r>
        <w:t>spring.datasource.testWhileIdle=true</w:t>
      </w:r>
    </w:p>
    <w:p w14:paraId="250E5BA5" w14:textId="77777777" w:rsidR="00FD5686" w:rsidRDefault="00FD5686" w:rsidP="00FD5686">
      <w:r>
        <w:t>spring.datasource.validationQuery=SELECT 1</w:t>
      </w:r>
    </w:p>
    <w:p w14:paraId="32DE8ABB" w14:textId="77777777" w:rsidR="00FD5686" w:rsidRDefault="00FD5686" w:rsidP="00FD5686">
      <w:r>
        <w:t># ===============================</w:t>
      </w:r>
    </w:p>
    <w:p w14:paraId="1E7CEDD8" w14:textId="77777777" w:rsidR="00FD5686" w:rsidRPr="00EE72C7" w:rsidRDefault="00FD5686" w:rsidP="00FD5686">
      <w:pPr>
        <w:rPr>
          <w:b/>
          <w:bCs/>
        </w:rPr>
      </w:pPr>
      <w:r w:rsidRPr="00EE72C7">
        <w:rPr>
          <w:b/>
          <w:bCs/>
        </w:rPr>
        <w:t># = JPA / HIBERNATE</w:t>
      </w:r>
    </w:p>
    <w:p w14:paraId="39BD3D01" w14:textId="77777777" w:rsidR="00FD5686" w:rsidRDefault="00FD5686" w:rsidP="00FD5686">
      <w:r>
        <w:t># ===============================</w:t>
      </w:r>
    </w:p>
    <w:p w14:paraId="2BDA186C" w14:textId="77777777" w:rsidR="00FD5686" w:rsidRDefault="00FD5686" w:rsidP="00FD5686">
      <w:r>
        <w:t># Show or not log for each sql query</w:t>
      </w:r>
    </w:p>
    <w:p w14:paraId="68E79E87" w14:textId="77777777" w:rsidR="00FD5686" w:rsidRDefault="00FD5686" w:rsidP="00FD5686">
      <w:r>
        <w:t>spring.jpa.show-sql=true</w:t>
      </w:r>
    </w:p>
    <w:p w14:paraId="18B9A332" w14:textId="77777777" w:rsidR="00FD5686" w:rsidRDefault="00FD5686" w:rsidP="00FD5686">
      <w:r>
        <w:t># Hibernate ddl auto (create, create-drop, update): with "create-drop" the database</w:t>
      </w:r>
    </w:p>
    <w:p w14:paraId="24B67C33" w14:textId="77777777" w:rsidR="00FD5686" w:rsidRDefault="00FD5686" w:rsidP="00FD5686">
      <w:r>
        <w:t># schema will be automatically created afresh for every start of application</w:t>
      </w:r>
    </w:p>
    <w:p w14:paraId="07C76B80" w14:textId="77777777" w:rsidR="00FD5686" w:rsidRDefault="00FD5686" w:rsidP="00FD5686">
      <w:r>
        <w:t>spring.jpa.hibernate.ddl-auto=create-drop</w:t>
      </w:r>
    </w:p>
    <w:p w14:paraId="0873BF1B" w14:textId="77777777" w:rsidR="00FD5686" w:rsidRDefault="00FD5686" w:rsidP="00FD5686"/>
    <w:p w14:paraId="5B772BB9" w14:textId="77777777" w:rsidR="00FD5686" w:rsidRDefault="00FD5686" w:rsidP="00FD5686">
      <w:r>
        <w:t># Naming strategy</w:t>
      </w:r>
    </w:p>
    <w:p w14:paraId="05D54BE6" w14:textId="77777777" w:rsidR="00FD5686" w:rsidRDefault="00FD5686" w:rsidP="00FD5686">
      <w:r>
        <w:t>spring.jpa.hibernate.naming.implicit-strategy=org.hibernate.boot.model.naming.ImplicitNamingStrategyLegacyHbmImpl</w:t>
      </w:r>
    </w:p>
    <w:p w14:paraId="62CD7B69" w14:textId="77777777" w:rsidR="00FD5686" w:rsidRDefault="00FD5686" w:rsidP="00FD5686">
      <w:r>
        <w:t>spring.jpa.hibernate.naming.physical-strategy=org.springframework.boot.orm.jpa.hibernate.SpringPhysicalNamingStrategy</w:t>
      </w:r>
    </w:p>
    <w:p w14:paraId="00046894" w14:textId="77777777" w:rsidR="00FD5686" w:rsidRDefault="00FD5686" w:rsidP="00FD5686"/>
    <w:p w14:paraId="442CABCA" w14:textId="77777777" w:rsidR="00FD5686" w:rsidRDefault="00FD5686" w:rsidP="00FD5686">
      <w:r>
        <w:t># Allows Hibernate to generate SQL optimized for a particular DBMS</w:t>
      </w:r>
    </w:p>
    <w:p w14:paraId="63F34033" w14:textId="00C73CCE" w:rsidR="00FD5686" w:rsidRDefault="00FD5686" w:rsidP="00FD5686">
      <w:r>
        <w:t>spring.jpa.properties.hibernate.dialect=org.hibernate.dialect.PostgreSQLDialect</w:t>
      </w:r>
    </w:p>
    <w:p w14:paraId="7AD28951" w14:textId="2397F474" w:rsidR="008231B3" w:rsidRDefault="008231B3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lastRenderedPageBreak/>
        <w:t>-------------------------error-------------------------</w:t>
      </w:r>
    </w:p>
    <w:p w14:paraId="435816E3" w14:textId="11100E20" w:rsidR="008231B3" w:rsidRPr="008231B3" w:rsidRDefault="008231B3">
      <w:pPr>
        <w:rPr>
          <w:rFonts w:ascii="Cascadia Mono" w:hAnsi="Cascadia Mono"/>
          <w:color w:val="FF0000"/>
          <w:sz w:val="20"/>
          <w:szCs w:val="20"/>
          <w:shd w:val="clear" w:color="auto" w:fill="E3E6E8"/>
        </w:rPr>
      </w:pPr>
      <w:r w:rsidRPr="008231B3">
        <w:rPr>
          <w:rFonts w:ascii="Cascadia Mono" w:hAnsi="Cascadia Mono"/>
          <w:color w:val="FF0000"/>
          <w:sz w:val="20"/>
          <w:szCs w:val="20"/>
          <w:shd w:val="clear" w:color="auto" w:fill="E3E6E8"/>
        </w:rPr>
        <w:t>Failed to configure a DataSource: 'url' attribute is not specified and no embedded datasource could be configured. Reason: Failed to determine a suitable driver class</w:t>
      </w:r>
    </w:p>
    <w:p w14:paraId="24C8285F" w14:textId="79EAE4CA" w:rsidR="00603104" w:rsidRDefault="008231B3"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@SpringBootApplication(exclude = {DataSourceAutoConfiguration.class })</w:t>
      </w:r>
    </w:p>
    <w:p w14:paraId="637A2E94" w14:textId="649F19EB" w:rsidR="008231B3" w:rsidRDefault="008231B3" w:rsidP="008231B3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-----------------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-----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---error-------------------------</w:t>
      </w:r>
    </w:p>
    <w:p w14:paraId="7283D250" w14:textId="77777777" w:rsidR="00603104" w:rsidRDefault="00603104"/>
    <w:p w14:paraId="0F0F9263" w14:textId="77777777" w:rsidR="00603104" w:rsidRDefault="00603104"/>
    <w:p w14:paraId="4A4749EC" w14:textId="77777777" w:rsidR="00603104" w:rsidRDefault="00603104"/>
    <w:p w14:paraId="0338AF2C" w14:textId="77777777" w:rsidR="00603104" w:rsidRDefault="00603104"/>
    <w:p w14:paraId="0C9D115D" w14:textId="3C816EE1" w:rsidR="00603104" w:rsidRPr="00603104" w:rsidRDefault="00603104">
      <w:pPr>
        <w:rPr>
          <w:b/>
          <w:bCs/>
          <w:u w:val="single"/>
        </w:rPr>
      </w:pPr>
      <w:r w:rsidRPr="00603104">
        <w:rPr>
          <w:b/>
          <w:bCs/>
          <w:u w:val="single"/>
        </w:rPr>
        <w:t>Jacoco report coverage configuration</w:t>
      </w:r>
    </w:p>
    <w:p w14:paraId="63C5299D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build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1DDA4C18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plugins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5AA60950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plugin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2EC01EAD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groupId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&gt;org.jacoco&lt;/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groupId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1B6599CF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artifactId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&gt;jacoco-maven-plugin&lt;/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artifactId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23CA4E34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version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&gt;0.8.5&lt;/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version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2326D69E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240427F1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4E7D1966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30443785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&gt;prepare-agent&lt;/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4412BE83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1E236F39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506EAA0F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603104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&lt;!-- attached to Maven test phase --&gt;</w:t>
      </w:r>
    </w:p>
    <w:p w14:paraId="407EDECF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5E36917A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&gt;report&lt;/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6E77CCD6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phase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&gt;test&lt;/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phase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04FA0D94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07E7A689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&gt;report&lt;/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5CEC78FC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goals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76EA439F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14311011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executions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394225D5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plugin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39B2250F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plugins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024491A3" w14:textId="77777777" w:rsidR="00603104" w:rsidRPr="00603104" w:rsidRDefault="00603104" w:rsidP="006031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&lt;/</w:t>
      </w:r>
      <w:r w:rsidRPr="00603104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build</w:t>
      </w:r>
      <w:r w:rsidRPr="00603104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</w:t>
      </w:r>
    </w:p>
    <w:p w14:paraId="74F1FF35" w14:textId="77777777" w:rsidR="00603104" w:rsidRPr="00603104" w:rsidRDefault="00603104"/>
    <w:sectPr w:rsidR="00603104" w:rsidRPr="00603104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6A"/>
    <w:rsid w:val="003266AF"/>
    <w:rsid w:val="00603104"/>
    <w:rsid w:val="006F1DBF"/>
    <w:rsid w:val="007E1100"/>
    <w:rsid w:val="008231B3"/>
    <w:rsid w:val="009A5A86"/>
    <w:rsid w:val="00DE7E6A"/>
    <w:rsid w:val="00EE72C7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79AD"/>
  <w15:chartTrackingRefBased/>
  <w15:docId w15:val="{44C78301-1E6A-47FC-B8BD-50A248C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3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3</cp:revision>
  <dcterms:created xsi:type="dcterms:W3CDTF">2023-09-10T21:57:00Z</dcterms:created>
  <dcterms:modified xsi:type="dcterms:W3CDTF">2023-09-11T04:56:00Z</dcterms:modified>
</cp:coreProperties>
</file>