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724C54" w14:textId="77777777" w:rsidR="00146300" w:rsidRPr="00146300" w:rsidRDefault="00146300" w:rsidP="00146300">
      <w:pPr>
        <w:pStyle w:val="Heading1"/>
        <w:pBdr>
          <w:bottom w:val="single" w:sz="4" w:space="1" w:color="auto"/>
        </w:pBdr>
        <w:jc w:val="center"/>
        <w:rPr>
          <w:rFonts w:eastAsia="Times New Roman"/>
        </w:rPr>
      </w:pPr>
      <w:r w:rsidRPr="00146300">
        <w:rPr>
          <w:rFonts w:eastAsia="Times New Roman"/>
        </w:rPr>
        <w:t>Assignment 2: Twitter – 10%</w:t>
      </w:r>
    </w:p>
    <w:p w14:paraId="27E70949" w14:textId="77777777" w:rsidR="00146300" w:rsidRPr="00146300" w:rsidRDefault="00146300" w:rsidP="0014630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46300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🎯</w:t>
      </w:r>
      <w:r w:rsidRPr="001463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Objective</w:t>
      </w:r>
    </w:p>
    <w:p w14:paraId="655BF608" w14:textId="77777777" w:rsidR="00146300" w:rsidRPr="00146300" w:rsidRDefault="00146300" w:rsidP="0014630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46300">
        <w:rPr>
          <w:rFonts w:ascii="Times New Roman" w:eastAsia="Times New Roman" w:hAnsi="Times New Roman" w:cs="Times New Roman"/>
          <w:kern w:val="0"/>
          <w14:ligatures w14:val="none"/>
        </w:rPr>
        <w:t xml:space="preserve">Build a distributed Pub-Sub (Publish-Subscribe) application using the </w:t>
      </w:r>
      <w:r w:rsidRPr="001463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MQTT protocol</w:t>
      </w:r>
      <w:r w:rsidRPr="00146300">
        <w:rPr>
          <w:rFonts w:ascii="Times New Roman" w:eastAsia="Times New Roman" w:hAnsi="Times New Roman" w:cs="Times New Roman"/>
          <w:kern w:val="0"/>
          <w14:ligatures w14:val="none"/>
        </w:rPr>
        <w:t xml:space="preserve">, simulating a </w:t>
      </w:r>
      <w:r w:rsidRPr="001463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Twitter-like platform</w:t>
      </w:r>
      <w:r w:rsidRPr="00146300">
        <w:rPr>
          <w:rFonts w:ascii="Times New Roman" w:eastAsia="Times New Roman" w:hAnsi="Times New Roman" w:cs="Times New Roman"/>
          <w:kern w:val="0"/>
          <w14:ligatures w14:val="none"/>
        </w:rPr>
        <w:t xml:space="preserve"> where users can post tweets and subscribe to hashtags to receive real-time updates. You will also create a </w:t>
      </w:r>
      <w:r w:rsidRPr="001463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GUI</w:t>
      </w:r>
      <w:r w:rsidRPr="00146300">
        <w:rPr>
          <w:rFonts w:ascii="Times New Roman" w:eastAsia="Times New Roman" w:hAnsi="Times New Roman" w:cs="Times New Roman"/>
          <w:kern w:val="0"/>
          <w14:ligatures w14:val="none"/>
        </w:rPr>
        <w:t xml:space="preserve"> for publishers and subscribers to visualize interactions.</w:t>
      </w:r>
    </w:p>
    <w:p w14:paraId="13FA79CF" w14:textId="77777777" w:rsidR="00146300" w:rsidRPr="00146300" w:rsidRDefault="007057C9" w:rsidP="00146300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7057C9">
        <w:rPr>
          <w:rFonts w:ascii="Times New Roman" w:eastAsia="Times New Roman" w:hAnsi="Times New Roman" w:cs="Times New Roman"/>
          <w:noProof/>
          <w:kern w:val="0"/>
        </w:rPr>
        <w:pict w14:anchorId="1AB2D6D6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0B1FB911" w14:textId="77777777" w:rsidR="00146300" w:rsidRPr="00146300" w:rsidRDefault="00146300" w:rsidP="0014630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46300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🛠️</w:t>
      </w:r>
      <w:r w:rsidRPr="001463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Assignment Setup</w:t>
      </w:r>
    </w:p>
    <w:p w14:paraId="5B0B83DC" w14:textId="77777777" w:rsidR="00146300" w:rsidRPr="00146300" w:rsidRDefault="00146300" w:rsidP="00146300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46300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146300">
        <w:rPr>
          <w:rFonts w:ascii="Times New Roman" w:eastAsia="Times New Roman" w:hAnsi="Times New Roman" w:cs="Times New Roman"/>
          <w:kern w:val="0"/>
          <w14:ligatures w14:val="none"/>
        </w:rPr>
        <w:t xml:space="preserve"> Use a public broker (e.g., </w:t>
      </w:r>
      <w:r w:rsidRPr="001463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test.mosquitto.org</w:t>
      </w:r>
      <w:r w:rsidRPr="00146300">
        <w:rPr>
          <w:rFonts w:ascii="Times New Roman" w:eastAsia="Times New Roman" w:hAnsi="Times New Roman" w:cs="Times New Roman"/>
          <w:kern w:val="0"/>
          <w14:ligatures w14:val="none"/>
        </w:rPr>
        <w:t xml:space="preserve">) or set up a local broker (e.g., </w:t>
      </w:r>
      <w:proofErr w:type="spellStart"/>
      <w:r w:rsidRPr="00146300">
        <w:rPr>
          <w:rFonts w:ascii="Times New Roman" w:eastAsia="Times New Roman" w:hAnsi="Times New Roman" w:cs="Times New Roman"/>
          <w:kern w:val="0"/>
          <w14:ligatures w14:val="none"/>
        </w:rPr>
        <w:t>Mosquitto</w:t>
      </w:r>
      <w:proofErr w:type="spellEnd"/>
      <w:r w:rsidRPr="00146300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63CE8216" w14:textId="77777777" w:rsidR="00146300" w:rsidRPr="00146300" w:rsidRDefault="00146300" w:rsidP="00146300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46300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146300">
        <w:rPr>
          <w:rFonts w:ascii="Times New Roman" w:eastAsia="Times New Roman" w:hAnsi="Times New Roman" w:cs="Times New Roman"/>
          <w:kern w:val="0"/>
          <w14:ligatures w14:val="none"/>
        </w:rPr>
        <w:t xml:space="preserve"> Publisher and subscriber must connect to the </w:t>
      </w:r>
      <w:r w:rsidRPr="001463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same broker</w:t>
      </w:r>
      <w:r w:rsidRPr="00146300">
        <w:rPr>
          <w:rFonts w:ascii="Times New Roman" w:eastAsia="Times New Roman" w:hAnsi="Times New Roman" w:cs="Times New Roman"/>
          <w:kern w:val="0"/>
          <w14:ligatures w14:val="none"/>
        </w:rPr>
        <w:t xml:space="preserve"> and use consistent </w:t>
      </w:r>
      <w:r w:rsidRPr="001463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topic names (hashtags)</w:t>
      </w:r>
      <w:r w:rsidRPr="0014630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46166CE" w14:textId="77777777" w:rsidR="00146300" w:rsidRPr="00146300" w:rsidRDefault="00146300" w:rsidP="00146300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46300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146300">
        <w:rPr>
          <w:rFonts w:ascii="Times New Roman" w:eastAsia="Times New Roman" w:hAnsi="Times New Roman" w:cs="Times New Roman"/>
          <w:kern w:val="0"/>
          <w14:ligatures w14:val="none"/>
        </w:rPr>
        <w:t xml:space="preserve"> Implement GUIs using </w:t>
      </w:r>
      <w:proofErr w:type="spellStart"/>
      <w:r w:rsidRPr="001463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Tkinter</w:t>
      </w:r>
      <w:proofErr w:type="spellEnd"/>
      <w:r w:rsidRPr="00146300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1463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PyQt5</w:t>
      </w:r>
      <w:r w:rsidRPr="0014630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7B19406" w14:textId="77777777" w:rsidR="00146300" w:rsidRPr="00146300" w:rsidRDefault="00146300" w:rsidP="00146300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46300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146300">
        <w:rPr>
          <w:rFonts w:ascii="Times New Roman" w:eastAsia="Times New Roman" w:hAnsi="Times New Roman" w:cs="Times New Roman"/>
          <w:kern w:val="0"/>
          <w14:ligatures w14:val="none"/>
        </w:rPr>
        <w:t xml:space="preserve"> GitHub submission (</w:t>
      </w:r>
      <w:proofErr w:type="spellStart"/>
      <w:r w:rsidRPr="00146300">
        <w:rPr>
          <w:rFonts w:ascii="Times New Roman" w:eastAsia="Times New Roman" w:hAnsi="Times New Roman" w:cs="Times New Roman"/>
          <w:kern w:val="0"/>
          <w14:ligatures w14:val="none"/>
        </w:rPr>
        <w:t>Codespaces</w:t>
      </w:r>
      <w:proofErr w:type="spellEnd"/>
      <w:r w:rsidRPr="00146300">
        <w:rPr>
          <w:rFonts w:ascii="Times New Roman" w:eastAsia="Times New Roman" w:hAnsi="Times New Roman" w:cs="Times New Roman"/>
          <w:kern w:val="0"/>
          <w14:ligatures w14:val="none"/>
        </w:rPr>
        <w:t>/localhost demo preferred).</w:t>
      </w:r>
    </w:p>
    <w:p w14:paraId="628883F1" w14:textId="77777777" w:rsidR="00146300" w:rsidRPr="00146300" w:rsidRDefault="007057C9" w:rsidP="00146300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7057C9">
        <w:rPr>
          <w:rFonts w:ascii="Times New Roman" w:eastAsia="Times New Roman" w:hAnsi="Times New Roman" w:cs="Times New Roman"/>
          <w:noProof/>
          <w:kern w:val="0"/>
        </w:rPr>
        <w:pict w14:anchorId="59E88EAE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2A3AA59F" w14:textId="77777777" w:rsidR="00146300" w:rsidRPr="00146300" w:rsidRDefault="00146300" w:rsidP="0014630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46300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📦</w:t>
      </w:r>
      <w:r w:rsidRPr="001463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Part 1 – Publisher (Tweet Poster)</w:t>
      </w:r>
    </w:p>
    <w:p w14:paraId="26F07BE9" w14:textId="77777777" w:rsidR="00146300" w:rsidRPr="00146300" w:rsidRDefault="00146300" w:rsidP="00146300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46300">
        <w:rPr>
          <w:rFonts w:ascii="Times New Roman" w:eastAsia="Times New Roman" w:hAnsi="Times New Roman" w:cs="Times New Roman"/>
          <w:kern w:val="0"/>
          <w14:ligatures w14:val="none"/>
        </w:rPr>
        <w:t xml:space="preserve">Script name: </w:t>
      </w:r>
      <w:r w:rsidRPr="001463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publisher.py</w:t>
      </w:r>
    </w:p>
    <w:p w14:paraId="72CE677E" w14:textId="77777777" w:rsidR="00146300" w:rsidRPr="00146300" w:rsidRDefault="00146300" w:rsidP="00146300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46300">
        <w:rPr>
          <w:rFonts w:ascii="Times New Roman" w:eastAsia="Times New Roman" w:hAnsi="Times New Roman" w:cs="Times New Roman"/>
          <w:kern w:val="0"/>
          <w14:ligatures w14:val="none"/>
        </w:rPr>
        <w:t>GUI must include:</w:t>
      </w:r>
    </w:p>
    <w:p w14:paraId="73654268" w14:textId="77777777" w:rsidR="00146300" w:rsidRPr="00146300" w:rsidRDefault="00146300" w:rsidP="00146300">
      <w:pPr>
        <w:numPr>
          <w:ilvl w:val="1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46300">
        <w:rPr>
          <w:rFonts w:ascii="Times New Roman" w:eastAsia="Times New Roman" w:hAnsi="Times New Roman" w:cs="Times New Roman"/>
          <w:kern w:val="0"/>
          <w14:ligatures w14:val="none"/>
        </w:rPr>
        <w:t>Username field</w:t>
      </w:r>
    </w:p>
    <w:p w14:paraId="0EB196BB" w14:textId="77777777" w:rsidR="00146300" w:rsidRPr="00146300" w:rsidRDefault="00146300" w:rsidP="00146300">
      <w:pPr>
        <w:numPr>
          <w:ilvl w:val="1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46300">
        <w:rPr>
          <w:rFonts w:ascii="Times New Roman" w:eastAsia="Times New Roman" w:hAnsi="Times New Roman" w:cs="Times New Roman"/>
          <w:kern w:val="0"/>
          <w14:ligatures w14:val="none"/>
        </w:rPr>
        <w:t>Tweet message field</w:t>
      </w:r>
    </w:p>
    <w:p w14:paraId="4DF03CA7" w14:textId="77777777" w:rsidR="00146300" w:rsidRPr="00146300" w:rsidRDefault="00146300" w:rsidP="00146300">
      <w:pPr>
        <w:numPr>
          <w:ilvl w:val="1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46300">
        <w:rPr>
          <w:rFonts w:ascii="Times New Roman" w:eastAsia="Times New Roman" w:hAnsi="Times New Roman" w:cs="Times New Roman"/>
          <w:kern w:val="0"/>
          <w14:ligatures w14:val="none"/>
        </w:rPr>
        <w:t>Hashtag field (represents MQTT topic)</w:t>
      </w:r>
    </w:p>
    <w:p w14:paraId="1453BFC4" w14:textId="77777777" w:rsidR="00146300" w:rsidRPr="00146300" w:rsidRDefault="00146300" w:rsidP="00146300">
      <w:pPr>
        <w:numPr>
          <w:ilvl w:val="1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463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Publish Tweet</w:t>
      </w:r>
      <w:r w:rsidRPr="00146300">
        <w:rPr>
          <w:rFonts w:ascii="Times New Roman" w:eastAsia="Times New Roman" w:hAnsi="Times New Roman" w:cs="Times New Roman"/>
          <w:kern w:val="0"/>
          <w14:ligatures w14:val="none"/>
        </w:rPr>
        <w:t xml:space="preserve"> button</w:t>
      </w:r>
    </w:p>
    <w:p w14:paraId="6BF087A9" w14:textId="77777777" w:rsidR="00146300" w:rsidRPr="00146300" w:rsidRDefault="00146300" w:rsidP="00146300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46300">
        <w:rPr>
          <w:rFonts w:ascii="Times New Roman" w:eastAsia="Times New Roman" w:hAnsi="Times New Roman" w:cs="Times New Roman"/>
          <w:kern w:val="0"/>
          <w14:ligatures w14:val="none"/>
        </w:rPr>
        <w:t>On click: Publish message to broker in format:</w:t>
      </w:r>
    </w:p>
    <w:p w14:paraId="059146D9" w14:textId="77777777" w:rsidR="00146300" w:rsidRPr="00146300" w:rsidRDefault="00146300" w:rsidP="00146300">
      <w:pPr>
        <w:numPr>
          <w:ilvl w:val="0"/>
          <w:numId w:val="1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63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&lt;username&gt;: &lt;</w:t>
      </w:r>
      <w:proofErr w:type="spellStart"/>
      <w:r w:rsidRPr="001463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tweet_message</w:t>
      </w:r>
      <w:proofErr w:type="spellEnd"/>
      <w:r w:rsidRPr="001463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</w:t>
      </w:r>
    </w:p>
    <w:p w14:paraId="3157AE40" w14:textId="77777777" w:rsidR="00146300" w:rsidRPr="00146300" w:rsidRDefault="007057C9" w:rsidP="00146300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7057C9">
        <w:rPr>
          <w:rFonts w:ascii="Times New Roman" w:eastAsia="Times New Roman" w:hAnsi="Times New Roman" w:cs="Times New Roman"/>
          <w:noProof/>
          <w:kern w:val="0"/>
        </w:rPr>
        <w:pict w14:anchorId="49B6993A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0BC4A8AB" w14:textId="77777777" w:rsidR="00146300" w:rsidRPr="00146300" w:rsidRDefault="00146300" w:rsidP="0014630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46300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📦</w:t>
      </w:r>
      <w:r w:rsidRPr="001463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Part 2 – Subscriber (Hashtag Follower)</w:t>
      </w:r>
    </w:p>
    <w:p w14:paraId="12874C51" w14:textId="77777777" w:rsidR="00146300" w:rsidRPr="00146300" w:rsidRDefault="00146300" w:rsidP="00146300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46300">
        <w:rPr>
          <w:rFonts w:ascii="Times New Roman" w:eastAsia="Times New Roman" w:hAnsi="Times New Roman" w:cs="Times New Roman"/>
          <w:kern w:val="0"/>
          <w14:ligatures w14:val="none"/>
        </w:rPr>
        <w:t xml:space="preserve">Script name: </w:t>
      </w:r>
      <w:r w:rsidRPr="001463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subscriber.py</w:t>
      </w:r>
    </w:p>
    <w:p w14:paraId="6B8768A2" w14:textId="77777777" w:rsidR="00146300" w:rsidRPr="00146300" w:rsidRDefault="00146300" w:rsidP="00146300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46300">
        <w:rPr>
          <w:rFonts w:ascii="Times New Roman" w:eastAsia="Times New Roman" w:hAnsi="Times New Roman" w:cs="Times New Roman"/>
          <w:kern w:val="0"/>
          <w14:ligatures w14:val="none"/>
        </w:rPr>
        <w:t>GUI must include:</w:t>
      </w:r>
    </w:p>
    <w:p w14:paraId="44C60B4F" w14:textId="77777777" w:rsidR="00146300" w:rsidRPr="00146300" w:rsidRDefault="00146300" w:rsidP="00146300">
      <w:pPr>
        <w:numPr>
          <w:ilvl w:val="1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46300">
        <w:rPr>
          <w:rFonts w:ascii="Times New Roman" w:eastAsia="Times New Roman" w:hAnsi="Times New Roman" w:cs="Times New Roman"/>
          <w:kern w:val="0"/>
          <w14:ligatures w14:val="none"/>
        </w:rPr>
        <w:t>Hashtag input (represents MQTT topic)</w:t>
      </w:r>
    </w:p>
    <w:p w14:paraId="7CACA44C" w14:textId="77777777" w:rsidR="00146300" w:rsidRPr="00146300" w:rsidRDefault="00146300" w:rsidP="00146300">
      <w:pPr>
        <w:numPr>
          <w:ilvl w:val="1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46300">
        <w:rPr>
          <w:rFonts w:ascii="Times New Roman" w:eastAsia="Times New Roman" w:hAnsi="Times New Roman" w:cs="Times New Roman"/>
          <w:kern w:val="0"/>
          <w14:ligatures w14:val="none"/>
        </w:rPr>
        <w:t>Subscribe button</w:t>
      </w:r>
    </w:p>
    <w:p w14:paraId="0627E635" w14:textId="77777777" w:rsidR="00146300" w:rsidRPr="00146300" w:rsidRDefault="00146300" w:rsidP="00146300">
      <w:pPr>
        <w:numPr>
          <w:ilvl w:val="1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46300">
        <w:rPr>
          <w:rFonts w:ascii="Times New Roman" w:eastAsia="Times New Roman" w:hAnsi="Times New Roman" w:cs="Times New Roman"/>
          <w:kern w:val="0"/>
          <w14:ligatures w14:val="none"/>
        </w:rPr>
        <w:t>Unsubscribe button</w:t>
      </w:r>
    </w:p>
    <w:p w14:paraId="43B736A0" w14:textId="77777777" w:rsidR="00146300" w:rsidRPr="00146300" w:rsidRDefault="00146300" w:rsidP="00146300">
      <w:pPr>
        <w:numPr>
          <w:ilvl w:val="1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46300">
        <w:rPr>
          <w:rFonts w:ascii="Times New Roman" w:eastAsia="Times New Roman" w:hAnsi="Times New Roman" w:cs="Times New Roman"/>
          <w:kern w:val="0"/>
          <w14:ligatures w14:val="none"/>
        </w:rPr>
        <w:t>Display area (list box / text area) for received tweets</w:t>
      </w:r>
    </w:p>
    <w:p w14:paraId="66B77AE1" w14:textId="77777777" w:rsidR="00146300" w:rsidRPr="00146300" w:rsidRDefault="00146300" w:rsidP="00146300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4630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Must show tweets </w:t>
      </w:r>
      <w:r w:rsidRPr="001463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 real time</w:t>
      </w:r>
      <w:r w:rsidRPr="00146300">
        <w:rPr>
          <w:rFonts w:ascii="Times New Roman" w:eastAsia="Times New Roman" w:hAnsi="Times New Roman" w:cs="Times New Roman"/>
          <w:kern w:val="0"/>
          <w14:ligatures w14:val="none"/>
        </w:rPr>
        <w:t xml:space="preserve"> from subscribed hashtags.</w:t>
      </w:r>
    </w:p>
    <w:p w14:paraId="27F1F304" w14:textId="77777777" w:rsidR="00146300" w:rsidRPr="00146300" w:rsidRDefault="007057C9" w:rsidP="00146300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7057C9">
        <w:rPr>
          <w:rFonts w:ascii="Times New Roman" w:eastAsia="Times New Roman" w:hAnsi="Times New Roman" w:cs="Times New Roman"/>
          <w:noProof/>
          <w:kern w:val="0"/>
        </w:rPr>
        <w:pict w14:anchorId="7D21351C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08049BCD" w14:textId="77777777" w:rsidR="00146300" w:rsidRPr="00146300" w:rsidRDefault="00146300" w:rsidP="0014630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46300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📦</w:t>
      </w:r>
      <w:r w:rsidRPr="001463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Part 3 – GUI Requirements</w:t>
      </w:r>
    </w:p>
    <w:p w14:paraId="33D9B58E" w14:textId="77777777" w:rsidR="00146300" w:rsidRPr="00146300" w:rsidRDefault="00146300" w:rsidP="00146300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463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Publisher GUI:</w:t>
      </w:r>
      <w:r w:rsidRPr="00146300">
        <w:rPr>
          <w:rFonts w:ascii="Times New Roman" w:eastAsia="Times New Roman" w:hAnsi="Times New Roman" w:cs="Times New Roman"/>
          <w:kern w:val="0"/>
          <w14:ligatures w14:val="none"/>
        </w:rPr>
        <w:t xml:space="preserve"> Input fields + Publish button</w:t>
      </w:r>
    </w:p>
    <w:p w14:paraId="4216D743" w14:textId="77777777" w:rsidR="00146300" w:rsidRPr="00146300" w:rsidRDefault="00146300" w:rsidP="00146300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463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Subscriber GUI:</w:t>
      </w:r>
      <w:r w:rsidRPr="00146300">
        <w:rPr>
          <w:rFonts w:ascii="Times New Roman" w:eastAsia="Times New Roman" w:hAnsi="Times New Roman" w:cs="Times New Roman"/>
          <w:kern w:val="0"/>
          <w14:ligatures w14:val="none"/>
        </w:rPr>
        <w:t xml:space="preserve"> Subscribe/Unsubscribe controls + real-time tweet feed</w:t>
      </w:r>
    </w:p>
    <w:p w14:paraId="014CF48B" w14:textId="77777777" w:rsidR="00146300" w:rsidRPr="00146300" w:rsidRDefault="007057C9" w:rsidP="00146300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7057C9">
        <w:rPr>
          <w:rFonts w:ascii="Times New Roman" w:eastAsia="Times New Roman" w:hAnsi="Times New Roman" w:cs="Times New Roman"/>
          <w:noProof/>
          <w:kern w:val="0"/>
        </w:rPr>
        <w:pict w14:anchorId="7DFF7AB7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004E2BC0" w14:textId="77777777" w:rsidR="00146300" w:rsidRPr="00146300" w:rsidRDefault="00146300" w:rsidP="0014630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46300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🧪</w:t>
      </w:r>
      <w:r w:rsidRPr="001463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Testing &amp; Expected Output</w:t>
      </w:r>
    </w:p>
    <w:p w14:paraId="51F12184" w14:textId="77777777" w:rsidR="00146300" w:rsidRPr="00146300" w:rsidRDefault="00146300" w:rsidP="00146300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46300">
        <w:rPr>
          <w:rFonts w:ascii="Times New Roman" w:eastAsia="Times New Roman" w:hAnsi="Times New Roman" w:cs="Times New Roman"/>
          <w:kern w:val="0"/>
          <w14:ligatures w14:val="none"/>
        </w:rPr>
        <w:t xml:space="preserve">Users can </w:t>
      </w:r>
      <w:r w:rsidRPr="001463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post tweets</w:t>
      </w:r>
      <w:r w:rsidRPr="00146300">
        <w:rPr>
          <w:rFonts w:ascii="Times New Roman" w:eastAsia="Times New Roman" w:hAnsi="Times New Roman" w:cs="Times New Roman"/>
          <w:kern w:val="0"/>
          <w14:ligatures w14:val="none"/>
        </w:rPr>
        <w:t xml:space="preserve"> with hashtags.</w:t>
      </w:r>
    </w:p>
    <w:p w14:paraId="2A9FB635" w14:textId="77777777" w:rsidR="00146300" w:rsidRPr="00146300" w:rsidRDefault="00146300" w:rsidP="00146300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46300">
        <w:rPr>
          <w:rFonts w:ascii="Times New Roman" w:eastAsia="Times New Roman" w:hAnsi="Times New Roman" w:cs="Times New Roman"/>
          <w:kern w:val="0"/>
          <w14:ligatures w14:val="none"/>
        </w:rPr>
        <w:t xml:space="preserve">Subscribers see </w:t>
      </w:r>
      <w:r w:rsidRPr="001463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real-time tweets</w:t>
      </w:r>
      <w:r w:rsidRPr="00146300">
        <w:rPr>
          <w:rFonts w:ascii="Times New Roman" w:eastAsia="Times New Roman" w:hAnsi="Times New Roman" w:cs="Times New Roman"/>
          <w:kern w:val="0"/>
          <w14:ligatures w14:val="none"/>
        </w:rPr>
        <w:t xml:space="preserve"> for chosen hashtags.</w:t>
      </w:r>
    </w:p>
    <w:p w14:paraId="4C1DD6E3" w14:textId="77777777" w:rsidR="00146300" w:rsidRPr="00146300" w:rsidRDefault="00146300" w:rsidP="00146300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46300">
        <w:rPr>
          <w:rFonts w:ascii="Times New Roman" w:eastAsia="Times New Roman" w:hAnsi="Times New Roman" w:cs="Times New Roman"/>
          <w:kern w:val="0"/>
          <w14:ligatures w14:val="none"/>
        </w:rPr>
        <w:t>State: Multiple subscribers can receive the same published tweet.</w:t>
      </w:r>
    </w:p>
    <w:p w14:paraId="2FC98ED1" w14:textId="77777777" w:rsidR="00146300" w:rsidRPr="00146300" w:rsidRDefault="007057C9" w:rsidP="00146300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7057C9">
        <w:rPr>
          <w:rFonts w:ascii="Times New Roman" w:eastAsia="Times New Roman" w:hAnsi="Times New Roman" w:cs="Times New Roman"/>
          <w:noProof/>
          <w:kern w:val="0"/>
        </w:rPr>
        <w:pict w14:anchorId="4D13AEF3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6278C549" w14:textId="77777777" w:rsidR="00146300" w:rsidRPr="00146300" w:rsidRDefault="00146300" w:rsidP="0014630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46300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📊</w:t>
      </w:r>
      <w:r w:rsidRPr="001463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Evaluation Criteria</w:t>
      </w:r>
    </w:p>
    <w:p w14:paraId="4E3567CC" w14:textId="77777777" w:rsidR="00146300" w:rsidRPr="00146300" w:rsidRDefault="00146300" w:rsidP="00146300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463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Functionality:</w:t>
      </w:r>
      <w:r w:rsidRPr="00146300">
        <w:rPr>
          <w:rFonts w:ascii="Times New Roman" w:eastAsia="Times New Roman" w:hAnsi="Times New Roman" w:cs="Times New Roman"/>
          <w:kern w:val="0"/>
          <w14:ligatures w14:val="none"/>
        </w:rPr>
        <w:t xml:space="preserve"> Publisher/subscriber must connect, publish, and receive in real time.</w:t>
      </w:r>
    </w:p>
    <w:p w14:paraId="71DBD49F" w14:textId="77777777" w:rsidR="00146300" w:rsidRPr="00146300" w:rsidRDefault="00146300" w:rsidP="00146300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463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User Interface:</w:t>
      </w:r>
      <w:r w:rsidRPr="00146300">
        <w:rPr>
          <w:rFonts w:ascii="Times New Roman" w:eastAsia="Times New Roman" w:hAnsi="Times New Roman" w:cs="Times New Roman"/>
          <w:kern w:val="0"/>
          <w14:ligatures w14:val="none"/>
        </w:rPr>
        <w:t xml:space="preserve"> Simple, intuitive GUIs.</w:t>
      </w:r>
    </w:p>
    <w:p w14:paraId="1978DDF6" w14:textId="77777777" w:rsidR="00146300" w:rsidRPr="00146300" w:rsidRDefault="00146300" w:rsidP="00146300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463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MQTT Implementation:</w:t>
      </w:r>
      <w:r w:rsidRPr="00146300">
        <w:rPr>
          <w:rFonts w:ascii="Times New Roman" w:eastAsia="Times New Roman" w:hAnsi="Times New Roman" w:cs="Times New Roman"/>
          <w:kern w:val="0"/>
          <w14:ligatures w14:val="none"/>
        </w:rPr>
        <w:t xml:space="preserve"> Correct usage of Pub/Sub model.</w:t>
      </w:r>
    </w:p>
    <w:p w14:paraId="4CE7E621" w14:textId="77777777" w:rsidR="00146300" w:rsidRPr="00146300" w:rsidRDefault="00146300" w:rsidP="00146300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463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Code Quality:</w:t>
      </w:r>
      <w:r w:rsidRPr="00146300">
        <w:rPr>
          <w:rFonts w:ascii="Times New Roman" w:eastAsia="Times New Roman" w:hAnsi="Times New Roman" w:cs="Times New Roman"/>
          <w:kern w:val="0"/>
          <w14:ligatures w14:val="none"/>
        </w:rPr>
        <w:t xml:space="preserve"> Structured, documented, and Python best practices followed.</w:t>
      </w:r>
    </w:p>
    <w:p w14:paraId="48F6E589" w14:textId="263BE477" w:rsidR="00146300" w:rsidRPr="00146300" w:rsidRDefault="007057C9" w:rsidP="00146300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7057C9">
        <w:rPr>
          <w:rFonts w:ascii="Times New Roman" w:eastAsia="Times New Roman" w:hAnsi="Times New Roman" w:cs="Times New Roman"/>
          <w:noProof/>
          <w:kern w:val="0"/>
        </w:rPr>
        <w:pict w14:anchorId="072B6C7C">
          <v:rect id="_x0000_i1026" alt="" style="width:468pt;height:.05pt;mso-width-percent:0;mso-height-percent:0;mso-width-percent:0;mso-height-percent:0" o:hralign="center" o:hrstd="t" o:hr="t" fillcolor="#a0a0a0" stroked="f"/>
        </w:pict>
      </w:r>
      <w:r w:rsidR="00146300" w:rsidRPr="001463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Submission Requirements</w:t>
      </w:r>
      <w:r w:rsidR="001463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br/>
      </w:r>
    </w:p>
    <w:p w14:paraId="42D09E26" w14:textId="77777777" w:rsidR="00146300" w:rsidRPr="00146300" w:rsidRDefault="00146300" w:rsidP="00146300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46300">
        <w:rPr>
          <w:rFonts w:ascii="Times New Roman" w:eastAsia="Times New Roman" w:hAnsi="Times New Roman" w:cs="Times New Roman"/>
          <w:kern w:val="0"/>
          <w14:ligatures w14:val="none"/>
        </w:rPr>
        <w:t xml:space="preserve">Submit </w:t>
      </w:r>
      <w:r w:rsidRPr="001463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publisher.py</w:t>
      </w:r>
      <w:r w:rsidRPr="00146300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1463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subscriber.py</w:t>
      </w:r>
      <w:r w:rsidRPr="00146300">
        <w:rPr>
          <w:rFonts w:ascii="Times New Roman" w:eastAsia="Times New Roman" w:hAnsi="Times New Roman" w:cs="Times New Roman"/>
          <w:kern w:val="0"/>
          <w14:ligatures w14:val="none"/>
        </w:rPr>
        <w:t xml:space="preserve"> in a zipped folder.</w:t>
      </w:r>
    </w:p>
    <w:p w14:paraId="584FE86D" w14:textId="77777777" w:rsidR="00146300" w:rsidRPr="00146300" w:rsidRDefault="00146300" w:rsidP="00146300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46300">
        <w:rPr>
          <w:rFonts w:ascii="Times New Roman" w:eastAsia="Times New Roman" w:hAnsi="Times New Roman" w:cs="Times New Roman"/>
          <w:kern w:val="0"/>
          <w14:ligatures w14:val="none"/>
        </w:rPr>
        <w:t xml:space="preserve">Include </w:t>
      </w:r>
      <w:r w:rsidRPr="001463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comments</w:t>
      </w:r>
      <w:r w:rsidRPr="00146300">
        <w:rPr>
          <w:rFonts w:ascii="Times New Roman" w:eastAsia="Times New Roman" w:hAnsi="Times New Roman" w:cs="Times New Roman"/>
          <w:kern w:val="0"/>
          <w14:ligatures w14:val="none"/>
        </w:rPr>
        <w:t xml:space="preserve"> in code.</w:t>
      </w:r>
    </w:p>
    <w:p w14:paraId="0C948886" w14:textId="77777777" w:rsidR="00146300" w:rsidRPr="00146300" w:rsidRDefault="00146300" w:rsidP="00146300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46300">
        <w:rPr>
          <w:rFonts w:ascii="Times New Roman" w:eastAsia="Times New Roman" w:hAnsi="Times New Roman" w:cs="Times New Roman"/>
          <w:kern w:val="0"/>
          <w14:ligatures w14:val="none"/>
        </w:rPr>
        <w:t>Provide brief documentation if necessary.</w:t>
      </w:r>
    </w:p>
    <w:p w14:paraId="394637E0" w14:textId="77777777" w:rsidR="00146300" w:rsidRPr="00146300" w:rsidRDefault="00146300" w:rsidP="00146300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46300">
        <w:rPr>
          <w:rFonts w:ascii="Times New Roman" w:eastAsia="Times New Roman" w:hAnsi="Times New Roman" w:cs="Times New Roman"/>
          <w:kern w:val="0"/>
          <w14:ligatures w14:val="none"/>
        </w:rPr>
        <w:t xml:space="preserve">Push to GitHub + demo via </w:t>
      </w:r>
      <w:proofErr w:type="spellStart"/>
      <w:r w:rsidRPr="00146300">
        <w:rPr>
          <w:rFonts w:ascii="Times New Roman" w:eastAsia="Times New Roman" w:hAnsi="Times New Roman" w:cs="Times New Roman"/>
          <w:kern w:val="0"/>
          <w14:ligatures w14:val="none"/>
        </w:rPr>
        <w:t>Codespaces</w:t>
      </w:r>
      <w:proofErr w:type="spellEnd"/>
      <w:r w:rsidRPr="00146300">
        <w:rPr>
          <w:rFonts w:ascii="Times New Roman" w:eastAsia="Times New Roman" w:hAnsi="Times New Roman" w:cs="Times New Roman"/>
          <w:kern w:val="0"/>
          <w14:ligatures w14:val="none"/>
        </w:rPr>
        <w:t xml:space="preserve"> or localhost.</w:t>
      </w:r>
    </w:p>
    <w:p w14:paraId="33AA7F05" w14:textId="60068145" w:rsidR="00146300" w:rsidRPr="00146300" w:rsidRDefault="007057C9" w:rsidP="00146300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7057C9">
        <w:rPr>
          <w:rFonts w:ascii="Times New Roman" w:eastAsia="Times New Roman" w:hAnsi="Times New Roman" w:cs="Times New Roman"/>
          <w:noProof/>
          <w:kern w:val="0"/>
        </w:rPr>
        <w:pict w14:anchorId="27ED7A1C">
          <v:rect id="_x0000_i1025" alt="" style="width:468pt;height:.05pt;mso-width-percent:0;mso-height-percent:0;mso-width-percent:0;mso-height-percent:0" o:hralign="center" o:hrstd="t" o:hr="t" fillcolor="#a0a0a0" stroked="f"/>
        </w:pict>
      </w:r>
      <w:r w:rsidR="00146300" w:rsidRPr="001463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Learning Outcomes</w:t>
      </w:r>
    </w:p>
    <w:p w14:paraId="2ED7B145" w14:textId="77777777" w:rsidR="00146300" w:rsidRPr="00146300" w:rsidRDefault="00146300" w:rsidP="0014630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46300">
        <w:rPr>
          <w:rFonts w:ascii="Times New Roman" w:eastAsia="Times New Roman" w:hAnsi="Times New Roman" w:cs="Times New Roman"/>
          <w:kern w:val="0"/>
          <w14:ligatures w14:val="none"/>
        </w:rPr>
        <w:t>By completing this assignment, you will:</w:t>
      </w:r>
    </w:p>
    <w:p w14:paraId="23B85E5D" w14:textId="77777777" w:rsidR="00146300" w:rsidRPr="00146300" w:rsidRDefault="00146300" w:rsidP="00146300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46300">
        <w:rPr>
          <w:rFonts w:ascii="Times New Roman" w:eastAsia="Times New Roman" w:hAnsi="Times New Roman" w:cs="Times New Roman"/>
          <w:kern w:val="0"/>
          <w14:ligatures w14:val="none"/>
        </w:rPr>
        <w:t xml:space="preserve">Understand and apply the </w:t>
      </w:r>
      <w:r w:rsidRPr="001463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MQTT Pub-Sub model</w:t>
      </w:r>
      <w:r w:rsidRPr="0014630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308D566" w14:textId="77777777" w:rsidR="00146300" w:rsidRPr="00146300" w:rsidRDefault="00146300" w:rsidP="00146300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46300">
        <w:rPr>
          <w:rFonts w:ascii="Times New Roman" w:eastAsia="Times New Roman" w:hAnsi="Times New Roman" w:cs="Times New Roman"/>
          <w:kern w:val="0"/>
          <w14:ligatures w14:val="none"/>
        </w:rPr>
        <w:t xml:space="preserve">Implement </w:t>
      </w:r>
      <w:r w:rsidRPr="001463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topic-based message distribution</w:t>
      </w:r>
      <w:r w:rsidRPr="0014630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4EF8C10" w14:textId="77777777" w:rsidR="00146300" w:rsidRPr="00146300" w:rsidRDefault="00146300" w:rsidP="00146300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46300">
        <w:rPr>
          <w:rFonts w:ascii="Times New Roman" w:eastAsia="Times New Roman" w:hAnsi="Times New Roman" w:cs="Times New Roman"/>
          <w:kern w:val="0"/>
          <w14:ligatures w14:val="none"/>
        </w:rPr>
        <w:t xml:space="preserve">Build GUIs for </w:t>
      </w:r>
      <w:r w:rsidRPr="001463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real-time data handling</w:t>
      </w:r>
      <w:r w:rsidRPr="0014630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4DD0BC4" w14:textId="77777777" w:rsidR="00146300" w:rsidRPr="00146300" w:rsidRDefault="00146300" w:rsidP="00146300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46300">
        <w:rPr>
          <w:rFonts w:ascii="Times New Roman" w:eastAsia="Times New Roman" w:hAnsi="Times New Roman" w:cs="Times New Roman"/>
          <w:kern w:val="0"/>
          <w14:ligatures w14:val="none"/>
        </w:rPr>
        <w:t xml:space="preserve">Experience </w:t>
      </w:r>
      <w:r w:rsidRPr="001463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decoupled communication</w:t>
      </w:r>
      <w:r w:rsidRPr="00146300">
        <w:rPr>
          <w:rFonts w:ascii="Times New Roman" w:eastAsia="Times New Roman" w:hAnsi="Times New Roman" w:cs="Times New Roman"/>
          <w:kern w:val="0"/>
          <w14:ligatures w14:val="none"/>
        </w:rPr>
        <w:t xml:space="preserve"> via MQTT brokers.</w:t>
      </w:r>
    </w:p>
    <w:p w14:paraId="0F1942C3" w14:textId="77777777" w:rsidR="00146300" w:rsidRPr="00146300" w:rsidRDefault="00146300" w:rsidP="00146300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46300">
        <w:rPr>
          <w:rFonts w:ascii="Times New Roman" w:eastAsia="Times New Roman" w:hAnsi="Times New Roman" w:cs="Times New Roman"/>
          <w:kern w:val="0"/>
          <w14:ligatures w14:val="none"/>
        </w:rPr>
        <w:t>Showcase practical distributed application development.</w:t>
      </w:r>
    </w:p>
    <w:p w14:paraId="6DE221CC" w14:textId="77777777" w:rsidR="00146300" w:rsidRPr="00146300" w:rsidRDefault="00146300" w:rsidP="00146300">
      <w:pPr>
        <w:rPr>
          <w:b/>
          <w:bCs/>
        </w:rPr>
      </w:pPr>
    </w:p>
    <w:p w14:paraId="47205D3A" w14:textId="620BFE18" w:rsidR="00146300" w:rsidRPr="00146300" w:rsidRDefault="00146300" w:rsidP="00146300">
      <w:pPr>
        <w:rPr>
          <w:b/>
          <w:bCs/>
        </w:rPr>
      </w:pPr>
      <w:r w:rsidRPr="00146300">
        <w:rPr>
          <w:b/>
          <w:bCs/>
        </w:rPr>
        <w:t>Expectation :</w:t>
      </w:r>
      <w:r w:rsidRPr="00146300">
        <w:rPr>
          <w:b/>
          <w:bCs/>
        </w:rPr>
        <w:br/>
      </w:r>
      <w:r w:rsidRPr="00146300">
        <w:rPr>
          <w:b/>
          <w:bCs/>
        </w:rPr>
        <w:br/>
      </w:r>
      <w:proofErr w:type="spellStart"/>
      <w:r w:rsidRPr="00146300">
        <w:rPr>
          <w:b/>
          <w:bCs/>
        </w:rPr>
        <w:t>Imahe</w:t>
      </w:r>
      <w:proofErr w:type="spellEnd"/>
      <w:r w:rsidRPr="00146300">
        <w:rPr>
          <w:b/>
          <w:bCs/>
        </w:rPr>
        <w:t xml:space="preserve"> 1  If Full stack development</w:t>
      </w:r>
    </w:p>
    <w:p w14:paraId="308517AA" w14:textId="2A38CE5D" w:rsidR="00146300" w:rsidRPr="00146300" w:rsidRDefault="00146300" w:rsidP="00146300">
      <w:pPr>
        <w:rPr>
          <w:b/>
          <w:bCs/>
        </w:rPr>
      </w:pPr>
      <w:r w:rsidRPr="00146300">
        <w:rPr>
          <w:b/>
          <w:bCs/>
        </w:rPr>
        <w:t xml:space="preserve">Image 2: if done using GUI </w:t>
      </w:r>
      <w:proofErr w:type="spellStart"/>
      <w:r w:rsidRPr="00146300">
        <w:rPr>
          <w:b/>
          <w:bCs/>
        </w:rPr>
        <w:t>Tkinter</w:t>
      </w:r>
      <w:proofErr w:type="spellEnd"/>
    </w:p>
    <w:p w14:paraId="4D9BF80B" w14:textId="1B66EB32" w:rsidR="006F0379" w:rsidRPr="00146300" w:rsidRDefault="00146300" w:rsidP="00146300">
      <w:r w:rsidRPr="00146300">
        <w:drawing>
          <wp:inline distT="0" distB="0" distL="0" distR="0" wp14:anchorId="5659A7DE" wp14:editId="7A6F2A77">
            <wp:extent cx="3840480" cy="3840480"/>
            <wp:effectExtent l="0" t="0" r="0" b="0"/>
            <wp:docPr id="2022016588" name="Picture 1" descr="A diagram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016588" name="Picture 1" descr="A diagram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48945" cy="384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46300">
        <w:drawing>
          <wp:inline distT="0" distB="0" distL="0" distR="0" wp14:anchorId="1C7C3F44" wp14:editId="2B1C1FF5">
            <wp:extent cx="3422469" cy="3422469"/>
            <wp:effectExtent l="0" t="0" r="0" b="0"/>
            <wp:docPr id="1283158255" name="Picture 1" descr="A screenshot of a social media box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158255" name="Picture 1" descr="A screenshot of a social media box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30154" cy="3430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F0379" w:rsidRPr="0014630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8B9558" w14:textId="77777777" w:rsidR="007057C9" w:rsidRDefault="007057C9" w:rsidP="00146300">
      <w:r>
        <w:separator/>
      </w:r>
    </w:p>
  </w:endnote>
  <w:endnote w:type="continuationSeparator" w:id="0">
    <w:p w14:paraId="595F9217" w14:textId="77777777" w:rsidR="007057C9" w:rsidRDefault="007057C9" w:rsidP="001463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89EF68" w14:textId="77777777" w:rsidR="007057C9" w:rsidRDefault="007057C9" w:rsidP="00146300">
      <w:r>
        <w:separator/>
      </w:r>
    </w:p>
  </w:footnote>
  <w:footnote w:type="continuationSeparator" w:id="0">
    <w:p w14:paraId="72C9954F" w14:textId="77777777" w:rsidR="007057C9" w:rsidRDefault="007057C9" w:rsidP="0014630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211544"/>
    <w:multiLevelType w:val="multilevel"/>
    <w:tmpl w:val="F3AE1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1F5C61"/>
    <w:multiLevelType w:val="multilevel"/>
    <w:tmpl w:val="9CBEA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A853EE"/>
    <w:multiLevelType w:val="multilevel"/>
    <w:tmpl w:val="2924C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4666FF"/>
    <w:multiLevelType w:val="multilevel"/>
    <w:tmpl w:val="12849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377595"/>
    <w:multiLevelType w:val="multilevel"/>
    <w:tmpl w:val="49DC0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0F0CE0"/>
    <w:multiLevelType w:val="multilevel"/>
    <w:tmpl w:val="233AC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0731EE"/>
    <w:multiLevelType w:val="multilevel"/>
    <w:tmpl w:val="4770E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6C3B71"/>
    <w:multiLevelType w:val="multilevel"/>
    <w:tmpl w:val="51744B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F8D1D1E"/>
    <w:multiLevelType w:val="multilevel"/>
    <w:tmpl w:val="97ECE0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1CB1570"/>
    <w:multiLevelType w:val="multilevel"/>
    <w:tmpl w:val="2DC66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3F35A10"/>
    <w:multiLevelType w:val="multilevel"/>
    <w:tmpl w:val="C77EA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626196"/>
    <w:multiLevelType w:val="multilevel"/>
    <w:tmpl w:val="EB246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4F351B"/>
    <w:multiLevelType w:val="multilevel"/>
    <w:tmpl w:val="10D05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BCC43F6"/>
    <w:multiLevelType w:val="multilevel"/>
    <w:tmpl w:val="E3280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D311731"/>
    <w:multiLevelType w:val="multilevel"/>
    <w:tmpl w:val="E8A0E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F872243"/>
    <w:multiLevelType w:val="multilevel"/>
    <w:tmpl w:val="51B894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07491284">
    <w:abstractNumId w:val="0"/>
  </w:num>
  <w:num w:numId="2" w16cid:durableId="312488104">
    <w:abstractNumId w:val="7"/>
  </w:num>
  <w:num w:numId="3" w16cid:durableId="157156912">
    <w:abstractNumId w:val="9"/>
  </w:num>
  <w:num w:numId="4" w16cid:durableId="1615088733">
    <w:abstractNumId w:val="2"/>
  </w:num>
  <w:num w:numId="5" w16cid:durableId="909075238">
    <w:abstractNumId w:val="12"/>
  </w:num>
  <w:num w:numId="6" w16cid:durableId="1994096055">
    <w:abstractNumId w:val="15"/>
  </w:num>
  <w:num w:numId="7" w16cid:durableId="651057523">
    <w:abstractNumId w:val="4"/>
  </w:num>
  <w:num w:numId="8" w16cid:durableId="1894463440">
    <w:abstractNumId w:val="13"/>
  </w:num>
  <w:num w:numId="9" w16cid:durableId="468060322">
    <w:abstractNumId w:val="6"/>
  </w:num>
  <w:num w:numId="10" w16cid:durableId="1385712143">
    <w:abstractNumId w:val="11"/>
  </w:num>
  <w:num w:numId="11" w16cid:durableId="1932934171">
    <w:abstractNumId w:val="14"/>
  </w:num>
  <w:num w:numId="12" w16cid:durableId="1402631460">
    <w:abstractNumId w:val="1"/>
  </w:num>
  <w:num w:numId="13" w16cid:durableId="1027440543">
    <w:abstractNumId w:val="5"/>
  </w:num>
  <w:num w:numId="14" w16cid:durableId="1262689882">
    <w:abstractNumId w:val="8"/>
  </w:num>
  <w:num w:numId="15" w16cid:durableId="941302027">
    <w:abstractNumId w:val="3"/>
  </w:num>
  <w:num w:numId="16" w16cid:durableId="207842923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5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1027"/>
    <w:rsid w:val="000C2155"/>
    <w:rsid w:val="00111027"/>
    <w:rsid w:val="00146300"/>
    <w:rsid w:val="002C1807"/>
    <w:rsid w:val="006F0379"/>
    <w:rsid w:val="007057C9"/>
    <w:rsid w:val="00827C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EE193D"/>
  <w15:chartTrackingRefBased/>
  <w15:docId w15:val="{C2E86E24-4B95-AD4E-B53F-00ACFBD3F2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10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10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110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10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10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102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102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102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102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10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10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110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10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10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10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10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10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10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102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10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102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10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102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10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10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10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10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10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102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11027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11102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11027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4630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46300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tag">
    <w:name w:val="hljs-tag"/>
    <w:basedOn w:val="DefaultParagraphFont"/>
    <w:rsid w:val="00146300"/>
  </w:style>
  <w:style w:type="character" w:customStyle="1" w:styleId="hljs-name">
    <w:name w:val="hljs-name"/>
    <w:basedOn w:val="DefaultParagraphFont"/>
    <w:rsid w:val="00146300"/>
  </w:style>
  <w:style w:type="paragraph" w:styleId="Header">
    <w:name w:val="header"/>
    <w:basedOn w:val="Normal"/>
    <w:link w:val="HeaderChar"/>
    <w:uiPriority w:val="99"/>
    <w:unhideWhenUsed/>
    <w:rsid w:val="0014630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46300"/>
  </w:style>
  <w:style w:type="paragraph" w:styleId="Footer">
    <w:name w:val="footer"/>
    <w:basedOn w:val="Normal"/>
    <w:link w:val="FooterChar"/>
    <w:uiPriority w:val="99"/>
    <w:unhideWhenUsed/>
    <w:rsid w:val="0014630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4630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545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929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17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429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354</Words>
  <Characters>2023</Characters>
  <Application>Microsoft Office Word</Application>
  <DocSecurity>0</DocSecurity>
  <Lines>16</Lines>
  <Paragraphs>4</Paragraphs>
  <ScaleCrop>false</ScaleCrop>
  <Company/>
  <LinksUpToDate>false</LinksUpToDate>
  <CharactersWithSpaces>2373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Palak Mejpara</dc:creator>
  <cp:keywords/>
  <dc:description/>
  <cp:lastModifiedBy>Palak Mejpara</cp:lastModifiedBy>
  <cp:revision>3</cp:revision>
  <dcterms:created xsi:type="dcterms:W3CDTF">2025-09-09T01:58:00Z</dcterms:created>
  <dcterms:modified xsi:type="dcterms:W3CDTF">2025-09-19T00:44:00Z</dcterms:modified>
</cp:coreProperties>
</file>