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65ECD4CD" w14:textId="58B76F50" w:rsidR="000A3907" w:rsidRPr="0031114D" w:rsidRDefault="00993600" w:rsidP="002F3E09">
      <w:pPr>
        <w:pStyle w:val="Heading1"/>
      </w:pPr>
      <w:bookmarkStart w:id="0" w:name="_Toc56002073"/>
      <w:r w:rsidRPr="0031114D">
        <w:lastRenderedPageBreak/>
        <w:t>Introduction</w:t>
      </w:r>
      <w:bookmarkEnd w:id="0"/>
    </w:p>
    <w:p w14:paraId="1036233C" w14:textId="73495C2C" w:rsidR="00993600" w:rsidRDefault="00993600" w:rsidP="002F3E09">
      <w:pPr>
        <w:pStyle w:val="Heading2"/>
      </w:pPr>
      <w:bookmarkStart w:id="1" w:name="_Toc56002074"/>
      <w:r w:rsidRPr="00283161">
        <w:t>Scope</w:t>
      </w:r>
      <w:bookmarkEnd w:id="1"/>
    </w:p>
    <w:p w14:paraId="65D1DC92" w14:textId="4121EB10" w:rsidR="000C4951" w:rsidRDefault="00993600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>Application formats automatically to better suite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27B9AD80" w:rsidR="007A2EAC" w:rsidRDefault="00B4714D" w:rsidP="0036406A">
            <w:r>
              <w:t>Database migrates correctly to the new design.</w:t>
            </w:r>
          </w:p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4D431CC7" w:rsidR="00993600" w:rsidRDefault="00993600" w:rsidP="002F3E09">
      <w:pPr>
        <w:pStyle w:val="Heading3"/>
      </w:pPr>
      <w:bookmarkStart w:id="3" w:name="_Toc56002076"/>
      <w:r>
        <w:t xml:space="preserve">Out </w:t>
      </w:r>
      <w:r w:rsidR="002F3E09">
        <w:t>o</w:t>
      </w:r>
      <w:r>
        <w:t>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31114D">
      <w:pPr>
        <w:pStyle w:val="Heading3"/>
      </w:pPr>
      <w:bookmarkStart w:id="4" w:name="_Toc5600207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31114D">
      <w:pPr>
        <w:pStyle w:val="Heading3"/>
      </w:pPr>
      <w:bookmarkStart w:id="5" w:name="_Toc5600207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7352171A" w:rsidR="00993600" w:rsidRDefault="000C4951" w:rsidP="000055C8">
      <w:pPr>
        <w:pStyle w:val="Heading1"/>
      </w:pPr>
      <w:bookmarkStart w:id="6" w:name="_Toc56002079"/>
      <w:r>
        <w:lastRenderedPageBreak/>
        <w:t>Test Methodology</w:t>
      </w:r>
      <w:bookmarkEnd w:id="6"/>
    </w:p>
    <w:p w14:paraId="045A76FA" w14:textId="19503D91" w:rsidR="000C4951" w:rsidRPr="0031114D" w:rsidRDefault="000C4951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6EE038F" w14:textId="0D93AE79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759921E9" w14:textId="77777777" w:rsidR="00E77CC6" w:rsidRDefault="00E77CC6" w:rsidP="00180A41">
      <w:pPr>
        <w:jc w:val="both"/>
      </w:pPr>
    </w:p>
    <w:p w14:paraId="6B2C9203" w14:textId="173FF1FD" w:rsidR="000C4951" w:rsidRDefault="000C4951" w:rsidP="000055C8">
      <w:pPr>
        <w:pStyle w:val="Heading2"/>
      </w:pPr>
      <w:bookmarkStart w:id="8" w:name="_Toc5600208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0EB6CC3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15C49161" w14:textId="77777777" w:rsidR="00E77CC6" w:rsidRDefault="00E77CC6" w:rsidP="00746535">
      <w:pPr>
        <w:ind w:left="360"/>
      </w:pPr>
    </w:p>
    <w:p w14:paraId="69BCD800" w14:textId="3AC1DF2D" w:rsidR="000C4951" w:rsidRDefault="000C4951" w:rsidP="000055C8">
      <w:pPr>
        <w:pStyle w:val="Heading2"/>
      </w:pPr>
      <w:bookmarkStart w:id="9" w:name="_Toc5600208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1ECE704A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</w:t>
      </w:r>
      <w:r w:rsidR="003D6478">
        <w:t>H</w:t>
      </w:r>
      <w:r>
        <w:t>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3FB08955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29148C2" w14:textId="77777777" w:rsidR="00E77CC6" w:rsidRDefault="00E77CC6" w:rsidP="00E77CC6"/>
    <w:p w14:paraId="66FFE0D7" w14:textId="2D164695" w:rsidR="000C4951" w:rsidRDefault="000C4951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4A9E8A49" w14:textId="404D6008" w:rsidR="00746535" w:rsidRDefault="00746535" w:rsidP="00746535">
      <w:r>
        <w:t>During testing, should any test return more than a 30% fail the following should occur:</w:t>
      </w:r>
    </w:p>
    <w:p w14:paraId="7369EB9E" w14:textId="28BCCC6F" w:rsidR="00746535" w:rsidRDefault="00746535" w:rsidP="00746535">
      <w:pPr>
        <w:pStyle w:val="ListParagraph"/>
        <w:numPr>
          <w:ilvl w:val="0"/>
          <w:numId w:val="27"/>
        </w:numPr>
      </w:pPr>
      <w:r>
        <w:t>Testing ceases</w:t>
      </w:r>
    </w:p>
    <w:p w14:paraId="6DFB7F49" w14:textId="75FAEDA6" w:rsidR="00746535" w:rsidRDefault="00C37DCB" w:rsidP="00746535">
      <w:pPr>
        <w:pStyle w:val="ListParagraph"/>
        <w:numPr>
          <w:ilvl w:val="0"/>
          <w:numId w:val="27"/>
        </w:numPr>
      </w:pPr>
      <w:r>
        <w:t>Test case / module being tested investigated for design flaws</w:t>
      </w:r>
    </w:p>
    <w:p w14:paraId="367C01E6" w14:textId="66371AB1" w:rsidR="00C37DCB" w:rsidRDefault="00C37DCB" w:rsidP="00746535">
      <w:pPr>
        <w:pStyle w:val="ListParagraph"/>
        <w:numPr>
          <w:ilvl w:val="0"/>
          <w:numId w:val="27"/>
        </w:numPr>
      </w:pPr>
      <w:r>
        <w:t>If bugs are discovered, add them to the triage queue.</w:t>
      </w:r>
    </w:p>
    <w:p w14:paraId="4FEC820B" w14:textId="77777777" w:rsidR="00512A2E" w:rsidRDefault="00512A2E" w:rsidP="00512A2E">
      <w:pPr>
        <w:pStyle w:val="ListParagraph"/>
        <w:numPr>
          <w:ilvl w:val="0"/>
          <w:numId w:val="27"/>
        </w:numPr>
      </w:pPr>
      <w:r>
        <w:t>Once the bug has resolved in the triage queue, run the test again.</w:t>
      </w:r>
    </w:p>
    <w:p w14:paraId="378D645C" w14:textId="67FF805E" w:rsidR="00E77CC6" w:rsidRDefault="00E77CC6" w:rsidP="00512A2E">
      <w:pPr>
        <w:pStyle w:val="ListParagraph"/>
        <w:numPr>
          <w:ilvl w:val="0"/>
          <w:numId w:val="27"/>
        </w:numPr>
      </w:pPr>
      <w:r>
        <w:br w:type="page"/>
      </w:r>
    </w:p>
    <w:p w14:paraId="70B3BCE6" w14:textId="77777777" w:rsidR="00281343" w:rsidRDefault="000C4951" w:rsidP="000055C8">
      <w:pPr>
        <w:pStyle w:val="Heading2"/>
      </w:pPr>
      <w:bookmarkStart w:id="11" w:name="_Toc56002084"/>
      <w:r>
        <w:lastRenderedPageBreak/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055C8">
      <w:pPr>
        <w:pStyle w:val="Heading1"/>
      </w:pPr>
      <w:bookmarkStart w:id="12" w:name="_Toc5600208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9C33CA">
      <w:pPr>
        <w:pStyle w:val="Heading1"/>
      </w:pPr>
      <w:bookmarkStart w:id="13" w:name="_Toc56002086"/>
      <w:r>
        <w:lastRenderedPageBreak/>
        <w:t>Resource &amp; Environment Needs</w:t>
      </w:r>
      <w:bookmarkEnd w:id="13"/>
    </w:p>
    <w:p w14:paraId="44720317" w14:textId="38813442" w:rsidR="000C4951" w:rsidRDefault="000C4951" w:rsidP="009C33CA">
      <w:pPr>
        <w:pStyle w:val="Heading2"/>
      </w:pPr>
      <w:bookmarkStart w:id="14" w:name="_Toc56002087"/>
      <w:r>
        <w:t>Testing Tools</w:t>
      </w:r>
      <w:bookmarkEnd w:id="14"/>
    </w:p>
    <w:p w14:paraId="4FBE8EC8" w14:textId="691D9E22" w:rsidR="00307FA1" w:rsidRPr="00B4714D" w:rsidRDefault="00B4714D" w:rsidP="00B4714D">
      <w:pPr>
        <w:pStyle w:val="ListParagraph"/>
        <w:numPr>
          <w:ilvl w:val="0"/>
          <w:numId w:val="28"/>
        </w:numPr>
        <w:rPr>
          <w:b/>
          <w:bCs/>
        </w:rPr>
      </w:pPr>
      <w:r w:rsidRPr="00B4714D">
        <w:rPr>
          <w:b/>
          <w:bCs/>
        </w:rPr>
        <w:t>Chromium developer tools:</w:t>
      </w:r>
      <w:r w:rsidR="008C1CD2">
        <w:t xml:space="preserve"> Exploratory testing and during development.</w:t>
      </w:r>
    </w:p>
    <w:p w14:paraId="037514CF" w14:textId="0D41CB23" w:rsidR="00B4714D" w:rsidRPr="00CC40C9" w:rsidRDefault="00B4714D" w:rsidP="00B4714D">
      <w:pPr>
        <w:pStyle w:val="ListParagraph"/>
        <w:numPr>
          <w:ilvl w:val="0"/>
          <w:numId w:val="28"/>
        </w:numPr>
        <w:rPr>
          <w:b/>
          <w:bCs/>
        </w:rPr>
      </w:pPr>
      <w:r w:rsidRPr="00CC40C9">
        <w:rPr>
          <w:b/>
          <w:bCs/>
        </w:rPr>
        <w:t>PHP CodeSniffer</w:t>
      </w:r>
      <w:r w:rsidR="00CC40C9">
        <w:rPr>
          <w:b/>
          <w:bCs/>
        </w:rPr>
        <w:t>:</w:t>
      </w:r>
      <w:r w:rsidR="00CC40C9">
        <w:t xml:space="preserve"> Checks the PHP code for syntax and standards errors.</w:t>
      </w:r>
    </w:p>
    <w:p w14:paraId="287C21C4" w14:textId="32A18A26" w:rsidR="000C4951" w:rsidRDefault="000C4951" w:rsidP="009C33CA">
      <w:pPr>
        <w:pStyle w:val="Heading2"/>
      </w:pPr>
      <w:bookmarkStart w:id="15" w:name="_Toc56002088"/>
      <w:r>
        <w:t>Test Environment</w:t>
      </w:r>
      <w:bookmarkEnd w:id="15"/>
    </w:p>
    <w:p w14:paraId="7A3DB43C" w14:textId="4D366808" w:rsidR="001E7B5A" w:rsidRDefault="001E7B5A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9C33CA">
      <w:pPr>
        <w:pStyle w:val="Heading3"/>
      </w:pPr>
      <w:bookmarkStart w:id="17" w:name="_Toc5600209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68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684E47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684E47">
            <w:r>
              <w:t>Xampp</w:t>
            </w:r>
          </w:p>
        </w:tc>
        <w:tc>
          <w:tcPr>
            <w:tcW w:w="7091" w:type="dxa"/>
          </w:tcPr>
          <w:p w14:paraId="3611D253" w14:textId="1C3FECA1" w:rsidR="0028326E" w:rsidRDefault="001751BA" w:rsidP="00684E47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684E47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684E47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0D7D87A1" w:rsidR="009970DB" w:rsidRDefault="001751BA" w:rsidP="00684E47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684E47">
            <w:r>
              <w:t>Source Control</w:t>
            </w:r>
          </w:p>
        </w:tc>
      </w:tr>
    </w:tbl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9C33CA">
      <w:pPr>
        <w:pStyle w:val="Heading1"/>
      </w:pPr>
      <w:bookmarkStart w:id="18" w:name="_Terms_/_Acronyms"/>
      <w:bookmarkStart w:id="19" w:name="_Toc5600209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1239" w14:textId="77777777" w:rsidR="00DF144F" w:rsidRDefault="00DF144F" w:rsidP="004B7E44">
      <w:r>
        <w:separator/>
      </w:r>
    </w:p>
  </w:endnote>
  <w:endnote w:type="continuationSeparator" w:id="0">
    <w:p w14:paraId="4AF04BBB" w14:textId="77777777" w:rsidR="00DF144F" w:rsidRDefault="00DF144F" w:rsidP="004B7E44">
      <w:r>
        <w:continuationSeparator/>
      </w:r>
    </w:p>
  </w:endnote>
  <w:endnote w:type="continuationNotice" w:id="1">
    <w:p w14:paraId="3BF0F192" w14:textId="77777777" w:rsidR="00DF144F" w:rsidRDefault="00DF14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684E47" w:rsidRDefault="00DF144F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684E47" w:rsidRDefault="00684E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9B88" w14:textId="77777777" w:rsidR="00DF144F" w:rsidRDefault="00DF144F" w:rsidP="004B7E44">
      <w:r>
        <w:separator/>
      </w:r>
    </w:p>
  </w:footnote>
  <w:footnote w:type="continuationSeparator" w:id="0">
    <w:p w14:paraId="4562DABB" w14:textId="77777777" w:rsidR="00DF144F" w:rsidRDefault="00DF144F" w:rsidP="004B7E44">
      <w:r>
        <w:continuationSeparator/>
      </w:r>
    </w:p>
  </w:footnote>
  <w:footnote w:type="continuationNotice" w:id="1">
    <w:p w14:paraId="24A9F63E" w14:textId="77777777" w:rsidR="00DF144F" w:rsidRDefault="00DF144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24"/>
  </w:num>
  <w:num w:numId="9">
    <w:abstractNumId w:val="10"/>
  </w:num>
  <w:num w:numId="10">
    <w:abstractNumId w:val="5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"/>
  </w:num>
  <w:num w:numId="22">
    <w:abstractNumId w:val="7"/>
  </w:num>
  <w:num w:numId="23">
    <w:abstractNumId w:val="21"/>
  </w:num>
  <w:num w:numId="24">
    <w:abstractNumId w:val="8"/>
  </w:num>
  <w:num w:numId="25">
    <w:abstractNumId w:val="17"/>
  </w:num>
  <w:num w:numId="26">
    <w:abstractNumId w:val="1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83CE1"/>
    <w:rsid w:val="000A0033"/>
    <w:rsid w:val="000A3907"/>
    <w:rsid w:val="000C4951"/>
    <w:rsid w:val="000E07A1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6A6C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093B"/>
    <w:rsid w:val="004F2B86"/>
    <w:rsid w:val="00500E17"/>
    <w:rsid w:val="00506BAF"/>
    <w:rsid w:val="00512A2E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84E47"/>
    <w:rsid w:val="006A3CE7"/>
    <w:rsid w:val="006B03FC"/>
    <w:rsid w:val="006E4985"/>
    <w:rsid w:val="0071309E"/>
    <w:rsid w:val="007137C9"/>
    <w:rsid w:val="00722980"/>
    <w:rsid w:val="007379A3"/>
    <w:rsid w:val="00746535"/>
    <w:rsid w:val="007516CF"/>
    <w:rsid w:val="00757635"/>
    <w:rsid w:val="00782A31"/>
    <w:rsid w:val="007A2EAC"/>
    <w:rsid w:val="007D12B5"/>
    <w:rsid w:val="007E0BCC"/>
    <w:rsid w:val="007E6BAB"/>
    <w:rsid w:val="007F1EC8"/>
    <w:rsid w:val="00802A05"/>
    <w:rsid w:val="00850FF5"/>
    <w:rsid w:val="00871226"/>
    <w:rsid w:val="00880196"/>
    <w:rsid w:val="0088477F"/>
    <w:rsid w:val="008A2773"/>
    <w:rsid w:val="008B33BC"/>
    <w:rsid w:val="008C1CD2"/>
    <w:rsid w:val="009120E9"/>
    <w:rsid w:val="00945900"/>
    <w:rsid w:val="009549AB"/>
    <w:rsid w:val="00993600"/>
    <w:rsid w:val="009970DB"/>
    <w:rsid w:val="009B77F1"/>
    <w:rsid w:val="009C1148"/>
    <w:rsid w:val="009C33CA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4714D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37DCB"/>
    <w:rsid w:val="00C552CC"/>
    <w:rsid w:val="00C55B74"/>
    <w:rsid w:val="00C75A4B"/>
    <w:rsid w:val="00CB56A4"/>
    <w:rsid w:val="00CC40C9"/>
    <w:rsid w:val="00CF656D"/>
    <w:rsid w:val="00D17893"/>
    <w:rsid w:val="00D26C34"/>
    <w:rsid w:val="00D3724D"/>
    <w:rsid w:val="00D43AF7"/>
    <w:rsid w:val="00D53FA4"/>
    <w:rsid w:val="00D957A0"/>
    <w:rsid w:val="00DA1C25"/>
    <w:rsid w:val="00DB197C"/>
    <w:rsid w:val="00DB26A7"/>
    <w:rsid w:val="00DB2E63"/>
    <w:rsid w:val="00DD1507"/>
    <w:rsid w:val="00DD2F55"/>
    <w:rsid w:val="00DF144F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EB3E83"/>
    <w:rsid w:val="00F017A3"/>
    <w:rsid w:val="00F2048A"/>
    <w:rsid w:val="00F2737E"/>
    <w:rsid w:val="00F3201E"/>
    <w:rsid w:val="00F35FFF"/>
    <w:rsid w:val="00F74BC7"/>
    <w:rsid w:val="00F85EC4"/>
    <w:rsid w:val="00F87B2D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84E47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083CE1"/>
    <w:pPr>
      <w:spacing w:line="240" w:lineRule="auto"/>
      <w:ind w:left="720" w:hanging="720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84E47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83CE1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EB3E83"/>
    <w:rPr>
      <w:caps w:val="0"/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2319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Daniel Ewen</cp:lastModifiedBy>
  <cp:revision>69</cp:revision>
  <dcterms:created xsi:type="dcterms:W3CDTF">2020-11-05T05:02:00Z</dcterms:created>
  <dcterms:modified xsi:type="dcterms:W3CDTF">2020-11-11T15:57:00Z</dcterms:modified>
</cp:coreProperties>
</file>