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Style w:val="Heading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</w:t>
      </w:r>
      <w:r w:rsidDel="00000000" w:rsidR="00000000" w:rsidRPr="00000000">
        <w:rPr>
          <w:sz w:val="44"/>
          <w:szCs w:val="44"/>
          <w:rtl w:val="0"/>
        </w:rPr>
        <w:t xml:space="preserve">INDEX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</w:t>
      </w:r>
    </w:p>
    <w:tbl>
      <w:tblPr>
        <w:tblStyle w:val="Table1"/>
        <w:tblW w:w="108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4"/>
        <w:gridCol w:w="8423"/>
        <w:gridCol w:w="1106"/>
        <w:tblGridChange w:id="0">
          <w:tblGrid>
            <w:gridCol w:w="1334"/>
            <w:gridCol w:w="8423"/>
            <w:gridCol w:w="1106"/>
          </w:tblGrid>
        </w:tblGridChange>
      </w:tblGrid>
      <w:tr>
        <w:trPr>
          <w:cantSplit w:val="0"/>
          <w:trHeight w:val="115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S.No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                          Practicals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Page</w:t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Simulate Cyclic Redundancy Check (CRC) error detection algorithm for noisy channel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Simulate and implement stop and wait protocol for noisy channel.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Simulate and implement go back n sliding window protocol.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Simulate and implement selective repeat sliding window protocol.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5.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Simulate and implement distance vector routing algorithm.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6.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Simulate and implement Dijkstra algorithm for shortest path routing.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Program 1: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Simulate Cyclic Redundancy Check (CRC) error detection algorithm for noisy channel.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7475" y="3780000"/>
                          <a:ext cx="6877050" cy="0"/>
                        </a:xfrm>
                        <a:custGeom>
                          <a:rect b="b" l="l" r="r" t="t"/>
                          <a:pathLst>
                            <a:path extrusionOk="0" h="1" w="6877050">
                              <a:moveTo>
                                <a:pt x="0" y="0"/>
                              </a:moveTo>
                              <a:lnTo>
                                <a:pt x="6877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xorp(int a, int b)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(a != b)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crc1(int size, int size2, int data[], int divide[], int crc[], int polygen[])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s = size;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it = size;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(s &lt;= size2)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(divide[0] == 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int a = xorp(divide[i], polygen[i]);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 (i != 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crc[i - 1] = 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int a = xorp(divide[i], 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(i != 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crc[i - 1] = 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(int i = 0; i &lt; size - 1;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divide[i] = crc[i];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divide[size - 1] = data[it];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it++;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size, size1;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"enter the size of generator: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cin &gt;&gt; size;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 &lt;&lt; "Enter the size of data: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cin &gt;&gt; size1;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polygen[size];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size2 = size1 + (size - 1);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data[size2];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cout &lt;&lt; "enter the polynomial generator in form of (0 1) 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cin &gt;&gt; polygen[i];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cout &lt;&lt; "Enter the data in form of(0 1)\n";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(int i = 0; i &lt; size1;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cin &gt;&gt; data[i];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(int i = size1; i &lt; size2;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data[i]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"The polynomial generator are: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 &lt;&lt; polygen[i] &lt;&lt; "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cout &lt;&lt; "\ndata include (n-1) 0 added;  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(int i = 0; i &lt; size2;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cout &lt;&lt; data[i] &lt;&lt; "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divide[size];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divide[i] = data[i];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crc[size - 1];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crc1(size, size2, data, divide, crc, polygen);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 &lt;&lt; "\n crc is:  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(int i = 0; i &lt; size - 1;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cout &lt;&lt; crc[i] &lt;&lt; "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(int i = 0; i &lt; size - 1; i++)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data[size1 + i] = crc[i];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cout &lt;&lt; "\n the receive data is :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(int i = 0; i &lt; size2; i++)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cout &lt;&lt; data[i] &lt;&lt; " 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divide[i] = data[i];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crc1(size, size2, data, divide, crc, polygen);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cout &lt;&lt; "\n crc is: 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(int i = 0; i &lt; size - 1; 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(crc[i] == 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count = count + 1;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cout &lt;&lt; crc[i] &lt;&lt; "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(count == size - 1)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"\nNo error detected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cout &lt;&lt; "\nerror detected here data is not correct";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3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Simulate and implement go back n sliding window protocol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21750" y="3780000"/>
                          <a:ext cx="7048500" cy="0"/>
                        </a:xfrm>
                        <a:custGeom>
                          <a:rect b="b" l="l" r="r" t="t"/>
                          <a:pathLst>
                            <a:path extrusionOk="0" h="1" w="7048500">
                              <a:moveTo>
                                <a:pt x="0" y="0"/>
                              </a:moveTo>
                              <a:lnTo>
                                <a:pt x="7048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#include&lt;ctime&gt;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#include&lt;cstdlib&gt;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nf,N;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no_tr=0;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srand(time(NULL));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cout&lt;&lt;"Enter the number of frames : ";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cin&gt;&gt;nf;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cout&lt;&lt;"Enter the Window Size : ";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cin&gt;&gt;N;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i=1;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while(i&lt;=nf)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x=0;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for(int j=i;j&lt;i+N &amp;&amp; j&lt;=nf;j++)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cout&lt;&lt;"Sent Frame "&lt;&lt;j&lt;&lt;endl;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no_tr++;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for(int j=i;j&lt;i+N &amp;&amp; j&lt;=nf;j++)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int flag = rand()%2;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if(!flag)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cout&lt;&lt;"Acknowledgment for Frame "&lt;&lt;j&lt;&lt;endl;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x++;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{   cout&lt;&lt;"Frame "&lt;&lt;j&lt;&lt;" Not Received"&lt;&lt;endl;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cout&lt;&lt;"Retransmitting Window"&lt;&lt;endl;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break;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cout&lt;&lt;endl;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i+=x;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cout&lt;&lt;"Total number of transmissions : "&lt;&lt;no_tr&lt;&lt;endl;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of frames : 5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Window Size : 3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1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2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3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 1 Not Received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Retransmitting Window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1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2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3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Acknowledgment for Frame 1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Acknowledgment for Frame 2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 3 Not Received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Retransmitting Window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3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4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5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 3 Not Received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Retransmitting Window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3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4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5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 3 Not Received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Retransmitting Window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3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4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5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Acknowledgment for Frame 3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Acknowledgment for Frame 4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 5 Not Received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Retransmitting Window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5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 5 Not Received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Retransmitting Window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Frame 5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Acknowledgment for Frame 5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number of transmissions : 17</w:t>
      </w:r>
    </w:p>
    <w:p w:rsidR="00000000" w:rsidDel="00000000" w:rsidP="00000000" w:rsidRDefault="00000000" w:rsidRPr="00000000" w14:paraId="00000101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Program 4: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Simulate and implement selective repeat sliding window protocol.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88425" y="3780000"/>
                          <a:ext cx="6915150" cy="0"/>
                        </a:xfrm>
                        <a:custGeom>
                          <a:rect b="b" l="l" r="r" t="t"/>
                          <a:pathLst>
                            <a:path extrusionOk="0" h="1" w="6915150">
                              <a:moveTo>
                                <a:pt x="0" y="0"/>
                              </a:moveTo>
                              <a:lnTo>
                                <a:pt x="69151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include &lt;iostream&gt;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include &lt;stdlib.h&gt;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include &lt;time.h&gt;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include &lt;math.h&gt;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sel_repeat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private: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fr_send_at_instance;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arr[TOT_FRAMES];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send[FRAMES_SEND];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rcvd[FRAMES_SEND];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rcvd_ack[FRAMES_SEND];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sw;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rw; // tells expected frame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input();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sender(int);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reciever(int);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sel_repeat :: input()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n;  // no of bits for the frame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m;  // no of frames from n bits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cout &lt;&lt; "Enter the no of bits for the sequence number ";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cin &gt;&gt; n;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 = pow (2 , n);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t = 0;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fr_send_at_instance = (m / 2);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(int i = 0 ; i &lt; TOT_FRAMES ; i++)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arr[i] = t;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 = (t + 1) % m;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(int i = 0 ; i &lt; fr_send_at_instance ; i++)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send[i] = arr[i];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rcvd[i] = arr[i];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rcvd_ack[i] = 'n';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rw = sw = fr_send_at_instance;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sender(m);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sel_repeat :: sender(int m)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(int i = 0 ; i &lt; fr_send_at_instance ; i++)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 rcvd_ack[i] == 'n' )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 &lt;&lt; " SENDER   : Frame " &lt;&lt; send[i] &lt;&lt; " is sent\n";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reciever (m);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sel_repeat :: reciever(int m)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time_t t;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f;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f1;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a1;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char ch;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j=0;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i=0;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srand((unsigned) time(&amp;t));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(i = 0 ; i &lt; fr_send_at_instance ; i++)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(rcvd_ack[i] == 'n')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 = rand() % 10;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 if = 5 frame is discarded for some reason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// else frame is correctly recieved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(f != 5)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(j = 0 ; j &lt; fr_send_at_instance ; j++)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if (rcvd[j] == send[i])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cout &lt;&lt; "RECIEVER : Frame " &lt;&lt; rcvd[j] &lt;&lt; " recieved correctly\n";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rcvd[j] = arr[rw];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rw = (rw + 1) % m;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break;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(j == fr_send_at_instance)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"RECIEVER : Duplicate frame " &lt;&lt; send[i] &lt;&lt; " discarded\n";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a1 = rand() % 5;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// if a1 == 3 then ack is lost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//            else recieved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(a1 == 3)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"(Acknowledgement " &lt;&lt; send[i] &lt;&lt; " lost)\n";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 (SENDER TIMEOUTS --&gt; RESEND THE FRAME)\n";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rcvd_ack[i] = 'n';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"(Acknowledgement " &lt;&lt; send[i] &lt;&lt; " recieved)\n";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rcvd_ack[i] = 'p';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ld = rand() % 2;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if = 0 then frame damaged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else frame lost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(ld == 0)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"RECIEVER : Frame " &lt;&lt; send[i] &lt;&lt; " is damaged\n";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"RECIEVER : Negative acknowledgement " &lt;&lt; send[i]  &lt;&lt; " sent\n";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"RECIEVER : Frame " &lt;&lt; send[i] &lt;&lt; " is lost\n";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 &lt;&lt; " (SENDER TIMEOUTS --&gt; RESEND THE FRAME)\n";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rcvd_ack[i] = 'n';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 int j = 0 ; j &lt; fr_send_at_instance ; j++)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(rcvd_ack[j] == 'n')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break;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 = 0 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(int k = j ; k &lt; fr_send_at_instance ; k++)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send[i] = send[k];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(rcvd_ack[k] == 'n')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rcvd_ack[i] = 'n';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rcvd_ack[i] = 'p';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i++;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 i != fr_send_at_instance )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 int k = i ; k &lt; fr_send_at_instance ; k++)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send[k] = arr[sw];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sw = (sw + 1) % m;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rcvd_ack[k] = 'n';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cout &lt;&lt; "Want to continue...";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cin &gt;&gt; ch;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cout &lt;&lt; "\n";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(ch == 'y')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sender(m);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else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exit(0);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sel_repeat sr;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sr.input();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no of bits for the sequence number 3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SENDER   : Frame 0 is sent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SENDER   : Frame 1 is sent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SENDER   : Frame 2 is sent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SENDER   : Frame 3 is sent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RECIEVER : Frame 0 recieved correctly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(Acknowledgement 0 recieved)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RECIEVER : Frame 1 recieved correctly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(Acknowledgement 1 recieved)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RECIEVER : Frame 2 recieved correctly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(Acknowledgement 2 lost)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(SENDER TIMEOUTS --&gt; RESEND THE FRAME)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RECIEVER : Frame 3 recieved correctly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(Acknowledgement 3 recieved)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Want to continue...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5</w:t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Simulate and implement distance vector routing algorithm.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241300</wp:posOffset>
                </wp:positionV>
                <wp:extent cx="7042150" cy="317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1831275" y="3770475"/>
                          <a:ext cx="7029450" cy="19050"/>
                        </a:xfrm>
                        <a:custGeom>
                          <a:rect b="b" l="l" r="r" t="t"/>
                          <a:pathLst>
                            <a:path extrusionOk="0" h="19050" w="7029450">
                              <a:moveTo>
                                <a:pt x="0" y="0"/>
                              </a:moveTo>
                              <a:lnTo>
                                <a:pt x="7029450" y="19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241300</wp:posOffset>
                </wp:positionV>
                <wp:extent cx="7042150" cy="3175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1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                                            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dist[6];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unsigned from[6];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}DVR[10];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cout&lt;&lt;"\n\n-------------------- Distance Vector Routing Algorithm----------- ";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costmat[6][6];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nodes, i, j, k;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cout&lt;&lt;"\n\n Enter the number of nodes : ";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cin&gt;&gt;nodes; //Enter the nodes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cout&lt;&lt;"\n Enter the cost matrix : \n" ;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 = 0; i &lt; nodes; i++)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 = 0; j &lt; nodes; j++)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cin&gt;&gt;costmat[i][j];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costmat[i][i] = 0;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DVR[i].dist[j] = costmat[i][j]; //initialise the distance equal to cost matrix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DVR[i].from[j] = j;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 = 0; i &lt; nodes; i++) //We choose arbitary vertex k and we calculate the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//direct distance from the node i to k using the cost matrix and add the distance from k to node j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for(j = i+1; j &lt; nodes; j++)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for(k = 0; k &lt; nodes; k++)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if(DVR[i].dist[j] &gt; costmat[i][k] + DVR[k].dist[j])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   //We calculate the minimum distance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DVR[i].dist[j] = DVR[i].dist[k] + DVR[k].dist[j];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DVR[j].dist[i] = DVR[i].dist[j];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DVR[i].from[j] = k;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DVR[j].from[i] = k;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 = 0; i &lt; nodes; i++)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cout&lt;&lt;"\n\n For router: "&lt;&lt;i+1;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for(j = 0; j &lt; nodes; j++)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cout&lt;&lt;"\t\n node "&lt;&lt;j+1&lt;&lt;" via "&lt;&lt;DVR[i].from[j]+1&lt;&lt;" Distance "&lt;&lt;DVR[i].dist[j];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 \n\n ";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cost matrix : 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router: 1</w:t>
        <w:tab/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1 via 1 Distance 0</w:t>
        <w:tab/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2 via 2 Distance 2</w:t>
        <w:tab/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3 via 3 Distance 3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router: 2</w:t>
        <w:tab/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1 via 1 Distance 4</w:t>
        <w:tab/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2 via 2 Distance 0</w:t>
        <w:tab/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3 via 3 Distance 6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 router: 3</w:t>
        <w:tab/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1 via 1 Distance 8</w:t>
        <w:tab/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2 via 2 Distance 9</w:t>
        <w:tab/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3 via 3 Distance 0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Simulate and implement Dijkstra algorithm for shortest path routing.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06510" y="3780000"/>
                          <a:ext cx="7078980" cy="0"/>
                        </a:xfrm>
                        <a:custGeom>
                          <a:rect b="b" l="l" r="r" t="t"/>
                          <a:pathLst>
                            <a:path extrusionOk="0" h="1" w="7078980">
                              <a:moveTo>
                                <a:pt x="0" y="0"/>
                              </a:moveTo>
                              <a:lnTo>
                                <a:pt x="70789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&lt;limits.h&gt; 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 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Number of vertices in the graph 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V 9 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 utility function to find the vertex with minimum distance value, from 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the set of vertices not yet included in shortest path tree 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minDistance(int dist[], bool sptSet[]) 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Initialize min value 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min = INT_MAX, min_index; 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v = 0; v &lt; V; v++) 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(sptSet[v] == false &amp;&amp; dist[v] &lt;= min) 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 = dist[v], min_index = v; 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min_index; 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 utility function to print the constructed distance array 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printSolution(int dist[]) 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printf("Vertex \t\t Distance from Source\n"); 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V; i++) 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\t\t %d\n", i, dist[i]); 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that implements Dijkstra's single source shortest path algorithm 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a graph represented using adjacency matrix representation 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dijkstra(int graph[V][V], int src) 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dist[V]; // The output array.  dist[i] will hold the shortest 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distance from src to 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Initialize all distances as INFINITE and stpSet[] as false I 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sptSet[V]; // sptSet[i] will be true if vertex i is included in shortest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V; i++) 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dist[i] = INT_MAX, sptSet[i] = false; 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Distance of source vertex from itself is always 0 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dist[src] = 0; 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Find shortest path for all vertices 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count = 0; count &lt; V - 1; count++) { 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Pick the minimum distance vertex from the set of vertices not 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yet processed. u is always equal to src in the first iteration. 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u = minDistance(dist, sptSet); 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Mark the picked vertex as processed 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sptSet[u] = true; 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Update dist value of the adjacent vertices of the picked vertex. 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v = 0; v &lt; V; v++) 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Update dist[v] only if is not in sptSet, there is an edge from 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u to v, and total weight of path from src to  v through u is 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smaller than current value of dist[v] 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(!sptSet[v] &amp;&amp; graph[u][v] &amp;&amp; dist[u] != INT_MAX 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&amp;&amp; dist[u] + graph[u][v] &lt; dist[v]) 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dist[v] = dist[u] + graph[u][v]; 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 the constructed distance array 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printSolution(dist); 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driver program to test above function 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 Let us create the example graph discussed above */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graph[V][V] = { { 0, 4, 0, 0, 0, 0, 0, 8, 0 }, 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4, 0, 8, 0, 0, 0, 0, 11, 0 }, 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0, 8, 0, 7, 0, 4, 0, 0, 2 }, 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0, 0, 7, 0, 9, 14, 0, 0, 0 }, 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0, 0, 0, 9, 0, 10, 0, 0, 0 }, 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0, 0, 4, 14, 10, 0, 2, 0, 0 }, 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0, 0, 0, 0, 0, 2, 0, 1, 6 }, 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8, 11, 0, 0, 0, 0, 1, 0, 7 }, 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 0, 0, 2, 0, 0, 0, 6, 7, 0 } }; 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dijkstra(graph, 0); 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Vertex </w:t>
        <w:tab/>
        <w:tab/>
        <w:t xml:space="preserve"> Distance from Source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 </w:t>
        <w:tab/>
        <w:tab/>
        <w:t xml:space="preserve"> 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 </w:t>
        <w:tab/>
        <w:tab/>
        <w:t xml:space="preserve"> 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2 </w:t>
        <w:tab/>
        <w:tab/>
        <w:t xml:space="preserve"> 12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3 </w:t>
        <w:tab/>
        <w:t xml:space="preserve">            19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4 </w:t>
        <w:tab/>
        <w:tab/>
        <w:t xml:space="preserve"> 21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5 </w:t>
        <w:tab/>
        <w:tab/>
        <w:t xml:space="preserve"> 11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6 </w:t>
        <w:tab/>
        <w:tab/>
        <w:t xml:space="preserve"> 9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7 </w:t>
        <w:tab/>
        <w:tab/>
        <w:t xml:space="preserve"> 8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8 </w:t>
        <w:tab/>
        <w:tab/>
        <w:t xml:space="preserve"> 14</w:t>
      </w:r>
    </w:p>
    <w:sectPr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75BC"/>
  </w:style>
  <w:style w:type="paragraph" w:styleId="Heading1">
    <w:name w:val="heading 1"/>
    <w:basedOn w:val="Normal"/>
    <w:next w:val="Normal"/>
    <w:link w:val="Heading1Char"/>
    <w:uiPriority w:val="9"/>
    <w:qFormat w:val="1"/>
    <w:rsid w:val="006775B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775B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C070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0707F"/>
  </w:style>
  <w:style w:type="paragraph" w:styleId="Footer">
    <w:name w:val="footer"/>
    <w:basedOn w:val="Normal"/>
    <w:link w:val="FooterChar"/>
    <w:uiPriority w:val="99"/>
    <w:unhideWhenUsed w:val="1"/>
    <w:rsid w:val="00C070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707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h0BoHhAgqDaFwG/4YgwybBPiIg==">AMUW2mW1UKE3emcgrHNPGwXyuBUjO/hFbzXkVowl8JcgXkajo5iBIe9jVypHV64GdDmCESi0mSE+7EkQ683Gp+F5HncJwWTCT5aWpXBWTdwZ6D2y2dPJtEc=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2022-11-20T10:30:00Z</dcterms:created>
  <dc:creator>Windows User</dc:creator>
</cp:coreProperties>
</file>