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AC" w:rsidRDefault="007E34AC" w:rsidP="007E34A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18"/>
          <w:szCs w:val="18"/>
        </w:rPr>
      </w:pPr>
    </w:p>
    <w:p w:rsidR="007E34AC" w:rsidRPr="007E34AC" w:rsidRDefault="007E34AC" w:rsidP="007E34A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Equation -</w:t>
      </w:r>
    </w:p>
    <w:p w:rsidR="007E34AC" w:rsidRDefault="007E34AC" w:rsidP="007E34A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18"/>
          <w:szCs w:val="18"/>
        </w:rPr>
      </w:pPr>
    </w:p>
    <w:p w:rsidR="007E34AC" w:rsidRDefault="007E34AC" w:rsidP="007E34A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2560320" cy="314960"/>
            <wp:effectExtent l="0" t="0" r="0" b="8890"/>
            <wp:docPr id="2" name="Picture 2" descr="$$ J \frac{d^2 \theta}{dt^2} = T - b \frac{d{\theta}}{dt} \Longrightarrow&#10;\frac{d^2 \theta}{dt^2} = \frac{1}{J}(K_{t}i - b \frac{d{\theta}}{dt})  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$ J \frac{d^2 \theta}{dt^2} = T - b \frac{d{\theta}}{dt} \Longrightarrow&#10;\frac{d^2 \theta}{dt^2} = \frac{1}{J}(K_{t}i - b \frac{d{\theta}}{dt})  $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4AC" w:rsidRDefault="007E34AC" w:rsidP="007E34A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581BA4C9" wp14:editId="378D98C6">
            <wp:extent cx="3149600" cy="294640"/>
            <wp:effectExtent l="0" t="0" r="0" b="0"/>
            <wp:docPr id="1" name="Picture 1" descr="$$ L \frac{di}{dt} = -Ri + V-e \Longrightarrow \frac{di}{dt} =&#10;\frac{1}{L}(-Ri + V-K_{e} \frac{d{\theta}}{dt})  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$ L \frac{di}{dt} = -Ri + V-e \Longrightarrow \frac{di}{dt} =&#10;\frac{1}{L}(-Ri + V-K_{e} \frac{d{\theta}}{dt})  $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6A" w:rsidRDefault="00B1116A"/>
    <w:p w:rsidR="007E34AC" w:rsidRPr="007E34AC" w:rsidRDefault="007E34AC">
      <w:pPr>
        <w:rPr>
          <w:sz w:val="28"/>
          <w:szCs w:val="28"/>
        </w:rPr>
      </w:pPr>
      <w:r>
        <w:rPr>
          <w:sz w:val="28"/>
          <w:szCs w:val="28"/>
        </w:rPr>
        <w:t xml:space="preserve">Referred- </w:t>
      </w:r>
      <w:r w:rsidRPr="007E34AC">
        <w:rPr>
          <w:sz w:val="28"/>
          <w:szCs w:val="28"/>
        </w:rPr>
        <w:t>https://ctms.engin.umich.edu/CTMS/index.php?example=MotorSpeed&amp;section=SimulinkModeling</w:t>
      </w:r>
      <w:bookmarkStart w:id="0" w:name="_GoBack"/>
      <w:bookmarkEnd w:id="0"/>
    </w:p>
    <w:sectPr w:rsidR="007E34AC" w:rsidRPr="007E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AC"/>
    <w:rsid w:val="007E34AC"/>
    <w:rsid w:val="00B1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qnnum">
    <w:name w:val="eqn_num"/>
    <w:basedOn w:val="DefaultParagraphFont"/>
    <w:rsid w:val="007E34AC"/>
  </w:style>
  <w:style w:type="paragraph" w:styleId="BalloonText">
    <w:name w:val="Balloon Text"/>
    <w:basedOn w:val="Normal"/>
    <w:link w:val="BalloonTextChar"/>
    <w:uiPriority w:val="99"/>
    <w:semiHidden/>
    <w:unhideWhenUsed/>
    <w:rsid w:val="007E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qnnum">
    <w:name w:val="eqn_num"/>
    <w:basedOn w:val="DefaultParagraphFont"/>
    <w:rsid w:val="007E34AC"/>
  </w:style>
  <w:style w:type="paragraph" w:styleId="BalloonText">
    <w:name w:val="Balloon Text"/>
    <w:basedOn w:val="Normal"/>
    <w:link w:val="BalloonTextChar"/>
    <w:uiPriority w:val="99"/>
    <w:semiHidden/>
    <w:unhideWhenUsed/>
    <w:rsid w:val="007E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2020-12-09T11:01:00Z</dcterms:created>
  <dcterms:modified xsi:type="dcterms:W3CDTF">2020-12-09T11:03:00Z</dcterms:modified>
</cp:coreProperties>
</file>