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23CF1" w14:textId="77777777" w:rsidR="00354822" w:rsidRDefault="00F07649">
      <w:pPr>
        <w:pStyle w:val="Heading1"/>
        <w:jc w:val="center"/>
      </w:pPr>
      <w:r>
        <w:rPr>
          <w:sz w:val="36"/>
          <w:szCs w:val="36"/>
        </w:rPr>
        <w:t>Smart Manufacturing IoT Lakehouse Platform</w:t>
      </w:r>
    </w:p>
    <w:p w14:paraId="41D8A26C" w14:textId="77777777" w:rsidR="00354822" w:rsidRDefault="00F07649">
      <w:pPr>
        <w:spacing w:after="400"/>
        <w:jc w:val="center"/>
      </w:pPr>
      <w:r>
        <w:rPr>
          <w:i/>
          <w:iCs/>
          <w:sz w:val="22"/>
          <w:szCs w:val="22"/>
        </w:rPr>
        <w:t>Industry: Manufacturing / Industrial IoT / Predictive Maintenance</w:t>
      </w:r>
    </w:p>
    <w:p w14:paraId="2EDBDDE8" w14:textId="77777777" w:rsidR="00354822" w:rsidRDefault="00F07649">
      <w:pPr>
        <w:pStyle w:val="Heading2"/>
      </w:pPr>
      <w:r>
        <w:t>1. Problem Statement</w:t>
      </w:r>
    </w:p>
    <w:p w14:paraId="43DCCA7F" w14:textId="77777777" w:rsidR="00354822" w:rsidRDefault="00F07649">
      <w:pPr>
        <w:spacing w:after="240"/>
      </w:pPr>
      <w:r>
        <w:t>You are a Senior Data Engineer at a global smart manufacturing company. The organization operates hundreds of production facilities worldwide, each equipped with thousands of IoT sensors monitoring machinery health, production metrics, environmental conditions, and quality control parameters. The business requires a governed, scalable, secure, and high-performance Lakehouse platform built on Azure Databricks to enable real-time monitoring, predictive maintenance, and operational intelligence.</w:t>
      </w:r>
    </w:p>
    <w:p w14:paraId="08515357" w14:textId="698482E9" w:rsidR="00354822" w:rsidRDefault="00F07649">
      <w:pPr>
        <w:spacing w:after="400"/>
      </w:pPr>
      <w:r>
        <w:t>The platform must support real-time anomaly detection, predictive maintenance scheduling, production quality tracking, and enterprise-grade data governance with row-level and column-level security.</w:t>
      </w:r>
    </w:p>
    <w:p w14:paraId="06950F93" w14:textId="600487DD" w:rsidR="00AC45D4" w:rsidRDefault="00AC45D4">
      <w:pPr>
        <w:spacing w:after="400"/>
      </w:pPr>
      <w:r>
        <w:t>Our primary focus is on code and pipeline quality, not live infrastructure. If you lack an Azure subscription, simulate streaming via Databricks Rate Source or static files treated as a stream, assume batch files are pre-landed in ADLS Gen2 or a Databricks Volume, and use synthetically generated or dummy data to populate and demonstrate your pipelines.</w:t>
      </w:r>
    </w:p>
    <w:p w14:paraId="32F6E4FB" w14:textId="77777777" w:rsidR="00354822" w:rsidRDefault="00F07649">
      <w:pPr>
        <w:pStyle w:val="Heading2"/>
      </w:pPr>
      <w:r>
        <w:t>2. Business Requirements</w:t>
      </w:r>
    </w:p>
    <w:p w14:paraId="44BB49C0" w14:textId="77777777" w:rsidR="00354822" w:rsidRDefault="00F07649">
      <w:pPr>
        <w:pStyle w:val="ListParagraph"/>
        <w:numPr>
          <w:ilvl w:val="0"/>
          <w:numId w:val="3"/>
        </w:numPr>
      </w:pPr>
      <w:r>
        <w:t>Real-time equipment health monitoring and anomaly detection</w:t>
      </w:r>
    </w:p>
    <w:p w14:paraId="6009190C" w14:textId="77777777" w:rsidR="00354822" w:rsidRDefault="00F07649">
      <w:pPr>
        <w:pStyle w:val="ListParagraph"/>
        <w:numPr>
          <w:ilvl w:val="0"/>
          <w:numId w:val="3"/>
        </w:numPr>
      </w:pPr>
      <w:r>
        <w:t>Predictive maintenance model feature engineering pipeline</w:t>
      </w:r>
    </w:p>
    <w:p w14:paraId="5812DA71" w14:textId="77777777" w:rsidR="00354822" w:rsidRDefault="00F07649">
      <w:pPr>
        <w:pStyle w:val="ListParagraph"/>
        <w:numPr>
          <w:ilvl w:val="0"/>
          <w:numId w:val="3"/>
        </w:numPr>
      </w:pPr>
      <w:r>
        <w:t>Production quality tracking and defect analysis</w:t>
      </w:r>
    </w:p>
    <w:p w14:paraId="1B7DAB53" w14:textId="77777777" w:rsidR="00354822" w:rsidRDefault="00F07649">
      <w:pPr>
        <w:pStyle w:val="ListParagraph"/>
        <w:numPr>
          <w:ilvl w:val="0"/>
          <w:numId w:val="3"/>
        </w:numPr>
      </w:pPr>
      <w:r>
        <w:t>Role-based access control with row-level and column-level security</w:t>
      </w:r>
    </w:p>
    <w:p w14:paraId="3F226026" w14:textId="77777777" w:rsidR="00354822" w:rsidRDefault="00F07649">
      <w:pPr>
        <w:pStyle w:val="ListParagraph"/>
        <w:numPr>
          <w:ilvl w:val="0"/>
          <w:numId w:val="3"/>
        </w:numPr>
      </w:pPr>
      <w:r>
        <w:t>Data Quality SLA enforcement with automated alerting</w:t>
      </w:r>
    </w:p>
    <w:p w14:paraId="4669B335" w14:textId="2BCDC984" w:rsidR="00354822" w:rsidRDefault="00F07649" w:rsidP="00717135">
      <w:pPr>
        <w:pStyle w:val="ListParagraph"/>
        <w:numPr>
          <w:ilvl w:val="0"/>
          <w:numId w:val="3"/>
        </w:numPr>
      </w:pPr>
      <w:r>
        <w:t>High availability, fault-tolerant architecture</w:t>
      </w:r>
    </w:p>
    <w:p w14:paraId="600CC0A2" w14:textId="77777777" w:rsidR="00354822" w:rsidRDefault="00F07649">
      <w:pPr>
        <w:pStyle w:val="Heading2"/>
      </w:pPr>
      <w:r>
        <w:t>3. Data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200"/>
        <w:gridCol w:w="3360"/>
      </w:tblGrid>
      <w:tr w:rsidR="00354822" w14:paraId="39EF7751" w14:textId="77777777">
        <w:tc>
          <w:tcPr>
            <w:tcW w:w="2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446F286" w14:textId="77777777" w:rsidR="00354822" w:rsidRDefault="00F07649">
            <w:r>
              <w:rPr>
                <w:b/>
                <w:bCs/>
              </w:rPr>
              <w:t>Data Source</w:t>
            </w:r>
          </w:p>
        </w:tc>
        <w:tc>
          <w:tcPr>
            <w:tcW w:w="3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0D2D932" w14:textId="77777777" w:rsidR="00354822" w:rsidRDefault="00F07649">
            <w:r>
              <w:rPr>
                <w:b/>
                <w:bCs/>
              </w:rPr>
              <w:t>Source Type</w:t>
            </w:r>
          </w:p>
        </w:tc>
        <w:tc>
          <w:tcPr>
            <w:tcW w:w="3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3E316D4" w14:textId="77777777" w:rsidR="00354822" w:rsidRDefault="00F07649">
            <w:r>
              <w:rPr>
                <w:b/>
                <w:bCs/>
              </w:rPr>
              <w:t>Format</w:t>
            </w:r>
          </w:p>
        </w:tc>
      </w:tr>
      <w:tr w:rsidR="00354822" w14:paraId="6D29FE9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C13006" w14:textId="77777777" w:rsidR="00354822" w:rsidRDefault="00F07649">
            <w:r>
              <w:t>IoT Sensor Telemetry</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5C289A" w14:textId="77777777" w:rsidR="00354822" w:rsidRDefault="00F07649">
            <w:r>
              <w:t>Azure IoT Hub (Streaming)</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8E6E4B" w14:textId="77777777" w:rsidR="00354822" w:rsidRDefault="00F07649">
            <w:r>
              <w:t>JSON</w:t>
            </w:r>
          </w:p>
        </w:tc>
      </w:tr>
      <w:tr w:rsidR="00354822" w14:paraId="57B3C334"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1A0F9F" w14:textId="77777777" w:rsidR="00354822" w:rsidRDefault="00F07649">
            <w:r>
              <w:t>Production Orders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D63C53" w14:textId="77777777" w:rsidR="00354822" w:rsidRDefault="00F07649">
            <w:r>
              <w:t>ADLS Gen2 (Landing Zone)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515D8" w14:textId="77777777" w:rsidR="00354822" w:rsidRDefault="00F07649">
            <w:r>
              <w:t>Parquet</w:t>
            </w:r>
          </w:p>
        </w:tc>
      </w:tr>
      <w:tr w:rsidR="00354822" w14:paraId="2C9F5357"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548386" w14:textId="77777777" w:rsidR="00354822" w:rsidRDefault="00F07649">
            <w:r>
              <w:t>Maintenance Records</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467929" w14:textId="77777777" w:rsidR="00354822" w:rsidRDefault="00F07649">
            <w:r>
              <w:t>Azure SQL Database (CDC)</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A2C655" w14:textId="77777777" w:rsidR="00354822" w:rsidRDefault="00F07649">
            <w:r>
              <w:t>CDC Events</w:t>
            </w:r>
          </w:p>
        </w:tc>
      </w:tr>
      <w:tr w:rsidR="00354822" w14:paraId="5FF1087D"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4D0DBD" w14:textId="77777777" w:rsidR="00354822" w:rsidRDefault="00F07649">
            <w:r>
              <w:t>Quality Inspection</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150365" w14:textId="77777777" w:rsidR="00354822" w:rsidRDefault="00F07649">
            <w:r>
              <w:t>ADLS Gen2 Volumes</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301DB8" w14:textId="77777777" w:rsidR="00354822" w:rsidRDefault="00F07649">
            <w:r>
              <w:t>CSV</w:t>
            </w:r>
          </w:p>
        </w:tc>
      </w:tr>
      <w:tr w:rsidR="00354822" w14:paraId="5BF9752F" w14:textId="77777777">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DF8BC9" w14:textId="77777777" w:rsidR="00354822" w:rsidRDefault="00F07649">
            <w:r>
              <w:lastRenderedPageBreak/>
              <w:t>Equipment Master</w:t>
            </w:r>
          </w:p>
        </w:tc>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0278D5" w14:textId="77777777" w:rsidR="00354822" w:rsidRDefault="00F07649">
            <w:r>
              <w:t>ADLS Gen2</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E262E9" w14:textId="77777777" w:rsidR="00354822" w:rsidRDefault="00F07649">
            <w:r>
              <w:t>Delta Lake</w:t>
            </w:r>
          </w:p>
        </w:tc>
      </w:tr>
    </w:tbl>
    <w:p w14:paraId="0C118589" w14:textId="77777777" w:rsidR="00354822" w:rsidRDefault="00354822">
      <w:pPr>
        <w:spacing w:after="400"/>
      </w:pPr>
    </w:p>
    <w:p w14:paraId="173C9D1B" w14:textId="77777777" w:rsidR="00354822" w:rsidRDefault="00F07649">
      <w:pPr>
        <w:pStyle w:val="Heading2"/>
      </w:pPr>
      <w:r>
        <w:t>4. Architecture Requirements</w:t>
      </w:r>
    </w:p>
    <w:p w14:paraId="0B63E177" w14:textId="77777777" w:rsidR="00354822" w:rsidRDefault="00F07649">
      <w:pPr>
        <w:pStyle w:val="Heading3"/>
      </w:pPr>
      <w:r>
        <w:t xml:space="preserve">4.1 Unity </w:t>
      </w:r>
      <w:proofErr w:type="spellStart"/>
      <w:r>
        <w:t>Catalog</w:t>
      </w:r>
      <w:proofErr w:type="spellEnd"/>
      <w:r>
        <w:t xml:space="preserve"> &amp; Governance</w:t>
      </w:r>
    </w:p>
    <w:p w14:paraId="11CD3EBE" w14:textId="77777777" w:rsidR="00354822" w:rsidRDefault="00F07649">
      <w:pPr>
        <w:pStyle w:val="ListParagraph"/>
        <w:numPr>
          <w:ilvl w:val="0"/>
          <w:numId w:val="3"/>
        </w:numPr>
      </w:pPr>
      <w:r>
        <w:t xml:space="preserve">Three-level namespace: </w:t>
      </w:r>
      <w:proofErr w:type="spellStart"/>
      <w:proofErr w:type="gramStart"/>
      <w:r>
        <w:t>catalog.schema</w:t>
      </w:r>
      <w:proofErr w:type="gramEnd"/>
      <w:r>
        <w:t>.table</w:t>
      </w:r>
      <w:proofErr w:type="spellEnd"/>
    </w:p>
    <w:p w14:paraId="09ECAE75" w14:textId="77777777" w:rsidR="00354822" w:rsidRDefault="00F07649">
      <w:pPr>
        <w:pStyle w:val="ListParagraph"/>
        <w:numPr>
          <w:ilvl w:val="0"/>
          <w:numId w:val="3"/>
        </w:numPr>
      </w:pPr>
      <w:r>
        <w:t>Medallion Architecture: Bronze, Silver, Gold layers</w:t>
      </w:r>
    </w:p>
    <w:p w14:paraId="57ED7128" w14:textId="77777777" w:rsidR="00354822" w:rsidRDefault="00F07649">
      <w:pPr>
        <w:pStyle w:val="ListParagraph"/>
        <w:numPr>
          <w:ilvl w:val="0"/>
          <w:numId w:val="3"/>
        </w:numPr>
      </w:pPr>
      <w:r>
        <w:t>All tables must be external Delta tables with managed locations in ADLS Gen2</w:t>
      </w:r>
    </w:p>
    <w:p w14:paraId="4B1ADD47" w14:textId="77777777" w:rsidR="00354822" w:rsidRDefault="00F07649">
      <w:pPr>
        <w:pStyle w:val="ListParagraph"/>
        <w:numPr>
          <w:ilvl w:val="0"/>
          <w:numId w:val="3"/>
        </w:numPr>
      </w:pPr>
      <w:r>
        <w:t xml:space="preserve">Change Data Feed (CDF) enabled on all </w:t>
      </w:r>
      <w:proofErr w:type="gramStart"/>
      <w:r>
        <w:t>Silver and Gold</w:t>
      </w:r>
      <w:proofErr w:type="gramEnd"/>
      <w:r>
        <w:t xml:space="preserve"> tables</w:t>
      </w:r>
    </w:p>
    <w:p w14:paraId="60A7CD26" w14:textId="77777777" w:rsidR="00354822" w:rsidRDefault="00F07649">
      <w:pPr>
        <w:pStyle w:val="ListParagraph"/>
        <w:numPr>
          <w:ilvl w:val="0"/>
          <w:numId w:val="3"/>
        </w:numPr>
      </w:pPr>
      <w:r>
        <w:t>Data lineage tracking and audit logging</w:t>
      </w:r>
    </w:p>
    <w:p w14:paraId="20761B46" w14:textId="77777777" w:rsidR="00354822" w:rsidRDefault="00F07649">
      <w:pPr>
        <w:pStyle w:val="Heading3"/>
        <w:spacing w:before="240"/>
      </w:pPr>
      <w:r>
        <w:t>4.2 Data Processing Framework</w:t>
      </w:r>
    </w:p>
    <w:p w14:paraId="6E01188E" w14:textId="77777777" w:rsidR="00354822" w:rsidRDefault="00F07649">
      <w:pPr>
        <w:pStyle w:val="ListParagraph"/>
        <w:numPr>
          <w:ilvl w:val="0"/>
          <w:numId w:val="3"/>
        </w:numPr>
      </w:pPr>
      <w:r>
        <w:t>Delta Live Tables (DLT) for both streaming and batch pipelines</w:t>
      </w:r>
    </w:p>
    <w:p w14:paraId="3B17EE68" w14:textId="77777777" w:rsidR="00354822" w:rsidRDefault="00F07649">
      <w:pPr>
        <w:pStyle w:val="ListParagraph"/>
        <w:numPr>
          <w:ilvl w:val="0"/>
          <w:numId w:val="3"/>
        </w:numPr>
      </w:pPr>
      <w:r>
        <w:t>Autoloader for incremental file ingestion with schema evolution</w:t>
      </w:r>
    </w:p>
    <w:p w14:paraId="2021D823" w14:textId="77777777" w:rsidR="00354822" w:rsidRDefault="00F07649">
      <w:pPr>
        <w:pStyle w:val="ListParagraph"/>
        <w:numPr>
          <w:ilvl w:val="0"/>
          <w:numId w:val="3"/>
        </w:numPr>
      </w:pPr>
      <w:r>
        <w:t>File-triggered pipelines for landing zone files</w:t>
      </w:r>
    </w:p>
    <w:p w14:paraId="4D6D6DB6" w14:textId="77777777" w:rsidR="00354822" w:rsidRDefault="00F07649">
      <w:pPr>
        <w:pStyle w:val="ListParagraph"/>
        <w:numPr>
          <w:ilvl w:val="0"/>
          <w:numId w:val="3"/>
        </w:numPr>
      </w:pPr>
      <w:r>
        <w:t>Event-driven architecture with Azure Event Grid integration</w:t>
      </w:r>
    </w:p>
    <w:p w14:paraId="7A16C564" w14:textId="77777777" w:rsidR="00354822" w:rsidRDefault="00F07649">
      <w:pPr>
        <w:pStyle w:val="Heading3"/>
        <w:spacing w:before="240"/>
      </w:pPr>
      <w:r>
        <w:t>4.3 Security &amp; Compliance</w:t>
      </w:r>
    </w:p>
    <w:p w14:paraId="569F8B35" w14:textId="77777777" w:rsidR="00354822" w:rsidRDefault="00F07649">
      <w:pPr>
        <w:pStyle w:val="ListParagraph"/>
        <w:numPr>
          <w:ilvl w:val="0"/>
          <w:numId w:val="3"/>
        </w:numPr>
      </w:pPr>
      <w:r>
        <w:t>Row-level security by manufacturing facility and region</w:t>
      </w:r>
    </w:p>
    <w:p w14:paraId="41AC5016" w14:textId="77777777" w:rsidR="00354822" w:rsidRDefault="00F07649">
      <w:pPr>
        <w:pStyle w:val="ListParagraph"/>
        <w:numPr>
          <w:ilvl w:val="0"/>
          <w:numId w:val="3"/>
        </w:numPr>
      </w:pPr>
      <w:r>
        <w:t>Column-level security with data masking for PII fields</w:t>
      </w:r>
    </w:p>
    <w:p w14:paraId="0A89420C" w14:textId="77777777" w:rsidR="00354822" w:rsidRDefault="00F07649">
      <w:pPr>
        <w:pStyle w:val="ListParagraph"/>
        <w:numPr>
          <w:ilvl w:val="0"/>
          <w:numId w:val="3"/>
        </w:numPr>
      </w:pPr>
      <w:r>
        <w:t>Dynamic data masking for sensitive equipment specifications</w:t>
      </w:r>
    </w:p>
    <w:p w14:paraId="4EB788F8" w14:textId="77777777" w:rsidR="00354822" w:rsidRDefault="00F07649">
      <w:pPr>
        <w:pStyle w:val="ListParagraph"/>
        <w:numPr>
          <w:ilvl w:val="0"/>
          <w:numId w:val="3"/>
        </w:numPr>
        <w:spacing w:after="120"/>
      </w:pPr>
      <w:r>
        <w:t>Role-based access control (RBAC) with example roles: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3510"/>
        <w:gridCol w:w="3510"/>
      </w:tblGrid>
      <w:tr w:rsidR="00354822" w14:paraId="26D0B0D2" w14:textId="77777777">
        <w:tc>
          <w:tcPr>
            <w:tcW w:w="234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720E7E4A" w14:textId="77777777" w:rsidR="00354822" w:rsidRDefault="00F07649">
            <w:r>
              <w:rPr>
                <w:b/>
                <w:bCs/>
              </w:rPr>
              <w:t>Role</w:t>
            </w:r>
          </w:p>
        </w:tc>
        <w:tc>
          <w:tcPr>
            <w:tcW w:w="351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310FC1D0" w14:textId="77777777" w:rsidR="00354822" w:rsidRDefault="00F07649">
            <w:r>
              <w:rPr>
                <w:b/>
                <w:bCs/>
              </w:rPr>
              <w:t>Access Level</w:t>
            </w:r>
          </w:p>
        </w:tc>
        <w:tc>
          <w:tcPr>
            <w:tcW w:w="3510" w:type="dxa"/>
            <w:tcBorders>
              <w:top w:val="single" w:sz="1" w:space="0" w:color="CCCCCC"/>
              <w:left w:val="single" w:sz="1" w:space="0" w:color="CCCCCC"/>
              <w:bottom w:val="single" w:sz="1" w:space="0" w:color="CCCCCC"/>
              <w:right w:val="single" w:sz="1" w:space="0" w:color="CCCCCC"/>
            </w:tcBorders>
            <w:shd w:val="clear" w:color="auto" w:fill="E7E6E6"/>
            <w:tcMar>
              <w:top w:w="80" w:type="dxa"/>
              <w:left w:w="120" w:type="dxa"/>
              <w:bottom w:w="80" w:type="dxa"/>
              <w:right w:w="120" w:type="dxa"/>
            </w:tcMar>
          </w:tcPr>
          <w:p w14:paraId="448B15D0" w14:textId="77777777" w:rsidR="00354822" w:rsidRDefault="00F07649">
            <w:r>
              <w:rPr>
                <w:b/>
                <w:bCs/>
              </w:rPr>
              <w:t>Restrictions</w:t>
            </w:r>
          </w:p>
        </w:tc>
      </w:tr>
      <w:tr w:rsidR="00354822" w14:paraId="05548A15"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1C1D1D" w14:textId="77777777" w:rsidR="00354822" w:rsidRDefault="00F07649">
            <w:r>
              <w:t>Data Analyst</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95BD8C" w14:textId="77777777" w:rsidR="00354822" w:rsidRDefault="00F07649">
            <w:r>
              <w:t>SELECT only on Gold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957FCB" w14:textId="77777777" w:rsidR="00354822" w:rsidRDefault="00F07649">
            <w:r>
              <w:t>Own facility data only, masked PII</w:t>
            </w:r>
          </w:p>
        </w:tc>
      </w:tr>
      <w:tr w:rsidR="00354822" w14:paraId="70EA1919"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41FA5C" w14:textId="77777777" w:rsidR="00354822" w:rsidRDefault="00F07649">
            <w:r>
              <w:t>ML Engineer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2E4DC6" w14:textId="77777777" w:rsidR="00354822" w:rsidRDefault="00F07649">
            <w:r>
              <w:t>SELECT on Silver &amp; Gold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A812A" w14:textId="77777777" w:rsidR="00354822" w:rsidRDefault="00F07649">
            <w:r>
              <w:t>Regional data only, full access to features</w:t>
            </w:r>
          </w:p>
        </w:tc>
      </w:tr>
      <w:tr w:rsidR="00354822" w14:paraId="7F00C447"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D1C30D" w14:textId="77777777" w:rsidR="00354822" w:rsidRDefault="00F07649">
            <w:r>
              <w:t>Data Engineer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34A404" w14:textId="77777777" w:rsidR="00354822" w:rsidRDefault="00F07649">
            <w:r>
              <w:t>ALL on Bronze, Silver, Gold</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84DC36" w14:textId="77777777" w:rsidR="00354822" w:rsidRDefault="00F07649">
            <w:r>
              <w:t>Full access, no masking</w:t>
            </w:r>
          </w:p>
        </w:tc>
      </w:tr>
      <w:tr w:rsidR="00354822" w14:paraId="33B5562B" w14:textId="77777777">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76CEA1" w14:textId="77777777" w:rsidR="00354822" w:rsidRDefault="00F07649">
            <w:r>
              <w:t>Auditor</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E1D39F" w14:textId="77777777" w:rsidR="00354822" w:rsidRDefault="00F07649">
            <w:r>
              <w:t>SELECT on audit logs</w:t>
            </w:r>
          </w:p>
        </w:tc>
        <w:tc>
          <w:tcPr>
            <w:tcW w:w="351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807280" w14:textId="77777777" w:rsidR="00354822" w:rsidRDefault="00F07649">
            <w:r>
              <w:t>Read-only audit trail, all facilities</w:t>
            </w:r>
          </w:p>
        </w:tc>
      </w:tr>
    </w:tbl>
    <w:p w14:paraId="4EB775E7" w14:textId="77777777" w:rsidR="00354822" w:rsidRDefault="00354822">
      <w:pPr>
        <w:spacing w:after="400"/>
      </w:pPr>
    </w:p>
    <w:p w14:paraId="6F33074A" w14:textId="77777777" w:rsidR="00354822" w:rsidRDefault="00F07649">
      <w:pPr>
        <w:pStyle w:val="Heading2"/>
      </w:pPr>
      <w:r>
        <w:t>5. Detailed Technical Tasks</w:t>
      </w:r>
    </w:p>
    <w:p w14:paraId="13ABA310" w14:textId="01FF2BF7" w:rsidR="00354822" w:rsidRDefault="00F07649">
      <w:pPr>
        <w:pStyle w:val="Heading3"/>
      </w:pPr>
      <w:r>
        <w:t xml:space="preserve">Task 1 – Unity </w:t>
      </w:r>
      <w:proofErr w:type="spellStart"/>
      <w:r>
        <w:t>Catalog</w:t>
      </w:r>
      <w:proofErr w:type="spellEnd"/>
      <w:r>
        <w:t xml:space="preserve"> Setup &amp; Governance Framework</w:t>
      </w:r>
    </w:p>
    <w:p w14:paraId="3A9B55FC" w14:textId="77777777" w:rsidR="00354822" w:rsidRDefault="00F07649">
      <w:r>
        <w:t xml:space="preserve">Create three </w:t>
      </w:r>
      <w:proofErr w:type="spellStart"/>
      <w:r>
        <w:t>catalogs</w:t>
      </w:r>
      <w:proofErr w:type="spellEnd"/>
      <w:r>
        <w:t xml:space="preserve"> with proper external locations:</w:t>
      </w:r>
    </w:p>
    <w:p w14:paraId="743E6EB9" w14:textId="77777777" w:rsidR="00354822" w:rsidRDefault="00F07649">
      <w:pPr>
        <w:pStyle w:val="ListParagraph"/>
        <w:numPr>
          <w:ilvl w:val="0"/>
          <w:numId w:val="3"/>
        </w:numPr>
      </w:pPr>
      <w:proofErr w:type="spellStart"/>
      <w:r>
        <w:t>manufacturing_raw</w:t>
      </w:r>
      <w:proofErr w:type="spellEnd"/>
      <w:r>
        <w:t xml:space="preserve"> (Bronze layer)</w:t>
      </w:r>
    </w:p>
    <w:p w14:paraId="1A2AA8AB" w14:textId="77777777" w:rsidR="00354822" w:rsidRDefault="00F07649">
      <w:pPr>
        <w:pStyle w:val="ListParagraph"/>
        <w:numPr>
          <w:ilvl w:val="0"/>
          <w:numId w:val="3"/>
        </w:numPr>
      </w:pPr>
      <w:proofErr w:type="spellStart"/>
      <w:r>
        <w:t>manufacturing_refined</w:t>
      </w:r>
      <w:proofErr w:type="spellEnd"/>
      <w:r>
        <w:t xml:space="preserve"> (Silver layer)</w:t>
      </w:r>
    </w:p>
    <w:p w14:paraId="71956C87" w14:textId="77777777" w:rsidR="00354822" w:rsidRDefault="00F07649">
      <w:pPr>
        <w:pStyle w:val="ListParagraph"/>
        <w:numPr>
          <w:ilvl w:val="0"/>
          <w:numId w:val="3"/>
        </w:numPr>
      </w:pPr>
      <w:proofErr w:type="spellStart"/>
      <w:r>
        <w:t>manufacturing_serving</w:t>
      </w:r>
      <w:proofErr w:type="spellEnd"/>
      <w:r>
        <w:t xml:space="preserve"> (Gold layer)</w:t>
      </w:r>
    </w:p>
    <w:p w14:paraId="0C717108" w14:textId="77777777" w:rsidR="00354822" w:rsidRDefault="00F07649">
      <w:r>
        <w:lastRenderedPageBreak/>
        <w:t>Implement comprehensive security:</w:t>
      </w:r>
    </w:p>
    <w:p w14:paraId="7709E84A" w14:textId="608E4D7F" w:rsidR="00354822" w:rsidRDefault="00F07649">
      <w:pPr>
        <w:pStyle w:val="ListParagraph"/>
        <w:numPr>
          <w:ilvl w:val="0"/>
          <w:numId w:val="3"/>
        </w:numPr>
      </w:pPr>
      <w:r>
        <w:t xml:space="preserve">Row-level security filtering by </w:t>
      </w:r>
      <w:proofErr w:type="spellStart"/>
      <w:r>
        <w:t>facility_id</w:t>
      </w:r>
      <w:proofErr w:type="spellEnd"/>
      <w:r>
        <w:t xml:space="preserve"> </w:t>
      </w:r>
      <w:r w:rsidR="008C031A">
        <w:t>or</w:t>
      </w:r>
      <w:r>
        <w:t xml:space="preserve"> </w:t>
      </w:r>
      <w:r w:rsidR="008C031A">
        <w:t>region (whichever is present)</w:t>
      </w:r>
    </w:p>
    <w:p w14:paraId="52215B6A" w14:textId="77777777" w:rsidR="00354822" w:rsidRDefault="00F07649">
      <w:pPr>
        <w:pStyle w:val="ListParagraph"/>
        <w:numPr>
          <w:ilvl w:val="0"/>
          <w:numId w:val="3"/>
        </w:numPr>
      </w:pPr>
      <w:r>
        <w:t xml:space="preserve">Column masking for: </w:t>
      </w:r>
      <w:proofErr w:type="spellStart"/>
      <w:r>
        <w:t>employee_id</w:t>
      </w:r>
      <w:proofErr w:type="spellEnd"/>
      <w:r>
        <w:t xml:space="preserve">, </w:t>
      </w:r>
      <w:proofErr w:type="spellStart"/>
      <w:r>
        <w:t>equipment_serial_number</w:t>
      </w:r>
      <w:proofErr w:type="spellEnd"/>
      <w:r>
        <w:t xml:space="preserve">, </w:t>
      </w:r>
      <w:proofErr w:type="spellStart"/>
      <w:r>
        <w:t>maintenance_technician_id</w:t>
      </w:r>
      <w:proofErr w:type="spellEnd"/>
    </w:p>
    <w:p w14:paraId="64BCC726" w14:textId="77777777" w:rsidR="00354822" w:rsidRDefault="00F07649">
      <w:pPr>
        <w:pStyle w:val="ListParagraph"/>
        <w:numPr>
          <w:ilvl w:val="0"/>
          <w:numId w:val="3"/>
        </w:numPr>
      </w:pPr>
      <w:r>
        <w:t>Create and document all security policies and access patterns</w:t>
      </w:r>
    </w:p>
    <w:p w14:paraId="3930EE3F" w14:textId="77777777" w:rsidR="00354822" w:rsidRDefault="00F07649">
      <w:pPr>
        <w:pStyle w:val="ListParagraph"/>
        <w:numPr>
          <w:ilvl w:val="0"/>
          <w:numId w:val="3"/>
        </w:numPr>
        <w:spacing w:after="240"/>
      </w:pPr>
      <w:r>
        <w:t>Enable audit logging for all data access</w:t>
      </w:r>
    </w:p>
    <w:p w14:paraId="2530C0E1" w14:textId="1C8CB1B2" w:rsidR="00354822" w:rsidRDefault="00F07649">
      <w:pPr>
        <w:pStyle w:val="Heading3"/>
      </w:pPr>
      <w:r>
        <w:t>Task 2 – Streaming IoT Telemetry Ingestion via Azure IoT Hub</w:t>
      </w:r>
    </w:p>
    <w:p w14:paraId="5A6430FB" w14:textId="77777777" w:rsidR="00354822" w:rsidRDefault="00F07649">
      <w:r>
        <w:t>Build a DLT streaming pipeline ingesting from Azure IoT Hub:</w:t>
      </w:r>
    </w:p>
    <w:p w14:paraId="50B804B2" w14:textId="77777777" w:rsidR="00354822" w:rsidRDefault="00F07649">
      <w:pPr>
        <w:pStyle w:val="ListParagraph"/>
        <w:numPr>
          <w:ilvl w:val="0"/>
          <w:numId w:val="3"/>
        </w:numPr>
      </w:pPr>
      <w:r>
        <w:t>Connect to IoT Hub using Event Hubs-compatible endpoint</w:t>
      </w:r>
    </w:p>
    <w:p w14:paraId="3E98EFA4" w14:textId="77777777" w:rsidR="00354822" w:rsidRDefault="00F07649">
      <w:pPr>
        <w:pStyle w:val="ListParagraph"/>
        <w:numPr>
          <w:ilvl w:val="0"/>
          <w:numId w:val="3"/>
        </w:numPr>
      </w:pPr>
      <w:r>
        <w:t>Apply watermarking (5-minute windows) for late-arriving events</w:t>
      </w:r>
    </w:p>
    <w:p w14:paraId="0C2E2B4A" w14:textId="77777777" w:rsidR="00354822" w:rsidRDefault="00F07649">
      <w:pPr>
        <w:pStyle w:val="ListParagraph"/>
        <w:numPr>
          <w:ilvl w:val="0"/>
          <w:numId w:val="3"/>
        </w:numPr>
      </w:pPr>
      <w:r>
        <w:t xml:space="preserve">Implement deduplication based on </w:t>
      </w:r>
      <w:proofErr w:type="spellStart"/>
      <w:r>
        <w:t>device_id</w:t>
      </w:r>
      <w:proofErr w:type="spellEnd"/>
      <w:r>
        <w:t xml:space="preserve"> + </w:t>
      </w:r>
      <w:proofErr w:type="spellStart"/>
      <w:r>
        <w:t>event_timestamp</w:t>
      </w:r>
      <w:proofErr w:type="spellEnd"/>
    </w:p>
    <w:p w14:paraId="623F7F03" w14:textId="77777777" w:rsidR="00354822" w:rsidRDefault="00F07649">
      <w:pPr>
        <w:pStyle w:val="ListParagraph"/>
        <w:numPr>
          <w:ilvl w:val="0"/>
          <w:numId w:val="3"/>
        </w:numPr>
      </w:pPr>
      <w:r>
        <w:t>Schema enforcement with automatic schema evolution</w:t>
      </w:r>
    </w:p>
    <w:p w14:paraId="38F87AB8" w14:textId="77777777" w:rsidR="00354822" w:rsidRDefault="00F07649">
      <w:pPr>
        <w:pStyle w:val="ListParagraph"/>
        <w:numPr>
          <w:ilvl w:val="0"/>
          <w:numId w:val="3"/>
        </w:numPr>
      </w:pPr>
      <w:r>
        <w:t>Enable Change Data Feed</w:t>
      </w:r>
    </w:p>
    <w:p w14:paraId="2F88BC83" w14:textId="77777777" w:rsidR="00354822" w:rsidRDefault="00F07649">
      <w:pPr>
        <w:pStyle w:val="ListParagraph"/>
        <w:numPr>
          <w:ilvl w:val="0"/>
          <w:numId w:val="3"/>
        </w:numPr>
      </w:pPr>
      <w:r>
        <w:t>Capture metadata: _</w:t>
      </w:r>
      <w:proofErr w:type="spellStart"/>
      <w:r>
        <w:t>ingestion_timestamp</w:t>
      </w:r>
      <w:proofErr w:type="spellEnd"/>
      <w:r>
        <w:t>, _</w:t>
      </w:r>
      <w:proofErr w:type="spellStart"/>
      <w:r>
        <w:t>batch_id</w:t>
      </w:r>
      <w:proofErr w:type="spellEnd"/>
      <w:r>
        <w:t>, _</w:t>
      </w:r>
      <w:proofErr w:type="spellStart"/>
      <w:r>
        <w:t>source_file</w:t>
      </w:r>
      <w:proofErr w:type="spellEnd"/>
      <w:r>
        <w:t>, _</w:t>
      </w:r>
      <w:proofErr w:type="spellStart"/>
      <w:r>
        <w:t>kafka_offset</w:t>
      </w:r>
      <w:proofErr w:type="spellEnd"/>
    </w:p>
    <w:p w14:paraId="2BB4B500" w14:textId="77777777" w:rsidR="00354822" w:rsidRDefault="00F07649">
      <w:pPr>
        <w:pStyle w:val="ListParagraph"/>
        <w:numPr>
          <w:ilvl w:val="0"/>
          <w:numId w:val="3"/>
        </w:numPr>
        <w:spacing w:after="240"/>
      </w:pPr>
      <w:r>
        <w:t xml:space="preserve">Partition by </w:t>
      </w:r>
      <w:proofErr w:type="gramStart"/>
      <w:r>
        <w:t>DATE(</w:t>
      </w:r>
      <w:proofErr w:type="spellStart"/>
      <w:proofErr w:type="gramEnd"/>
      <w:r>
        <w:t>event_timestamp</w:t>
      </w:r>
      <w:proofErr w:type="spellEnd"/>
      <w:r>
        <w:t xml:space="preserve">) and </w:t>
      </w:r>
      <w:proofErr w:type="spellStart"/>
      <w:r>
        <w:t>facility_id</w:t>
      </w:r>
      <w:proofErr w:type="spellEnd"/>
    </w:p>
    <w:p w14:paraId="4E907872" w14:textId="4A7C45C0" w:rsidR="00354822" w:rsidRDefault="00F07649">
      <w:pPr>
        <w:pStyle w:val="Heading3"/>
      </w:pPr>
      <w:r>
        <w:t>Task 3 – Autoloader Pipeline for Production Orders</w:t>
      </w:r>
    </w:p>
    <w:p w14:paraId="17699724" w14:textId="77777777" w:rsidR="00354822" w:rsidRDefault="00F07649">
      <w:r>
        <w:t>Create an Autoloader-based DLT pipeline:</w:t>
      </w:r>
    </w:p>
    <w:p w14:paraId="48D7FEDE" w14:textId="77777777" w:rsidR="00354822" w:rsidRDefault="00F07649">
      <w:pPr>
        <w:pStyle w:val="ListParagraph"/>
        <w:numPr>
          <w:ilvl w:val="0"/>
          <w:numId w:val="3"/>
        </w:numPr>
      </w:pPr>
      <w:r>
        <w:t>Monitor ADLS Gen2 landing zone: /landing/</w:t>
      </w:r>
      <w:proofErr w:type="spellStart"/>
      <w:r>
        <w:t>production_orders</w:t>
      </w:r>
      <w:proofErr w:type="spellEnd"/>
      <w:r>
        <w:t>/</w:t>
      </w:r>
    </w:p>
    <w:p w14:paraId="21596CBB" w14:textId="77777777" w:rsidR="00354822" w:rsidRDefault="00F07649">
      <w:pPr>
        <w:pStyle w:val="ListParagraph"/>
        <w:numPr>
          <w:ilvl w:val="0"/>
          <w:numId w:val="3"/>
        </w:numPr>
      </w:pPr>
      <w:r>
        <w:t xml:space="preserve">Use </w:t>
      </w:r>
      <w:proofErr w:type="spellStart"/>
      <w:r>
        <w:t>cloudFiles</w:t>
      </w:r>
      <w:proofErr w:type="spellEnd"/>
      <w:r>
        <w:t xml:space="preserve"> format with schema hints and rescue column</w:t>
      </w:r>
    </w:p>
    <w:p w14:paraId="7EAD12DA" w14:textId="77777777" w:rsidR="00354822" w:rsidRDefault="00F07649">
      <w:pPr>
        <w:pStyle w:val="ListParagraph"/>
        <w:numPr>
          <w:ilvl w:val="0"/>
          <w:numId w:val="3"/>
        </w:numPr>
      </w:pPr>
      <w:r>
        <w:t>Bronze: preserve raw Parquet structure</w:t>
      </w:r>
    </w:p>
    <w:p w14:paraId="50B93BFE" w14:textId="77777777" w:rsidR="00354822" w:rsidRDefault="00F07649">
      <w:pPr>
        <w:pStyle w:val="ListParagraph"/>
        <w:numPr>
          <w:ilvl w:val="0"/>
          <w:numId w:val="3"/>
        </w:numPr>
      </w:pPr>
      <w:r>
        <w:t>Silver: flatten nested JSON, apply business transformations</w:t>
      </w:r>
    </w:p>
    <w:p w14:paraId="6D3F506B" w14:textId="77777777" w:rsidR="00354822" w:rsidRDefault="00F07649">
      <w:pPr>
        <w:pStyle w:val="ListParagraph"/>
        <w:numPr>
          <w:ilvl w:val="0"/>
          <w:numId w:val="3"/>
        </w:numPr>
      </w:pPr>
      <w:r>
        <w:t>Track _</w:t>
      </w:r>
      <w:proofErr w:type="spellStart"/>
      <w:r>
        <w:t>input_file_name</w:t>
      </w:r>
      <w:proofErr w:type="spellEnd"/>
      <w:r>
        <w:t xml:space="preserve"> and _</w:t>
      </w:r>
      <w:proofErr w:type="spellStart"/>
      <w:r>
        <w:t>processing_timestamp</w:t>
      </w:r>
      <w:proofErr w:type="spellEnd"/>
    </w:p>
    <w:p w14:paraId="30FD0E36" w14:textId="77777777" w:rsidR="00354822" w:rsidRDefault="00F07649">
      <w:pPr>
        <w:pStyle w:val="ListParagraph"/>
        <w:numPr>
          <w:ilvl w:val="0"/>
          <w:numId w:val="3"/>
        </w:numPr>
        <w:spacing w:after="240"/>
      </w:pPr>
      <w:r>
        <w:t>Configure file notification triggers via Azure Event Grid</w:t>
      </w:r>
    </w:p>
    <w:p w14:paraId="7716F279" w14:textId="12CB1CF5" w:rsidR="00354822" w:rsidRDefault="00F07649">
      <w:pPr>
        <w:pStyle w:val="Heading3"/>
      </w:pPr>
      <w:r>
        <w:t xml:space="preserve">Task 4 – CDC Maintenance Records + SCD Type 2 </w:t>
      </w:r>
    </w:p>
    <w:p w14:paraId="46610963" w14:textId="77777777" w:rsidR="00354822" w:rsidRDefault="00F07649">
      <w:r>
        <w:t>Ingest maintenance records from Azure SQL Database with CDC:</w:t>
      </w:r>
    </w:p>
    <w:p w14:paraId="13B1F781" w14:textId="77777777" w:rsidR="00354822" w:rsidRDefault="00F07649">
      <w:pPr>
        <w:pStyle w:val="ListParagraph"/>
        <w:numPr>
          <w:ilvl w:val="0"/>
          <w:numId w:val="3"/>
        </w:numPr>
      </w:pPr>
      <w:r>
        <w:t>Use JDBC connector with incremental read</w:t>
      </w:r>
    </w:p>
    <w:p w14:paraId="2D70CFDA" w14:textId="77777777" w:rsidR="00354822" w:rsidRDefault="00F07649">
      <w:pPr>
        <w:pStyle w:val="ListParagraph"/>
        <w:numPr>
          <w:ilvl w:val="0"/>
          <w:numId w:val="3"/>
        </w:numPr>
      </w:pPr>
      <w:r>
        <w:t>Implement SCD Type 2 for equipment dimension (</w:t>
      </w:r>
      <w:proofErr w:type="spellStart"/>
      <w:r>
        <w:t>dim_equipment</w:t>
      </w:r>
      <w:proofErr w:type="spellEnd"/>
      <w:r>
        <w:t>)</w:t>
      </w:r>
    </w:p>
    <w:p w14:paraId="5BE2BCAE" w14:textId="77777777" w:rsidR="00354822" w:rsidRDefault="00F07649">
      <w:pPr>
        <w:pStyle w:val="ListParagraph"/>
        <w:numPr>
          <w:ilvl w:val="0"/>
          <w:numId w:val="3"/>
        </w:numPr>
      </w:pPr>
      <w:r>
        <w:t xml:space="preserve">Track columns: </w:t>
      </w:r>
      <w:proofErr w:type="spellStart"/>
      <w:r>
        <w:t>effective_start_date</w:t>
      </w:r>
      <w:proofErr w:type="spellEnd"/>
      <w:r>
        <w:t xml:space="preserve">, </w:t>
      </w:r>
      <w:proofErr w:type="spellStart"/>
      <w:r>
        <w:t>effective_end_date</w:t>
      </w:r>
      <w:proofErr w:type="spellEnd"/>
      <w:r>
        <w:t xml:space="preserve">, </w:t>
      </w:r>
      <w:proofErr w:type="spellStart"/>
      <w:r>
        <w:t>is_current</w:t>
      </w:r>
      <w:proofErr w:type="spellEnd"/>
      <w:r>
        <w:t xml:space="preserve">, </w:t>
      </w:r>
      <w:proofErr w:type="spellStart"/>
      <w:r>
        <w:t>version_number</w:t>
      </w:r>
      <w:proofErr w:type="spellEnd"/>
    </w:p>
    <w:p w14:paraId="246D3AED" w14:textId="77777777" w:rsidR="00354822" w:rsidRDefault="00F07649">
      <w:pPr>
        <w:pStyle w:val="ListParagraph"/>
        <w:numPr>
          <w:ilvl w:val="0"/>
          <w:numId w:val="3"/>
        </w:numPr>
      </w:pPr>
      <w:r>
        <w:t xml:space="preserve">Use MERGE for </w:t>
      </w:r>
      <w:proofErr w:type="spellStart"/>
      <w:r>
        <w:t>upserts</w:t>
      </w:r>
      <w:proofErr w:type="spellEnd"/>
      <w:r>
        <w:t xml:space="preserve"> with proper historical tracking</w:t>
      </w:r>
    </w:p>
    <w:p w14:paraId="0D7A562A" w14:textId="77777777" w:rsidR="00354822" w:rsidRDefault="00F07649">
      <w:pPr>
        <w:pStyle w:val="ListParagraph"/>
        <w:numPr>
          <w:ilvl w:val="0"/>
          <w:numId w:val="3"/>
        </w:numPr>
      </w:pPr>
      <w:r>
        <w:t>Handle late-arriving updates correctly</w:t>
      </w:r>
    </w:p>
    <w:p w14:paraId="29484859" w14:textId="77777777" w:rsidR="00354822" w:rsidRDefault="00F07649">
      <w:pPr>
        <w:pStyle w:val="ListParagraph"/>
        <w:numPr>
          <w:ilvl w:val="0"/>
          <w:numId w:val="3"/>
        </w:numPr>
        <w:spacing w:after="240"/>
      </w:pPr>
      <w:r>
        <w:t>Create SCD Type 2 helper functions/stored procedures</w:t>
      </w:r>
    </w:p>
    <w:p w14:paraId="550C55EC" w14:textId="1EC55142" w:rsidR="00354822" w:rsidRDefault="00F07649">
      <w:pPr>
        <w:pStyle w:val="Heading3"/>
      </w:pPr>
      <w:r>
        <w:t xml:space="preserve">Task 5 – Data Quality Framework with DLT Expectations </w:t>
      </w:r>
    </w:p>
    <w:p w14:paraId="55492589" w14:textId="77777777" w:rsidR="00354822" w:rsidRDefault="00F07649">
      <w:r>
        <w:t>Build comprehensive data quality framework:</w:t>
      </w:r>
    </w:p>
    <w:p w14:paraId="7231DAB3" w14:textId="77777777" w:rsidR="00354822" w:rsidRDefault="00F07649">
      <w:pPr>
        <w:pStyle w:val="ListParagraph"/>
        <w:numPr>
          <w:ilvl w:val="0"/>
          <w:numId w:val="3"/>
        </w:numPr>
      </w:pPr>
      <w:r>
        <w:t xml:space="preserve">NOT NULL checks: </w:t>
      </w:r>
      <w:proofErr w:type="spellStart"/>
      <w:r>
        <w:t>device_id</w:t>
      </w:r>
      <w:proofErr w:type="spellEnd"/>
      <w:r>
        <w:t xml:space="preserve">, </w:t>
      </w:r>
      <w:proofErr w:type="spellStart"/>
      <w:r>
        <w:t>event_timestamp</w:t>
      </w:r>
      <w:proofErr w:type="spellEnd"/>
      <w:r>
        <w:t xml:space="preserve">, </w:t>
      </w:r>
      <w:proofErr w:type="spellStart"/>
      <w:r>
        <w:t>facility_id</w:t>
      </w:r>
      <w:proofErr w:type="spellEnd"/>
    </w:p>
    <w:p w14:paraId="7D9FEE60" w14:textId="77777777" w:rsidR="00354822" w:rsidRDefault="00F07649">
      <w:pPr>
        <w:pStyle w:val="ListParagraph"/>
        <w:numPr>
          <w:ilvl w:val="0"/>
          <w:numId w:val="3"/>
        </w:numPr>
      </w:pPr>
      <w:r>
        <w:t>Range validation: temperature (-50 to 150°C), vibration (0 to 100 Hz)</w:t>
      </w:r>
    </w:p>
    <w:p w14:paraId="7B88C1B2" w14:textId="77777777" w:rsidR="00354822" w:rsidRDefault="00F07649">
      <w:pPr>
        <w:pStyle w:val="ListParagraph"/>
        <w:numPr>
          <w:ilvl w:val="0"/>
          <w:numId w:val="3"/>
        </w:numPr>
      </w:pPr>
      <w:r>
        <w:t xml:space="preserve">Referential integrity: </w:t>
      </w:r>
      <w:proofErr w:type="spellStart"/>
      <w:r>
        <w:t>facility_id</w:t>
      </w:r>
      <w:proofErr w:type="spellEnd"/>
      <w:r>
        <w:t xml:space="preserve"> EXISTS IN </w:t>
      </w:r>
      <w:proofErr w:type="spellStart"/>
      <w:r>
        <w:t>dim_facility</w:t>
      </w:r>
      <w:proofErr w:type="spellEnd"/>
    </w:p>
    <w:p w14:paraId="487BCE5D" w14:textId="77777777" w:rsidR="00354822" w:rsidRDefault="00F07649">
      <w:pPr>
        <w:pStyle w:val="ListParagraph"/>
        <w:numPr>
          <w:ilvl w:val="0"/>
          <w:numId w:val="3"/>
        </w:numPr>
      </w:pPr>
      <w:r>
        <w:t>Freshness check: data &lt; 15 minutes old</w:t>
      </w:r>
    </w:p>
    <w:p w14:paraId="50A893A3" w14:textId="77777777" w:rsidR="00354822" w:rsidRDefault="00F07649">
      <w:pPr>
        <w:pStyle w:val="ListParagraph"/>
        <w:numPr>
          <w:ilvl w:val="0"/>
          <w:numId w:val="3"/>
        </w:numPr>
      </w:pPr>
      <w:r>
        <w:t xml:space="preserve">Pattern validation: </w:t>
      </w:r>
      <w:proofErr w:type="spellStart"/>
      <w:r>
        <w:t>serial_number</w:t>
      </w:r>
      <w:proofErr w:type="spellEnd"/>
      <w:r>
        <w:t xml:space="preserve"> format</w:t>
      </w:r>
    </w:p>
    <w:p w14:paraId="6E34A37D" w14:textId="77777777" w:rsidR="00354822" w:rsidRDefault="00F07649">
      <w:pPr>
        <w:pStyle w:val="ListParagraph"/>
        <w:numPr>
          <w:ilvl w:val="0"/>
          <w:numId w:val="3"/>
        </w:numPr>
      </w:pPr>
      <w:r>
        <w:t>Create centralized DQ violations table with full lineage</w:t>
      </w:r>
    </w:p>
    <w:p w14:paraId="7470D2FD" w14:textId="77777777" w:rsidR="00354822" w:rsidRDefault="00F07649">
      <w:pPr>
        <w:pStyle w:val="ListParagraph"/>
        <w:numPr>
          <w:ilvl w:val="0"/>
          <w:numId w:val="3"/>
        </w:numPr>
        <w:spacing w:after="240"/>
      </w:pPr>
      <w:r>
        <w:t>Define expectations as: drop, warn, quarantine</w:t>
      </w:r>
    </w:p>
    <w:p w14:paraId="275B395C" w14:textId="147C4A31" w:rsidR="00354822" w:rsidRDefault="00F07649">
      <w:pPr>
        <w:pStyle w:val="Heading3"/>
      </w:pPr>
      <w:r>
        <w:lastRenderedPageBreak/>
        <w:t>Task 6 – Gold Layer Dimensional Model</w:t>
      </w:r>
    </w:p>
    <w:p w14:paraId="71B4453A" w14:textId="77777777" w:rsidR="00354822" w:rsidRDefault="00F07649">
      <w:r>
        <w:t>Design and implement star schema:</w:t>
      </w:r>
    </w:p>
    <w:p w14:paraId="2BD0B4DD" w14:textId="77777777" w:rsidR="00354822" w:rsidRDefault="00F07649">
      <w:pPr>
        <w:spacing w:before="120"/>
      </w:pPr>
      <w:r>
        <w:t>Fact Tables:</w:t>
      </w:r>
    </w:p>
    <w:p w14:paraId="00B74041" w14:textId="77777777" w:rsidR="00354822" w:rsidRDefault="00F07649">
      <w:pPr>
        <w:pStyle w:val="ListParagraph"/>
        <w:numPr>
          <w:ilvl w:val="0"/>
          <w:numId w:val="3"/>
        </w:numPr>
      </w:pPr>
      <w:proofErr w:type="spellStart"/>
      <w:r>
        <w:t>fact_sensor_readings</w:t>
      </w:r>
      <w:proofErr w:type="spellEnd"/>
      <w:r>
        <w:t xml:space="preserve"> (</w:t>
      </w:r>
      <w:proofErr w:type="spellStart"/>
      <w:r>
        <w:t>equipment_sk</w:t>
      </w:r>
      <w:proofErr w:type="spellEnd"/>
      <w:r>
        <w:t xml:space="preserve">, </w:t>
      </w:r>
      <w:proofErr w:type="spellStart"/>
      <w:r>
        <w:t>facility_sk</w:t>
      </w:r>
      <w:proofErr w:type="spellEnd"/>
      <w:r>
        <w:t xml:space="preserve">, </w:t>
      </w:r>
      <w:proofErr w:type="spellStart"/>
      <w:r>
        <w:t>timestamp_sk</w:t>
      </w:r>
      <w:proofErr w:type="spellEnd"/>
      <w:r>
        <w:t>, temperature, vibration, pressure, ...)</w:t>
      </w:r>
    </w:p>
    <w:p w14:paraId="1128B969" w14:textId="77777777" w:rsidR="00354822" w:rsidRDefault="00F07649">
      <w:pPr>
        <w:pStyle w:val="ListParagraph"/>
        <w:numPr>
          <w:ilvl w:val="0"/>
          <w:numId w:val="3"/>
        </w:numPr>
      </w:pPr>
      <w:proofErr w:type="spellStart"/>
      <w:r>
        <w:t>fact_production_output</w:t>
      </w:r>
      <w:proofErr w:type="spellEnd"/>
      <w:r>
        <w:t xml:space="preserve"> (</w:t>
      </w:r>
      <w:proofErr w:type="spellStart"/>
      <w:r>
        <w:t>order_sk</w:t>
      </w:r>
      <w:proofErr w:type="spellEnd"/>
      <w:r>
        <w:t xml:space="preserve">, </w:t>
      </w:r>
      <w:proofErr w:type="spellStart"/>
      <w:r>
        <w:t>equipment_sk</w:t>
      </w:r>
      <w:proofErr w:type="spellEnd"/>
      <w:r>
        <w:t xml:space="preserve">, </w:t>
      </w:r>
      <w:proofErr w:type="spellStart"/>
      <w:r>
        <w:t>facility_sk</w:t>
      </w:r>
      <w:proofErr w:type="spellEnd"/>
      <w:r>
        <w:t xml:space="preserve">, </w:t>
      </w:r>
      <w:proofErr w:type="spellStart"/>
      <w:r>
        <w:t>timestamp_sk</w:t>
      </w:r>
      <w:proofErr w:type="spellEnd"/>
      <w:r>
        <w:t xml:space="preserve">, </w:t>
      </w:r>
      <w:proofErr w:type="spellStart"/>
      <w:r>
        <w:t>units_produced</w:t>
      </w:r>
      <w:proofErr w:type="spellEnd"/>
      <w:r>
        <w:t xml:space="preserve">, </w:t>
      </w:r>
      <w:proofErr w:type="spellStart"/>
      <w:r>
        <w:t>defect_count</w:t>
      </w:r>
      <w:proofErr w:type="spellEnd"/>
      <w:r>
        <w:t>, ...)</w:t>
      </w:r>
    </w:p>
    <w:p w14:paraId="625DA2AC" w14:textId="77777777" w:rsidR="00354822" w:rsidRDefault="00F07649">
      <w:pPr>
        <w:pStyle w:val="ListParagraph"/>
        <w:numPr>
          <w:ilvl w:val="0"/>
          <w:numId w:val="3"/>
        </w:numPr>
      </w:pPr>
      <w:proofErr w:type="spellStart"/>
      <w:r>
        <w:t>fact_maintenance_events</w:t>
      </w:r>
      <w:proofErr w:type="spellEnd"/>
      <w:r>
        <w:t xml:space="preserve"> (</w:t>
      </w:r>
      <w:proofErr w:type="spellStart"/>
      <w:r>
        <w:t>equipment_sk</w:t>
      </w:r>
      <w:proofErr w:type="spellEnd"/>
      <w:r>
        <w:t xml:space="preserve">, </w:t>
      </w:r>
      <w:proofErr w:type="spellStart"/>
      <w:r>
        <w:t>technician_sk</w:t>
      </w:r>
      <w:proofErr w:type="spellEnd"/>
      <w:r>
        <w:t xml:space="preserve">, </w:t>
      </w:r>
      <w:proofErr w:type="spellStart"/>
      <w:r>
        <w:t>timestamp_sk</w:t>
      </w:r>
      <w:proofErr w:type="spellEnd"/>
      <w:r>
        <w:t xml:space="preserve">, </w:t>
      </w:r>
      <w:proofErr w:type="spellStart"/>
      <w:r>
        <w:t>downtime_minutes</w:t>
      </w:r>
      <w:proofErr w:type="spellEnd"/>
      <w:r>
        <w:t>, cost, ...)</w:t>
      </w:r>
    </w:p>
    <w:p w14:paraId="3D36884C" w14:textId="77777777" w:rsidR="00354822" w:rsidRDefault="00F07649">
      <w:pPr>
        <w:spacing w:before="120"/>
      </w:pPr>
      <w:r>
        <w:t>Dimension Tables:</w:t>
      </w:r>
    </w:p>
    <w:p w14:paraId="7017ABAA" w14:textId="77777777" w:rsidR="00354822" w:rsidRDefault="00F07649">
      <w:pPr>
        <w:pStyle w:val="ListParagraph"/>
        <w:numPr>
          <w:ilvl w:val="0"/>
          <w:numId w:val="3"/>
        </w:numPr>
      </w:pPr>
      <w:proofErr w:type="spellStart"/>
      <w:r>
        <w:t>dim_equipment</w:t>
      </w:r>
      <w:proofErr w:type="spellEnd"/>
      <w:r>
        <w:t xml:space="preserve"> (SCD Type 2)</w:t>
      </w:r>
    </w:p>
    <w:p w14:paraId="572193B7" w14:textId="77777777" w:rsidR="00354822" w:rsidRDefault="00F07649">
      <w:pPr>
        <w:pStyle w:val="ListParagraph"/>
        <w:numPr>
          <w:ilvl w:val="0"/>
          <w:numId w:val="3"/>
        </w:numPr>
      </w:pPr>
      <w:proofErr w:type="spellStart"/>
      <w:r>
        <w:t>dim_facility</w:t>
      </w:r>
      <w:proofErr w:type="spellEnd"/>
    </w:p>
    <w:p w14:paraId="3E2CB02B" w14:textId="77777777" w:rsidR="00354822" w:rsidRDefault="00F07649">
      <w:pPr>
        <w:pStyle w:val="ListParagraph"/>
        <w:numPr>
          <w:ilvl w:val="0"/>
          <w:numId w:val="3"/>
        </w:numPr>
      </w:pPr>
      <w:proofErr w:type="spellStart"/>
      <w:r>
        <w:t>dim_production_order</w:t>
      </w:r>
      <w:proofErr w:type="spellEnd"/>
    </w:p>
    <w:p w14:paraId="536F2F8C" w14:textId="7DD8F4A3" w:rsidR="00354822" w:rsidRDefault="00F07649">
      <w:pPr>
        <w:pStyle w:val="ListParagraph"/>
        <w:numPr>
          <w:ilvl w:val="0"/>
          <w:numId w:val="3"/>
        </w:numPr>
      </w:pPr>
      <w:proofErr w:type="spellStart"/>
      <w:r>
        <w:t>dim_timestamp</w:t>
      </w:r>
      <w:proofErr w:type="spellEnd"/>
      <w:r>
        <w:t xml:space="preserve"> (date dimension)</w:t>
      </w:r>
      <w:r w:rsidR="008C031A">
        <w:t xml:space="preserve"> f</w:t>
      </w:r>
      <w:r w:rsidR="008C031A" w:rsidRPr="008C031A">
        <w:t>ull pre-populated load (2025–2027 range recommended</w:t>
      </w:r>
      <w:r w:rsidR="008C031A">
        <w:t xml:space="preserve"> can take col as required</w:t>
      </w:r>
      <w:r w:rsidR="008C031A" w:rsidRPr="008C031A">
        <w:t>)</w:t>
      </w:r>
    </w:p>
    <w:p w14:paraId="6B7FE419" w14:textId="77777777" w:rsidR="00354822" w:rsidRDefault="00F07649">
      <w:pPr>
        <w:pStyle w:val="ListParagraph"/>
        <w:numPr>
          <w:ilvl w:val="0"/>
          <w:numId w:val="3"/>
        </w:numPr>
        <w:spacing w:after="240"/>
      </w:pPr>
      <w:proofErr w:type="spellStart"/>
      <w:r>
        <w:t>dim_technician</w:t>
      </w:r>
      <w:proofErr w:type="spellEnd"/>
    </w:p>
    <w:p w14:paraId="7C7C4C53" w14:textId="04392176" w:rsidR="00354822" w:rsidRDefault="00F07649">
      <w:pPr>
        <w:pStyle w:val="Heading3"/>
      </w:pPr>
      <w:r>
        <w:t xml:space="preserve">Task </w:t>
      </w:r>
      <w:r w:rsidR="00E46A75">
        <w:t>7</w:t>
      </w:r>
      <w:r>
        <w:t xml:space="preserve"> – Performance Optimization Strategy </w:t>
      </w:r>
    </w:p>
    <w:p w14:paraId="478909A8" w14:textId="77777777" w:rsidR="00354822" w:rsidRDefault="00F07649">
      <w:r>
        <w:t>Implement comprehensive optimization:</w:t>
      </w:r>
    </w:p>
    <w:p w14:paraId="6F445575" w14:textId="77777777" w:rsidR="00354822" w:rsidRDefault="00F07649">
      <w:pPr>
        <w:pStyle w:val="ListParagraph"/>
        <w:numPr>
          <w:ilvl w:val="0"/>
          <w:numId w:val="3"/>
        </w:numPr>
      </w:pPr>
      <w:r>
        <w:t xml:space="preserve">Partitioning: </w:t>
      </w:r>
      <w:proofErr w:type="gramStart"/>
      <w:r>
        <w:t>DATE(</w:t>
      </w:r>
      <w:proofErr w:type="spellStart"/>
      <w:proofErr w:type="gramEnd"/>
      <w:r>
        <w:t>event_timestamp</w:t>
      </w:r>
      <w:proofErr w:type="spellEnd"/>
      <w:r>
        <w:t xml:space="preserve">), </w:t>
      </w:r>
      <w:proofErr w:type="spellStart"/>
      <w:r>
        <w:t>facility_id</w:t>
      </w:r>
      <w:proofErr w:type="spellEnd"/>
      <w:r>
        <w:t xml:space="preserve"> for fact tables</w:t>
      </w:r>
    </w:p>
    <w:p w14:paraId="2B8F6B22" w14:textId="77777777" w:rsidR="00354822" w:rsidRDefault="00F07649">
      <w:pPr>
        <w:pStyle w:val="ListParagraph"/>
        <w:numPr>
          <w:ilvl w:val="0"/>
          <w:numId w:val="3"/>
        </w:numPr>
      </w:pPr>
      <w:r>
        <w:t>Z-Ordering: OPTIMIZE table ZORDER BY (</w:t>
      </w:r>
      <w:proofErr w:type="spellStart"/>
      <w:r>
        <w:t>equipment_id</w:t>
      </w:r>
      <w:proofErr w:type="spellEnd"/>
      <w:r>
        <w:t xml:space="preserve">, </w:t>
      </w:r>
      <w:proofErr w:type="spellStart"/>
      <w:r>
        <w:t>device_id</w:t>
      </w:r>
      <w:proofErr w:type="spellEnd"/>
      <w:r>
        <w:t>)</w:t>
      </w:r>
    </w:p>
    <w:p w14:paraId="380DB41F" w14:textId="77777777" w:rsidR="00354822" w:rsidRDefault="00F07649">
      <w:pPr>
        <w:pStyle w:val="ListParagraph"/>
        <w:numPr>
          <w:ilvl w:val="0"/>
          <w:numId w:val="3"/>
        </w:numPr>
      </w:pPr>
      <w:r>
        <w:t>Auto-compaction configuration</w:t>
      </w:r>
    </w:p>
    <w:p w14:paraId="00C3C8A8" w14:textId="77777777" w:rsidR="00354822" w:rsidRDefault="00F07649">
      <w:pPr>
        <w:pStyle w:val="ListParagraph"/>
        <w:numPr>
          <w:ilvl w:val="0"/>
          <w:numId w:val="3"/>
        </w:numPr>
      </w:pPr>
      <w:r>
        <w:t>Data skipping with min/max stats</w:t>
      </w:r>
    </w:p>
    <w:p w14:paraId="71F57BC4" w14:textId="77777777" w:rsidR="00354822" w:rsidRDefault="00F07649">
      <w:pPr>
        <w:pStyle w:val="ListParagraph"/>
        <w:numPr>
          <w:ilvl w:val="0"/>
          <w:numId w:val="3"/>
        </w:numPr>
      </w:pPr>
      <w:r>
        <w:t>Bloom filters on high-cardinality columns</w:t>
      </w:r>
    </w:p>
    <w:p w14:paraId="719A0AE2" w14:textId="77777777" w:rsidR="00354822" w:rsidRDefault="00F07649">
      <w:pPr>
        <w:pStyle w:val="ListParagraph"/>
        <w:numPr>
          <w:ilvl w:val="0"/>
          <w:numId w:val="3"/>
        </w:numPr>
      </w:pPr>
      <w:r>
        <w:t>VACUUM retention policy (7 days for production)</w:t>
      </w:r>
    </w:p>
    <w:p w14:paraId="3DA06F12" w14:textId="77777777" w:rsidR="00354822" w:rsidRDefault="00F07649">
      <w:pPr>
        <w:pStyle w:val="ListParagraph"/>
        <w:numPr>
          <w:ilvl w:val="0"/>
          <w:numId w:val="3"/>
        </w:numPr>
        <w:spacing w:after="240"/>
      </w:pPr>
      <w:r>
        <w:t>Liquid clustering evaluation for hot tables</w:t>
      </w:r>
    </w:p>
    <w:p w14:paraId="0E687B38" w14:textId="77777777" w:rsidR="00354822" w:rsidRDefault="00F07649">
      <w:pPr>
        <w:pStyle w:val="Heading2"/>
      </w:pPr>
      <w:r>
        <w:t>6. Example Input Data Schemas</w:t>
      </w:r>
    </w:p>
    <w:p w14:paraId="594BC9E4" w14:textId="77777777" w:rsidR="00354822" w:rsidRDefault="00F07649">
      <w:pPr>
        <w:pStyle w:val="Heading3"/>
      </w:pPr>
      <w:r>
        <w:t>6.1 IoT Sensor Telemetry (Azure IoT Hub Stream)</w:t>
      </w:r>
    </w:p>
    <w:p w14:paraId="4B8D12A8" w14:textId="77777777" w:rsidR="00354822" w:rsidRDefault="00F07649">
      <w:r>
        <w:rPr>
          <w:rFonts w:ascii="Courier New" w:eastAsia="Courier New" w:hAnsi="Courier New" w:cs="Courier New"/>
          <w:sz w:val="18"/>
          <w:szCs w:val="18"/>
        </w:rPr>
        <w:t>{   "</w:t>
      </w:r>
      <w:proofErr w:type="spellStart"/>
      <w:r>
        <w:rPr>
          <w:rFonts w:ascii="Courier New" w:eastAsia="Courier New" w:hAnsi="Courier New" w:cs="Courier New"/>
          <w:sz w:val="18"/>
          <w:szCs w:val="18"/>
        </w:rPr>
        <w:t>device_id</w:t>
      </w:r>
      <w:proofErr w:type="spellEnd"/>
      <w:r>
        <w:rPr>
          <w:rFonts w:ascii="Courier New" w:eastAsia="Courier New" w:hAnsi="Courier New" w:cs="Courier New"/>
          <w:sz w:val="18"/>
          <w:szCs w:val="18"/>
        </w:rPr>
        <w:t>": "PUMP-FAC01-0012",   "</w:t>
      </w:r>
      <w:proofErr w:type="spellStart"/>
      <w:r>
        <w:rPr>
          <w:rFonts w:ascii="Courier New" w:eastAsia="Courier New" w:hAnsi="Courier New" w:cs="Courier New"/>
          <w:sz w:val="18"/>
          <w:szCs w:val="18"/>
        </w:rPr>
        <w:t>facility_id</w:t>
      </w:r>
      <w:proofErr w:type="spellEnd"/>
      <w:r>
        <w:rPr>
          <w:rFonts w:ascii="Courier New" w:eastAsia="Courier New" w:hAnsi="Courier New" w:cs="Courier New"/>
          <w:sz w:val="18"/>
          <w:szCs w:val="18"/>
        </w:rPr>
        <w:t>": "FAC-NA-001",   "</w:t>
      </w:r>
      <w:proofErr w:type="spellStart"/>
      <w:r>
        <w:rPr>
          <w:rFonts w:ascii="Courier New" w:eastAsia="Courier New" w:hAnsi="Courier New" w:cs="Courier New"/>
          <w:sz w:val="18"/>
          <w:szCs w:val="18"/>
        </w:rPr>
        <w:t>equipment_type</w:t>
      </w:r>
      <w:proofErr w:type="spellEnd"/>
      <w:r>
        <w:rPr>
          <w:rFonts w:ascii="Courier New" w:eastAsia="Courier New" w:hAnsi="Courier New" w:cs="Courier New"/>
          <w:sz w:val="18"/>
          <w:szCs w:val="18"/>
        </w:rPr>
        <w:t>": "CNC_MACHINE",   "</w:t>
      </w:r>
      <w:proofErr w:type="spellStart"/>
      <w:r>
        <w:rPr>
          <w:rFonts w:ascii="Courier New" w:eastAsia="Courier New" w:hAnsi="Courier New" w:cs="Courier New"/>
          <w:sz w:val="18"/>
          <w:szCs w:val="18"/>
        </w:rPr>
        <w:t>event_timestamp</w:t>
      </w:r>
      <w:proofErr w:type="spellEnd"/>
      <w:r>
        <w:rPr>
          <w:rFonts w:ascii="Courier New" w:eastAsia="Courier New" w:hAnsi="Courier New" w:cs="Courier New"/>
          <w:sz w:val="18"/>
          <w:szCs w:val="18"/>
        </w:rPr>
        <w:t>": "2026-02-15T10:23:45.123Z",   "telemetry": {     "temperature": 68.5,     "</w:t>
      </w:r>
      <w:proofErr w:type="spellStart"/>
      <w:r>
        <w:rPr>
          <w:rFonts w:ascii="Courier New" w:eastAsia="Courier New" w:hAnsi="Courier New" w:cs="Courier New"/>
          <w:sz w:val="18"/>
          <w:szCs w:val="18"/>
        </w:rPr>
        <w:t>vibration_x</w:t>
      </w:r>
      <w:proofErr w:type="spellEnd"/>
      <w:r>
        <w:rPr>
          <w:rFonts w:ascii="Courier New" w:eastAsia="Courier New" w:hAnsi="Courier New" w:cs="Courier New"/>
          <w:sz w:val="18"/>
          <w:szCs w:val="18"/>
        </w:rPr>
        <w:t>": 2.3,     "</w:t>
      </w:r>
      <w:proofErr w:type="spellStart"/>
      <w:r>
        <w:rPr>
          <w:rFonts w:ascii="Courier New" w:eastAsia="Courier New" w:hAnsi="Courier New" w:cs="Courier New"/>
          <w:sz w:val="18"/>
          <w:szCs w:val="18"/>
        </w:rPr>
        <w:t>vibration_y</w:t>
      </w:r>
      <w:proofErr w:type="spellEnd"/>
      <w:r>
        <w:rPr>
          <w:rFonts w:ascii="Courier New" w:eastAsia="Courier New" w:hAnsi="Courier New" w:cs="Courier New"/>
          <w:sz w:val="18"/>
          <w:szCs w:val="18"/>
        </w:rPr>
        <w:t>": 1.8,     "</w:t>
      </w:r>
      <w:proofErr w:type="spellStart"/>
      <w:r>
        <w:rPr>
          <w:rFonts w:ascii="Courier New" w:eastAsia="Courier New" w:hAnsi="Courier New" w:cs="Courier New"/>
          <w:sz w:val="18"/>
          <w:szCs w:val="18"/>
        </w:rPr>
        <w:t>vibration_z</w:t>
      </w:r>
      <w:proofErr w:type="spellEnd"/>
      <w:r>
        <w:rPr>
          <w:rFonts w:ascii="Courier New" w:eastAsia="Courier New" w:hAnsi="Courier New" w:cs="Courier New"/>
          <w:sz w:val="18"/>
          <w:szCs w:val="18"/>
        </w:rPr>
        <w:t>": 2.1,     "pressure": 145.2,     "</w:t>
      </w:r>
      <w:proofErr w:type="spellStart"/>
      <w:r>
        <w:rPr>
          <w:rFonts w:ascii="Courier New" w:eastAsia="Courier New" w:hAnsi="Courier New" w:cs="Courier New"/>
          <w:sz w:val="18"/>
          <w:szCs w:val="18"/>
        </w:rPr>
        <w:t>power_consumption</w:t>
      </w:r>
      <w:proofErr w:type="spellEnd"/>
      <w:r>
        <w:rPr>
          <w:rFonts w:ascii="Courier New" w:eastAsia="Courier New" w:hAnsi="Courier New" w:cs="Courier New"/>
          <w:sz w:val="18"/>
          <w:szCs w:val="18"/>
        </w:rPr>
        <w:t>": 12.8,     "rpm": 3200   },   "location": {     "latitude": 40.7128,     "longitude": -74.0060   },   "metadata": {     "</w:t>
      </w:r>
      <w:proofErr w:type="spellStart"/>
      <w:r>
        <w:rPr>
          <w:rFonts w:ascii="Courier New" w:eastAsia="Courier New" w:hAnsi="Courier New" w:cs="Courier New"/>
          <w:sz w:val="18"/>
          <w:szCs w:val="18"/>
        </w:rPr>
        <w:t>firmware_version</w:t>
      </w:r>
      <w:proofErr w:type="spellEnd"/>
      <w:r>
        <w:rPr>
          <w:rFonts w:ascii="Courier New" w:eastAsia="Courier New" w:hAnsi="Courier New" w:cs="Courier New"/>
          <w:sz w:val="18"/>
          <w:szCs w:val="18"/>
        </w:rPr>
        <w:t>": "2.3.1",     "</w:t>
      </w:r>
      <w:proofErr w:type="spellStart"/>
      <w:r>
        <w:rPr>
          <w:rFonts w:ascii="Courier New" w:eastAsia="Courier New" w:hAnsi="Courier New" w:cs="Courier New"/>
          <w:sz w:val="18"/>
          <w:szCs w:val="18"/>
        </w:rPr>
        <w:t>last_calibration</w:t>
      </w:r>
      <w:proofErr w:type="spellEnd"/>
      <w:r>
        <w:rPr>
          <w:rFonts w:ascii="Courier New" w:eastAsia="Courier New" w:hAnsi="Courier New" w:cs="Courier New"/>
          <w:sz w:val="18"/>
          <w:szCs w:val="18"/>
        </w:rPr>
        <w:t>": "2026-02-01"   } }</w:t>
      </w:r>
    </w:p>
    <w:p w14:paraId="7E11A745" w14:textId="77777777" w:rsidR="00354822" w:rsidRDefault="00354822">
      <w:pPr>
        <w:spacing w:after="240"/>
      </w:pPr>
    </w:p>
    <w:p w14:paraId="064B0605" w14:textId="77777777" w:rsidR="00354822" w:rsidRDefault="00F07649">
      <w:pPr>
        <w:pStyle w:val="Heading3"/>
      </w:pPr>
      <w:r>
        <w:t>6.2 Production Orders (Parquet in ADLS Gen2)</w:t>
      </w:r>
    </w:p>
    <w:p w14:paraId="07329C5A" w14:textId="77777777" w:rsidR="00354822" w:rsidRDefault="00F07649">
      <w:r>
        <w:rPr>
          <w:rFonts w:ascii="Courier New" w:eastAsia="Courier New" w:hAnsi="Courier New" w:cs="Courier New"/>
          <w:sz w:val="18"/>
          <w:szCs w:val="18"/>
        </w:rPr>
        <w:t>order_</w:t>
      </w:r>
      <w:proofErr w:type="gramStart"/>
      <w:r>
        <w:rPr>
          <w:rFonts w:ascii="Courier New" w:eastAsia="Courier New" w:hAnsi="Courier New" w:cs="Courier New"/>
          <w:sz w:val="18"/>
          <w:szCs w:val="18"/>
        </w:rPr>
        <w:t>id,facility</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id,product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sku,quantity</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ordered,start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time,equipment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id,priority</w:t>
      </w:r>
      <w:proofErr w:type="gramEnd"/>
      <w:r>
        <w:rPr>
          <w:rFonts w:ascii="Courier New" w:eastAsia="Courier New" w:hAnsi="Courier New" w:cs="Courier New"/>
          <w:sz w:val="18"/>
          <w:szCs w:val="18"/>
        </w:rPr>
        <w:t xml:space="preserve"> ORD-2026-</w:t>
      </w:r>
      <w:proofErr w:type="gramStart"/>
      <w:r>
        <w:rPr>
          <w:rFonts w:ascii="Courier New" w:eastAsia="Courier New" w:hAnsi="Courier New" w:cs="Courier New"/>
          <w:sz w:val="18"/>
          <w:szCs w:val="18"/>
        </w:rPr>
        <w:t>00123,FAC</w:t>
      </w:r>
      <w:proofErr w:type="gramEnd"/>
      <w:r>
        <w:rPr>
          <w:rFonts w:ascii="Courier New" w:eastAsia="Courier New" w:hAnsi="Courier New" w:cs="Courier New"/>
          <w:sz w:val="18"/>
          <w:szCs w:val="18"/>
        </w:rPr>
        <w:t>-NA-</w:t>
      </w:r>
      <w:proofErr w:type="gramStart"/>
      <w:r>
        <w:rPr>
          <w:rFonts w:ascii="Courier New" w:eastAsia="Courier New" w:hAnsi="Courier New" w:cs="Courier New"/>
          <w:sz w:val="18"/>
          <w:szCs w:val="18"/>
        </w:rPr>
        <w:t>001,SKU</w:t>
      </w:r>
      <w:proofErr w:type="gramEnd"/>
      <w:r>
        <w:rPr>
          <w:rFonts w:ascii="Courier New" w:eastAsia="Courier New" w:hAnsi="Courier New" w:cs="Courier New"/>
          <w:sz w:val="18"/>
          <w:szCs w:val="18"/>
        </w:rPr>
        <w:t>-XYZ-500,1000,2026-02-15 08:00:</w:t>
      </w:r>
      <w:proofErr w:type="gramStart"/>
      <w:r>
        <w:rPr>
          <w:rFonts w:ascii="Courier New" w:eastAsia="Courier New" w:hAnsi="Courier New" w:cs="Courier New"/>
          <w:sz w:val="18"/>
          <w:szCs w:val="18"/>
        </w:rPr>
        <w:t>00,EQ</w:t>
      </w:r>
      <w:proofErr w:type="gramEnd"/>
      <w:r>
        <w:rPr>
          <w:rFonts w:ascii="Courier New" w:eastAsia="Courier New" w:hAnsi="Courier New" w:cs="Courier New"/>
          <w:sz w:val="18"/>
          <w:szCs w:val="18"/>
        </w:rPr>
        <w:t>-CNC-</w:t>
      </w:r>
      <w:proofErr w:type="gramStart"/>
      <w:r>
        <w:rPr>
          <w:rFonts w:ascii="Courier New" w:eastAsia="Courier New" w:hAnsi="Courier New" w:cs="Courier New"/>
          <w:sz w:val="18"/>
          <w:szCs w:val="18"/>
        </w:rPr>
        <w:t>0012,HIGH</w:t>
      </w:r>
      <w:proofErr w:type="gramEnd"/>
      <w:r>
        <w:rPr>
          <w:rFonts w:ascii="Courier New" w:eastAsia="Courier New" w:hAnsi="Courier New" w:cs="Courier New"/>
          <w:sz w:val="18"/>
          <w:szCs w:val="18"/>
        </w:rPr>
        <w:t xml:space="preserve"> ORD-2026-</w:t>
      </w:r>
      <w:proofErr w:type="gramStart"/>
      <w:r>
        <w:rPr>
          <w:rFonts w:ascii="Courier New" w:eastAsia="Courier New" w:hAnsi="Courier New" w:cs="Courier New"/>
          <w:sz w:val="18"/>
          <w:szCs w:val="18"/>
        </w:rPr>
        <w:t>00124,FAC</w:t>
      </w:r>
      <w:proofErr w:type="gramEnd"/>
      <w:r>
        <w:rPr>
          <w:rFonts w:ascii="Courier New" w:eastAsia="Courier New" w:hAnsi="Courier New" w:cs="Courier New"/>
          <w:sz w:val="18"/>
          <w:szCs w:val="18"/>
        </w:rPr>
        <w:t>-EU-</w:t>
      </w:r>
      <w:proofErr w:type="gramStart"/>
      <w:r>
        <w:rPr>
          <w:rFonts w:ascii="Courier New" w:eastAsia="Courier New" w:hAnsi="Courier New" w:cs="Courier New"/>
          <w:sz w:val="18"/>
          <w:szCs w:val="18"/>
        </w:rPr>
        <w:t>003,SKU</w:t>
      </w:r>
      <w:proofErr w:type="gramEnd"/>
      <w:r>
        <w:rPr>
          <w:rFonts w:ascii="Courier New" w:eastAsia="Courier New" w:hAnsi="Courier New" w:cs="Courier New"/>
          <w:sz w:val="18"/>
          <w:szCs w:val="18"/>
        </w:rPr>
        <w:t>-ABC-250,500,2026-02-15 09:30:</w:t>
      </w:r>
      <w:proofErr w:type="gramStart"/>
      <w:r>
        <w:rPr>
          <w:rFonts w:ascii="Courier New" w:eastAsia="Courier New" w:hAnsi="Courier New" w:cs="Courier New"/>
          <w:sz w:val="18"/>
          <w:szCs w:val="18"/>
        </w:rPr>
        <w:t>00,EQ</w:t>
      </w:r>
      <w:proofErr w:type="gramEnd"/>
      <w:r>
        <w:rPr>
          <w:rFonts w:ascii="Courier New" w:eastAsia="Courier New" w:hAnsi="Courier New" w:cs="Courier New"/>
          <w:sz w:val="18"/>
          <w:szCs w:val="18"/>
        </w:rPr>
        <w:t>-PRESS-</w:t>
      </w:r>
      <w:proofErr w:type="gramStart"/>
      <w:r>
        <w:rPr>
          <w:rFonts w:ascii="Courier New" w:eastAsia="Courier New" w:hAnsi="Courier New" w:cs="Courier New"/>
          <w:sz w:val="18"/>
          <w:szCs w:val="18"/>
        </w:rPr>
        <w:t>0045,MEDIUM</w:t>
      </w:r>
      <w:proofErr w:type="gramEnd"/>
    </w:p>
    <w:p w14:paraId="3BA4D474" w14:textId="77777777" w:rsidR="00354822" w:rsidRDefault="00354822">
      <w:pPr>
        <w:spacing w:after="400"/>
      </w:pPr>
    </w:p>
    <w:p w14:paraId="3D7742FA" w14:textId="77777777" w:rsidR="00354822" w:rsidRDefault="00F07649">
      <w:pPr>
        <w:pStyle w:val="Heading2"/>
      </w:pPr>
      <w:r>
        <w:t>7. Required Deliverables</w:t>
      </w:r>
    </w:p>
    <w:p w14:paraId="23514CAF" w14:textId="77777777" w:rsidR="00354822" w:rsidRDefault="00F07649">
      <w:pPr>
        <w:pStyle w:val="ListParagraph"/>
        <w:numPr>
          <w:ilvl w:val="0"/>
          <w:numId w:val="2"/>
        </w:numPr>
      </w:pPr>
      <w:r>
        <w:rPr>
          <w:b/>
          <w:bCs/>
        </w:rPr>
        <w:lastRenderedPageBreak/>
        <w:t>Architecture Diagram</w:t>
      </w:r>
    </w:p>
    <w:p w14:paraId="00F7A394" w14:textId="77777777" w:rsidR="00354822" w:rsidRDefault="00F07649">
      <w:pPr>
        <w:pStyle w:val="ListParagraph"/>
        <w:numPr>
          <w:ilvl w:val="0"/>
          <w:numId w:val="3"/>
        </w:numPr>
      </w:pPr>
      <w:r>
        <w:t xml:space="preserve">End-to-end </w:t>
      </w:r>
      <w:proofErr w:type="spellStart"/>
      <w:r>
        <w:t>lakehouse</w:t>
      </w:r>
      <w:proofErr w:type="spellEnd"/>
      <w:r>
        <w:t xml:space="preserve"> architecture showing Azure services, data flow, Unity </w:t>
      </w:r>
      <w:proofErr w:type="spellStart"/>
      <w:r>
        <w:t>Catalog</w:t>
      </w:r>
      <w:proofErr w:type="spellEnd"/>
      <w:r>
        <w:t xml:space="preserve"> namespaces</w:t>
      </w:r>
    </w:p>
    <w:p w14:paraId="374B1B9D" w14:textId="77777777" w:rsidR="00354822" w:rsidRDefault="00F07649">
      <w:pPr>
        <w:pStyle w:val="ListParagraph"/>
        <w:numPr>
          <w:ilvl w:val="0"/>
          <w:numId w:val="3"/>
        </w:numPr>
      </w:pPr>
      <w:r>
        <w:t>Medallion layer transitions and data transformations</w:t>
      </w:r>
    </w:p>
    <w:p w14:paraId="576F2E60" w14:textId="77777777" w:rsidR="00354822" w:rsidRDefault="00F07649">
      <w:pPr>
        <w:pStyle w:val="ListParagraph"/>
        <w:numPr>
          <w:ilvl w:val="0"/>
          <w:numId w:val="2"/>
        </w:numPr>
        <w:spacing w:before="120"/>
      </w:pPr>
      <w:r>
        <w:rPr>
          <w:b/>
          <w:bCs/>
        </w:rPr>
        <w:t>DLT Pipeline Code</w:t>
      </w:r>
    </w:p>
    <w:p w14:paraId="5F530419" w14:textId="77777777" w:rsidR="00354822" w:rsidRDefault="00F07649">
      <w:pPr>
        <w:pStyle w:val="ListParagraph"/>
        <w:numPr>
          <w:ilvl w:val="0"/>
          <w:numId w:val="3"/>
        </w:numPr>
      </w:pPr>
      <w:r>
        <w:t>Bronze, Silver, Gold pipeline notebooks</w:t>
      </w:r>
    </w:p>
    <w:p w14:paraId="0ED10A27" w14:textId="77777777" w:rsidR="00354822" w:rsidRDefault="00F07649">
      <w:pPr>
        <w:pStyle w:val="ListParagraph"/>
        <w:numPr>
          <w:ilvl w:val="0"/>
          <w:numId w:val="3"/>
        </w:numPr>
      </w:pPr>
      <w:r>
        <w:t>Streaming and batch processing logic</w:t>
      </w:r>
    </w:p>
    <w:p w14:paraId="047F3032" w14:textId="77777777" w:rsidR="00354822" w:rsidRDefault="00F07649">
      <w:pPr>
        <w:pStyle w:val="ListParagraph"/>
        <w:numPr>
          <w:ilvl w:val="0"/>
          <w:numId w:val="2"/>
        </w:numPr>
        <w:spacing w:before="120"/>
      </w:pPr>
      <w:r>
        <w:rPr>
          <w:b/>
          <w:bCs/>
        </w:rPr>
        <w:t xml:space="preserve">Unity </w:t>
      </w:r>
      <w:proofErr w:type="spellStart"/>
      <w:r>
        <w:rPr>
          <w:b/>
          <w:bCs/>
        </w:rPr>
        <w:t>Catalog</w:t>
      </w:r>
      <w:proofErr w:type="spellEnd"/>
      <w:r>
        <w:rPr>
          <w:b/>
          <w:bCs/>
        </w:rPr>
        <w:t xml:space="preserve"> Implementation</w:t>
      </w:r>
    </w:p>
    <w:p w14:paraId="1E68A038" w14:textId="77777777" w:rsidR="00354822" w:rsidRDefault="00F07649">
      <w:pPr>
        <w:pStyle w:val="ListParagraph"/>
        <w:numPr>
          <w:ilvl w:val="0"/>
          <w:numId w:val="3"/>
        </w:numPr>
      </w:pPr>
      <w:proofErr w:type="spellStart"/>
      <w:r>
        <w:t>Catalog</w:t>
      </w:r>
      <w:proofErr w:type="spellEnd"/>
      <w:r>
        <w:t>, schema, and table DDL scripts</w:t>
      </w:r>
    </w:p>
    <w:p w14:paraId="2ED744B5" w14:textId="77777777" w:rsidR="00354822" w:rsidRDefault="00F07649">
      <w:pPr>
        <w:pStyle w:val="ListParagraph"/>
        <w:numPr>
          <w:ilvl w:val="0"/>
          <w:numId w:val="3"/>
        </w:numPr>
      </w:pPr>
      <w:r>
        <w:t>Security policies (row-level, column masking)</w:t>
      </w:r>
    </w:p>
    <w:p w14:paraId="1373AEB8" w14:textId="77777777" w:rsidR="00354822" w:rsidRDefault="00F07649">
      <w:pPr>
        <w:pStyle w:val="ListParagraph"/>
        <w:numPr>
          <w:ilvl w:val="0"/>
          <w:numId w:val="3"/>
        </w:numPr>
      </w:pPr>
      <w:r>
        <w:t>RBAC configuration scripts</w:t>
      </w:r>
    </w:p>
    <w:p w14:paraId="58028FF3" w14:textId="77777777" w:rsidR="00354822" w:rsidRDefault="00F07649">
      <w:pPr>
        <w:pStyle w:val="ListParagraph"/>
        <w:numPr>
          <w:ilvl w:val="0"/>
          <w:numId w:val="2"/>
        </w:numPr>
        <w:spacing w:before="120"/>
      </w:pPr>
      <w:r>
        <w:rPr>
          <w:b/>
          <w:bCs/>
        </w:rPr>
        <w:t>CDC + SCD Type 2 Implementation</w:t>
      </w:r>
    </w:p>
    <w:p w14:paraId="75594593" w14:textId="77777777" w:rsidR="00354822" w:rsidRDefault="00F07649">
      <w:pPr>
        <w:pStyle w:val="ListParagraph"/>
        <w:numPr>
          <w:ilvl w:val="0"/>
          <w:numId w:val="3"/>
        </w:numPr>
      </w:pPr>
      <w:r>
        <w:t>MERGE logic for historical tracking</w:t>
      </w:r>
    </w:p>
    <w:p w14:paraId="7CCF129B" w14:textId="77777777" w:rsidR="00354822" w:rsidRDefault="00F07649">
      <w:pPr>
        <w:pStyle w:val="ListParagraph"/>
        <w:numPr>
          <w:ilvl w:val="0"/>
          <w:numId w:val="3"/>
        </w:numPr>
      </w:pPr>
      <w:r>
        <w:t>Dimension table maintenance procedures</w:t>
      </w:r>
    </w:p>
    <w:p w14:paraId="2F09CE67" w14:textId="77777777" w:rsidR="00354822" w:rsidRDefault="00F07649">
      <w:pPr>
        <w:pStyle w:val="ListParagraph"/>
        <w:numPr>
          <w:ilvl w:val="0"/>
          <w:numId w:val="2"/>
        </w:numPr>
        <w:spacing w:before="120"/>
      </w:pPr>
      <w:r>
        <w:rPr>
          <w:b/>
          <w:bCs/>
        </w:rPr>
        <w:t>Data Quality Framework</w:t>
      </w:r>
    </w:p>
    <w:p w14:paraId="26401644" w14:textId="77777777" w:rsidR="00354822" w:rsidRDefault="00F07649">
      <w:pPr>
        <w:pStyle w:val="ListParagraph"/>
        <w:numPr>
          <w:ilvl w:val="0"/>
          <w:numId w:val="3"/>
        </w:numPr>
      </w:pPr>
      <w:r>
        <w:t>DLT Expectations definitions</w:t>
      </w:r>
    </w:p>
    <w:p w14:paraId="03A3082C" w14:textId="77777777" w:rsidR="00354822" w:rsidRDefault="00F07649">
      <w:pPr>
        <w:pStyle w:val="ListParagraph"/>
        <w:numPr>
          <w:ilvl w:val="0"/>
          <w:numId w:val="3"/>
        </w:numPr>
      </w:pPr>
      <w:r>
        <w:t>DQ violations reporting table and dashboard</w:t>
      </w:r>
    </w:p>
    <w:p w14:paraId="207D2ED1" w14:textId="77777777" w:rsidR="00354822" w:rsidRDefault="00F07649">
      <w:pPr>
        <w:pStyle w:val="ListParagraph"/>
        <w:numPr>
          <w:ilvl w:val="0"/>
          <w:numId w:val="2"/>
        </w:numPr>
        <w:spacing w:before="120"/>
      </w:pPr>
      <w:r>
        <w:rPr>
          <w:b/>
          <w:bCs/>
        </w:rPr>
        <w:t>Workflow Orchestration</w:t>
      </w:r>
    </w:p>
    <w:p w14:paraId="7D79CF8E" w14:textId="77777777" w:rsidR="00354822" w:rsidRDefault="00F07649">
      <w:pPr>
        <w:pStyle w:val="ListParagraph"/>
        <w:numPr>
          <w:ilvl w:val="0"/>
          <w:numId w:val="3"/>
        </w:numPr>
      </w:pPr>
      <w:r>
        <w:t>Databricks Workflows/Jobs configuration</w:t>
      </w:r>
    </w:p>
    <w:p w14:paraId="451C6D4D" w14:textId="77777777" w:rsidR="00354822" w:rsidRDefault="00F07649">
      <w:pPr>
        <w:pStyle w:val="ListParagraph"/>
        <w:numPr>
          <w:ilvl w:val="0"/>
          <w:numId w:val="3"/>
        </w:numPr>
      </w:pPr>
      <w:r>
        <w:t>Retry logic and alerting setup</w:t>
      </w:r>
    </w:p>
    <w:p w14:paraId="6E9A0068" w14:textId="77777777" w:rsidR="00354822" w:rsidRDefault="00F07649">
      <w:pPr>
        <w:pStyle w:val="ListParagraph"/>
        <w:numPr>
          <w:ilvl w:val="0"/>
          <w:numId w:val="2"/>
        </w:numPr>
        <w:spacing w:before="120"/>
      </w:pPr>
      <w:r>
        <w:rPr>
          <w:b/>
          <w:bCs/>
        </w:rPr>
        <w:t>Performance Optimization Documentation</w:t>
      </w:r>
    </w:p>
    <w:p w14:paraId="250E8307" w14:textId="77777777" w:rsidR="00354822" w:rsidRDefault="00F07649">
      <w:pPr>
        <w:pStyle w:val="ListParagraph"/>
        <w:numPr>
          <w:ilvl w:val="0"/>
          <w:numId w:val="3"/>
        </w:numPr>
      </w:pPr>
      <w:r>
        <w:t>Partitioning and Z-ordering strategy</w:t>
      </w:r>
    </w:p>
    <w:p w14:paraId="38C57717" w14:textId="77777777" w:rsidR="00354822" w:rsidRDefault="00F07649">
      <w:pPr>
        <w:pStyle w:val="ListParagraph"/>
        <w:numPr>
          <w:ilvl w:val="0"/>
          <w:numId w:val="3"/>
        </w:numPr>
      </w:pPr>
      <w:r>
        <w:t>Optimization scripts and maintenance procedures</w:t>
      </w:r>
    </w:p>
    <w:p w14:paraId="0A767524" w14:textId="77777777" w:rsidR="00354822" w:rsidRDefault="00F07649">
      <w:pPr>
        <w:pStyle w:val="ListParagraph"/>
        <w:numPr>
          <w:ilvl w:val="0"/>
          <w:numId w:val="2"/>
        </w:numPr>
        <w:spacing w:before="120"/>
      </w:pPr>
      <w:r>
        <w:rPr>
          <w:b/>
          <w:bCs/>
        </w:rPr>
        <w:t>Test Plan &amp; Results</w:t>
      </w:r>
    </w:p>
    <w:p w14:paraId="7D789A00" w14:textId="77777777" w:rsidR="00354822" w:rsidRDefault="00F07649">
      <w:pPr>
        <w:pStyle w:val="ListParagraph"/>
        <w:numPr>
          <w:ilvl w:val="0"/>
          <w:numId w:val="3"/>
        </w:numPr>
      </w:pPr>
      <w:r>
        <w:t>Test scenarios with expected vs. actual results</w:t>
      </w:r>
    </w:p>
    <w:p w14:paraId="16B8ED7C" w14:textId="77777777" w:rsidR="00354822" w:rsidRDefault="00F07649">
      <w:pPr>
        <w:pStyle w:val="ListParagraph"/>
        <w:numPr>
          <w:ilvl w:val="0"/>
          <w:numId w:val="3"/>
        </w:numPr>
      </w:pPr>
      <w:r>
        <w:t>Edge case handling documentation</w:t>
      </w:r>
    </w:p>
    <w:p w14:paraId="4F7B6EB6" w14:textId="77777777" w:rsidR="00354822" w:rsidRDefault="00F07649">
      <w:pPr>
        <w:pStyle w:val="ListParagraph"/>
        <w:numPr>
          <w:ilvl w:val="0"/>
          <w:numId w:val="2"/>
        </w:numPr>
        <w:spacing w:before="120"/>
      </w:pPr>
      <w:r>
        <w:rPr>
          <w:b/>
          <w:bCs/>
        </w:rPr>
        <w:t>README Documentation</w:t>
      </w:r>
    </w:p>
    <w:p w14:paraId="4D530C97" w14:textId="77777777" w:rsidR="00354822" w:rsidRDefault="00F07649">
      <w:pPr>
        <w:pStyle w:val="ListParagraph"/>
        <w:numPr>
          <w:ilvl w:val="0"/>
          <w:numId w:val="3"/>
        </w:numPr>
      </w:pPr>
      <w:r>
        <w:t>Setup instructions and prerequisites</w:t>
      </w:r>
    </w:p>
    <w:p w14:paraId="0616D9D8" w14:textId="77777777" w:rsidR="00354822" w:rsidRDefault="00F07649">
      <w:pPr>
        <w:pStyle w:val="ListParagraph"/>
        <w:numPr>
          <w:ilvl w:val="0"/>
          <w:numId w:val="3"/>
        </w:numPr>
      </w:pPr>
      <w:r>
        <w:t>Architecture decisions and assumptions</w:t>
      </w:r>
    </w:p>
    <w:p w14:paraId="35AFF6E8" w14:textId="77777777" w:rsidR="00354822" w:rsidRDefault="00F07649">
      <w:pPr>
        <w:pStyle w:val="ListParagraph"/>
        <w:numPr>
          <w:ilvl w:val="0"/>
          <w:numId w:val="3"/>
        </w:numPr>
        <w:spacing w:after="400"/>
      </w:pPr>
      <w:r>
        <w:t>Reproducibility steps</w:t>
      </w:r>
    </w:p>
    <w:p w14:paraId="3A9FE80A" w14:textId="77777777" w:rsidR="00354822" w:rsidRDefault="00F07649">
      <w:pPr>
        <w:pStyle w:val="Heading2"/>
      </w:pPr>
      <w:r>
        <w:t>8. Example Test Scenarios &amp; Edge Cases</w:t>
      </w:r>
    </w:p>
    <w:p w14:paraId="2395A598" w14:textId="77777777" w:rsidR="00354822" w:rsidRDefault="00F07649">
      <w:pPr>
        <w:pStyle w:val="Heading3"/>
      </w:pPr>
      <w:r>
        <w:t>8.1 Streaming Pipeline Tests</w:t>
      </w:r>
    </w:p>
    <w:p w14:paraId="3EFE8984" w14:textId="77777777" w:rsidR="00354822" w:rsidRDefault="00F07649">
      <w:pPr>
        <w:pStyle w:val="ListParagraph"/>
        <w:numPr>
          <w:ilvl w:val="0"/>
          <w:numId w:val="3"/>
        </w:numPr>
      </w:pPr>
      <w:r>
        <w:t>Late-arriving events (1 hour late)</w:t>
      </w:r>
    </w:p>
    <w:p w14:paraId="45EE69DD" w14:textId="77777777" w:rsidR="00354822" w:rsidRDefault="00F07649">
      <w:pPr>
        <w:pStyle w:val="ListParagraph"/>
        <w:numPr>
          <w:ilvl w:val="0"/>
          <w:numId w:val="3"/>
        </w:numPr>
      </w:pPr>
      <w:r>
        <w:t xml:space="preserve">Duplicate messages with same </w:t>
      </w:r>
      <w:proofErr w:type="spellStart"/>
      <w:r>
        <w:t>device_id</w:t>
      </w:r>
      <w:proofErr w:type="spellEnd"/>
      <w:r>
        <w:t xml:space="preserve"> + timestamp</w:t>
      </w:r>
    </w:p>
    <w:p w14:paraId="6660261D" w14:textId="77777777" w:rsidR="00354822" w:rsidRDefault="00F07649">
      <w:pPr>
        <w:pStyle w:val="ListParagraph"/>
        <w:numPr>
          <w:ilvl w:val="0"/>
          <w:numId w:val="3"/>
        </w:numPr>
      </w:pPr>
      <w:r>
        <w:t>Schema evolution: new field added to IoT payload</w:t>
      </w:r>
    </w:p>
    <w:p w14:paraId="11A316C8" w14:textId="77777777" w:rsidR="00354822" w:rsidRDefault="00F07649">
      <w:pPr>
        <w:pStyle w:val="ListParagraph"/>
        <w:numPr>
          <w:ilvl w:val="0"/>
          <w:numId w:val="3"/>
        </w:numPr>
      </w:pPr>
      <w:r>
        <w:t>Malformed JSON messages</w:t>
      </w:r>
    </w:p>
    <w:p w14:paraId="38ADADE1" w14:textId="77777777" w:rsidR="00354822" w:rsidRDefault="00F07649">
      <w:pPr>
        <w:pStyle w:val="ListParagraph"/>
        <w:numPr>
          <w:ilvl w:val="0"/>
          <w:numId w:val="3"/>
        </w:numPr>
      </w:pPr>
      <w:r>
        <w:t>Out-of-order events</w:t>
      </w:r>
    </w:p>
    <w:p w14:paraId="79F4658E" w14:textId="77777777" w:rsidR="00354822" w:rsidRDefault="00F07649">
      <w:pPr>
        <w:pStyle w:val="Heading3"/>
        <w:spacing w:before="240"/>
      </w:pPr>
      <w:r>
        <w:t>8.2 Data Quality Tests</w:t>
      </w:r>
    </w:p>
    <w:p w14:paraId="2FE8EA1B" w14:textId="77777777" w:rsidR="00354822" w:rsidRDefault="00F07649">
      <w:pPr>
        <w:pStyle w:val="ListParagraph"/>
        <w:numPr>
          <w:ilvl w:val="0"/>
          <w:numId w:val="3"/>
        </w:numPr>
      </w:pPr>
      <w:r>
        <w:t>NULL values in required fields</w:t>
      </w:r>
    </w:p>
    <w:p w14:paraId="1569C87B" w14:textId="77777777" w:rsidR="00354822" w:rsidRDefault="00F07649">
      <w:pPr>
        <w:pStyle w:val="ListParagraph"/>
        <w:numPr>
          <w:ilvl w:val="0"/>
          <w:numId w:val="3"/>
        </w:numPr>
      </w:pPr>
      <w:r>
        <w:lastRenderedPageBreak/>
        <w:t>Temperature readings outside valid range (-200°C)</w:t>
      </w:r>
    </w:p>
    <w:p w14:paraId="163CD2C7" w14:textId="77777777" w:rsidR="00354822" w:rsidRDefault="00F07649">
      <w:pPr>
        <w:pStyle w:val="ListParagraph"/>
        <w:numPr>
          <w:ilvl w:val="0"/>
          <w:numId w:val="3"/>
        </w:numPr>
      </w:pPr>
      <w:r>
        <w:t>Referential integrity violations (</w:t>
      </w:r>
      <w:proofErr w:type="spellStart"/>
      <w:r>
        <w:t>facility_id</w:t>
      </w:r>
      <w:proofErr w:type="spellEnd"/>
      <w:r>
        <w:t xml:space="preserve"> not in </w:t>
      </w:r>
      <w:proofErr w:type="spellStart"/>
      <w:r>
        <w:t>dim_facility</w:t>
      </w:r>
      <w:proofErr w:type="spellEnd"/>
      <w:r>
        <w:t>)</w:t>
      </w:r>
    </w:p>
    <w:p w14:paraId="366EE9B2" w14:textId="77777777" w:rsidR="00354822" w:rsidRDefault="00F07649">
      <w:pPr>
        <w:pStyle w:val="ListParagraph"/>
        <w:numPr>
          <w:ilvl w:val="0"/>
          <w:numId w:val="3"/>
        </w:numPr>
      </w:pPr>
      <w:r>
        <w:t>Data staleness &gt; 15 minutes</w:t>
      </w:r>
    </w:p>
    <w:p w14:paraId="58081D7E" w14:textId="77777777" w:rsidR="00354822" w:rsidRDefault="00F07649">
      <w:pPr>
        <w:pStyle w:val="Heading3"/>
        <w:spacing w:before="240"/>
      </w:pPr>
      <w:r>
        <w:t>8.3 SCD Type 2 Tests</w:t>
      </w:r>
    </w:p>
    <w:p w14:paraId="4A603DB8" w14:textId="77777777" w:rsidR="00354822" w:rsidRDefault="00F07649">
      <w:pPr>
        <w:pStyle w:val="ListParagraph"/>
        <w:numPr>
          <w:ilvl w:val="0"/>
          <w:numId w:val="3"/>
        </w:numPr>
      </w:pPr>
      <w:r>
        <w:t>Equipment specification change</w:t>
      </w:r>
    </w:p>
    <w:p w14:paraId="692C989A" w14:textId="77777777" w:rsidR="00354822" w:rsidRDefault="00F07649">
      <w:pPr>
        <w:pStyle w:val="ListParagraph"/>
        <w:numPr>
          <w:ilvl w:val="0"/>
          <w:numId w:val="3"/>
        </w:numPr>
      </w:pPr>
      <w:r>
        <w:t>Late-arriving historical update</w:t>
      </w:r>
    </w:p>
    <w:p w14:paraId="6EE74733" w14:textId="77777777" w:rsidR="00354822" w:rsidRDefault="00F07649">
      <w:pPr>
        <w:pStyle w:val="ListParagraph"/>
        <w:numPr>
          <w:ilvl w:val="0"/>
          <w:numId w:val="3"/>
        </w:numPr>
      </w:pPr>
      <w:r>
        <w:t>Multiple changes to same equipment in single batch</w:t>
      </w:r>
    </w:p>
    <w:p w14:paraId="39A36803" w14:textId="77777777" w:rsidR="00354822" w:rsidRDefault="00F07649">
      <w:pPr>
        <w:pStyle w:val="Heading3"/>
        <w:spacing w:before="240"/>
      </w:pPr>
      <w:r>
        <w:t>8.4 Security &amp; Governance Tests</w:t>
      </w:r>
    </w:p>
    <w:p w14:paraId="4CDA17ED" w14:textId="77777777" w:rsidR="00354822" w:rsidRDefault="00F07649">
      <w:pPr>
        <w:pStyle w:val="ListParagraph"/>
        <w:numPr>
          <w:ilvl w:val="0"/>
          <w:numId w:val="3"/>
        </w:numPr>
      </w:pPr>
      <w:r>
        <w:t>Data Analyst querying data from unauthorized facility</w:t>
      </w:r>
    </w:p>
    <w:p w14:paraId="65D4BAF5" w14:textId="77777777" w:rsidR="00354822" w:rsidRDefault="00F07649">
      <w:pPr>
        <w:pStyle w:val="ListParagraph"/>
        <w:numPr>
          <w:ilvl w:val="0"/>
          <w:numId w:val="3"/>
        </w:numPr>
      </w:pPr>
      <w:r>
        <w:t>ML Engineer accessing PII columns (should see masked values)</w:t>
      </w:r>
    </w:p>
    <w:p w14:paraId="2D153D5E" w14:textId="77777777" w:rsidR="00354822" w:rsidRDefault="00F07649">
      <w:pPr>
        <w:pStyle w:val="ListParagraph"/>
        <w:numPr>
          <w:ilvl w:val="0"/>
          <w:numId w:val="3"/>
        </w:numPr>
      </w:pPr>
      <w:r>
        <w:t>Audit log verification for all data access</w:t>
      </w:r>
    </w:p>
    <w:p w14:paraId="22E01C5D" w14:textId="77777777" w:rsidR="00354822" w:rsidRDefault="00F07649">
      <w:pPr>
        <w:pStyle w:val="Heading3"/>
        <w:spacing w:before="240"/>
      </w:pPr>
      <w:r>
        <w:t>8.5 Performance Tests</w:t>
      </w:r>
    </w:p>
    <w:p w14:paraId="0AACCDC4" w14:textId="77777777" w:rsidR="00354822" w:rsidRDefault="00F07649">
      <w:pPr>
        <w:pStyle w:val="ListParagraph"/>
        <w:numPr>
          <w:ilvl w:val="0"/>
          <w:numId w:val="3"/>
        </w:numPr>
      </w:pPr>
      <w:r>
        <w:t>Query performance on 100M+ records</w:t>
      </w:r>
    </w:p>
    <w:p w14:paraId="225E919A" w14:textId="77777777" w:rsidR="00354822" w:rsidRDefault="00F07649">
      <w:pPr>
        <w:pStyle w:val="ListParagraph"/>
        <w:numPr>
          <w:ilvl w:val="0"/>
          <w:numId w:val="3"/>
        </w:numPr>
      </w:pPr>
      <w:r>
        <w:t>Streaming throughput under load (10K events/second)</w:t>
      </w:r>
    </w:p>
    <w:p w14:paraId="210479AB" w14:textId="77777777" w:rsidR="00354822" w:rsidRDefault="00F07649">
      <w:pPr>
        <w:pStyle w:val="ListParagraph"/>
        <w:numPr>
          <w:ilvl w:val="0"/>
          <w:numId w:val="3"/>
        </w:numPr>
        <w:spacing w:after="400"/>
      </w:pPr>
      <w:r>
        <w:t>Z-ordering impact on query latency</w:t>
      </w:r>
    </w:p>
    <w:p w14:paraId="43BC5BDA" w14:textId="77777777" w:rsidR="00354822" w:rsidRDefault="00F07649">
      <w:pPr>
        <w:pStyle w:val="Heading2"/>
      </w:pPr>
      <w:r>
        <w:t>9. Implementation Constraints</w:t>
      </w:r>
    </w:p>
    <w:p w14:paraId="2C1CA605" w14:textId="77777777" w:rsidR="00354822" w:rsidRDefault="00F07649">
      <w:pPr>
        <w:pStyle w:val="Heading3"/>
      </w:pPr>
      <w:r>
        <w:t>9.1 MVP Requirements (Must Have)</w:t>
      </w:r>
    </w:p>
    <w:p w14:paraId="6219CFE7" w14:textId="77777777" w:rsidR="00354822" w:rsidRDefault="00F07649">
      <w:pPr>
        <w:pStyle w:val="ListParagraph"/>
        <w:numPr>
          <w:ilvl w:val="0"/>
          <w:numId w:val="3"/>
        </w:numPr>
      </w:pPr>
      <w:r>
        <w:t xml:space="preserve">Unity </w:t>
      </w:r>
      <w:proofErr w:type="spellStart"/>
      <w:r>
        <w:t>Catalog</w:t>
      </w:r>
      <w:proofErr w:type="spellEnd"/>
      <w:r>
        <w:t xml:space="preserve"> with 3-layer namespace</w:t>
      </w:r>
    </w:p>
    <w:p w14:paraId="1349B2B4" w14:textId="77777777" w:rsidR="00354822" w:rsidRDefault="00F07649">
      <w:pPr>
        <w:pStyle w:val="ListParagraph"/>
        <w:numPr>
          <w:ilvl w:val="0"/>
          <w:numId w:val="3"/>
        </w:numPr>
      </w:pPr>
      <w:r>
        <w:t>Streaming ingestion from Azure IoT Hub</w:t>
      </w:r>
    </w:p>
    <w:p w14:paraId="0D595871" w14:textId="77777777" w:rsidR="00354822" w:rsidRDefault="00F07649">
      <w:pPr>
        <w:pStyle w:val="ListParagraph"/>
        <w:numPr>
          <w:ilvl w:val="0"/>
          <w:numId w:val="3"/>
        </w:numPr>
      </w:pPr>
      <w:r>
        <w:t>Autoloader for batch files</w:t>
      </w:r>
    </w:p>
    <w:p w14:paraId="37A2B19B" w14:textId="77777777" w:rsidR="00354822" w:rsidRDefault="00F07649">
      <w:pPr>
        <w:pStyle w:val="ListParagraph"/>
        <w:numPr>
          <w:ilvl w:val="0"/>
          <w:numId w:val="3"/>
        </w:numPr>
      </w:pPr>
      <w:r>
        <w:t>Basic DLT pipelines (Bronze → Silver → Gold)</w:t>
      </w:r>
    </w:p>
    <w:p w14:paraId="778456E1" w14:textId="77777777" w:rsidR="00354822" w:rsidRDefault="00F07649">
      <w:pPr>
        <w:pStyle w:val="ListParagraph"/>
        <w:numPr>
          <w:ilvl w:val="0"/>
          <w:numId w:val="3"/>
        </w:numPr>
      </w:pPr>
      <w:r>
        <w:t>SCD Type 2 implementation</w:t>
      </w:r>
    </w:p>
    <w:p w14:paraId="2B05F232" w14:textId="77777777" w:rsidR="00354822" w:rsidRDefault="00F07649">
      <w:pPr>
        <w:pStyle w:val="ListParagraph"/>
        <w:numPr>
          <w:ilvl w:val="0"/>
          <w:numId w:val="3"/>
        </w:numPr>
      </w:pPr>
      <w:r>
        <w:t>Data Quality expectations (minimum 5 rules)</w:t>
      </w:r>
    </w:p>
    <w:p w14:paraId="1E2936C4" w14:textId="77777777" w:rsidR="00354822" w:rsidRDefault="00F07649">
      <w:pPr>
        <w:pStyle w:val="ListParagraph"/>
        <w:numPr>
          <w:ilvl w:val="0"/>
          <w:numId w:val="3"/>
        </w:numPr>
      </w:pPr>
      <w:r>
        <w:t>Row-level and column-level security</w:t>
      </w:r>
    </w:p>
    <w:p w14:paraId="2E26C56F" w14:textId="77777777" w:rsidR="00354822" w:rsidRDefault="00F07649">
      <w:pPr>
        <w:pStyle w:val="ListParagraph"/>
        <w:numPr>
          <w:ilvl w:val="0"/>
          <w:numId w:val="3"/>
        </w:numPr>
      </w:pPr>
      <w:r>
        <w:t>Basic optimization (partitioning + OPTIMIZE)</w:t>
      </w:r>
    </w:p>
    <w:p w14:paraId="747557DA" w14:textId="77777777" w:rsidR="00354822" w:rsidRDefault="00F07649">
      <w:pPr>
        <w:pStyle w:val="Heading2"/>
      </w:pPr>
      <w:r>
        <w:t>10. Technical Specifications &amp; Constraints</w:t>
      </w:r>
    </w:p>
    <w:p w14:paraId="54B82953" w14:textId="77777777" w:rsidR="00354822" w:rsidRDefault="00F07649">
      <w:pPr>
        <w:pStyle w:val="Heading3"/>
      </w:pPr>
      <w:r>
        <w:t>10.1 Environment &amp; Resource Limits</w:t>
      </w:r>
    </w:p>
    <w:p w14:paraId="38164685" w14:textId="77777777" w:rsidR="00354822" w:rsidRDefault="00F07649">
      <w:pPr>
        <w:pStyle w:val="ListParagraph"/>
        <w:numPr>
          <w:ilvl w:val="0"/>
          <w:numId w:val="3"/>
        </w:numPr>
      </w:pPr>
      <w:r>
        <w:t>Platform: Azure Databricks (DBR 14.0+)</w:t>
      </w:r>
    </w:p>
    <w:p w14:paraId="499C2F56" w14:textId="77777777" w:rsidR="00354822" w:rsidRDefault="00F07649">
      <w:pPr>
        <w:pStyle w:val="ListParagraph"/>
        <w:numPr>
          <w:ilvl w:val="0"/>
          <w:numId w:val="3"/>
        </w:numPr>
      </w:pPr>
      <w:r>
        <w:t>Cluster configuration: Standard_DS3_v2 (max 5 worker nodes for testing)</w:t>
      </w:r>
    </w:p>
    <w:p w14:paraId="07D0D9FA" w14:textId="77777777" w:rsidR="00354822" w:rsidRDefault="00F07649">
      <w:pPr>
        <w:pStyle w:val="ListParagraph"/>
        <w:numPr>
          <w:ilvl w:val="0"/>
          <w:numId w:val="3"/>
        </w:numPr>
      </w:pPr>
      <w:r>
        <w:t>Storage: ADLS Gen2 with hierarchical namespace enabled</w:t>
      </w:r>
    </w:p>
    <w:p w14:paraId="7246F63A" w14:textId="77777777" w:rsidR="00354822" w:rsidRDefault="00F07649">
      <w:pPr>
        <w:pStyle w:val="ListParagraph"/>
        <w:numPr>
          <w:ilvl w:val="0"/>
          <w:numId w:val="3"/>
        </w:numPr>
      </w:pPr>
      <w:r>
        <w:t>Expected data volume: 50GB initial dataset, 100K events/hour streaming</w:t>
      </w:r>
    </w:p>
    <w:p w14:paraId="276107EE" w14:textId="77777777" w:rsidR="00354822" w:rsidRDefault="00F07649">
      <w:pPr>
        <w:pStyle w:val="ListParagraph"/>
        <w:numPr>
          <w:ilvl w:val="0"/>
          <w:numId w:val="3"/>
        </w:numPr>
      </w:pPr>
      <w:r>
        <w:t>Pipeline runtime target: &lt; 10 minutes for full refresh</w:t>
      </w:r>
    </w:p>
    <w:p w14:paraId="507A0EDA" w14:textId="77777777" w:rsidR="00354822" w:rsidRDefault="00F07649">
      <w:pPr>
        <w:pStyle w:val="Heading3"/>
        <w:spacing w:before="240"/>
      </w:pPr>
      <w:r>
        <w:t>10.2 Databricks-Specific Requirements</w:t>
      </w:r>
    </w:p>
    <w:p w14:paraId="75988F6B" w14:textId="77777777" w:rsidR="00354822" w:rsidRDefault="00F07649">
      <w:pPr>
        <w:pStyle w:val="ListParagraph"/>
        <w:numPr>
          <w:ilvl w:val="0"/>
          <w:numId w:val="3"/>
        </w:numPr>
      </w:pPr>
      <w:r>
        <w:t>Use ONLY Databricks tools: No custom Spark applications, no external orchestrators</w:t>
      </w:r>
    </w:p>
    <w:p w14:paraId="78C2EDFC" w14:textId="77777777" w:rsidR="00354822" w:rsidRDefault="00F07649">
      <w:pPr>
        <w:pStyle w:val="ListParagraph"/>
        <w:numPr>
          <w:ilvl w:val="0"/>
          <w:numId w:val="3"/>
        </w:numPr>
      </w:pPr>
      <w:r>
        <w:t>All code execution via Databricks Notebooks or DLT</w:t>
      </w:r>
    </w:p>
    <w:p w14:paraId="6930CEF6" w14:textId="77777777" w:rsidR="00354822" w:rsidRDefault="00F07649">
      <w:pPr>
        <w:pStyle w:val="ListParagraph"/>
        <w:numPr>
          <w:ilvl w:val="0"/>
          <w:numId w:val="3"/>
        </w:numPr>
      </w:pPr>
      <w:r>
        <w:lastRenderedPageBreak/>
        <w:t xml:space="preserve">Unity </w:t>
      </w:r>
      <w:proofErr w:type="spellStart"/>
      <w:r>
        <w:t>Catalog</w:t>
      </w:r>
      <w:proofErr w:type="spellEnd"/>
      <w:r>
        <w:t xml:space="preserve"> mandatory for all tables (no Hive </w:t>
      </w:r>
      <w:proofErr w:type="spellStart"/>
      <w:r>
        <w:t>metastore</w:t>
      </w:r>
      <w:proofErr w:type="spellEnd"/>
      <w:r>
        <w:t>)</w:t>
      </w:r>
    </w:p>
    <w:p w14:paraId="10809B4C" w14:textId="77777777" w:rsidR="00354822" w:rsidRDefault="00F07649">
      <w:pPr>
        <w:pStyle w:val="ListParagraph"/>
        <w:numPr>
          <w:ilvl w:val="0"/>
          <w:numId w:val="3"/>
        </w:numPr>
      </w:pPr>
      <w:r>
        <w:t>Delta Lake format for all tables (no Parquet-only tables)</w:t>
      </w:r>
    </w:p>
    <w:p w14:paraId="30D2639D" w14:textId="77777777" w:rsidR="00354822" w:rsidRDefault="00F07649">
      <w:pPr>
        <w:pStyle w:val="ListParagraph"/>
        <w:numPr>
          <w:ilvl w:val="0"/>
          <w:numId w:val="3"/>
        </w:numPr>
      </w:pPr>
      <w:r>
        <w:t>Autoloader for all file-based ingestion</w:t>
      </w:r>
    </w:p>
    <w:p w14:paraId="12444FEF" w14:textId="77777777" w:rsidR="00354822" w:rsidRDefault="00F07649">
      <w:pPr>
        <w:pStyle w:val="Heading3"/>
        <w:spacing w:before="240"/>
      </w:pPr>
      <w:r>
        <w:t>10.3 Azure Integration Requirements</w:t>
      </w:r>
    </w:p>
    <w:p w14:paraId="61BB4BC1" w14:textId="77777777" w:rsidR="00354822" w:rsidRDefault="00F07649">
      <w:pPr>
        <w:pStyle w:val="ListParagraph"/>
        <w:numPr>
          <w:ilvl w:val="0"/>
          <w:numId w:val="3"/>
        </w:numPr>
      </w:pPr>
      <w:r>
        <w:t>Azure IoT Hub: Use Event Hubs-compatible endpoint for streaming</w:t>
      </w:r>
    </w:p>
    <w:p w14:paraId="69561356" w14:textId="77777777" w:rsidR="00354822" w:rsidRDefault="00F07649">
      <w:pPr>
        <w:pStyle w:val="ListParagraph"/>
        <w:numPr>
          <w:ilvl w:val="0"/>
          <w:numId w:val="3"/>
        </w:numPr>
      </w:pPr>
      <w:r>
        <w:t>ADLS Gen2: External locations with service principal authentication</w:t>
      </w:r>
    </w:p>
    <w:p w14:paraId="2630BD7C" w14:textId="77777777" w:rsidR="00354822" w:rsidRDefault="00F07649">
      <w:pPr>
        <w:pStyle w:val="ListParagraph"/>
        <w:numPr>
          <w:ilvl w:val="0"/>
          <w:numId w:val="3"/>
        </w:numPr>
      </w:pPr>
      <w:r>
        <w:t>Azure Key Vault: All secrets management (no hardcoded credentials)</w:t>
      </w:r>
    </w:p>
    <w:p w14:paraId="36E1FF76" w14:textId="77777777" w:rsidR="00354822" w:rsidRDefault="00F07649">
      <w:pPr>
        <w:pStyle w:val="ListParagraph"/>
        <w:numPr>
          <w:ilvl w:val="0"/>
          <w:numId w:val="3"/>
        </w:numPr>
      </w:pPr>
      <w:r>
        <w:t>Azure Monitor: Integration for alerting and logging</w:t>
      </w:r>
    </w:p>
    <w:p w14:paraId="57511CD5" w14:textId="0B765D5C" w:rsidR="00354822" w:rsidRDefault="00F07649" w:rsidP="000C440E">
      <w:pPr>
        <w:pStyle w:val="ListParagraph"/>
        <w:numPr>
          <w:ilvl w:val="0"/>
          <w:numId w:val="3"/>
        </w:numPr>
      </w:pPr>
      <w:r>
        <w:t>File arrival triggers for Autoloader</w:t>
      </w:r>
    </w:p>
    <w:p w14:paraId="5DCBF03E" w14:textId="3F6FD2B4" w:rsidR="00354822" w:rsidRDefault="00A310C4">
      <w:pPr>
        <w:pStyle w:val="Heading3"/>
      </w:pPr>
      <w:r>
        <w:t>11.</w:t>
      </w:r>
      <w:r w:rsidR="00F07649">
        <w:t xml:space="preserve"> README Template</w:t>
      </w:r>
    </w:p>
    <w:p w14:paraId="73CC64B2" w14:textId="77777777" w:rsidR="00354822" w:rsidRDefault="00F07649">
      <w:r>
        <w:t>Your README.md must include:</w:t>
      </w:r>
    </w:p>
    <w:p w14:paraId="033FE945" w14:textId="77777777" w:rsidR="00354822" w:rsidRDefault="00F07649">
      <w:pPr>
        <w:pStyle w:val="ListParagraph"/>
        <w:numPr>
          <w:ilvl w:val="0"/>
          <w:numId w:val="3"/>
        </w:numPr>
      </w:pPr>
      <w:r>
        <w:t>Project title and executive summary</w:t>
      </w:r>
    </w:p>
    <w:p w14:paraId="45E49F0F" w14:textId="77777777" w:rsidR="00354822" w:rsidRDefault="00F07649">
      <w:pPr>
        <w:pStyle w:val="ListParagraph"/>
        <w:numPr>
          <w:ilvl w:val="0"/>
          <w:numId w:val="3"/>
        </w:numPr>
      </w:pPr>
      <w:r>
        <w:t>Architecture overview with diagram</w:t>
      </w:r>
    </w:p>
    <w:p w14:paraId="6EB6D59F" w14:textId="77777777" w:rsidR="00354822" w:rsidRDefault="00F07649">
      <w:pPr>
        <w:pStyle w:val="ListParagraph"/>
        <w:numPr>
          <w:ilvl w:val="0"/>
          <w:numId w:val="3"/>
        </w:numPr>
      </w:pPr>
      <w:r>
        <w:t>Prerequisites and dependencies</w:t>
      </w:r>
    </w:p>
    <w:p w14:paraId="772E1711" w14:textId="77777777" w:rsidR="00354822" w:rsidRDefault="00F07649">
      <w:pPr>
        <w:pStyle w:val="ListParagraph"/>
        <w:numPr>
          <w:ilvl w:val="0"/>
          <w:numId w:val="3"/>
        </w:numPr>
      </w:pPr>
      <w:r>
        <w:t>Setup instructions (step-by-step)</w:t>
      </w:r>
    </w:p>
    <w:p w14:paraId="3E37CD01" w14:textId="77777777" w:rsidR="00354822" w:rsidRDefault="00F07649">
      <w:pPr>
        <w:pStyle w:val="ListParagraph"/>
        <w:numPr>
          <w:ilvl w:val="0"/>
          <w:numId w:val="3"/>
        </w:numPr>
      </w:pPr>
      <w:r>
        <w:t>Environment configuration</w:t>
      </w:r>
    </w:p>
    <w:p w14:paraId="7DC07381" w14:textId="77777777" w:rsidR="00354822" w:rsidRDefault="00F07649">
      <w:pPr>
        <w:pStyle w:val="ListParagraph"/>
        <w:numPr>
          <w:ilvl w:val="0"/>
          <w:numId w:val="3"/>
        </w:numPr>
      </w:pPr>
      <w:r>
        <w:t>Pipeline execution guide</w:t>
      </w:r>
    </w:p>
    <w:p w14:paraId="5B1C1B64" w14:textId="77777777" w:rsidR="00354822" w:rsidRDefault="00F07649">
      <w:pPr>
        <w:pStyle w:val="ListParagraph"/>
        <w:numPr>
          <w:ilvl w:val="0"/>
          <w:numId w:val="3"/>
        </w:numPr>
      </w:pPr>
      <w:r>
        <w:t>Testing instructions</w:t>
      </w:r>
    </w:p>
    <w:p w14:paraId="6053AB29" w14:textId="77777777" w:rsidR="00354822" w:rsidRDefault="00F07649">
      <w:pPr>
        <w:pStyle w:val="ListParagraph"/>
        <w:numPr>
          <w:ilvl w:val="0"/>
          <w:numId w:val="3"/>
        </w:numPr>
      </w:pPr>
      <w:r>
        <w:t>Key design decisions and trade-offs</w:t>
      </w:r>
    </w:p>
    <w:p w14:paraId="09EA4BCD" w14:textId="3F4E606F" w:rsidR="00354822" w:rsidRDefault="00F07649" w:rsidP="00A310C4">
      <w:pPr>
        <w:pStyle w:val="ListParagraph"/>
        <w:numPr>
          <w:ilvl w:val="0"/>
          <w:numId w:val="3"/>
        </w:numPr>
        <w:spacing w:after="400"/>
      </w:pPr>
      <w:r>
        <w:t>Known limitations and future improvement</w:t>
      </w:r>
    </w:p>
    <w:sectPr w:rsidR="0035482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105"/>
    <w:multiLevelType w:val="hybridMultilevel"/>
    <w:tmpl w:val="A28C45EE"/>
    <w:lvl w:ilvl="0" w:tplc="113A4E4C">
      <w:start w:val="1"/>
      <w:numFmt w:val="bullet"/>
      <w:lvlText w:val="•"/>
      <w:lvlJc w:val="left"/>
      <w:pPr>
        <w:ind w:left="720" w:hanging="360"/>
      </w:pPr>
    </w:lvl>
    <w:lvl w:ilvl="1" w:tplc="13DE6CD2">
      <w:numFmt w:val="decimal"/>
      <w:lvlText w:val=""/>
      <w:lvlJc w:val="left"/>
    </w:lvl>
    <w:lvl w:ilvl="2" w:tplc="2A405788">
      <w:numFmt w:val="decimal"/>
      <w:lvlText w:val=""/>
      <w:lvlJc w:val="left"/>
    </w:lvl>
    <w:lvl w:ilvl="3" w:tplc="720E0308">
      <w:numFmt w:val="decimal"/>
      <w:lvlText w:val=""/>
      <w:lvlJc w:val="left"/>
    </w:lvl>
    <w:lvl w:ilvl="4" w:tplc="AC8E6CFC">
      <w:numFmt w:val="decimal"/>
      <w:lvlText w:val=""/>
      <w:lvlJc w:val="left"/>
    </w:lvl>
    <w:lvl w:ilvl="5" w:tplc="83CE1826">
      <w:numFmt w:val="decimal"/>
      <w:lvlText w:val=""/>
      <w:lvlJc w:val="left"/>
    </w:lvl>
    <w:lvl w:ilvl="6" w:tplc="CBBCA6F0">
      <w:numFmt w:val="decimal"/>
      <w:lvlText w:val=""/>
      <w:lvlJc w:val="left"/>
    </w:lvl>
    <w:lvl w:ilvl="7" w:tplc="B6BE3D50">
      <w:numFmt w:val="decimal"/>
      <w:lvlText w:val=""/>
      <w:lvlJc w:val="left"/>
    </w:lvl>
    <w:lvl w:ilvl="8" w:tplc="AA028D3E">
      <w:numFmt w:val="decimal"/>
      <w:lvlText w:val=""/>
      <w:lvlJc w:val="left"/>
    </w:lvl>
  </w:abstractNum>
  <w:abstractNum w:abstractNumId="1" w15:restartNumberingAfterBreak="0">
    <w:nsid w:val="40203F80"/>
    <w:multiLevelType w:val="hybridMultilevel"/>
    <w:tmpl w:val="108E9580"/>
    <w:lvl w:ilvl="0" w:tplc="EFA4F33E">
      <w:start w:val="1"/>
      <w:numFmt w:val="bullet"/>
      <w:lvlText w:val="●"/>
      <w:lvlJc w:val="left"/>
      <w:pPr>
        <w:ind w:left="720" w:hanging="360"/>
      </w:pPr>
    </w:lvl>
    <w:lvl w:ilvl="1" w:tplc="42D6803C">
      <w:start w:val="1"/>
      <w:numFmt w:val="bullet"/>
      <w:lvlText w:val="○"/>
      <w:lvlJc w:val="left"/>
      <w:pPr>
        <w:ind w:left="1440" w:hanging="360"/>
      </w:pPr>
    </w:lvl>
    <w:lvl w:ilvl="2" w:tplc="037E30B2">
      <w:start w:val="1"/>
      <w:numFmt w:val="bullet"/>
      <w:lvlText w:val="■"/>
      <w:lvlJc w:val="left"/>
      <w:pPr>
        <w:ind w:left="2160" w:hanging="360"/>
      </w:pPr>
    </w:lvl>
    <w:lvl w:ilvl="3" w:tplc="8CCE3600">
      <w:start w:val="1"/>
      <w:numFmt w:val="bullet"/>
      <w:lvlText w:val="●"/>
      <w:lvlJc w:val="left"/>
      <w:pPr>
        <w:ind w:left="2880" w:hanging="360"/>
      </w:pPr>
    </w:lvl>
    <w:lvl w:ilvl="4" w:tplc="28DC053C">
      <w:start w:val="1"/>
      <w:numFmt w:val="bullet"/>
      <w:lvlText w:val="○"/>
      <w:lvlJc w:val="left"/>
      <w:pPr>
        <w:ind w:left="3600" w:hanging="360"/>
      </w:pPr>
    </w:lvl>
    <w:lvl w:ilvl="5" w:tplc="3F086410">
      <w:start w:val="1"/>
      <w:numFmt w:val="bullet"/>
      <w:lvlText w:val="■"/>
      <w:lvlJc w:val="left"/>
      <w:pPr>
        <w:ind w:left="4320" w:hanging="360"/>
      </w:pPr>
    </w:lvl>
    <w:lvl w:ilvl="6" w:tplc="38125CA2">
      <w:start w:val="1"/>
      <w:numFmt w:val="bullet"/>
      <w:lvlText w:val="●"/>
      <w:lvlJc w:val="left"/>
      <w:pPr>
        <w:ind w:left="5040" w:hanging="360"/>
      </w:pPr>
    </w:lvl>
    <w:lvl w:ilvl="7" w:tplc="3AAEAA90">
      <w:start w:val="1"/>
      <w:numFmt w:val="bullet"/>
      <w:lvlText w:val="●"/>
      <w:lvlJc w:val="left"/>
      <w:pPr>
        <w:ind w:left="5760" w:hanging="360"/>
      </w:pPr>
    </w:lvl>
    <w:lvl w:ilvl="8" w:tplc="F1862B8A">
      <w:start w:val="1"/>
      <w:numFmt w:val="bullet"/>
      <w:lvlText w:val="●"/>
      <w:lvlJc w:val="left"/>
      <w:pPr>
        <w:ind w:left="6480" w:hanging="360"/>
      </w:pPr>
    </w:lvl>
  </w:abstractNum>
  <w:abstractNum w:abstractNumId="2" w15:restartNumberingAfterBreak="0">
    <w:nsid w:val="64A71E70"/>
    <w:multiLevelType w:val="hybridMultilevel"/>
    <w:tmpl w:val="D354C258"/>
    <w:lvl w:ilvl="0" w:tplc="2F40FB56">
      <w:start w:val="1"/>
      <w:numFmt w:val="decimal"/>
      <w:lvlText w:val="%1."/>
      <w:lvlJc w:val="left"/>
      <w:pPr>
        <w:ind w:left="720" w:hanging="360"/>
      </w:pPr>
    </w:lvl>
    <w:lvl w:ilvl="1" w:tplc="BEBA8DBC">
      <w:numFmt w:val="decimal"/>
      <w:lvlText w:val=""/>
      <w:lvlJc w:val="left"/>
    </w:lvl>
    <w:lvl w:ilvl="2" w:tplc="FE5E0D5E">
      <w:numFmt w:val="decimal"/>
      <w:lvlText w:val=""/>
      <w:lvlJc w:val="left"/>
    </w:lvl>
    <w:lvl w:ilvl="3" w:tplc="1D00EE8E">
      <w:numFmt w:val="decimal"/>
      <w:lvlText w:val=""/>
      <w:lvlJc w:val="left"/>
    </w:lvl>
    <w:lvl w:ilvl="4" w:tplc="684228A8">
      <w:numFmt w:val="decimal"/>
      <w:lvlText w:val=""/>
      <w:lvlJc w:val="left"/>
    </w:lvl>
    <w:lvl w:ilvl="5" w:tplc="FA6A7AA0">
      <w:numFmt w:val="decimal"/>
      <w:lvlText w:val=""/>
      <w:lvlJc w:val="left"/>
    </w:lvl>
    <w:lvl w:ilvl="6" w:tplc="DE60B54E">
      <w:numFmt w:val="decimal"/>
      <w:lvlText w:val=""/>
      <w:lvlJc w:val="left"/>
    </w:lvl>
    <w:lvl w:ilvl="7" w:tplc="0DF259F0">
      <w:numFmt w:val="decimal"/>
      <w:lvlText w:val=""/>
      <w:lvlJc w:val="left"/>
    </w:lvl>
    <w:lvl w:ilvl="8" w:tplc="CB5E8C86">
      <w:numFmt w:val="decimal"/>
      <w:lvlText w:val=""/>
      <w:lvlJc w:val="left"/>
    </w:lvl>
  </w:abstractNum>
  <w:num w:numId="1" w16cid:durableId="1271471621">
    <w:abstractNumId w:val="1"/>
    <w:lvlOverride w:ilvl="0">
      <w:startOverride w:val="1"/>
    </w:lvlOverride>
  </w:num>
  <w:num w:numId="2" w16cid:durableId="1633242706">
    <w:abstractNumId w:val="2"/>
    <w:lvlOverride w:ilvl="0">
      <w:startOverride w:val="1"/>
    </w:lvlOverride>
  </w:num>
  <w:num w:numId="3" w16cid:durableId="20277814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4822"/>
    <w:rsid w:val="000C440E"/>
    <w:rsid w:val="001E288F"/>
    <w:rsid w:val="0020793B"/>
    <w:rsid w:val="00354822"/>
    <w:rsid w:val="005013D4"/>
    <w:rsid w:val="00717135"/>
    <w:rsid w:val="007F7F88"/>
    <w:rsid w:val="008C031A"/>
    <w:rsid w:val="008C7506"/>
    <w:rsid w:val="00A310C4"/>
    <w:rsid w:val="00AC45D4"/>
    <w:rsid w:val="00E367C2"/>
    <w:rsid w:val="00E46A75"/>
    <w:rsid w:val="00ED7DDA"/>
    <w:rsid w:val="00F0764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66357"/>
  <w15:docId w15:val="{E4725C22-95F5-4EBF-86B7-295C9E58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sz w:val="32"/>
      <w:szCs w:val="32"/>
    </w:rPr>
  </w:style>
  <w:style w:type="paragraph" w:styleId="Heading2">
    <w:name w:val="heading 2"/>
    <w:uiPriority w:val="9"/>
    <w:unhideWhenUsed/>
    <w:qFormat/>
    <w:pPr>
      <w:spacing w:before="180" w:after="180"/>
      <w:outlineLvl w:val="1"/>
    </w:pPr>
    <w:rPr>
      <w:b/>
      <w:bCs/>
      <w:sz w:val="28"/>
      <w:szCs w:val="28"/>
    </w:rPr>
  </w:style>
  <w:style w:type="paragraph" w:styleId="Heading3">
    <w:name w:val="heading 3"/>
    <w:uiPriority w:val="9"/>
    <w:unhideWhenUsed/>
    <w:qFormat/>
    <w:pPr>
      <w:spacing w:before="120" w:after="120"/>
      <w:outlineLvl w:val="2"/>
    </w:pPr>
    <w:rPr>
      <w:b/>
      <w:bCs/>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1634</Words>
  <Characters>9316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Shubhankit Shukla</cp:lastModifiedBy>
  <cp:revision>3</cp:revision>
  <dcterms:created xsi:type="dcterms:W3CDTF">2026-02-18T10:12:00Z</dcterms:created>
  <dcterms:modified xsi:type="dcterms:W3CDTF">2026-02-18T10:13:00Z</dcterms:modified>
</cp:coreProperties>
</file>