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⚙  AUTONOMOUS QA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&amp; BUG-SQUASHING PLATFORM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6"/>
                <w:szCs w:val="26"/>
              </w:rPr>
              <w:t xml:space="preserve">Product Requirements Document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Confidentiality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Internal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Autonomous QA &amp; Bug-Squashing Platform is an AI-native DevOps assistant that embeds directly inside any Git repository to close the loop between code push and production-ready quality. Unlike traditional CI/CD pipelines that surface errors and leave resolution to the developer, this platform reads the code, generates tests, diagnoses failures, rewrites broken logic, and opens a clean Pull Request — all without human intervention.</w:t>
      </w: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platform is powered by a MiniMax M2.7 self-evolution loop, which enables iterative reasoning over error logs, context-aware patch generation, and validation against the original test suite. It is optimized for Next.js front-ends and FastAPI back-ends but is designed with an extensible agent architecture that supports any language or framework.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F3F4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Core Value Proposition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Eliminates the manual debugging cycle from rapid application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Acts as an always-on automated safety net for vibe-coding and rapid prototyping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Ensures API routes, database connections, and integration contracts remain unbroken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Reduces mean time to resolution (MTTR) for regressions by up to 80%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Frees engineers to focus purely on feature development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Problem Statement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The Debugging Tax on Rapid Development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Modern engineering teams practising rapid feature iteration — whether through vibe-coding, AI-assisted development, or sprint-based prototyping — face a compounding problem: the faster code is written, the more likely it is to introduce regressions. The debugging phase imposes a significant tax on velocity.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Manual test authorship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Developers spend 15–30% of their time writing tests rather than features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Regression blind spots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 pushes break existing API contracts silently, discovered only in staging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Context-switching cost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bug-fix interruption costs ~23 minutes of deep-work recovery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Inconsistent CI/CD feedback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logs are surfaced but root-cause diagnosis is left entirely to humans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 review bottlenecks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Bug fixes awaiting human review hold up downstream features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Why Existing Solutions Fall Short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Actions / Jenkins: Detect failures but do not diagnose or fix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SonarQube / ESLint: Static analysis catches style issues, not runtime regressions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Devin / SWE-agent: General-purpose coding agents not optimised for CI/CD integration or self-evolution loops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LLM-assisted debugging tools (Cursor, Copilot): Reactive; require developer to prompt and validate manually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Goals &amp; Non-Goals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 end-to-end: from code push → test generation → failure diagnosis → autonomous code fix → validated PR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Reduce human debugging involvement to zero for Class A bugs (logic errors, import failures, type mismatches, broken routes)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Integrate natively with GitHub, GitLab, and Bitbucket via webhook + OAuth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Next.js (TypeScript/JavaScript) and FastAPI (Python) out of the box in v1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a developer-facing dashboard with audit trails for every autonomous 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Maintain a human-in-the-loop override for all autonomous PRs before merge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Non-Goals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Will NOT perform autonomous merges — all PRs require human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Will NOT fix security vulnerabilities or CVEs (scoped for 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Will NOT support compiled languages (Go, Rust, C++) in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Will NOT act as a general-purpose coding agent for new feature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Will NOT replace the human code reviewer — only the bug-finder and bug-fixer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Target Users &amp;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Primary Persona — The Rapid-Iteration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Arjun, Full-Stack Developer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Solo founder or small team (2–8 engineers), shipping fast with AI coding tools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+ FastAPI + PostgreSQL, deployed on Vercel + Render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Breaks API routes accidentally when vibe-coding new features; finds out in staging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Wants to push code confidently knowing regressions are caught and fixed automatically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regression-related hotfixes in 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Secondary Persona — The Engineering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Priya, Head of Engineering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Mid-size product team (10–30 engineers), managing code quality across multiple repos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Junior devs push untested code; senior devs spend time on code review for trivial bugs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Automated quality gate that reduces PR review burden by handling mechanical fixes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50% reduction in time-to-merge for bug-fix PRs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High-Level Architecture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platform is composed of six decoupled services that communicate over an async event bus. Each service is independently scalable and stateless where possible.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Module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Ingestion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Webhook Gateway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Receives push/PR events from GitHub, GitLab, Bitbucket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Ingestion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Cloner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Shallow clones the diff-affected commit into an isolated sandbox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Generation Agent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Generates unit/integration tests for changed code using MiniMax M2.7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Execution Runtime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Runs tests in a Docker sandbox; captures stdout, stderr, exit codes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Diagnosis Engine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Reads logs, identifies root cause via chain-of-thought reasoning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Repair Agent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Rewrites failing code; respects original intent and surrounding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Validation Loop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Re-runs test suite on repaired code; iterates up to N times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 Generator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 a well-formatted PR with diff, test results, and fix summary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Dashboard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Logs every agent action, decision, and token usage for transparency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Config Service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Manages per-repo settings (stack, exclusions, approval rules)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The MiniMax M2.7 Self-Evolution Loop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core intelligence of the platform is built on a multi-step reasoning loop using MiniMax M2.7. This loop operates as follows: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OBSERVE — Agent receives the error log, the failing test output, and the diff of changed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DIAGNOSE — Chain-of-thought reasoning identifies the root cause (e.g., missing await, wrong import path, broken schema)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HYPOTHESIZE — Agent proposes a minimal patch strategy with confidence 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REPAIR — Agent rewrites the failing code section using the patch strategy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— Test suite is re-executed against the repaired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ITERATE — If validation fails, the loop repeats with updated context (max 5 iterations)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ESCALATE — If unresolved after 5 iterations, the developer is notified with a diagnostic report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Key Design Principle: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repair agent is always context-aware. It reads surrounding functions, imports, type definitions, and schema files before writing any patch. It never makes isolated changes without understanding the call graph.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Execution Sandbox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test run and code repair happens inside an ephemeral Docker container that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Isolated from the production environment and the platform's own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read-only access to the repo clone and write access only to the output diff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Destroyed after the run completes (max TTL: 15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Rate-limited: maximum 10 concurrent sandboxes per workspace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Feature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Automatic Test Generation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new code is pushed, the Test Generation Agent analyzes the changed files and produces: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Unit tests for all new and modified functions/methods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tests for any API route changes (FastAPI endpoints, Next.js API routes)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Regression snapshots for database query outputs and response schemas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Edge-case tests derived from function signatures and docstrings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framework (Python)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 with httpx for async FastAPI testing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framework (JS/TS)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Jest + React Testing Library + Supertest for Next.js routes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80% line coverage on changed files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style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Deterministic, idempotent, no shared mutable state between tests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Max tests per push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 tests (configurable per repo)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Intelligent Error Diagnosis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Error Diagnosis Engine classifies failures into structured categories before passing them to the Code Repair Agent: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Class</w:t>
            </w:r>
          </w:p>
        </w:tc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 Strategy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/ Module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ModuleNotFoundError, cannot find module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Resolve dependency, update import path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Mismatch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TypeError, Pydantic ValidationError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Align type annotations, cast correctly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Async / Await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coroutine never awaited, missing async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Insert await, wrap in async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/ DB Mismatch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column does not exist, relation error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query or schema migration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Contract Break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422 Unprocessable Entity, wrong status code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 request/response model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/ Undefined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AttributeError, Cannot read property of undefined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null guards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Logic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AssertionError, unexpected output value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Trace execution, fix conditional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Autonomous Code Repair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Code Repair Agent operates under strict constraints to ensure safety and reviewability: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Patches are always minimal — only the lines necessary to fix the failure are changed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agent preserves existing code style, naming conventions, and comment density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 annotations are maintained and updated where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new dependencies are added without explicit developer approval (flagged in PR)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repairs are logged with the reasoning trace for transparency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Pull Request Generation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Once the repaired code passes all tests, the platform generates a Pull Request with the following structure: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 Template Structure: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Title: [AutoFix] &lt;brief description of the bug fixed&gt;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Summary: One-paragraph plain-English description of what was broken and how it was fixed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Cause: Structured diagnosis with error class and trace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Changes Made: Inline diff with before/after for every modified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Results: Table of all tests run, pass/fail status, and coverage 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Reasoning Trace: Full agent chain-of-thought log (collapsible)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Reviewer Checklist: Auto-populated items for the human reviewer to verify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 Developer Dashboard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web-based dashboard provides full observability into every autonomous action: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feed of active runs with stage-by-stage progress (Observing → Diagnosing → Repairing → Validating)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Historical run log with searchable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Per-repo configuration panel (stack, exclusions, max iterations, notification channels)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usage and cost tracker per run and per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One-click escalation: mark any run as 'Needs Human Review' to pause autonomous action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 Notification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Channel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failure detected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Slack / Discord / Email (configurable)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Repair succeeded, PR opened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PR notification + Slack summary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Repair failed after max iterations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alert to on-call developer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New dependency required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Slack DM to repo owner with approval link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Sandbox timeout (&gt;15 min)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Auto-escalation with partial diagnostic report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 + Webhooks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Receive push events, open PRs, post status checks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GitLab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 + Webhooks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as GitHub, v1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Bitbucket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 + Webhooks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as GitHub, v1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 OAuth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notifications and approval workflows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Webhook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notifications for community/indie dev teams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Cross-reference production errors with repair history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PagerDuty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Escalation for unresolved critical failures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hooks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Trigger re-deploy after PR is merged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Hub / GHCR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images for sandbox execution environments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Technical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Platform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/ LLM Engine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MiniMax M2.7 (self-evolution loop, chain-of-thought repair)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LangGraph (stateful agent graph with loop support)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 3.12) — async, OpenAPI-compliant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 Queue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+ Redis (async job dispatch for sandbox runs)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Sandbox Runtime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SDK (Python) — ephemeral container per run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16 (run history, config, audit logs)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Cache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(webhook dedup, session state)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S3 / Cloudflare R2 (test artifacts, log archives)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Router, Server Components)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Kubernetes (EKS) with horizontal pod autoscaling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CI/CD for the platform itself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+ Terraform (IaC)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OpenTelemetry → Grafana + Prometheus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Agent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agent in the self-evolution loop is implemented as a LangGraph node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dedicated system prompt with role, constraints, and output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Tool access scoped to the minimum required (file read, file write, shell exec, test run)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output via Pydantic models for inter-agent message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Retry logic with exponential backoff and fallback to escalation on hard failure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Happy Path — Autonomous Fix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pushes code to a branch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Gateway receives the push event within 2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 Cloner creates an isolated sandbox with the changed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Generation Agent produces 10–15 targeted tests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Execution Runtime runs the tests; 2 tests fail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Diagnosis Engine classifies failures as 'Type Mismatch' and 'Missing Await'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Repair Agent generates minimal patches for both failures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Validation Loop re-runs tests; all pass on second iteration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 Generator opens a PR on the developer's repo with full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reviews and merges the PR — total elapsed time: under 4 minutes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 Escalation Path — Unresolved Failure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Steps 1–6 same as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Repair Agent fails to produce a passing fix after 5 iterations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marks the run as 'Escalated'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receives a priority notification with the diagnostic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includes: error class, all 5 patch attempts, reasoning traces, suggested next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resolves manually with full AI-generated context already available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Specification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Webhook-to-first-test latency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 seconds from push event to first test execution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End-to-end run time (happy path)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 minutes for repos under 50K LoC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Sandbox isolation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process isolation; no cross-run data leakage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99.9% monthly (max 44 minutes downtime/month)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Concurrent sandbox capacity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sandboxes per region (auto-scaled)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retention (audit logs)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 days default, configurable up to 2 years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1,000 webhook events per workspace per hour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Security — repo access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 clone; write access only to PR branch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 2 Type II (target Year 1); GDPR-compliant data handling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cost per run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&lt; $0.15 per autonomous fix (tracked per workspace)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 Metrics &amp; Success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North Star Metric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Autonomous Resolution Rate (ARR): The percentage of detected test failures that are fully resolved by the platform without human intervention, resulting in a merged or mergeable PR.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ARR Target: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Beta (Month 1–3): ARR &gt; 40%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 (Month 6): ARR &gt; 65%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Mature (Month 12): ARR &gt; 80%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Supporting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 Time to Resolution (MTTR) for auto-fixed bugs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 minutes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False positive rate (test generated incorrectly)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 acceptance rate (human merges the AI PR)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Developer re-open rate (fix reverted within 24h)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 Weekly Active Workspaces (WAW)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WAW at GA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Average cost per resolved bug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$0.20 (infra + LLM)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5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introduces a new bug while fixing the original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Strict diff minimality; full regression suite must pass before PR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hallucination in code repair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Output validated against syntax, type checker, and test suite — never merged on LLM output alone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clone exposes sensitive secrets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Shallow clone + secret scanning pre-clone; no secrets stored post-run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Sandbox escape / container breakout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gVisor runtime sandbox; seccomp profiles; no privileged containers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cost of LLM calls at scale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diagnosis results for identical error signatures; batched inference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Developer over-trust leading to no review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prominently surfaces reviewer checklist; merge blocked until checklist acknowledged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Framework-specific edge cases (Next.js App Router quirks)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Dedicated framework adapter layer; regression test suite per framework version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6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0 — Foundation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1–2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Webhook Gateway, Repo Cloner, Docker sandbox, basic Test Generation Agent (Python)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 — Core Loop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3–4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Diagnosis Engine, Code Repair Agent, Validation Loop, GitHub PR Generator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 — Beta Launch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5–6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(TypeScript) support, Developer Dashboard v1, Slack notifications, invite-only beta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 — GA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7–9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GitLab + Bitbucket integrations, Sentry cross-reference, SOC 2 audit start, pricing tiers live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 — Intelligence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10–12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Security vulnerability detection (v2), multi-file reasoning, proactive regression prediction, custom agent config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62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 / month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repo, 50 runs/month, 3 iterations max, community support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Developer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$29 / month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repos, 500 runs/month, 5 iterations, Slack notifications, 30-day audit log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$99 / month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Unlimited repos, 5,000 runs/month, 5 iterations, all integrations, 90-day audit log, priority support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run limits, on-prem sandbox option, SSO, SOC 2 reports, dedicated SLA, 2-year audit log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 Open Questions &amp;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Target Decision Date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Should the platform support monorepos with multiple stacks in v1?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Lead — Month 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Should MiniMax M2.7 be self-hosted or accessed via API to control cost?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CTO — Month 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is the right max iteration count before escalation (5 vs 10)?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— Beta data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Should the PR be opened on the original branch or a separate fix branch?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— Month 2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Will we offer a VS Code extension in addition to the CI/CD webhook model?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— Month 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Autonomous Resolution Rate — % of failures fully fixed by the platform without human code changes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Self-Evolution Loop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MiniMax M2.7 reasoning cycle: Observe → Diagnose → Hypothesize → Repair → Validate → Iterate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Sandbox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Ephemeral Docker container used to execute tests and repairs in isolation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MTTR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Mean Time to Resolution — average elapsed time from failure detection to merged fix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Error Class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category assigned to a test failure to guide the repair strategy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Vibe Coding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AI-assisted rapid prototyping where code is generated quickly with less formal review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6"/>
      </w:pBd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AUTONOMOUS QA &amp; BUG-SQUASHING PLATFORM</w:t>
    </w:r>
    <w:r>
      <w:rPr>
        <w:rFonts w:ascii="Arial" w:cs="Arial" w:eastAsia="Arial" w:hAnsi="Arial"/>
        <w:color w:val="6B7280"/>
        <w:sz w:val="18"/>
        <w:szCs w:val="18"/>
      </w:rPr>
      <w:t xml:space="preserve">	Product Requirements Document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2026-04-12T15:49:22.770Z</dcterms:created>
  <dcterms:modified xsi:type="dcterms:W3CDTF">2026-04-12T15:49:22.771Z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