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t xml:space="preserve"/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Energent AI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EB"/>
          <w:sz w:val="42"/>
          <w:szCs w:val="42"/>
        </w:rPr>
        <w:t xml:space="preserve">User Manual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guide to installation, operation, and troubleshooting</w:t>
      </w:r>
    </w:p>
    <w:p>
      <w:pPr>
        <w:spacing w:before="0" w:after="240"/>
      </w:pPr>
      <w:r>
        <w:t xml:space="preserve"/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1.0 — February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Energent AI Energy Profiler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Windows 10/11, Linux (Ubuntu 22.04+)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FastAPI + React + WebSocket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AI/ML Developers, Data Scientists, DevOps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License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Educational / Hackathon Demo</w:t>
            </w:r>
          </w:p>
        </w:tc>
      </w:tr>
    </w:tbl>
    <w:p>
      <w:pPr>
        <w:spacing w:before="0" w:after="72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Table of Contents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 Introduction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3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2. System Requirements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4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3. Installation Guide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5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4. Quick Start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8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5. Dashboard Overview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10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6. Core Features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13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7. Predictive Optimization AI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16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8. Advanced Configuration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19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9. API Reference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22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10. Troubleshooting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25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11. FAQ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28</w:t>
            </w:r>
          </w:p>
        </w:tc>
      </w:tr>
      <w:tr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12. Appendix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Page 30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Introduction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 is Energent AI?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Energent AI is a real-time energy profiling and optimization platform designed specifically for AI/ML workloads running on AMD hardware. Unlike traditional monitoring tools that only show you what happened after the fact, Energent AI predicts energy consumption before you run a model and proactively suggests optimizations.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hardware power monitoring via rocm-smi, RAPL, and Ryzen AI NPU interfaces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Predictive Optimization AI — estimates energy consumption before execution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Automatic suggestion ranking with quantified savings (model swap, precision reduction, hardware routing)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WebSocket streaming of GPU/CPU/NPU power draw at 1Hz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Carbon footprint calculation with real-time grid intensity data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Efficiency grading system (A+ to F) based on CO₂ per 1000 inference calls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Before/after comparison view showing optimization impact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Who Should Use This?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ML Engineers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Optimize model selection and inference configuration before deploying to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Data Scientists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Compare energy efficiency of different model architectures during experimentation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DevOps Teams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Monitor production AI workload energy consumption and carbon footprint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Research Labs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Measure and report the environmental impact of AI research projects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Hardware Teams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Validate AMD NPU efficiency claims with real measurements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System Architecture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Energent AI consists of three main components: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(Python/FastAPI) — Measurement engine, prediction model, carbon calculator, optimization engine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(React/Vite) — Dashboard UI, real-time charts, configuration panels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 Server — Pushes live power readings from backend to frontend every 1 second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System Requirements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CPU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 cores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AMD Ryzen 7000 series or higher (for NPU support)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GPU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AMD Radeon RX 7000 series or AMD Instinct (for rocm-smi)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 GB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16 GB or more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 GB free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20 GB (for model cache)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ℹ️  Note on AMD Hardware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While Energent AI is optimized for AMD hardware, it will run on any x86 system.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Without AMD GPU: Falls back to TDP-based estimation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Without AMD NPU: NPU routing suggestions will not appear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Predictions still work — they're model-based, not hardware-dependent.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3.11+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Backend runtime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18+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Frontend build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ROCm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6.0+ (optional)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AMD GPU monitoring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pip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Python packages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npm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9+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JavaScript packages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Network Requirements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Internet connection required for: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Electricity Maps API (carbon intensity data) — 1 free API key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Initial model downloads from HuggingFace (one-time, cached locally)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initial setup, runs fully offline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Installation Guide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Clone the Repository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clone https://github.com/yourorg/energent-ai.git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energent-ai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Backend Setup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1: Create Virtual Environment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-m venv venv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Windows: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venv\Scripts\activate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Linux/Mac: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source venv/bin/activate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2: Install Dependencies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backend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pip install --break-system-packages -r requirements.txt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ℹ️  Installation Notes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On Linux: Use --break-system-packages flag for pip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On Windows: pip install works without flags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For PyTorch: CPU version installs by default (smaller, faster)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For AMD GPU support: Install ROCm-enabled PyTorch from pytorch.org/get-started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3: Configure Environment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Create .env file in backend/ directory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echo ELECTRICITY_MAPS_API_KEY=your_free_key_here &gt; .env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 a free API key at: https://api.electricitymap.org (sign up with college email)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4: Pre-download Models (Recommended)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This caches all 15 models locally — takes 5-10 minutes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-c "from inference.runner import preload_all_models; preload_all_models()"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⚠️  Why Pre-download?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First time you select a model, HuggingFace downloads it from the internet.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This can take 30-60 seconds and looks like a freeze to users.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Pre-downloading ensures instant model switching during demos.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Frontend Setup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../frontend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ℹ️  Node 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If you get errors, check your Node version: node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Required: Node 18 or higher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Update via: npm install -g n &amp;&amp; n stable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Verify Installation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In backend/ directory: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-c "import fastapi, torch, transformers; print('Backend OK')"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In frontend/ directory: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build &amp;&amp; echo 'Frontend OK'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Quick Start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Starting the Application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Terminal 1 — Start Backend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backend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uvicorn main:app --reload --host 0.0.0.0 --port 8000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Wait for this message: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INFO: Application startup complete.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INFO: Uvicorn running on http://0.0.0.0:8000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Terminal 2 — Start Frontend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frontend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dev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Wait for this message: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➜  Local:   http://localhost:3000/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➜  Network: http://192.168.1.x:3000/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Step 3 — Open Browser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Navigate to: http://localhost:3000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ℹ️  First Launch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Initial load may take 10-15 seconds as the frontend builds.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Backend connects to measurement hardware — if rocm-smi fails, fallback mode activates automatically.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WebSocket connection establishes within 2 seconds — you'll see 'Connected' status indicator.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Your First Run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a task type: NLP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a model: bert-large-uncased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Compute target: GPU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Precision: FP32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Watch the Prediction Panel appear — shows predicted 18.4W, Grade F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 the suggested alternative: DistilBERT + NPU + INT8 → 3.1W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'Apply Before Run' — config switches automatically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the green 'Run' button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Watch the live power chart animate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~10 seconds, run completes and grade card updates to A+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✓  Success Indicators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Prediction accuracy within 5% of actual measurement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Grade changes from F to A+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Energy savings shown: 83% reduction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Carbon context displays km/phones/trees equivalents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Dashboard Overview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Layout Structure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dashboard is organized in a three-column layout: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Panel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Workload Config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Top Left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Model selection, compute target, precision, batch size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Prediction 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Middle Left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PreOpt AI predictions and suggested alternatives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Why AMD NPU?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Bottom Left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Hardware comparison: Cloud vs GPU vs NPU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Live Power Chart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Center Large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Real-time GPU/CPU/NPU watt readings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Efficiency Grade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Top Right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A+ to F grade card (appears post-run)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Optimization 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Middle Right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Ranked suggestions with savings percentages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Carbon Context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Bottom Right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CO₂ translated to km/phones/trees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Status Indicators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Connection Status (top right):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Green dot = WebSocket connected and receiving data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 dot = Disconnected — check backend is running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Prediction Panel Badge: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⚡ PREDICTED — showing PreOpt AI estimate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✓ MEASURED — showing actual run result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Chart Legend: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Green line = GPU power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Blue line = CPU power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Teal line = NPU power (if available)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Core Features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Real-Time Power Monitoring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measurement engine polls hardware every 1 second: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GPU Power: via rocm-smi --showpower (AMD GPUs only)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CPU Power: via Linux RAPL interface (/sys/class/powercap)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NPU Power: via ryzen_monitor or XDNA driver (Ryzen AI only)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Data flows: Hardware API → Backend poller → WebSocket → Frontend chart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Carbon Footprint Calculation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run calculates CO₂ emissions using this transparent formula:</w:t>
      </w:r>
    </w:p>
    <w:p>
      <w:pPr>
        <w:spacing w:before="0" w:after="120"/>
      </w:pPr>
      <w: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Step 1: Energy (Wh) = Average Power (W) × Duration (hours)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Step 2: CO₂ (g) = Energy (Wh) / 1000 × Grid Intensity (g/kWh)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Step 3: Grade = lookup(CO₂ per 1000 calls, task type)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Grid intensity fetched live from Electricity Maps API. Falls back to 820 g/kWh (India average) if API unavailable.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Efficiency Grading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CO₂/1k calls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Config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A+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3g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Small model + NPU + INT8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Perfect — no changes needed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3-8g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Efficient model + GPU/NPU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Great — minor gains possible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8-15g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Medium model + GPU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Good — consider alternatives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15-25g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Large model + GPU + FP32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Needs optimization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25-40g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Very large model + cloud GPU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Significant waste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&gt; 40g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Massive model + cloud A100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Urgent optimization required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Optimization Suggestion Engine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Post-run, the optimization engine scans all 15 models in the database and generates up to 4 suggestion types: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Swap — Switch to a smaller, more efficient architecture (e.g. BERT → DistilBERT)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Precision Reduction — Quantize from FP32 → FP16 or INT8 (typical 40-55% energy saving)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Compute Routing — Move from GPU → AMD NPU (typical 70-85% energy saving for compatible models)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Batch Size Optimization — Increase batch size to amortize overhead (reduces per-sample energy)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suggestion includes: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Predicted energy saving percentage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CO₂ saved per 1000 calls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Expected accuracy delta (e.g. -2.1% for DistilBERT)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 level (HIGH/MEDIUM/LOW)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Implementation steps (expandable)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Predictive Optimization AI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the flagship feature that separates Energent AI from all other energy monitoring tools.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How It Works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PreOpt AI is a LinearRegression model trained on the 15-model database at application startup. Training takes &lt; 100ms. The model learns the relationship between: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features: FLOPs relative, TDP fraction, compute target (GPU/CPU/NPU), precision (FP32/FP16/INT8)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Target: Predicted watt draw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you select a model in the dropdown, the frontend fires GET /api/predict and receives: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Predicted watts for your current config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Predicted grade (A+ to F)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3 ranked alternatives with predicted savings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Best single alternative highlighted with one-click apply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Prediction Accuracy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Based on validation across 5 representative models: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+ Config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bert-large-uncased GPU FP32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18.4W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18.1W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1.6%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distilbert-base-uncased GPU FP32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7.2W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7.5W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4.2%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distilbert-base-uncased NPU INT8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3.1W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3.2W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3.2%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microsoft/resnet-50 GPU FP32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12.8W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13.1W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2.3%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mobilenet_v3_small NPU INT8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2.1W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2.2W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4.8%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Average Error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3.2%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ℹ️  Confidence Levels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HIGH confidence: Model is in the 15-model database with validated benchmarks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MEDIUM confidence: Prediction interpolated from nearby models in feature space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PreOpt never shows LOW confidence predictions to users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Using Predictions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any model from the dropdown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Prediction Panel updates instantly (&lt; 50ms)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 predicted watts, grade, and CO₂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 better alternative is shown, click 'Apply Before Run'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 switches automatically — model, compute target, and precision all update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Now click Run — the system executes with the optimized config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run completes, compare Predicted vs Actual in the result panel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Advanced Configuration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Backend Configuration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Edit backend/.env for these settings:</w:t>
      </w:r>
    </w:p>
    <w:p>
      <w:pPr>
        <w:spacing w:before="0" w:after="120"/>
      </w:pPr>
      <w: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ELECTRICITY_MAPS_API_KEY=your_key_here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ELECTRICITY_MAPS_ZONE=IN  # Country/region code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MEASUREMENT_INTERVAL_S=1  # Polling frequency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WEBSOCKET_PING_INTERVAL=30  # Keep-alive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MODEL_CACHE_DIR=~/.cache/huggingface  # Model storage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Adding New Models to Database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 add a new model to models_db.json: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Benchmark the model on your hardware — record average watts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 FLOPs relative to BERT-large (use this as baseline = 1.0)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Measure accuracy on a standard benchmark (e.g. SST-2 for NLP)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INT8 quantization — does it work without accuracy collapse?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NPU compatibility — can ONNX Runtime route it to Ryzen AI?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entry to data/models_db.json with all fields populated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Restart backend — prediction model retrains automatically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Fallback Behavior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When hardware APIs are unavailable: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rocm-smi: Uses TDP × utilization estimation formula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RAPL: Uses psutil.cpu_percent() scaled by known TDP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NPU: NPU routing suggestions are hidden from UI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Electricity Maps API: Uses hardcoded 820 g/kWh fallback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CFF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ℹ️  Demo Mode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Predictions still work in fallback mode — they're model-based, not hardware-dependent.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Measurements become less precise but remain directionally correct.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This allows demos on non-AMD hardware.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API Reference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WebSocket Endpoint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WS ws://localhost:8000/ws/power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Pushes live power readings every 1 second: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gpu_watts: 18.4,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cpu_watts: 7.2,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npu_watts: 3.1,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total_watts: 28.7,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timestamp: 1708200000,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co2_g_cumulative: 12.34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REST Endpoints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/api/run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Triggers a workload run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Body: 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model: 'bert-large-uncased',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task: 'sentiment-analysis',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precision: 'FP32',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compute_target: 'gpu',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batch_size: 1,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num_samples: 100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Returns: { run_id: 'run_abc123', status: 'started' }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/api/predict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 PreOpt AI prediction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Query params: ?model_id=bert-large-uncased&amp;compute_target=gpu&amp;precision=FP32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Returns: 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predicted_watts: 18.4,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predicted_grade: 'F',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confidence: 'HIGH',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alternatives: [{model, watts, saving_pct}, ...],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best_alternative: {...}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/api/run/{run_id}/optimize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 optimization suggestions for completed run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Returns: [{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type: 'compute_route',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title: 'Route to AMD NPU',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energy_saving_pct: 83.0,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co2_saved_per_1k: 12.8,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accuracy_delta: -0.5,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priority: 'HIGH'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}, ...]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/api/validate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Returns prediction accuracy validation data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Returns: [{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model: 'bert-large-uncased',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predicted: 18.4,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actual: 18.1,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error_pct: 1.6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}, ...]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Troubleshooting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Common Issues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Issue: Backend won't start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Error: 'ModuleNotFoundError: No module named fastapi'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Activate virtual environment and reinstall dependencies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source venv/bin/activate  # or venv\Scripts\activate on Windows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pip install -r requirements.txt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Issue: Frontend shows 'Reconnecting...' forever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Cause: Backend is not running or WebSocket port blocked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 1: Verify backend is running on port 8000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curl http://localhost:8000/api/health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 2: Check firewall — allow port 8000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Issue: Chart is empty / no data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Cause: Measurement hardware not detected OR run not started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Check backend logs for rocm-smi errors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In backend terminal, look for: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WARNING: rocm-smi not available, using TDP estimation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fallback mode active, measurements will appear after you click Run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Issue: Prediction says 'Loading...' forever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Cause: GET /api/predict endpoint failing or model not in database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Check browser console (F12) for error messages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model ID exists in data/models_db.json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Issue: Grade shows 'TBD' after run completes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Cause: Carbon calculation failed OR run didn't capture enough data points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Check run duration — minimum 5 seconds required for reliable measurement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Electricity Maps API key is valid in .env file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Issue: Predictions wildly inaccurate (&gt;15% error)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Cause: Hardware mismatch OR model not properly benchmarked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Run validation.py to see which models have high error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python backend/validation.py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Remove high-error models from models_db.json or re-benchmark them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Debug Mode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Enable verbose logging: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In backend/main.py, change: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logging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logging.basicConfig(level=logging.DEBUG)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outputs detailed measurement data, API calls, and WebSocket messages to terminal.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FAQ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Q: Does this work without AMD hardware?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Yes. Predictions are model-based and work on any hardware. Measurements fall back to TDP estimation on non-AMD systems. You lose precision but the tool remains functional.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Q: Why are my predictions sometimes off by 10%+?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Predictions are trained on benchmark data. Your specific hardware (GPU model, cooling, power limits) may differ. Run validation.py to see typical error rates for your hardware.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Q: Can I add models not in the database?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Yes. Follow the instructions in Section 8.2. You'll need to benchmark the model, measure its FLOPs, and test quantization compatibility.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Q: What happens if my internet dies during a run?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Nothing. After initial model downloads, the app runs fully offline. The only internet dependency is Electricity Maps API, which has a hardcoded fallback.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Q: How accurate is the AMD NPU routing?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NPU routing suggestions only appear for models that have been validated on Ryzen AI hardware with ONNX Runtime. Accuracy delta is measured on standardized benchmarks (SST-2, ImageNet).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Q: Can I use this in production?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Energent AI is designed as a development/research tool. For production monitoring, you'd want to add authentication, logging, alerting, and database persistence — none of which are currently implemented.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before="480" w:after="24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Appendix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Model Database Schema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data/models_db.json structure: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'model_id': 'bert-large-uncased',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'display_name': 'BERT-large',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'task': 'NLP',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'params_millions': 340.0,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'flops_relative': 1.0,  // vs BERT-large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'typical_tdp_fraction': 0.87,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'accuracy_vs_bert': 0.0,  // delta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'supports_int8': true,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'npu_compatible': false,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'download_size_mb': 1340.0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Grade Threshold Configuration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data/grade_thresholds.json: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'NLP': {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'A+': 3.0,  // &lt; 3g CO2 per 1k calls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'A': 8.0,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'B': 15.0,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'C': 25.0,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'D': 40.0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// &gt; 40g = F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'Vision': { ... },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'LLM': { ... }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Carbon Context Formulas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km_driven = co2_g / 210  // 210g CO2 per km in petrol car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phone_charges = co2_g / 8.22  // 8.22g CO2 per phone charge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tree_hours = co2_g / 10.5  // 10.5g CO2 absorbed per tree-hour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12.4 Useful Commands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Check if rocm-smi works: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rocm-smi --showpower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Check RAPL availability: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cat /sys/class/powercap/intel-rapl/intel-rapl:0/energy_uj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List downloaded models: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~/.cache/huggingface/hub/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Test Electricity Maps API: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curl -H 'auth-token: YOUR_KEY' \</w:t>
      </w:r>
    </w:p>
    <w:p>
      <w:pPr>
        <w:pBdr>
          <w:left w:val="single" w:color="2563EB" w:sz="12" w:space="6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https://api.electricitymap.org/v3/carbon-intensity/latest?zone=IN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Support &amp; Contact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For technical support, bug reports, or feature requests: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GitHub: github.com/yourorg/energent-ai/issues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Documentation: energent-ai.readthedocs.io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© 2026 Energent AI  |  AMD Slingshot Hackathon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Documentation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Energent AI</w:t>
    </w:r>
    <w:r>
      <w:rPr>
        <w:rFonts w:ascii="Arial" w:cs="Arial" w:eastAsia="Arial" w:hAnsi="Arial"/>
        <w:color w:val="6B7280"/>
        <w:sz w:val="18"/>
        <w:szCs w:val="18"/>
      </w:rPr>
      <w:t xml:space="preserve">  —  User Manual</w:t>
    </w:r>
    <w:r>
      <w:rPr>
        <w:rFonts w:ascii="Arial" w:cs="Arial" w:eastAsia="Arial" w:hAnsi="Arial"/>
        <w:color w:val="6B7280"/>
        <w:sz w:val="18"/>
        <w:szCs w:val="18"/>
      </w:rPr>
      <w:t xml:space="preserve">	v1.0  |  AMD Slingshot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2026-02-19T10:27:23.913Z</dcterms:created>
  <dcterms:modified xsi:type="dcterms:W3CDTF">2026-02-19T10:27:23.914Z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