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81D" w:rsidRDefault="00B2197D">
      <w:pPr>
        <w:pStyle w:val="Title"/>
        <w:spacing w:after="200"/>
      </w:pPr>
      <w:r>
        <w:t>Inventory Management System (IMS)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1. User Accounts &amp; Access Controls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Easy Registration &amp; Sign-in: Users can create an account using their name, email, and password. The system checks for duplicate emails</w:t>
      </w:r>
      <w:bookmarkStart w:id="0" w:name="_GoBack"/>
      <w:bookmarkEnd w:id="0"/>
      <w:r>
        <w:t xml:space="preserve"> and automatically blocks hackers from guessing passwords by locking accounts after too many failed attempts.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Role Assignm</w:t>
      </w:r>
      <w:r>
        <w:t>ents (What Users Can See and Do):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Admin: Has complete control over everything in the system.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Manager: Can manage a specific store location or the main warehouse.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Staff: Can record sales and request stock, but cannot add/delete products, edit orders, or cha</w:t>
      </w:r>
      <w:r>
        <w:t>nge categories.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Distributor: Oversees mobile/field staff who travel between locations.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Strict Security Rules: Regular staff cannot accidentally edit or delete products or categories. Admins cannot delete their own accounts, ensuring you are never locked ou</w:t>
      </w:r>
      <w:r>
        <w:t>t of your system.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Admin Control Panel: Admins can view separate lists of staff, managers, and admins, edit user profiles, assign staff to specific stores, and view visual charts showing how many workers have each role.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My Profile Section: Any logged-in use</w:t>
      </w:r>
      <w:r>
        <w:t>r can change their display name, email, password, and upload a profile photo. Staff and managers can easily see which store they are currently assigned to on their profile.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2. Main Dashboard (Your Command Center)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Quick Stats Cards: Displays real-time cards</w:t>
      </w:r>
      <w:r>
        <w:t xml:space="preserve"> showing: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Total number of products in the system.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Items running low on stock (clickable to view details).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Items completely out of stock (clickable to view details).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Total cash value of all inventory (in Rupees).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Total number of sales and total revenue.</w:t>
      </w:r>
    </w:p>
    <w:p w:rsidR="0013681D" w:rsidRDefault="00B2197D">
      <w:pPr>
        <w:pStyle w:val="ListParagraph"/>
        <w:numPr>
          <w:ilvl w:val="1"/>
          <w:numId w:val="1"/>
        </w:numPr>
        <w:spacing w:after="100"/>
      </w:pPr>
      <w:r>
        <w:t>Unp</w:t>
      </w:r>
      <w:r>
        <w:t>aid customer balances (Pending Amount).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Stock Warning Screens: Clicking on stock warnings opens a pop-up list showing product names, categories, and quantities with clear orange badges (low stock) and red badges (out of stock).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12-Month Sales Chart: A beau</w:t>
      </w:r>
      <w:r>
        <w:t>tiful, easy-to-read line chart showing your monthly revenue trends over the past year. Managers see charts for their store only; Admins can filter the chart by any branch.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Category Distribution Chart: A visual bar chart showing how much stock you have in e</w:t>
      </w:r>
      <w:r>
        <w:t>ach product category.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Live Activity Feed: A scrolling feed that shows what actions were just performed in the system (e.g., 'John Doe recorded a sale' or 'Admin added a product'), which updates automatically in real-time.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Global Store Filter: Admins can fi</w:t>
      </w:r>
      <w:r>
        <w:t>lter the entire dashboard's stats and charts to show either a specific store, the main warehouse, or the entire business at once.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3. Product &amp; Catalog Management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Add &amp;</w:t>
      </w:r>
      <w:r>
        <w:t xml:space="preserve"> Edit Products: Add items to your inventory with detailed information: Product ID, Name, Category, Sub-Category, Description, Price, Stock Quantity, Supplier, and Date Added.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Master Catalog: A central database showing all products. If you are a store manag</w:t>
      </w:r>
      <w:r>
        <w:t>er, the catalog will show you exactly what is in your local store versus what is in the main warehouse.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Instant Product Search: A search bar that helps you find products instantly by typing a name, description, or category.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lastRenderedPageBreak/>
        <w:t xml:space="preserve">Bulk Excel Upload: Add hundreds </w:t>
      </w:r>
      <w:r>
        <w:t>of products to the system in seconds by uploading an Excel spreadsheet. The system automatically reads the sheet and gives you a summary of successful and failed items.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 xml:space="preserve">Download to Excel: Export your entire product inventory into an Excel spreadsheet with </w:t>
      </w:r>
      <w:r>
        <w:t>a single click.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Low Stock Warnings: Automatically flags any item whose stock level drops below a set limit (e.g., fewer than 10 items remaining).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4. Sales &amp; Invoicing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Record a Sale: Sell multiple products at once. The system automatically grabs the product</w:t>
      </w:r>
      <w:r>
        <w:t xml:space="preserve"> price, tracks customer details, and supports full payments, partial payments, or pending bills.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Smart Stock Safeguards: The system will not let you complete a sale if you do not have enough stock in your store. It automatically deducts sold items from you</w:t>
      </w:r>
      <w:r>
        <w:t>r inventory and triggers warning alerts if stock gets low.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Sales History &amp; Search: View a detailed list of past sales, search by customer name, and filter by date ranges or store branches.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Professional PDF Invoices: Instantly generate and download a profes</w:t>
      </w:r>
      <w:r>
        <w:t>sional PDF invoice for customers. It includes your company header, itemized pricing, sales tax details, payments, and a customizable thank-you footer.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Monthly Sales Summaries: Generates charts and summaries detailing how much revenue was made each month.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</w:t>
      </w:r>
      <w:r>
        <w:t>tore Sales Stats: Summarizes total sales, revenue, and pending/unpaid amounts for a specific store.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5. Stock Orders &amp; Purchase Requests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Place Stock Orders: Admins and managers can order restocks from suppliers. The system holds the order status until it is</w:t>
      </w:r>
      <w:r>
        <w:t xml:space="preserve"> marked as delivered, keeping inventory counts accurate.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Staff Purchase Requests: Store staff can submit restock requests to their manager. These sit in a 'pending approval' status until a manager reviews and confirms them.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Order Tracking: Track the progre</w:t>
      </w:r>
      <w:r>
        <w:t>ss of orders through a timeline: Pending -&gt; Approved -&gt; Delivered -&gt; Cancelled.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6. Purchase History &amp; Supplier Shipments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Stock-In &amp; Stock-Out: Records whenever stock is added to the warehouse (e.g., new shipments) or taken out (e.g., damaged or returned go</w:t>
      </w:r>
      <w:r>
        <w:t>ods).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Detailed Purchase Logs: View a history of every stock transaction, showing exactly how many items were added/removed, the old stock number, the new stock number, and the supplier name.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Multi-Item Shipments: Record shipments containing multiple different products from a supplier at the same time.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Supplier Delivery Reports: Track how many shipments and total units a supplier has delivered within a specific date range.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7. Category &amp; Supplie</w:t>
      </w:r>
      <w:r>
        <w:rPr>
          <w:b/>
          <w:bCs/>
          <w:sz w:val="24"/>
          <w:szCs w:val="24"/>
        </w:rPr>
        <w:t>r Directories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Category Organizers: Group products into main categories and sub-categories to keep your inventory organized.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Supplier Directory: A contact book containing supplier names, phone numbers, emails, addresses, and lists of what products they prov</w:t>
      </w:r>
      <w:r>
        <w:t>ide.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8. Store &amp; Branch Management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Store Profiles: Create and manage separate profiles for physical store locations, including addresses, phone numbers, and GPS coordinates.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lastRenderedPageBreak/>
        <w:t>Staff Assignments: Assign staff members to specific stores. The system ensures regular staff are only assigned to one branch at a time.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Branch Reports: View how individual stores are performing, including their total sales, revenue, and local inventory cou</w:t>
      </w:r>
      <w:r>
        <w:t>nts.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 xml:space="preserve">Independent Store Stock: The system tracks stock counts for each branch separately. Selling items at Store </w:t>
      </w:r>
      <w:proofErr w:type="gramStart"/>
      <w:r>
        <w:t>A</w:t>
      </w:r>
      <w:proofErr w:type="gramEnd"/>
      <w:r>
        <w:t xml:space="preserve"> only reduces stock at Store A.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9. System Notifications &amp; Alerts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Alert Notifications: Get notified in-app about low stock, empty stock, items t</w:t>
      </w:r>
      <w:r>
        <w:t>hat haven't sold in 90 days, or items about to expire within 30 days.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Real-Time Popups: Important warnings slide onto the top right of your screen immediately when they happen.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Email Notifications: The system sends automated emails to admins/managers for c</w:t>
      </w:r>
      <w:r>
        <w:t>ritical events (such as when staff check-in from the wrong location).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10. Security Audit Logs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 xml:space="preserve">System Audit Trail: The software tracks every critical action (like logins, stock edits, category deletions, and profile updates) along with the date, time, user </w:t>
      </w:r>
      <w:r>
        <w:t>name, and computer IP address to ensure accountability.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11. Attendance Tracking (GPS Location Verification)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Stationary Staff Check-In: Store employees use their phone or browser GPS to check in.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proofErr w:type="spellStart"/>
      <w:r>
        <w:t>Geofence</w:t>
      </w:r>
      <w:proofErr w:type="spellEnd"/>
      <w:r>
        <w:t xml:space="preserve"> Verification: If they are within 100 meters of the s</w:t>
      </w:r>
      <w:r>
        <w:t xml:space="preserve">tore, they are marked Present. If they check in from further away, they are marked </w:t>
      </w:r>
      <w:proofErr w:type="gramStart"/>
      <w:r>
        <w:t>Absent</w:t>
      </w:r>
      <w:proofErr w:type="gramEnd"/>
      <w:r>
        <w:t>, and the manager is notified of their distance.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 xml:space="preserve">Attendance History: Workers can view their check-in history. Managers can view and download attendance sheets for all </w:t>
      </w:r>
      <w:r>
        <w:t>staff.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12. Travel/Field Staff Route Planner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Travel Schedule Creation: For 'Rounding Staff' (employees who visit multiple partner shops instead of working at one store), managers can build schedules with multiple stops and time slots.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Field Check-Ins: The t</w:t>
      </w:r>
      <w:r>
        <w:t>raveling worker checks in at each scheduled partner shop. The system uses GPS coordinates to verify they visited the right location at the right time.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Distributor Team Monitor: Distributors can view a live dashboard showing their team's travel progress for</w:t>
      </w:r>
      <w:r>
        <w:t xml:space="preserve"> the day (e.g., 'All Stops Finished', 'In Progress', or '1 Stop Missed').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13. Reports &amp; Analytics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Sales Performance Reports: Generate detailed tables and charts showing total transactions and revenue by day or month, which can be downloaded as a spreadshee</w:t>
      </w:r>
      <w:r>
        <w:t>t.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Inventory Reports: Access instant reports showing total item valuations and supplier data.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14. AI Assistant </w:t>
      </w:r>
      <w:proofErr w:type="spellStart"/>
      <w:r>
        <w:rPr>
          <w:b/>
          <w:bCs/>
          <w:sz w:val="24"/>
          <w:szCs w:val="24"/>
        </w:rPr>
        <w:t>Chatbot</w:t>
      </w:r>
      <w:proofErr w:type="spellEnd"/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Floating AI Chat Widget: An assistant bubble is accessible from any screen in the system.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Smart Business Answers: Users can ask the AI ev</w:t>
      </w:r>
      <w:r>
        <w:t>eryday questions to retrieve data, such as 'What is our total revenue today?', 'Show me a list of low-stock items.', or 'Who checked in for work today?</w:t>
      </w:r>
      <w:proofErr w:type="gramStart"/>
      <w:r>
        <w:t>'.</w:t>
      </w:r>
      <w:proofErr w:type="gramEnd"/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Privacy: The AI keeps chat histories private between users.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15. Security &amp; Protection (Backend Safety)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lastRenderedPageBreak/>
        <w:t>Modern cyber-security filters block hackers, prevent database injection attacks, and protect against password-guessing scripts.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Secure user logins that cannot be stolen by third-party browser plugins.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Logs errors automatically to prevent system crashes.</w:t>
      </w:r>
    </w:p>
    <w:p w:rsidR="0013681D" w:rsidRDefault="00B2197D">
      <w:pPr>
        <w:pStyle w:val="Heading2"/>
        <w:spacing w:before="300" w:after="150"/>
      </w:pPr>
      <w:r>
        <w:rPr>
          <w:b/>
          <w:bCs/>
          <w:sz w:val="24"/>
          <w:szCs w:val="24"/>
        </w:rPr>
        <w:t>16. UI/UX (Screen Layouts &amp; Visuals)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Mobile-friendly design that adapts to phone screens, tablets, and computers.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Clean sidebars, pop-up confirmation boxes, interactive charts, and loading indicators.</w:t>
      </w:r>
    </w:p>
    <w:p w:rsidR="0013681D" w:rsidRDefault="00B2197D">
      <w:pPr>
        <w:pStyle w:val="ListParagraph"/>
        <w:numPr>
          <w:ilvl w:val="0"/>
          <w:numId w:val="1"/>
        </w:numPr>
        <w:spacing w:after="100"/>
      </w:pPr>
      <w:r>
        <w:t>Clear 'View-Only' badges for staff when they view secti</w:t>
      </w:r>
      <w:r>
        <w:t>ons they cannot edit.</w:t>
      </w:r>
    </w:p>
    <w:sectPr w:rsidR="001368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6A0F45"/>
    <w:multiLevelType w:val="hybridMultilevel"/>
    <w:tmpl w:val="05EED106"/>
    <w:lvl w:ilvl="0" w:tplc="6EEA92E8">
      <w:start w:val="1"/>
      <w:numFmt w:val="bullet"/>
      <w:lvlText w:val="●"/>
      <w:lvlJc w:val="left"/>
      <w:pPr>
        <w:ind w:left="720" w:hanging="360"/>
      </w:pPr>
    </w:lvl>
    <w:lvl w:ilvl="1" w:tplc="41B8BA84">
      <w:start w:val="1"/>
      <w:numFmt w:val="bullet"/>
      <w:lvlText w:val="○"/>
      <w:lvlJc w:val="left"/>
      <w:pPr>
        <w:ind w:left="1440" w:hanging="360"/>
      </w:pPr>
    </w:lvl>
    <w:lvl w:ilvl="2" w:tplc="F37C5D14">
      <w:start w:val="1"/>
      <w:numFmt w:val="bullet"/>
      <w:lvlText w:val="■"/>
      <w:lvlJc w:val="left"/>
      <w:pPr>
        <w:ind w:left="2160" w:hanging="360"/>
      </w:pPr>
    </w:lvl>
    <w:lvl w:ilvl="3" w:tplc="62DAA7E8">
      <w:start w:val="1"/>
      <w:numFmt w:val="bullet"/>
      <w:lvlText w:val="●"/>
      <w:lvlJc w:val="left"/>
      <w:pPr>
        <w:ind w:left="2880" w:hanging="360"/>
      </w:pPr>
    </w:lvl>
    <w:lvl w:ilvl="4" w:tplc="20B40B5C">
      <w:start w:val="1"/>
      <w:numFmt w:val="bullet"/>
      <w:lvlText w:val="○"/>
      <w:lvlJc w:val="left"/>
      <w:pPr>
        <w:ind w:left="3600" w:hanging="360"/>
      </w:pPr>
    </w:lvl>
    <w:lvl w:ilvl="5" w:tplc="45DECB7A">
      <w:start w:val="1"/>
      <w:numFmt w:val="bullet"/>
      <w:lvlText w:val="■"/>
      <w:lvlJc w:val="left"/>
      <w:pPr>
        <w:ind w:left="4320" w:hanging="360"/>
      </w:pPr>
    </w:lvl>
    <w:lvl w:ilvl="6" w:tplc="BB3A59A8">
      <w:start w:val="1"/>
      <w:numFmt w:val="bullet"/>
      <w:lvlText w:val="●"/>
      <w:lvlJc w:val="left"/>
      <w:pPr>
        <w:ind w:left="5040" w:hanging="360"/>
      </w:pPr>
    </w:lvl>
    <w:lvl w:ilvl="7" w:tplc="0134651E">
      <w:start w:val="1"/>
      <w:numFmt w:val="bullet"/>
      <w:lvlText w:val="●"/>
      <w:lvlJc w:val="left"/>
      <w:pPr>
        <w:ind w:left="5760" w:hanging="360"/>
      </w:pPr>
    </w:lvl>
    <w:lvl w:ilvl="8" w:tplc="B0484D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81D"/>
    <w:rsid w:val="0013681D"/>
    <w:rsid w:val="00B2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13AE93-77DA-46F8-8385-9A372E72D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2026-07-16T15:54:00Z</dcterms:created>
  <dcterms:modified xsi:type="dcterms:W3CDTF">2026-07-16T15:55:00Z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38f6a626-3550-49ef-a8ef-4621f03ccd7c</vt:lpwstr>
  </property>
</Properties>
</file>