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AB6B2" w14:textId="77777777" w:rsidR="00B271EF" w:rsidRPr="00B271EF" w:rsidRDefault="00B271EF" w:rsidP="00B271EF">
      <w:r w:rsidRPr="00B271EF">
        <w:t>For a satellite fault-classification project using telemetry, here are the key concepts:</w:t>
      </w:r>
    </w:p>
    <w:p w14:paraId="2B7F7FCA" w14:textId="77777777" w:rsidR="00B271EF" w:rsidRPr="00B271EF" w:rsidRDefault="00B271EF" w:rsidP="00B271EF">
      <w:pPr>
        <w:rPr>
          <w:b/>
          <w:bCs/>
        </w:rPr>
      </w:pPr>
      <w:r w:rsidRPr="00B271EF">
        <w:rPr>
          <w:b/>
          <w:bCs/>
        </w:rPr>
        <w:t>1. Common Types of Satellite Faults</w:t>
      </w:r>
    </w:p>
    <w:p w14:paraId="555639E7" w14:textId="77777777" w:rsidR="00B271EF" w:rsidRPr="00B271EF" w:rsidRDefault="00B271EF" w:rsidP="00B271EF">
      <w:pPr>
        <w:rPr>
          <w:b/>
          <w:bCs/>
        </w:rPr>
      </w:pPr>
      <w:r w:rsidRPr="00B271EF">
        <w:rPr>
          <w:b/>
          <w:bCs/>
        </w:rPr>
        <w:t>Hardware Faults</w:t>
      </w:r>
    </w:p>
    <w:p w14:paraId="67F844BB" w14:textId="77777777" w:rsidR="00B271EF" w:rsidRPr="00B271EF" w:rsidRDefault="00B271EF" w:rsidP="00B271EF">
      <w:pPr>
        <w:numPr>
          <w:ilvl w:val="0"/>
          <w:numId w:val="1"/>
        </w:numPr>
      </w:pPr>
      <w:r w:rsidRPr="00B271EF">
        <w:rPr>
          <w:b/>
          <w:bCs/>
        </w:rPr>
        <w:t>SEU (Single Event Upset)</w:t>
      </w:r>
      <w:r w:rsidRPr="00B271EF">
        <w:t xml:space="preserve"> – Bit flips caused by radiation particles. </w:t>
      </w:r>
    </w:p>
    <w:p w14:paraId="3A71B6C4" w14:textId="77777777" w:rsidR="00B271EF" w:rsidRPr="00B271EF" w:rsidRDefault="00B271EF" w:rsidP="00B271EF">
      <w:pPr>
        <w:numPr>
          <w:ilvl w:val="0"/>
          <w:numId w:val="1"/>
        </w:numPr>
      </w:pPr>
      <w:r w:rsidRPr="00B271EF">
        <w:rPr>
          <w:b/>
          <w:bCs/>
        </w:rPr>
        <w:t xml:space="preserve">SEL (Single Event </w:t>
      </w:r>
      <w:proofErr w:type="spellStart"/>
      <w:r w:rsidRPr="00B271EF">
        <w:rPr>
          <w:b/>
          <w:bCs/>
        </w:rPr>
        <w:t>Latchup</w:t>
      </w:r>
      <w:proofErr w:type="spellEnd"/>
      <w:r w:rsidRPr="00B271EF">
        <w:rPr>
          <w:b/>
          <w:bCs/>
        </w:rPr>
        <w:t>)</w:t>
      </w:r>
      <w:r w:rsidRPr="00B271EF">
        <w:t xml:space="preserve"> – Radiation-induced short circuit that can damage electronics. </w:t>
      </w:r>
    </w:p>
    <w:p w14:paraId="377D4835" w14:textId="77777777" w:rsidR="00B271EF" w:rsidRPr="00B271EF" w:rsidRDefault="00B271EF" w:rsidP="00B271EF">
      <w:pPr>
        <w:numPr>
          <w:ilvl w:val="0"/>
          <w:numId w:val="1"/>
        </w:numPr>
      </w:pPr>
      <w:r w:rsidRPr="00B271EF">
        <w:rPr>
          <w:b/>
          <w:bCs/>
        </w:rPr>
        <w:t>Sensor Failure</w:t>
      </w:r>
      <w:r w:rsidRPr="00B271EF">
        <w:t xml:space="preserve"> – Incorrect readings from temperature, gyroscope, star tracker, etc. </w:t>
      </w:r>
    </w:p>
    <w:p w14:paraId="5C47EC46" w14:textId="77777777" w:rsidR="00B271EF" w:rsidRPr="00B271EF" w:rsidRDefault="00B271EF" w:rsidP="00B271EF">
      <w:pPr>
        <w:numPr>
          <w:ilvl w:val="0"/>
          <w:numId w:val="1"/>
        </w:numPr>
      </w:pPr>
      <w:r w:rsidRPr="00B271EF">
        <w:rPr>
          <w:b/>
          <w:bCs/>
        </w:rPr>
        <w:t>Power System Faults</w:t>
      </w:r>
      <w:r w:rsidRPr="00B271EF">
        <w:t xml:space="preserve"> – Battery degradation, solar panel issues. </w:t>
      </w:r>
    </w:p>
    <w:p w14:paraId="4E401D29" w14:textId="77777777" w:rsidR="00B271EF" w:rsidRPr="00B271EF" w:rsidRDefault="00B271EF" w:rsidP="00B271EF">
      <w:pPr>
        <w:numPr>
          <w:ilvl w:val="0"/>
          <w:numId w:val="1"/>
        </w:numPr>
      </w:pPr>
      <w:r w:rsidRPr="00B271EF">
        <w:rPr>
          <w:b/>
          <w:bCs/>
        </w:rPr>
        <w:t>Communication Faults</w:t>
      </w:r>
      <w:r w:rsidRPr="00B271EF">
        <w:t xml:space="preserve"> – Antenna or transceiver problems. </w:t>
      </w:r>
    </w:p>
    <w:p w14:paraId="0CAB7EAC" w14:textId="77777777" w:rsidR="00B271EF" w:rsidRPr="00B271EF" w:rsidRDefault="00B271EF" w:rsidP="00B271EF">
      <w:pPr>
        <w:rPr>
          <w:b/>
          <w:bCs/>
        </w:rPr>
      </w:pPr>
      <w:r w:rsidRPr="00B271EF">
        <w:rPr>
          <w:b/>
          <w:bCs/>
        </w:rPr>
        <w:t>Software Faults</w:t>
      </w:r>
    </w:p>
    <w:p w14:paraId="2A27389E" w14:textId="77777777" w:rsidR="00B271EF" w:rsidRPr="00B271EF" w:rsidRDefault="00B271EF" w:rsidP="00B271EF">
      <w:pPr>
        <w:numPr>
          <w:ilvl w:val="0"/>
          <w:numId w:val="2"/>
        </w:numPr>
      </w:pPr>
      <w:r w:rsidRPr="00B271EF">
        <w:t xml:space="preserve">Memory leaks </w:t>
      </w:r>
    </w:p>
    <w:p w14:paraId="3DB3DEB7" w14:textId="77777777" w:rsidR="00B271EF" w:rsidRPr="00B271EF" w:rsidRDefault="00B271EF" w:rsidP="00B271EF">
      <w:pPr>
        <w:numPr>
          <w:ilvl w:val="0"/>
          <w:numId w:val="2"/>
        </w:numPr>
      </w:pPr>
      <w:r w:rsidRPr="00B271EF">
        <w:t xml:space="preserve">Deadlocks </w:t>
      </w:r>
    </w:p>
    <w:p w14:paraId="3873D9BD" w14:textId="77777777" w:rsidR="00B271EF" w:rsidRPr="00B271EF" w:rsidRDefault="00B271EF" w:rsidP="00B271EF">
      <w:pPr>
        <w:numPr>
          <w:ilvl w:val="0"/>
          <w:numId w:val="2"/>
        </w:numPr>
      </w:pPr>
      <w:r w:rsidRPr="00B271EF">
        <w:t xml:space="preserve">Infinite loops </w:t>
      </w:r>
    </w:p>
    <w:p w14:paraId="4F74F788" w14:textId="77777777" w:rsidR="00B271EF" w:rsidRPr="00B271EF" w:rsidRDefault="00B271EF" w:rsidP="00B271EF">
      <w:pPr>
        <w:numPr>
          <w:ilvl w:val="0"/>
          <w:numId w:val="2"/>
        </w:numPr>
      </w:pPr>
      <w:r w:rsidRPr="00B271EF">
        <w:t xml:space="preserve">Task scheduling errors </w:t>
      </w:r>
    </w:p>
    <w:p w14:paraId="55490E5F" w14:textId="77777777" w:rsidR="00B271EF" w:rsidRPr="00B271EF" w:rsidRDefault="00B271EF" w:rsidP="00B271EF">
      <w:pPr>
        <w:numPr>
          <w:ilvl w:val="0"/>
          <w:numId w:val="2"/>
        </w:numPr>
      </w:pPr>
      <w:r w:rsidRPr="00B271EF">
        <w:t xml:space="preserve">Incorrect command execution </w:t>
      </w:r>
    </w:p>
    <w:p w14:paraId="6EB936EA" w14:textId="77777777" w:rsidR="00B271EF" w:rsidRPr="00B271EF" w:rsidRDefault="00B271EF" w:rsidP="00B271EF">
      <w:pPr>
        <w:rPr>
          <w:b/>
          <w:bCs/>
        </w:rPr>
      </w:pPr>
      <w:r w:rsidRPr="00B271EF">
        <w:rPr>
          <w:b/>
          <w:bCs/>
        </w:rPr>
        <w:t>Firmware Faults</w:t>
      </w:r>
    </w:p>
    <w:p w14:paraId="527C9822" w14:textId="77777777" w:rsidR="00B271EF" w:rsidRPr="00B271EF" w:rsidRDefault="00B271EF" w:rsidP="00B271EF">
      <w:pPr>
        <w:numPr>
          <w:ilvl w:val="0"/>
          <w:numId w:val="3"/>
        </w:numPr>
      </w:pPr>
      <w:r w:rsidRPr="00B271EF">
        <w:t xml:space="preserve">Corrupted firmware image </w:t>
      </w:r>
    </w:p>
    <w:p w14:paraId="10E52433" w14:textId="77777777" w:rsidR="00B271EF" w:rsidRPr="00B271EF" w:rsidRDefault="00B271EF" w:rsidP="00B271EF">
      <w:pPr>
        <w:numPr>
          <w:ilvl w:val="0"/>
          <w:numId w:val="3"/>
        </w:numPr>
      </w:pPr>
      <w:r w:rsidRPr="00B271EF">
        <w:t xml:space="preserve">Flash memory corruption </w:t>
      </w:r>
    </w:p>
    <w:p w14:paraId="41AA75D2" w14:textId="77777777" w:rsidR="00B271EF" w:rsidRPr="00B271EF" w:rsidRDefault="00B271EF" w:rsidP="00B271EF">
      <w:pPr>
        <w:numPr>
          <w:ilvl w:val="0"/>
          <w:numId w:val="3"/>
        </w:numPr>
      </w:pPr>
      <w:r w:rsidRPr="00B271EF">
        <w:t xml:space="preserve">Failed firmware update </w:t>
      </w:r>
    </w:p>
    <w:p w14:paraId="4376C318" w14:textId="77777777" w:rsidR="00B271EF" w:rsidRPr="00B271EF" w:rsidRDefault="00B271EF" w:rsidP="00B271EF">
      <w:pPr>
        <w:numPr>
          <w:ilvl w:val="0"/>
          <w:numId w:val="3"/>
        </w:numPr>
      </w:pPr>
      <w:r w:rsidRPr="00B271EF">
        <w:t xml:space="preserve">Bootloader corruption </w:t>
      </w:r>
    </w:p>
    <w:p w14:paraId="3E274656" w14:textId="77777777" w:rsidR="00B271EF" w:rsidRPr="00B271EF" w:rsidRDefault="00B271EF" w:rsidP="00B271EF">
      <w:pPr>
        <w:rPr>
          <w:b/>
          <w:bCs/>
        </w:rPr>
      </w:pPr>
      <w:r w:rsidRPr="00B271EF">
        <w:rPr>
          <w:b/>
          <w:bCs/>
        </w:rPr>
        <w:t>Security Faults</w:t>
      </w:r>
    </w:p>
    <w:p w14:paraId="03C22A30" w14:textId="77777777" w:rsidR="00B271EF" w:rsidRPr="00B271EF" w:rsidRDefault="00B271EF" w:rsidP="00B271EF">
      <w:pPr>
        <w:numPr>
          <w:ilvl w:val="0"/>
          <w:numId w:val="4"/>
        </w:numPr>
      </w:pPr>
      <w:r w:rsidRPr="00B271EF">
        <w:t xml:space="preserve">Command injection </w:t>
      </w:r>
    </w:p>
    <w:p w14:paraId="4AD917DA" w14:textId="77777777" w:rsidR="00B271EF" w:rsidRPr="00B271EF" w:rsidRDefault="00B271EF" w:rsidP="00B271EF">
      <w:pPr>
        <w:numPr>
          <w:ilvl w:val="0"/>
          <w:numId w:val="4"/>
        </w:numPr>
      </w:pPr>
      <w:r w:rsidRPr="00B271EF">
        <w:t xml:space="preserve">Unauthorized telecommands </w:t>
      </w:r>
    </w:p>
    <w:p w14:paraId="0574EAAE" w14:textId="77777777" w:rsidR="00B271EF" w:rsidRPr="00B271EF" w:rsidRDefault="00B271EF" w:rsidP="00B271EF">
      <w:pPr>
        <w:numPr>
          <w:ilvl w:val="0"/>
          <w:numId w:val="4"/>
        </w:numPr>
      </w:pPr>
      <w:r w:rsidRPr="00B271EF">
        <w:t xml:space="preserve">Spoofed ground station commands </w:t>
      </w:r>
    </w:p>
    <w:p w14:paraId="715BB893" w14:textId="77777777" w:rsidR="00B271EF" w:rsidRPr="00B271EF" w:rsidRDefault="00B271EF" w:rsidP="00B271EF">
      <w:pPr>
        <w:numPr>
          <w:ilvl w:val="0"/>
          <w:numId w:val="4"/>
        </w:numPr>
      </w:pPr>
      <w:r w:rsidRPr="00B271EF">
        <w:t>Malware insertion (rare but possible)</w:t>
      </w:r>
    </w:p>
    <w:p w14:paraId="5B174ED3" w14:textId="77777777" w:rsidR="00B271EF" w:rsidRPr="00B271EF" w:rsidRDefault="00B271EF" w:rsidP="00B271EF">
      <w:pPr>
        <w:rPr>
          <w:b/>
          <w:bCs/>
        </w:rPr>
      </w:pPr>
      <w:r w:rsidRPr="00B271EF">
        <w:rPr>
          <w:b/>
          <w:bCs/>
        </w:rPr>
        <w:t>What is Anomaly Detection?</w:t>
      </w:r>
    </w:p>
    <w:p w14:paraId="2837D430" w14:textId="77777777" w:rsidR="00B271EF" w:rsidRPr="00B271EF" w:rsidRDefault="00B271EF" w:rsidP="00B271EF">
      <w:r w:rsidRPr="00B271EF">
        <w:t xml:space="preserve">Anomaly Detection is the process of finding telemetry data that looks abnormal compared to normal satellite </w:t>
      </w:r>
      <w:proofErr w:type="spellStart"/>
      <w:r w:rsidRPr="00B271EF">
        <w:t>behavior</w:t>
      </w:r>
      <w:proofErr w:type="spellEnd"/>
      <w:r w:rsidRPr="00B271EF">
        <w:t>.</w:t>
      </w:r>
    </w:p>
    <w:p w14:paraId="00D3FF9F" w14:textId="77777777" w:rsidR="00B271EF" w:rsidRPr="00B271EF" w:rsidRDefault="00B271EF" w:rsidP="00B271EF">
      <w:pPr>
        <w:rPr>
          <w:b/>
          <w:bCs/>
        </w:rPr>
      </w:pPr>
      <w:r w:rsidRPr="00B271EF">
        <w:rPr>
          <w:b/>
          <w:bCs/>
        </w:rPr>
        <w:t>Example</w:t>
      </w:r>
    </w:p>
    <w:p w14:paraId="6002237E" w14:textId="77777777" w:rsidR="00B271EF" w:rsidRPr="00B271EF" w:rsidRDefault="00B271EF" w:rsidP="00B271EF">
      <w:r w:rsidRPr="00B271EF">
        <w:lastRenderedPageBreak/>
        <w:t>Normal telemetry: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811"/>
        <w:gridCol w:w="830"/>
      </w:tblGrid>
      <w:tr w:rsidR="00B271EF" w:rsidRPr="00B271EF" w14:paraId="12C0E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88379" w14:textId="77777777" w:rsidR="00B271EF" w:rsidRPr="00B271EF" w:rsidRDefault="00B271EF" w:rsidP="00B271EF">
            <w:pPr>
              <w:rPr>
                <w:b/>
                <w:bCs/>
              </w:rPr>
            </w:pPr>
            <w:r w:rsidRPr="00B271EF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0789113" w14:textId="77777777" w:rsidR="00B271EF" w:rsidRPr="00B271EF" w:rsidRDefault="00B271EF" w:rsidP="00B271EF">
            <w:pPr>
              <w:rPr>
                <w:b/>
                <w:bCs/>
              </w:rPr>
            </w:pPr>
            <w:r w:rsidRPr="00B271EF">
              <w:rPr>
                <w:b/>
                <w:bCs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6C6250C1" w14:textId="77777777" w:rsidR="00B271EF" w:rsidRPr="00B271EF" w:rsidRDefault="00B271EF" w:rsidP="00B271EF">
            <w:pPr>
              <w:rPr>
                <w:b/>
                <w:bCs/>
              </w:rPr>
            </w:pPr>
            <w:r w:rsidRPr="00B271EF">
              <w:rPr>
                <w:b/>
                <w:bCs/>
              </w:rPr>
              <w:t>Current</w:t>
            </w:r>
          </w:p>
        </w:tc>
      </w:tr>
      <w:tr w:rsidR="00B271EF" w:rsidRPr="00B271EF" w14:paraId="3A967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4513" w14:textId="77777777" w:rsidR="00B271EF" w:rsidRPr="00B271EF" w:rsidRDefault="00B271EF" w:rsidP="00B271EF">
            <w:r w:rsidRPr="00B271EF">
              <w:t>35°C</w:t>
            </w:r>
          </w:p>
        </w:tc>
        <w:tc>
          <w:tcPr>
            <w:tcW w:w="0" w:type="auto"/>
            <w:vAlign w:val="center"/>
            <w:hideMark/>
          </w:tcPr>
          <w:p w14:paraId="0CE6A181" w14:textId="77777777" w:rsidR="00B271EF" w:rsidRPr="00B271EF" w:rsidRDefault="00B271EF" w:rsidP="00B271EF">
            <w:r w:rsidRPr="00B271EF">
              <w:t>28V</w:t>
            </w:r>
          </w:p>
        </w:tc>
        <w:tc>
          <w:tcPr>
            <w:tcW w:w="0" w:type="auto"/>
            <w:vAlign w:val="center"/>
            <w:hideMark/>
          </w:tcPr>
          <w:p w14:paraId="06CE7CCD" w14:textId="77777777" w:rsidR="00B271EF" w:rsidRPr="00B271EF" w:rsidRDefault="00B271EF" w:rsidP="00B271EF">
            <w:r w:rsidRPr="00B271EF">
              <w:t>2A</w:t>
            </w:r>
          </w:p>
        </w:tc>
      </w:tr>
      <w:tr w:rsidR="00B271EF" w:rsidRPr="00B271EF" w14:paraId="4F117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51A6" w14:textId="77777777" w:rsidR="00B271EF" w:rsidRPr="00B271EF" w:rsidRDefault="00B271EF" w:rsidP="00B271EF">
            <w:r w:rsidRPr="00B271EF">
              <w:t>36°C</w:t>
            </w:r>
          </w:p>
        </w:tc>
        <w:tc>
          <w:tcPr>
            <w:tcW w:w="0" w:type="auto"/>
            <w:vAlign w:val="center"/>
            <w:hideMark/>
          </w:tcPr>
          <w:p w14:paraId="531B172F" w14:textId="77777777" w:rsidR="00B271EF" w:rsidRPr="00B271EF" w:rsidRDefault="00B271EF" w:rsidP="00B271EF">
            <w:r w:rsidRPr="00B271EF">
              <w:t>28V</w:t>
            </w:r>
          </w:p>
        </w:tc>
        <w:tc>
          <w:tcPr>
            <w:tcW w:w="0" w:type="auto"/>
            <w:vAlign w:val="center"/>
            <w:hideMark/>
          </w:tcPr>
          <w:p w14:paraId="515543A9" w14:textId="77777777" w:rsidR="00B271EF" w:rsidRPr="00B271EF" w:rsidRDefault="00B271EF" w:rsidP="00B271EF">
            <w:r w:rsidRPr="00B271EF">
              <w:t>2.1A</w:t>
            </w:r>
          </w:p>
        </w:tc>
      </w:tr>
      <w:tr w:rsidR="00B271EF" w:rsidRPr="00B271EF" w14:paraId="4342C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2C22" w14:textId="77777777" w:rsidR="00B271EF" w:rsidRPr="00B271EF" w:rsidRDefault="00B271EF" w:rsidP="00B271EF">
            <w:r w:rsidRPr="00B271EF">
              <w:t>35°C</w:t>
            </w:r>
          </w:p>
        </w:tc>
        <w:tc>
          <w:tcPr>
            <w:tcW w:w="0" w:type="auto"/>
            <w:vAlign w:val="center"/>
            <w:hideMark/>
          </w:tcPr>
          <w:p w14:paraId="518BF54F" w14:textId="77777777" w:rsidR="00B271EF" w:rsidRPr="00B271EF" w:rsidRDefault="00B271EF" w:rsidP="00B271EF">
            <w:r w:rsidRPr="00B271EF">
              <w:t>27.9V</w:t>
            </w:r>
          </w:p>
        </w:tc>
        <w:tc>
          <w:tcPr>
            <w:tcW w:w="0" w:type="auto"/>
            <w:vAlign w:val="center"/>
            <w:hideMark/>
          </w:tcPr>
          <w:p w14:paraId="014EB357" w14:textId="77777777" w:rsidR="00B271EF" w:rsidRPr="00B271EF" w:rsidRDefault="00B271EF" w:rsidP="00B271EF">
            <w:r w:rsidRPr="00B271EF">
              <w:t>2A</w:t>
            </w:r>
          </w:p>
        </w:tc>
      </w:tr>
    </w:tbl>
    <w:p w14:paraId="7440C199" w14:textId="77777777" w:rsidR="00B271EF" w:rsidRPr="00B271EF" w:rsidRDefault="00B271EF" w:rsidP="00B271EF">
      <w:r w:rsidRPr="00B271EF">
        <w:t>Anomalous telemetry: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811"/>
        <w:gridCol w:w="830"/>
      </w:tblGrid>
      <w:tr w:rsidR="00B271EF" w:rsidRPr="00B271EF" w14:paraId="624BB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013A0" w14:textId="77777777" w:rsidR="00B271EF" w:rsidRPr="00B271EF" w:rsidRDefault="00B271EF" w:rsidP="00B271EF">
            <w:pPr>
              <w:rPr>
                <w:b/>
                <w:bCs/>
              </w:rPr>
            </w:pPr>
            <w:r w:rsidRPr="00B271EF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20DC381" w14:textId="77777777" w:rsidR="00B271EF" w:rsidRPr="00B271EF" w:rsidRDefault="00B271EF" w:rsidP="00B271EF">
            <w:pPr>
              <w:rPr>
                <w:b/>
                <w:bCs/>
              </w:rPr>
            </w:pPr>
            <w:r w:rsidRPr="00B271EF">
              <w:rPr>
                <w:b/>
                <w:bCs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451218BC" w14:textId="77777777" w:rsidR="00B271EF" w:rsidRPr="00B271EF" w:rsidRDefault="00B271EF" w:rsidP="00B271EF">
            <w:pPr>
              <w:rPr>
                <w:b/>
                <w:bCs/>
              </w:rPr>
            </w:pPr>
            <w:r w:rsidRPr="00B271EF">
              <w:rPr>
                <w:b/>
                <w:bCs/>
              </w:rPr>
              <w:t>Current</w:t>
            </w:r>
          </w:p>
        </w:tc>
      </w:tr>
      <w:tr w:rsidR="00B271EF" w:rsidRPr="00B271EF" w14:paraId="7509C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FB6F" w14:textId="77777777" w:rsidR="00B271EF" w:rsidRPr="00B271EF" w:rsidRDefault="00B271EF" w:rsidP="00B271EF">
            <w:r w:rsidRPr="00B271EF">
              <w:t>90°C</w:t>
            </w:r>
          </w:p>
        </w:tc>
        <w:tc>
          <w:tcPr>
            <w:tcW w:w="0" w:type="auto"/>
            <w:vAlign w:val="center"/>
            <w:hideMark/>
          </w:tcPr>
          <w:p w14:paraId="2D0F8B9F" w14:textId="77777777" w:rsidR="00B271EF" w:rsidRPr="00B271EF" w:rsidRDefault="00B271EF" w:rsidP="00B271EF">
            <w:r w:rsidRPr="00B271EF">
              <w:t>10V</w:t>
            </w:r>
          </w:p>
        </w:tc>
        <w:tc>
          <w:tcPr>
            <w:tcW w:w="0" w:type="auto"/>
            <w:vAlign w:val="center"/>
            <w:hideMark/>
          </w:tcPr>
          <w:p w14:paraId="486C1260" w14:textId="77777777" w:rsidR="00B271EF" w:rsidRPr="00B271EF" w:rsidRDefault="00B271EF" w:rsidP="00B271EF">
            <w:r w:rsidRPr="00B271EF">
              <w:t>7A</w:t>
            </w:r>
          </w:p>
        </w:tc>
      </w:tr>
    </w:tbl>
    <w:p w14:paraId="14527E0F" w14:textId="77777777" w:rsidR="00B271EF" w:rsidRPr="00B271EF" w:rsidRDefault="00B271EF" w:rsidP="00B271EF">
      <w:r w:rsidRPr="00B271EF">
        <w:t>The last row is an anomaly because it differs significantly from normal patterns.</w:t>
      </w:r>
    </w:p>
    <w:p w14:paraId="3BBAC3B7" w14:textId="77777777" w:rsidR="00B271EF" w:rsidRPr="00B271EF" w:rsidRDefault="00B271EF" w:rsidP="00B271EF">
      <w:pPr>
        <w:rPr>
          <w:b/>
          <w:bCs/>
        </w:rPr>
      </w:pPr>
      <w:r w:rsidRPr="00B271EF">
        <w:rPr>
          <w:b/>
          <w:bCs/>
        </w:rPr>
        <w:t>Why Isolation Forest?</w:t>
      </w:r>
    </w:p>
    <w:p w14:paraId="06F31B26" w14:textId="77777777" w:rsidR="00B271EF" w:rsidRPr="00B271EF" w:rsidRDefault="00B271EF" w:rsidP="00B271EF">
      <w:r w:rsidRPr="00B271EF">
        <w:t>Isolation Forest:</w:t>
      </w:r>
    </w:p>
    <w:p w14:paraId="37654836" w14:textId="77777777" w:rsidR="00B271EF" w:rsidRPr="00B271EF" w:rsidRDefault="00B271EF" w:rsidP="00B271EF">
      <w:pPr>
        <w:numPr>
          <w:ilvl w:val="0"/>
          <w:numId w:val="5"/>
        </w:numPr>
      </w:pPr>
      <w:r w:rsidRPr="00B271EF">
        <w:t xml:space="preserve">Works well on </w:t>
      </w:r>
      <w:proofErr w:type="spellStart"/>
      <w:r w:rsidRPr="00B271EF">
        <w:t>unlabeled</w:t>
      </w:r>
      <w:proofErr w:type="spellEnd"/>
      <w:r w:rsidRPr="00B271EF">
        <w:t xml:space="preserve"> data. </w:t>
      </w:r>
    </w:p>
    <w:p w14:paraId="43901D6D" w14:textId="77777777" w:rsidR="00B271EF" w:rsidRPr="00B271EF" w:rsidRDefault="00B271EF" w:rsidP="00B271EF">
      <w:pPr>
        <w:numPr>
          <w:ilvl w:val="0"/>
          <w:numId w:val="5"/>
        </w:numPr>
      </w:pPr>
      <w:r w:rsidRPr="00B271EF">
        <w:t xml:space="preserve">Fast for real-time monitoring. </w:t>
      </w:r>
    </w:p>
    <w:p w14:paraId="0AC5C853" w14:textId="77777777" w:rsidR="00B271EF" w:rsidRPr="00B271EF" w:rsidRDefault="00B271EF" w:rsidP="00B271EF">
      <w:pPr>
        <w:numPr>
          <w:ilvl w:val="0"/>
          <w:numId w:val="5"/>
        </w:numPr>
      </w:pPr>
      <w:r w:rsidRPr="00B271EF">
        <w:t xml:space="preserve">Detects unknown faults. </w:t>
      </w:r>
    </w:p>
    <w:p w14:paraId="60A2D6F1" w14:textId="77777777" w:rsidR="00B271EF" w:rsidRPr="00B271EF" w:rsidRDefault="00B271EF" w:rsidP="00B271EF">
      <w:pPr>
        <w:numPr>
          <w:ilvl w:val="0"/>
          <w:numId w:val="5"/>
        </w:numPr>
      </w:pPr>
      <w:r w:rsidRPr="00B271EF">
        <w:t>Widely used for telemetry anomaly detection.</w:t>
      </w:r>
    </w:p>
    <w:p w14:paraId="73F0831D" w14:textId="77777777" w:rsidR="00B271EF" w:rsidRDefault="00B271EF" w:rsidP="00B271EF">
      <w:r>
        <w:t>ESA/NASA Telemetry</w:t>
      </w:r>
    </w:p>
    <w:p w14:paraId="6CE2E073" w14:textId="77777777" w:rsidR="00B271EF" w:rsidRDefault="00B271EF" w:rsidP="00B271EF">
      <w:r>
        <w:t xml:space="preserve">        ↓</w:t>
      </w:r>
    </w:p>
    <w:p w14:paraId="56C991CA" w14:textId="77777777" w:rsidR="00B271EF" w:rsidRDefault="00B271EF" w:rsidP="00B271EF">
      <w:r>
        <w:t>Data Cleaning</w:t>
      </w:r>
    </w:p>
    <w:p w14:paraId="0DEACF86" w14:textId="77777777" w:rsidR="00B271EF" w:rsidRDefault="00B271EF" w:rsidP="00B271EF">
      <w:r>
        <w:t xml:space="preserve">        ↓</w:t>
      </w:r>
    </w:p>
    <w:p w14:paraId="0427F2B1" w14:textId="77777777" w:rsidR="00B271EF" w:rsidRDefault="00B271EF" w:rsidP="00B271EF">
      <w:r>
        <w:t>Feature Scaling</w:t>
      </w:r>
    </w:p>
    <w:p w14:paraId="0B962DD2" w14:textId="77777777" w:rsidR="00B271EF" w:rsidRDefault="00B271EF" w:rsidP="00B271EF">
      <w:r>
        <w:t xml:space="preserve">        ↓</w:t>
      </w:r>
    </w:p>
    <w:p w14:paraId="1B6889A3" w14:textId="77777777" w:rsidR="00B271EF" w:rsidRDefault="00B271EF" w:rsidP="00B271EF">
      <w:r>
        <w:t>Isolation Forest</w:t>
      </w:r>
    </w:p>
    <w:p w14:paraId="1474FC79" w14:textId="77777777" w:rsidR="00B271EF" w:rsidRDefault="00B271EF" w:rsidP="00B271EF">
      <w:r>
        <w:t xml:space="preserve">        ↓</w:t>
      </w:r>
    </w:p>
    <w:p w14:paraId="670661A8" w14:textId="77777777" w:rsidR="00B271EF" w:rsidRDefault="00B271EF" w:rsidP="00B271EF">
      <w:r>
        <w:t>Normal / Anomaly</w:t>
      </w:r>
    </w:p>
    <w:p w14:paraId="7ADD509B" w14:textId="77777777" w:rsidR="00B271EF" w:rsidRDefault="00B271EF" w:rsidP="00B271EF">
      <w:r>
        <w:t xml:space="preserve">        ↓</w:t>
      </w:r>
    </w:p>
    <w:p w14:paraId="176A3DB3" w14:textId="77777777" w:rsidR="00B271EF" w:rsidRDefault="00B271EF" w:rsidP="00B271EF">
      <w:r>
        <w:t>Transformer Encoder</w:t>
      </w:r>
    </w:p>
    <w:p w14:paraId="61CDCB60" w14:textId="77777777" w:rsidR="00B271EF" w:rsidRDefault="00B271EF" w:rsidP="00B271EF">
      <w:r>
        <w:t xml:space="preserve">        ↓</w:t>
      </w:r>
    </w:p>
    <w:p w14:paraId="2F00096D" w14:textId="77777777" w:rsidR="00B271EF" w:rsidRDefault="00B271EF" w:rsidP="00B271EF">
      <w:r>
        <w:lastRenderedPageBreak/>
        <w:t>SEU</w:t>
      </w:r>
    </w:p>
    <w:p w14:paraId="2F76757D" w14:textId="77777777" w:rsidR="00B271EF" w:rsidRDefault="00B271EF" w:rsidP="00B271EF">
      <w:r>
        <w:t>Software Bug</w:t>
      </w:r>
    </w:p>
    <w:p w14:paraId="6E85FC8C" w14:textId="77777777" w:rsidR="00B271EF" w:rsidRDefault="00B271EF" w:rsidP="00B271EF">
      <w:r>
        <w:t>Firmware Corruption</w:t>
      </w:r>
    </w:p>
    <w:p w14:paraId="51A68C2F" w14:textId="25367348" w:rsidR="00BF2CEF" w:rsidRDefault="00B271EF" w:rsidP="00B271EF">
      <w:r>
        <w:t>Command Injection</w:t>
      </w:r>
    </w:p>
    <w:p w14:paraId="4D9FD6C4" w14:textId="77777777" w:rsidR="00B271EF" w:rsidRPr="00B271EF" w:rsidRDefault="00B271EF" w:rsidP="00B271EF">
      <w:r w:rsidRPr="00B271EF">
        <w:t>Telemetry is the primary data source, but it is not always sufficient by itself to reliably identify every fault category.</w:t>
      </w:r>
    </w:p>
    <w:p w14:paraId="07FF0C53" w14:textId="77777777" w:rsidR="00B271EF" w:rsidRPr="00B271EF" w:rsidRDefault="00B271EF" w:rsidP="00B271EF">
      <w:r w:rsidRPr="00B271EF">
        <w:t>For a system that classifies SEU / software bug / firmware corruption / command injection, you will usually combine telemetry with additional context.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  <w:gridCol w:w="4397"/>
      </w:tblGrid>
      <w:tr w:rsidR="00B271EF" w:rsidRPr="00B271EF" w14:paraId="6E897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ECA46" w14:textId="77777777" w:rsidR="00B271EF" w:rsidRPr="00B271EF" w:rsidRDefault="00B271EF" w:rsidP="00B271EF">
            <w:r w:rsidRPr="00B271EF"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3052AB7C" w14:textId="77777777" w:rsidR="00B271EF" w:rsidRPr="00B271EF" w:rsidRDefault="00B271EF" w:rsidP="00B271EF">
            <w:r w:rsidRPr="00B271EF">
              <w:t>Helps identify</w:t>
            </w:r>
          </w:p>
        </w:tc>
      </w:tr>
      <w:tr w:rsidR="00B271EF" w:rsidRPr="00B271EF" w14:paraId="5BF06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ED92B" w14:textId="77777777" w:rsidR="00B271EF" w:rsidRPr="00B271EF" w:rsidRDefault="00B271EF" w:rsidP="00B271EF">
            <w:r w:rsidRPr="00B271EF">
              <w:t>Event/error logs</w:t>
            </w:r>
          </w:p>
        </w:tc>
        <w:tc>
          <w:tcPr>
            <w:tcW w:w="0" w:type="auto"/>
            <w:vAlign w:val="center"/>
            <w:hideMark/>
          </w:tcPr>
          <w:p w14:paraId="798E1CB6" w14:textId="77777777" w:rsidR="00B271EF" w:rsidRPr="00B271EF" w:rsidRDefault="00B271EF" w:rsidP="00B271EF">
            <w:r w:rsidRPr="00B271EF">
              <w:t>SEU, software bugs, firmware issues</w:t>
            </w:r>
          </w:p>
        </w:tc>
      </w:tr>
      <w:tr w:rsidR="00B271EF" w:rsidRPr="00B271EF" w14:paraId="1AC23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78FE" w14:textId="77777777" w:rsidR="00B271EF" w:rsidRPr="00B271EF" w:rsidRDefault="00B271EF" w:rsidP="00B271EF">
            <w:r w:rsidRPr="00B271EF">
              <w:t>Command history (telecommands)</w:t>
            </w:r>
          </w:p>
        </w:tc>
        <w:tc>
          <w:tcPr>
            <w:tcW w:w="0" w:type="auto"/>
            <w:vAlign w:val="center"/>
            <w:hideMark/>
          </w:tcPr>
          <w:p w14:paraId="63AA63C4" w14:textId="77777777" w:rsidR="00B271EF" w:rsidRPr="00B271EF" w:rsidRDefault="00B271EF" w:rsidP="00B271EF">
            <w:r w:rsidRPr="00B271EF">
              <w:t>Command injection, operator errors</w:t>
            </w:r>
          </w:p>
        </w:tc>
      </w:tr>
      <w:tr w:rsidR="00B271EF" w:rsidRPr="00B271EF" w14:paraId="268D7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98ED" w14:textId="77777777" w:rsidR="00B271EF" w:rsidRPr="00B271EF" w:rsidRDefault="00B271EF" w:rsidP="00B271EF">
            <w:r w:rsidRPr="00B271EF">
              <w:t>On-board computer (OBC) status</w:t>
            </w:r>
          </w:p>
        </w:tc>
        <w:tc>
          <w:tcPr>
            <w:tcW w:w="0" w:type="auto"/>
            <w:vAlign w:val="center"/>
            <w:hideMark/>
          </w:tcPr>
          <w:p w14:paraId="60548C0B" w14:textId="77777777" w:rsidR="00B271EF" w:rsidRPr="00B271EF" w:rsidRDefault="00B271EF" w:rsidP="00B271EF">
            <w:r w:rsidRPr="00B271EF">
              <w:t>Software crashes, reboots, watchdog resets</w:t>
            </w:r>
          </w:p>
        </w:tc>
      </w:tr>
      <w:tr w:rsidR="00B271EF" w:rsidRPr="00B271EF" w14:paraId="18C73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DCBF" w14:textId="77777777" w:rsidR="00B271EF" w:rsidRPr="00B271EF" w:rsidRDefault="00B271EF" w:rsidP="00B271EF">
            <w:r w:rsidRPr="00B271EF">
              <w:t>Memory scrubbing / ECC counters</w:t>
            </w:r>
          </w:p>
        </w:tc>
        <w:tc>
          <w:tcPr>
            <w:tcW w:w="0" w:type="auto"/>
            <w:vAlign w:val="center"/>
            <w:hideMark/>
          </w:tcPr>
          <w:p w14:paraId="6E6E4E85" w14:textId="77777777" w:rsidR="00B271EF" w:rsidRPr="00B271EF" w:rsidRDefault="00B271EF" w:rsidP="00B271EF">
            <w:r w:rsidRPr="00B271EF">
              <w:t>SEU detection</w:t>
            </w:r>
          </w:p>
        </w:tc>
      </w:tr>
      <w:tr w:rsidR="00B271EF" w:rsidRPr="00B271EF" w14:paraId="7D56C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849E" w14:textId="77777777" w:rsidR="00B271EF" w:rsidRPr="00B271EF" w:rsidRDefault="00B271EF" w:rsidP="00B271EF">
            <w:r w:rsidRPr="00B271EF">
              <w:t>Firmware version &amp; checksum</w:t>
            </w:r>
          </w:p>
        </w:tc>
        <w:tc>
          <w:tcPr>
            <w:tcW w:w="0" w:type="auto"/>
            <w:vAlign w:val="center"/>
            <w:hideMark/>
          </w:tcPr>
          <w:p w14:paraId="7CE87829" w14:textId="77777777" w:rsidR="00B271EF" w:rsidRPr="00B271EF" w:rsidRDefault="00B271EF" w:rsidP="00B271EF">
            <w:r w:rsidRPr="00B271EF">
              <w:t>Firmware corruption</w:t>
            </w:r>
          </w:p>
        </w:tc>
      </w:tr>
      <w:tr w:rsidR="00B271EF" w:rsidRPr="00B271EF" w14:paraId="405D4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6354" w14:textId="77777777" w:rsidR="00B271EF" w:rsidRPr="00B271EF" w:rsidRDefault="00B271EF" w:rsidP="00B271EF">
            <w:r w:rsidRPr="00B271EF">
              <w:t>Ground-station/network logs</w:t>
            </w:r>
          </w:p>
        </w:tc>
        <w:tc>
          <w:tcPr>
            <w:tcW w:w="0" w:type="auto"/>
            <w:vAlign w:val="center"/>
            <w:hideMark/>
          </w:tcPr>
          <w:p w14:paraId="4F10536C" w14:textId="77777777" w:rsidR="00B271EF" w:rsidRPr="00B271EF" w:rsidRDefault="00B271EF" w:rsidP="00B271EF">
            <w:r w:rsidRPr="00B271EF">
              <w:t>Spoofed commands, unauthorized access</w:t>
            </w:r>
          </w:p>
        </w:tc>
      </w:tr>
      <w:tr w:rsidR="00B271EF" w:rsidRPr="00B271EF" w14:paraId="040E8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DB68" w14:textId="77777777" w:rsidR="00B271EF" w:rsidRPr="00B271EF" w:rsidRDefault="00B271EF" w:rsidP="00B271EF">
            <w:r w:rsidRPr="00B271EF">
              <w:t>Environmental data (radiation, SAA crossings, solar storms)</w:t>
            </w:r>
          </w:p>
        </w:tc>
        <w:tc>
          <w:tcPr>
            <w:tcW w:w="0" w:type="auto"/>
            <w:vAlign w:val="center"/>
            <w:hideMark/>
          </w:tcPr>
          <w:p w14:paraId="38F40271" w14:textId="77777777" w:rsidR="00B271EF" w:rsidRPr="00B271EF" w:rsidRDefault="00B271EF" w:rsidP="00B271EF">
            <w:r w:rsidRPr="00B271EF">
              <w:t>SEU correlation</w:t>
            </w:r>
          </w:p>
        </w:tc>
      </w:tr>
      <w:tr w:rsidR="00B271EF" w:rsidRPr="00B271EF" w14:paraId="28640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F323" w14:textId="77777777" w:rsidR="00B271EF" w:rsidRPr="00B271EF" w:rsidRDefault="00B271EF" w:rsidP="00B271EF">
            <w:r w:rsidRPr="00B271EF">
              <w:t>Attitude/orbit context</w:t>
            </w:r>
          </w:p>
        </w:tc>
        <w:tc>
          <w:tcPr>
            <w:tcW w:w="0" w:type="auto"/>
            <w:vAlign w:val="center"/>
            <w:hideMark/>
          </w:tcPr>
          <w:p w14:paraId="0B1E670D" w14:textId="77777777" w:rsidR="00B271EF" w:rsidRPr="00B271EF" w:rsidRDefault="00B271EF" w:rsidP="00B271EF">
            <w:r w:rsidRPr="00B271EF">
              <w:t>Distinguishing environmental effects from internal faults</w:t>
            </w:r>
          </w:p>
        </w:tc>
      </w:tr>
    </w:tbl>
    <w:p w14:paraId="0B28D810" w14:textId="77777777" w:rsidR="008F1260" w:rsidRPr="008F1260" w:rsidRDefault="008F1260" w:rsidP="008F1260"/>
    <w:p w14:paraId="294D988C" w14:textId="77777777" w:rsidR="008F1260" w:rsidRPr="008F1260" w:rsidRDefault="008F1260" w:rsidP="008F1260"/>
    <w:p w14:paraId="3F16332A" w14:textId="77777777" w:rsidR="008F1260" w:rsidRPr="008F1260" w:rsidRDefault="008F1260" w:rsidP="008F1260">
      <w:pPr>
        <w:rPr>
          <w:b/>
          <w:bCs/>
        </w:rPr>
      </w:pPr>
      <w:r w:rsidRPr="008F1260">
        <w:rPr>
          <w:b/>
          <w:bCs/>
        </w:rPr>
        <w:t>Minimum practical dataset for your classifier</w:t>
      </w:r>
    </w:p>
    <w:p w14:paraId="51B59C96" w14:textId="77777777" w:rsidR="008F1260" w:rsidRPr="008F1260" w:rsidRDefault="008F1260" w:rsidP="008F1260">
      <w:pPr>
        <w:rPr>
          <w:b/>
          <w:bCs/>
        </w:rPr>
      </w:pPr>
      <w:r w:rsidRPr="008F1260">
        <w:rPr>
          <w:b/>
          <w:bCs/>
        </w:rPr>
        <w:t>Recommended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6"/>
        <w:gridCol w:w="3320"/>
      </w:tblGrid>
      <w:tr w:rsidR="008F1260" w:rsidRPr="008F1260" w14:paraId="371346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50786" w14:textId="77777777" w:rsidR="008F1260" w:rsidRPr="008F1260" w:rsidRDefault="008F1260" w:rsidP="008F1260">
            <w:r w:rsidRPr="008F1260">
              <w:t>Input</w:t>
            </w:r>
          </w:p>
        </w:tc>
        <w:tc>
          <w:tcPr>
            <w:tcW w:w="0" w:type="auto"/>
            <w:vAlign w:val="center"/>
            <w:hideMark/>
          </w:tcPr>
          <w:p w14:paraId="563E8222" w14:textId="77777777" w:rsidR="008F1260" w:rsidRPr="008F1260" w:rsidRDefault="008F1260" w:rsidP="008F1260">
            <w:r w:rsidRPr="008F1260">
              <w:t>Why it matters</w:t>
            </w:r>
          </w:p>
        </w:tc>
      </w:tr>
      <w:tr w:rsidR="008F1260" w:rsidRPr="008F1260" w14:paraId="119AC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B8B9" w14:textId="77777777" w:rsidR="008F1260" w:rsidRPr="008F1260" w:rsidRDefault="008F1260" w:rsidP="008F1260">
            <w:r w:rsidRPr="008F1260">
              <w:t>Telemetry time series</w:t>
            </w:r>
          </w:p>
        </w:tc>
        <w:tc>
          <w:tcPr>
            <w:tcW w:w="0" w:type="auto"/>
            <w:vAlign w:val="center"/>
            <w:hideMark/>
          </w:tcPr>
          <w:p w14:paraId="343C8A84" w14:textId="77777777" w:rsidR="008F1260" w:rsidRPr="008F1260" w:rsidRDefault="008F1260" w:rsidP="008F1260">
            <w:r w:rsidRPr="008F1260">
              <w:t xml:space="preserve">Main </w:t>
            </w:r>
            <w:proofErr w:type="spellStart"/>
            <w:r w:rsidRPr="008F1260">
              <w:t>behavioral</w:t>
            </w:r>
            <w:proofErr w:type="spellEnd"/>
            <w:r w:rsidRPr="008F1260">
              <w:t xml:space="preserve"> signal</w:t>
            </w:r>
          </w:p>
        </w:tc>
      </w:tr>
      <w:tr w:rsidR="008F1260" w:rsidRPr="008F1260" w14:paraId="7F672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0F3E" w14:textId="77777777" w:rsidR="008F1260" w:rsidRPr="008F1260" w:rsidRDefault="008F1260" w:rsidP="008F1260">
            <w:r w:rsidRPr="008F1260">
              <w:t>Fault labels (SEU, software bug, firmware corruption, command injection)</w:t>
            </w:r>
          </w:p>
        </w:tc>
        <w:tc>
          <w:tcPr>
            <w:tcW w:w="0" w:type="auto"/>
            <w:vAlign w:val="center"/>
            <w:hideMark/>
          </w:tcPr>
          <w:p w14:paraId="315AB1E3" w14:textId="77777777" w:rsidR="008F1260" w:rsidRPr="008F1260" w:rsidRDefault="008F1260" w:rsidP="008F1260">
            <w:r w:rsidRPr="008F1260">
              <w:t>Supervised training targets</w:t>
            </w:r>
          </w:p>
        </w:tc>
      </w:tr>
      <w:tr w:rsidR="008F1260" w:rsidRPr="008F1260" w14:paraId="5E066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5B0F" w14:textId="77777777" w:rsidR="008F1260" w:rsidRPr="008F1260" w:rsidRDefault="008F1260" w:rsidP="008F1260">
            <w:r w:rsidRPr="008F1260">
              <w:lastRenderedPageBreak/>
              <w:t>Event/reset/error logs</w:t>
            </w:r>
          </w:p>
        </w:tc>
        <w:tc>
          <w:tcPr>
            <w:tcW w:w="0" w:type="auto"/>
            <w:vAlign w:val="center"/>
            <w:hideMark/>
          </w:tcPr>
          <w:p w14:paraId="2EA72A17" w14:textId="77777777" w:rsidR="008F1260" w:rsidRPr="008F1260" w:rsidRDefault="008F1260" w:rsidP="008F1260">
            <w:r w:rsidRPr="008F1260">
              <w:t>Distinguishes software vs hardware events</w:t>
            </w:r>
          </w:p>
        </w:tc>
      </w:tr>
      <w:tr w:rsidR="008F1260" w:rsidRPr="008F1260" w14:paraId="35562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BE5A" w14:textId="77777777" w:rsidR="008F1260" w:rsidRPr="008F1260" w:rsidRDefault="008F1260" w:rsidP="008F1260">
            <w:r w:rsidRPr="008F1260">
              <w:t>Command sequence logs</w:t>
            </w:r>
          </w:p>
        </w:tc>
        <w:tc>
          <w:tcPr>
            <w:tcW w:w="0" w:type="auto"/>
            <w:vAlign w:val="center"/>
            <w:hideMark/>
          </w:tcPr>
          <w:p w14:paraId="531059E9" w14:textId="77777777" w:rsidR="008F1260" w:rsidRPr="008F1260" w:rsidRDefault="008F1260" w:rsidP="008F1260">
            <w:r w:rsidRPr="008F1260">
              <w:t>Needed for injection detection</w:t>
            </w:r>
          </w:p>
        </w:tc>
      </w:tr>
      <w:tr w:rsidR="008F1260" w:rsidRPr="008F1260" w14:paraId="4B8D8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DF44" w14:textId="77777777" w:rsidR="008F1260" w:rsidRPr="008F1260" w:rsidRDefault="008F1260" w:rsidP="008F1260">
            <w:r w:rsidRPr="008F1260">
              <w:t>Firmware checksum/version history</w:t>
            </w:r>
          </w:p>
        </w:tc>
        <w:tc>
          <w:tcPr>
            <w:tcW w:w="0" w:type="auto"/>
            <w:vAlign w:val="center"/>
            <w:hideMark/>
          </w:tcPr>
          <w:p w14:paraId="7B461B2D" w14:textId="77777777" w:rsidR="008F1260" w:rsidRPr="008F1260" w:rsidRDefault="008F1260" w:rsidP="008F1260">
            <w:r w:rsidRPr="008F1260">
              <w:t>Needed for corruption detection</w:t>
            </w:r>
          </w:p>
        </w:tc>
      </w:tr>
      <w:tr w:rsidR="008F1260" w:rsidRPr="008F1260" w14:paraId="29316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161D" w14:textId="77777777" w:rsidR="008F1260" w:rsidRPr="008F1260" w:rsidRDefault="008F1260" w:rsidP="008F1260">
            <w:r w:rsidRPr="008F1260">
              <w:t>Radiation/environment indicators (if available)</w:t>
            </w:r>
          </w:p>
        </w:tc>
        <w:tc>
          <w:tcPr>
            <w:tcW w:w="0" w:type="auto"/>
            <w:vAlign w:val="center"/>
            <w:hideMark/>
          </w:tcPr>
          <w:p w14:paraId="7EF21C37" w14:textId="77777777" w:rsidR="008F1260" w:rsidRPr="008F1260" w:rsidRDefault="008F1260" w:rsidP="008F1260">
            <w:r w:rsidRPr="008F1260">
              <w:t>Improves SEU attribution</w:t>
            </w:r>
          </w:p>
        </w:tc>
      </w:tr>
    </w:tbl>
    <w:p w14:paraId="2BB1152C" w14:textId="77777777" w:rsidR="00B271EF" w:rsidRDefault="00B271EF" w:rsidP="00B271EF"/>
    <w:sectPr w:rsidR="00B27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015"/>
    <w:multiLevelType w:val="multilevel"/>
    <w:tmpl w:val="69FE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21B45"/>
    <w:multiLevelType w:val="multilevel"/>
    <w:tmpl w:val="B1DC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60986"/>
    <w:multiLevelType w:val="multilevel"/>
    <w:tmpl w:val="F160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74C75"/>
    <w:multiLevelType w:val="multilevel"/>
    <w:tmpl w:val="CB34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91EE0"/>
    <w:multiLevelType w:val="multilevel"/>
    <w:tmpl w:val="56D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8344">
    <w:abstractNumId w:val="0"/>
  </w:num>
  <w:num w:numId="2" w16cid:durableId="1643534129">
    <w:abstractNumId w:val="4"/>
  </w:num>
  <w:num w:numId="3" w16cid:durableId="708384452">
    <w:abstractNumId w:val="2"/>
  </w:num>
  <w:num w:numId="4" w16cid:durableId="750349843">
    <w:abstractNumId w:val="1"/>
  </w:num>
  <w:num w:numId="5" w16cid:durableId="287518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EF"/>
    <w:rsid w:val="0043530A"/>
    <w:rsid w:val="00794C84"/>
    <w:rsid w:val="008F1260"/>
    <w:rsid w:val="00B271EF"/>
    <w:rsid w:val="00BF2CEF"/>
    <w:rsid w:val="00EF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3201C"/>
  <w15:chartTrackingRefBased/>
  <w15:docId w15:val="{52D86287-7D0C-4B0A-A15F-2E77AAD0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DECODERS</dc:creator>
  <cp:keywords/>
  <dc:description/>
  <cp:lastModifiedBy>THE DECODERS</cp:lastModifiedBy>
  <cp:revision>1</cp:revision>
  <dcterms:created xsi:type="dcterms:W3CDTF">2026-06-10T08:14:00Z</dcterms:created>
  <dcterms:modified xsi:type="dcterms:W3CDTF">2026-06-10T08:36:00Z</dcterms:modified>
</cp:coreProperties>
</file>