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3B2" w:rsidRDefault="004733B2" w:rsidP="004733B2">
      <w:pPr>
        <w:spacing w:after="0" w:line="240" w:lineRule="auto"/>
        <w:jc w:val="center"/>
        <w:rPr>
          <w:rFonts w:ascii="Algerian" w:hAnsi="Algerian"/>
          <w:b/>
          <w:bCs/>
          <w:color w:val="0D0D0D"/>
          <w:sz w:val="48"/>
          <w:szCs w:val="56"/>
        </w:rPr>
      </w:pPr>
      <w:r>
        <w:rPr>
          <w:rFonts w:ascii="Algerian" w:hAnsi="Algerian"/>
          <w:b/>
          <w:bCs/>
          <w:noProof/>
          <w:color w:val="0D0D0D"/>
          <w:sz w:val="48"/>
          <w:szCs w:val="56"/>
        </w:rPr>
        <w:drawing>
          <wp:inline distT="0" distB="0" distL="0" distR="0">
            <wp:extent cx="1707225" cy="942975"/>
            <wp:effectExtent l="0" t="0" r="0" b="0"/>
            <wp:docPr id="1" name="Picture 1" descr="C:\Users\Tripathis\Downloads\aird-logou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pathis\Downloads\aird-logoup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920" cy="946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AC2" w:rsidRDefault="00E14AC2" w:rsidP="0000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</w:pPr>
    </w:p>
    <w:p w:rsidR="00005650" w:rsidRDefault="00005650" w:rsidP="00E14A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</w:rPr>
      </w:pPr>
      <w:r w:rsidRPr="00005650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  <w:t>Membership Categories and Subscription</w:t>
      </w:r>
    </w:p>
    <w:p w:rsidR="00E14AC2" w:rsidRPr="00005650" w:rsidRDefault="00E14AC2" w:rsidP="0000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</w:rPr>
      </w:pPr>
    </w:p>
    <w:p w:rsidR="00005650" w:rsidRDefault="00005650" w:rsidP="00E14A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650">
        <w:rPr>
          <w:rFonts w:ascii="Times New Roman" w:eastAsia="Times New Roman" w:hAnsi="Times New Roman" w:cs="Times New Roman"/>
          <w:sz w:val="24"/>
          <w:szCs w:val="24"/>
        </w:rPr>
        <w:t xml:space="preserve">The Appropriate Institute of Rural Development (AIRD) welcomes individuals and institutions who believe in the values of </w:t>
      </w:r>
      <w:r w:rsidRPr="00005650">
        <w:rPr>
          <w:rFonts w:ascii="Times New Roman" w:eastAsia="Times New Roman" w:hAnsi="Times New Roman" w:cs="Times New Roman"/>
          <w:b/>
          <w:bCs/>
          <w:sz w:val="24"/>
          <w:szCs w:val="24"/>
        </w:rPr>
        <w:t>humanity, participatory development, Gram Swaraj, and sustainable rural transformation</w:t>
      </w:r>
      <w:r w:rsidRPr="00005650">
        <w:rPr>
          <w:rFonts w:ascii="Times New Roman" w:eastAsia="Times New Roman" w:hAnsi="Times New Roman" w:cs="Times New Roman"/>
          <w:sz w:val="24"/>
          <w:szCs w:val="24"/>
        </w:rPr>
        <w:t>. Membership is open to students, researchers, professionals, volunteers, social workers, institutions, and all individuals willing to contribute to community development.</w:t>
      </w:r>
    </w:p>
    <w:p w:rsidR="00E14AC2" w:rsidRPr="00005650" w:rsidRDefault="00E14AC2" w:rsidP="00E14A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5650" w:rsidRPr="00E14AC2" w:rsidRDefault="00005650" w:rsidP="0000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</w:pPr>
      <w:r w:rsidRPr="00E14AC2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  <w:t>Membership Categories</w:t>
      </w:r>
    </w:p>
    <w:tbl>
      <w:tblPr>
        <w:tblStyle w:val="LightList"/>
        <w:tblW w:w="0" w:type="auto"/>
        <w:tblLook w:val="04A0"/>
      </w:tblPr>
      <w:tblGrid>
        <w:gridCol w:w="1445"/>
        <w:gridCol w:w="4562"/>
        <w:gridCol w:w="1832"/>
        <w:gridCol w:w="1737"/>
      </w:tblGrid>
      <w:tr w:rsidR="00005650" w:rsidRPr="00005650" w:rsidTr="00E14AC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005650" w:rsidRPr="00005650" w:rsidRDefault="00005650" w:rsidP="0000565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Eligibility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Annual Membership (Rs.)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Life Membership (Rs.)</w:t>
            </w:r>
          </w:p>
        </w:tc>
      </w:tr>
      <w:tr w:rsidR="00005650" w:rsidRPr="00005650" w:rsidTr="00E14AC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05650" w:rsidRPr="00005650" w:rsidRDefault="00005650" w:rsidP="00005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General Member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>Students, villagers, volunteers, and individuals interested in rural development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₹10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005650" w:rsidRPr="00005650" w:rsidTr="00E14AC2">
        <w:tc>
          <w:tcPr>
            <w:cnfStyle w:val="001000000000"/>
            <w:tcW w:w="0" w:type="auto"/>
            <w:hideMark/>
          </w:tcPr>
          <w:p w:rsidR="00005650" w:rsidRPr="00005650" w:rsidRDefault="00005650" w:rsidP="00005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Special Member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Professionals, teachers, researchers, development practitioners, and supporters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₹100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₹500</w:t>
            </w:r>
          </w:p>
        </w:tc>
      </w:tr>
      <w:tr w:rsidR="00005650" w:rsidRPr="00005650" w:rsidTr="00E14AC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05650" w:rsidRPr="00005650" w:rsidRDefault="00005650" w:rsidP="000056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Executive Member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Individuals willing to actively guide, support, and participate in AIRD's </w:t>
            </w:r>
            <w:proofErr w:type="spellStart"/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programmes</w:t>
            </w:r>
            <w:proofErr w:type="spellEnd"/>
            <w:r w:rsidRPr="000056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institutional development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₹1,000</w:t>
            </w:r>
          </w:p>
        </w:tc>
        <w:tc>
          <w:tcPr>
            <w:tcW w:w="0" w:type="auto"/>
            <w:hideMark/>
          </w:tcPr>
          <w:p w:rsidR="00005650" w:rsidRPr="00005650" w:rsidRDefault="00005650" w:rsidP="00005650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₹5,000</w:t>
            </w:r>
          </w:p>
        </w:tc>
      </w:tr>
    </w:tbl>
    <w:p w:rsidR="00005650" w:rsidRPr="00005650" w:rsidRDefault="00005650" w:rsidP="0000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50" w:rsidRPr="00E14AC2" w:rsidRDefault="00005650" w:rsidP="00E14A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</w:pPr>
      <w:r w:rsidRPr="00E14AC2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8"/>
          <w:szCs w:val="28"/>
          <w:highlight w:val="black"/>
        </w:rPr>
        <w:t>Membership Motto</w:t>
      </w:r>
    </w:p>
    <w:p w:rsidR="00005650" w:rsidRPr="00005650" w:rsidRDefault="00005650" w:rsidP="00E14A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05650">
        <w:rPr>
          <w:rFonts w:ascii="Times New Roman" w:eastAsia="Times New Roman" w:hAnsi="Times New Roman" w:cs="Times New Roman"/>
          <w:b/>
          <w:bCs/>
          <w:sz w:val="24"/>
          <w:szCs w:val="24"/>
        </w:rPr>
        <w:t>"Join Hands • Learn Together • Serve Together • Build Gram Swaraj"</w:t>
      </w:r>
    </w:p>
    <w:p w:rsidR="00005650" w:rsidRPr="00005650" w:rsidRDefault="00005650" w:rsidP="00005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5650" w:rsidRPr="00005650" w:rsidRDefault="00005650" w:rsidP="000056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/>
          <w:vanish/>
          <w:sz w:val="16"/>
          <w:szCs w:val="14"/>
        </w:rPr>
      </w:pPr>
      <w:r w:rsidRPr="00005650">
        <w:rPr>
          <w:rFonts w:ascii="Arial" w:eastAsia="Times New Roman" w:hAnsi="Arial"/>
          <w:vanish/>
          <w:sz w:val="16"/>
          <w:szCs w:val="14"/>
        </w:rPr>
        <w:t>Bottom of Form</w:t>
      </w:r>
    </w:p>
    <w:p w:rsidR="00005650" w:rsidRDefault="00005650" w:rsidP="004733B2">
      <w:pPr>
        <w:jc w:val="center"/>
        <w:rPr>
          <w:b/>
          <w:bCs/>
          <w:sz w:val="30"/>
          <w:szCs w:val="30"/>
        </w:rPr>
      </w:pPr>
    </w:p>
    <w:sectPr w:rsidR="00005650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853E5"/>
    <w:multiLevelType w:val="multilevel"/>
    <w:tmpl w:val="7AD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C248A"/>
    <w:multiLevelType w:val="hybridMultilevel"/>
    <w:tmpl w:val="D592C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C78D7"/>
    <w:multiLevelType w:val="multilevel"/>
    <w:tmpl w:val="3CB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846F64"/>
    <w:multiLevelType w:val="hybridMultilevel"/>
    <w:tmpl w:val="4A761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154478"/>
    <w:multiLevelType w:val="multilevel"/>
    <w:tmpl w:val="D4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CB793D"/>
    <w:multiLevelType w:val="hybridMultilevel"/>
    <w:tmpl w:val="E7F0A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6801D3"/>
    <w:multiLevelType w:val="hybridMultilevel"/>
    <w:tmpl w:val="5BC40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071411"/>
    <w:multiLevelType w:val="multilevel"/>
    <w:tmpl w:val="FD8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3629A8"/>
    <w:multiLevelType w:val="hybridMultilevel"/>
    <w:tmpl w:val="B05C4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4733B2"/>
    <w:rsid w:val="00005650"/>
    <w:rsid w:val="000628CB"/>
    <w:rsid w:val="00302AE7"/>
    <w:rsid w:val="003066E2"/>
    <w:rsid w:val="00411A3D"/>
    <w:rsid w:val="004733B2"/>
    <w:rsid w:val="00474B64"/>
    <w:rsid w:val="00521905"/>
    <w:rsid w:val="007F4554"/>
    <w:rsid w:val="00993FA4"/>
    <w:rsid w:val="00B00117"/>
    <w:rsid w:val="00B11688"/>
    <w:rsid w:val="00C33642"/>
    <w:rsid w:val="00E14AC2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3B2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05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5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33B2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33B2"/>
    <w:pPr>
      <w:ind w:left="720"/>
      <w:contextualSpacing/>
    </w:pPr>
    <w:rPr>
      <w:rFonts w:eastAsiaTheme="minorEastAsia" w:cstheme="minorBidi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3B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3B2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0056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56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6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5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5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56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5650"/>
    <w:rPr>
      <w:rFonts w:ascii="Arial" w:eastAsia="Times New Roman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56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5650"/>
    <w:rPr>
      <w:rFonts w:ascii="Arial" w:eastAsia="Times New Roman" w:hAnsi="Arial" w:cs="Mangal"/>
      <w:vanish/>
      <w:sz w:val="16"/>
      <w:szCs w:val="14"/>
    </w:rPr>
  </w:style>
  <w:style w:type="table" w:styleId="LightList">
    <w:name w:val="Light List"/>
    <w:basedOn w:val="TableNormal"/>
    <w:uiPriority w:val="61"/>
    <w:rsid w:val="00E14A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7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5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0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1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5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7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2026-07-26T11:29:00Z</dcterms:created>
  <dcterms:modified xsi:type="dcterms:W3CDTF">2026-07-27T02:00:00Z</dcterms:modified>
</cp:coreProperties>
</file>