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CF86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96"/>
          <w:szCs w:val="96"/>
          <w:lang w:val="en"/>
        </w:rPr>
      </w:pPr>
      <w:r w:rsidRPr="00DE4FAE">
        <w:rPr>
          <w:rFonts w:ascii="Times New Roman" w:hAnsi="Times New Roman" w:cs="Times New Roman"/>
          <w:sz w:val="96"/>
          <w:szCs w:val="96"/>
          <w:lang w:val="en"/>
        </w:rPr>
        <w:t>PRACTICAL  5</w:t>
      </w:r>
    </w:p>
    <w:p w14:paraId="557841A9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96"/>
          <w:szCs w:val="96"/>
          <w:lang w:val="en"/>
        </w:rPr>
      </w:pPr>
    </w:p>
    <w:p w14:paraId="017BE583" w14:textId="77777777" w:rsidR="000457C2" w:rsidRPr="00DE4FAE" w:rsidRDefault="00DE4FAE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52"/>
          <w:szCs w:val="52"/>
          <w:lang w:val="en"/>
        </w:rPr>
      </w:pPr>
      <w:r w:rsidRPr="00DE4FAE">
        <w:rPr>
          <w:rFonts w:ascii="Times New Roman" w:hAnsi="Times New Roman" w:cs="Times New Roman"/>
          <w:sz w:val="52"/>
          <w:szCs w:val="52"/>
          <w:lang w:val="en"/>
        </w:rPr>
        <w:t>NAME:</w:t>
      </w:r>
      <w:r w:rsidR="000457C2" w:rsidRPr="00DE4FAE">
        <w:rPr>
          <w:rFonts w:ascii="Times New Roman" w:hAnsi="Times New Roman" w:cs="Times New Roman"/>
          <w:sz w:val="52"/>
          <w:szCs w:val="52"/>
          <w:lang w:val="en"/>
        </w:rPr>
        <w:t xml:space="preserve"> D</w:t>
      </w:r>
      <w:r>
        <w:rPr>
          <w:rFonts w:ascii="Times New Roman" w:hAnsi="Times New Roman" w:cs="Times New Roman"/>
          <w:sz w:val="52"/>
          <w:szCs w:val="52"/>
          <w:lang w:val="en"/>
        </w:rPr>
        <w:t>evasy</w:t>
      </w:r>
      <w:r w:rsidR="000457C2" w:rsidRPr="00DE4FAE">
        <w:rPr>
          <w:rFonts w:ascii="Times New Roman" w:hAnsi="Times New Roman" w:cs="Times New Roman"/>
          <w:sz w:val="52"/>
          <w:szCs w:val="52"/>
          <w:lang w:val="en"/>
        </w:rPr>
        <w:t xml:space="preserve"> P</w:t>
      </w:r>
      <w:r>
        <w:rPr>
          <w:rFonts w:ascii="Times New Roman" w:hAnsi="Times New Roman" w:cs="Times New Roman"/>
          <w:sz w:val="52"/>
          <w:szCs w:val="52"/>
          <w:lang w:val="en"/>
        </w:rPr>
        <w:t>atel</w:t>
      </w:r>
    </w:p>
    <w:p w14:paraId="09208266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52"/>
          <w:szCs w:val="52"/>
          <w:lang w:val="en"/>
        </w:rPr>
      </w:pPr>
      <w:r w:rsidRPr="00DE4FAE">
        <w:rPr>
          <w:rFonts w:ascii="Times New Roman" w:hAnsi="Times New Roman" w:cs="Times New Roman"/>
          <w:sz w:val="52"/>
          <w:szCs w:val="52"/>
          <w:lang w:val="en"/>
        </w:rPr>
        <w:t xml:space="preserve">ROLL </w:t>
      </w:r>
      <w:r w:rsidR="00DE4FAE" w:rsidRPr="00DE4FAE">
        <w:rPr>
          <w:rFonts w:ascii="Times New Roman" w:hAnsi="Times New Roman" w:cs="Times New Roman"/>
          <w:sz w:val="52"/>
          <w:szCs w:val="52"/>
          <w:lang w:val="en"/>
        </w:rPr>
        <w:t>NO.:</w:t>
      </w:r>
      <w:r w:rsidRPr="00DE4FAE">
        <w:rPr>
          <w:rFonts w:ascii="Times New Roman" w:hAnsi="Times New Roman" w:cs="Times New Roman"/>
          <w:sz w:val="52"/>
          <w:szCs w:val="52"/>
          <w:lang w:val="en"/>
        </w:rPr>
        <w:t xml:space="preserve"> 20BCE0</w:t>
      </w:r>
      <w:r w:rsidR="00DE4FAE">
        <w:rPr>
          <w:rFonts w:ascii="Times New Roman" w:hAnsi="Times New Roman" w:cs="Times New Roman"/>
          <w:sz w:val="52"/>
          <w:szCs w:val="52"/>
          <w:lang w:val="en"/>
        </w:rPr>
        <w:t>57</w:t>
      </w:r>
    </w:p>
    <w:p w14:paraId="3F373230" w14:textId="77777777" w:rsidR="000457C2" w:rsidRDefault="000457C2" w:rsidP="00DE4FAE">
      <w:pPr>
        <w:widowControl w:val="0"/>
        <w:tabs>
          <w:tab w:val="left" w:pos="6160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52"/>
          <w:szCs w:val="52"/>
          <w:lang w:val="en"/>
        </w:rPr>
      </w:pPr>
    </w:p>
    <w:p w14:paraId="438D2415" w14:textId="77777777" w:rsidR="00DE4FAE" w:rsidRPr="00DE4FAE" w:rsidRDefault="00DE4FAE" w:rsidP="00DE4FAE">
      <w:pPr>
        <w:widowControl w:val="0"/>
        <w:tabs>
          <w:tab w:val="left" w:pos="6160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52"/>
          <w:szCs w:val="52"/>
          <w:lang w:val="en"/>
        </w:rPr>
      </w:pPr>
    </w:p>
    <w:p w14:paraId="18AE041C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52"/>
          <w:szCs w:val="52"/>
          <w:lang w:val="en"/>
        </w:rPr>
      </w:pPr>
    </w:p>
    <w:p w14:paraId="66E06EC6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 w:rsidRPr="00DE4FAE">
        <w:rPr>
          <w:rFonts w:ascii="Times New Roman" w:hAnsi="Times New Roman" w:cs="Times New Roman"/>
          <w:b/>
          <w:bCs/>
          <w:sz w:val="52"/>
          <w:szCs w:val="52"/>
          <w:lang w:val="en"/>
        </w:rPr>
        <w:t>AIM</w:t>
      </w:r>
    </w:p>
    <w:p w14:paraId="4B06A282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Virtual LAN: Simulate Virtual LAN configuration using CISCO Packet Tracer</w:t>
      </w:r>
    </w:p>
    <w:p w14:paraId="58952360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Simulation.</w:t>
      </w:r>
    </w:p>
    <w:p w14:paraId="6C7B0505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467C8747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325E8F60" w14:textId="77777777" w:rsidR="00DE4FAE" w:rsidRDefault="00DE4FAE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70AF34E2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lastRenderedPageBreak/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1: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 Creat</w:t>
      </w:r>
      <w:r w:rsid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e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3 departments using 9 computers.</w:t>
      </w:r>
    </w:p>
    <w:p w14:paraId="0C8CA83B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0B1EA917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103E2CFD" wp14:editId="3C50975D">
            <wp:extent cx="49530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A009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4D8D5A73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2: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Give config. to each computer.</w:t>
      </w:r>
    </w:p>
    <w:p w14:paraId="42D3DE2C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7ACBA020" wp14:editId="70CAE78E">
            <wp:extent cx="301625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0324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33221D36" wp14:editId="3EC76660">
            <wp:extent cx="3067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6F04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02AF4ED7" wp14:editId="1A70390B">
            <wp:extent cx="3048000" cy="161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DEB7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5E49118B" wp14:editId="3432FB55">
            <wp:extent cx="30099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12C2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2DA4751E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3: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Create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3 VLAN using switch's Config.</w:t>
      </w:r>
    </w:p>
    <w:p w14:paraId="192DD52B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22E0ACB2" wp14:editId="204DE0B6">
            <wp:extent cx="527685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A139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66B27ADC" wp14:editId="68203478">
            <wp:extent cx="30480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CFF0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2FC607ED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4: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Give 3 departments its own VLAN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configuration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with the help of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Fast Ethernet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INTERFACE.</w:t>
      </w:r>
    </w:p>
    <w:p w14:paraId="5B2ACB7D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3689C4AC" wp14:editId="5E4AD598">
            <wp:extent cx="2997200" cy="243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63B0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77F1239F" wp14:editId="78F0912E">
            <wp:extent cx="2901950" cy="239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1248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3FFE8CD2" wp14:editId="236D188D">
            <wp:extent cx="30861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289A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3B2A6A9F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5: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Try giving signal to same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Department. (Ping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1 from 3)</w:t>
      </w:r>
    </w:p>
    <w:p w14:paraId="654924F5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2B539EE8" wp14:editId="42040146">
            <wp:extent cx="5276850" cy="258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CAFB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2EB1AFD9" wp14:editId="71B3F45E">
            <wp:extent cx="5276850" cy="178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E250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1FB2A081" wp14:editId="22C42D23">
            <wp:extent cx="42545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FCD1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14:paraId="4643AB07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STEP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6: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Try giving signal to different </w:t>
      </w:r>
      <w:r w:rsidR="00DE4FAE"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>Department. (Ping</w:t>
      </w:r>
      <w:r w:rsidRPr="00DE4FAE">
        <w:rPr>
          <w:rFonts w:ascii="Times New Roman" w:hAnsi="Times New Roman" w:cs="Times New Roman"/>
          <w:b/>
          <w:bCs/>
          <w:sz w:val="44"/>
          <w:szCs w:val="44"/>
          <w:lang w:val="en"/>
        </w:rPr>
        <w:t xml:space="preserve"> 7 from 3)</w:t>
      </w:r>
    </w:p>
    <w:p w14:paraId="2D0501DD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5B045B00" wp14:editId="5123ED2F">
            <wp:extent cx="52768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385A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6A4F0A46" wp14:editId="754A1657">
            <wp:extent cx="3778250" cy="246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AFF6" w14:textId="77777777" w:rsidR="000457C2" w:rsidRPr="00DE4FAE" w:rsidRDefault="000457C2" w:rsidP="00DE4FA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0457C2"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3647EB90" wp14:editId="0024B2C8">
            <wp:extent cx="317500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7C2" w:rsidRPr="00DE4FAE">
      <w:head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20C5" w14:textId="77777777" w:rsidR="00BE3C57" w:rsidRDefault="00BE3C57" w:rsidP="00DE4FAE">
      <w:pPr>
        <w:spacing w:after="0" w:line="240" w:lineRule="auto"/>
      </w:pPr>
      <w:r>
        <w:separator/>
      </w:r>
    </w:p>
  </w:endnote>
  <w:endnote w:type="continuationSeparator" w:id="0">
    <w:p w14:paraId="61875C3E" w14:textId="77777777" w:rsidR="00BE3C57" w:rsidRDefault="00BE3C57" w:rsidP="00DE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9BBC" w14:textId="77777777" w:rsidR="00BE3C57" w:rsidRDefault="00BE3C57" w:rsidP="00DE4FAE">
      <w:pPr>
        <w:spacing w:after="0" w:line="240" w:lineRule="auto"/>
      </w:pPr>
      <w:r>
        <w:separator/>
      </w:r>
    </w:p>
  </w:footnote>
  <w:footnote w:type="continuationSeparator" w:id="0">
    <w:p w14:paraId="4366EB02" w14:textId="77777777" w:rsidR="00BE3C57" w:rsidRDefault="00BE3C57" w:rsidP="00DE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5644" w14:textId="77777777" w:rsidR="00DE4FAE" w:rsidRDefault="00DE4FAE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fldChar w:fldCharType="end"/>
    </w:r>
    <w:r>
      <w:rPr>
        <w:b/>
        <w:bCs/>
      </w:rPr>
      <w:t xml:space="preserve"> | </w:t>
    </w:r>
    <w:r>
      <w:rPr>
        <w:color w:val="7F7F7F" w:themeColor="background1" w:themeShade="7F"/>
        <w:spacing w:val="60"/>
      </w:rPr>
      <w:t>Devasy Patel      20BCE057</w:t>
    </w:r>
  </w:p>
  <w:p w14:paraId="267370B5" w14:textId="77777777" w:rsidR="00DE4FAE" w:rsidRDefault="00DE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AE"/>
    <w:rsid w:val="000457C2"/>
    <w:rsid w:val="004E14A2"/>
    <w:rsid w:val="00BE3C57"/>
    <w:rsid w:val="00D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1B32A"/>
  <w14:defaultImageDpi w14:val="0"/>
  <w15:docId w15:val="{F0EE166D-17E8-4A4E-B7DB-0F1876C5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4FA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E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4F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Devasy Patel</dc:creator>
  <cp:keywords/>
  <dc:description/>
  <cp:lastModifiedBy>Devasy Patel</cp:lastModifiedBy>
  <cp:revision>2</cp:revision>
  <dcterms:created xsi:type="dcterms:W3CDTF">2022-11-22T08:41:00Z</dcterms:created>
  <dcterms:modified xsi:type="dcterms:W3CDTF">2022-11-22T08:41:00Z</dcterms:modified>
</cp:coreProperties>
</file>