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3EA5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 xml:space="preserve">ВИСШЕ ВОЕННОМОРСКО УЧИЛИЩЕ „НИКОЛА Й. </w:t>
      </w:r>
      <w:proofErr w:type="gramStart"/>
      <w:r w:rsidRPr="00A856CE">
        <w:rPr>
          <w:rFonts w:ascii="Times New Roman" w:hAnsi="Times New Roman" w:cs="Times New Roman"/>
          <w:sz w:val="28"/>
          <w:szCs w:val="28"/>
        </w:rPr>
        <w:t>ВАПЦАРОВ“</w:t>
      </w:r>
      <w:proofErr w:type="gramEnd"/>
    </w:p>
    <w:p w14:paraId="3DFC0CE5" w14:textId="77777777" w:rsidR="00D374AC" w:rsidRPr="00936982" w:rsidRDefault="00D374AC" w:rsidP="00D374AC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 w:rsidRPr="00A856CE">
        <w:rPr>
          <w:rFonts w:ascii="Times New Roman" w:hAnsi="Times New Roman" w:cs="Times New Roman"/>
          <w:sz w:val="28"/>
          <w:szCs w:val="28"/>
        </w:rPr>
        <w:t>ФАКУЛТЕТ „</w:t>
      </w:r>
      <w:proofErr w:type="gramStart"/>
      <w:r w:rsidRPr="00A856CE">
        <w:rPr>
          <w:rFonts w:ascii="Times New Roman" w:hAnsi="Times New Roman" w:cs="Times New Roman"/>
          <w:sz w:val="28"/>
          <w:szCs w:val="28"/>
        </w:rPr>
        <w:t>ИНЖЕНЕРЕН“</w:t>
      </w:r>
      <w:proofErr w:type="gramEnd"/>
      <w:r w:rsidRPr="00A856CE">
        <w:rPr>
          <w:rFonts w:ascii="Times New Roman" w:hAnsi="Times New Roman" w:cs="Times New Roman"/>
          <w:sz w:val="28"/>
          <w:szCs w:val="28"/>
        </w:rPr>
        <w:t xml:space="preserve">- КАТЕДРА „ИНФОРМАЦИОННИ </w:t>
      </w:r>
      <w:proofErr w:type="gramStart"/>
      <w:r w:rsidRPr="00A856CE">
        <w:rPr>
          <w:rFonts w:ascii="Times New Roman" w:hAnsi="Times New Roman" w:cs="Times New Roman"/>
          <w:sz w:val="28"/>
          <w:szCs w:val="28"/>
        </w:rPr>
        <w:t>ТЕХНОЛОГИИ“</w:t>
      </w:r>
      <w:proofErr w:type="gramEnd"/>
    </w:p>
    <w:p w14:paraId="09877593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B64DB6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019A1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41F84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9BF42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AF236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>КУРСОВ ПРОЕКТ</w:t>
      </w:r>
    </w:p>
    <w:p w14:paraId="390AD40A" w14:textId="265455A1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02229" w:rsidRPr="00302229">
        <w:rPr>
          <w:rFonts w:ascii="Times New Roman" w:hAnsi="Times New Roman" w:cs="Times New Roman"/>
          <w:sz w:val="28"/>
          <w:szCs w:val="28"/>
        </w:rPr>
        <w:t>Конзолна система за управление на събития и резервации</w:t>
      </w:r>
    </w:p>
    <w:p w14:paraId="6F7555FA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704991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2E8F7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0026E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A005D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CD7C9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3F185A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129628D6" w14:textId="77777777" w:rsidR="00D374AC" w:rsidRPr="00A856CE" w:rsidRDefault="00D374AC" w:rsidP="00D374AC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25A9620D" w14:textId="77777777" w:rsidR="00D374AC" w:rsidRDefault="00D374AC" w:rsidP="00D374AC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856CE"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lang w:val="bg-BG"/>
        </w:rPr>
        <w:t>Шабан Севгин Расим</w:t>
      </w:r>
    </w:p>
    <w:p w14:paraId="6E234B0F" w14:textId="77777777" w:rsidR="00D374AC" w:rsidRDefault="00D374AC" w:rsidP="00D374AC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856CE">
        <w:rPr>
          <w:rFonts w:ascii="Times New Roman" w:hAnsi="Times New Roman" w:cs="Times New Roman"/>
          <w:sz w:val="28"/>
          <w:szCs w:val="28"/>
        </w:rPr>
        <w:t xml:space="preserve">Специалност: </w:t>
      </w:r>
      <w:r>
        <w:rPr>
          <w:rFonts w:ascii="Times New Roman" w:hAnsi="Times New Roman" w:cs="Times New Roman"/>
          <w:sz w:val="28"/>
          <w:szCs w:val="28"/>
          <w:lang w:val="bg-BG"/>
        </w:rPr>
        <w:t>СМТ (</w:t>
      </w:r>
      <w:r>
        <w:rPr>
          <w:rFonts w:ascii="Times New Roman" w:hAnsi="Times New Roman" w:cs="Times New Roman"/>
          <w:sz w:val="28"/>
          <w:szCs w:val="28"/>
        </w:rPr>
        <w:t>DevOps</w:t>
      </w:r>
      <w:r>
        <w:rPr>
          <w:rFonts w:ascii="Times New Roman" w:hAnsi="Times New Roman" w:cs="Times New Roman"/>
          <w:sz w:val="28"/>
          <w:szCs w:val="28"/>
          <w:lang w:val="bg-BG"/>
        </w:rPr>
        <w:t>)</w:t>
      </w:r>
      <w:r w:rsidRPr="00A856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38372" w14:textId="77777777" w:rsidR="00D374AC" w:rsidRDefault="00D374AC" w:rsidP="00D374AC">
      <w:pPr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>Фак. №:1</w:t>
      </w:r>
      <w:r>
        <w:rPr>
          <w:rFonts w:ascii="Times New Roman" w:hAnsi="Times New Roman" w:cs="Times New Roman"/>
          <w:sz w:val="28"/>
          <w:szCs w:val="28"/>
        </w:rPr>
        <w:t>4124129</w:t>
      </w:r>
    </w:p>
    <w:p w14:paraId="30D69624" w14:textId="77777777" w:rsidR="00D374AC" w:rsidRDefault="00D374AC" w:rsidP="00D374AC">
      <w:pPr>
        <w:rPr>
          <w:rFonts w:ascii="Times New Roman" w:hAnsi="Times New Roman" w:cs="Times New Roman"/>
          <w:sz w:val="28"/>
          <w:szCs w:val="28"/>
        </w:rPr>
      </w:pPr>
    </w:p>
    <w:p w14:paraId="334AA1DE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>гр. Варна</w:t>
      </w:r>
    </w:p>
    <w:p w14:paraId="5130A3BB" w14:textId="77777777" w:rsidR="00D374AC" w:rsidRDefault="00D374AC" w:rsidP="00D37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6CE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856CE">
        <w:rPr>
          <w:rFonts w:ascii="Times New Roman" w:hAnsi="Times New Roman" w:cs="Times New Roman"/>
          <w:sz w:val="28"/>
          <w:szCs w:val="28"/>
        </w:rPr>
        <w:t>г.</w:t>
      </w:r>
    </w:p>
    <w:p w14:paraId="437A8AD0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0C6AA" w14:textId="77777777" w:rsidR="00E819BB" w:rsidRPr="00D007FB" w:rsidRDefault="00E819BB" w:rsidP="00E81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007FB">
        <w:rPr>
          <w:rFonts w:ascii="Times New Roman" w:hAnsi="Times New Roman" w:cs="Times New Roman"/>
          <w:b/>
          <w:bCs/>
          <w:sz w:val="40"/>
          <w:szCs w:val="40"/>
        </w:rPr>
        <w:lastRenderedPageBreak/>
        <w:t>СЪДЪРЖАНИЕ</w:t>
      </w:r>
    </w:p>
    <w:p w14:paraId="3E824F4F" w14:textId="7B42A229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Увод 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</w:t>
      </w:r>
      <w:r w:rsidRPr="00E819BB">
        <w:rPr>
          <w:rFonts w:ascii="Times New Roman" w:hAnsi="Times New Roman" w:cs="Times New Roman"/>
          <w:sz w:val="28"/>
          <w:szCs w:val="28"/>
        </w:rPr>
        <w:t>.......... 1</w:t>
      </w:r>
    </w:p>
    <w:p w14:paraId="28296497" w14:textId="19CB09E0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Цел на проекта 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</w:t>
      </w:r>
      <w:r w:rsidRPr="00E819BB">
        <w:rPr>
          <w:rFonts w:ascii="Times New Roman" w:hAnsi="Times New Roman" w:cs="Times New Roman"/>
          <w:sz w:val="28"/>
          <w:szCs w:val="28"/>
        </w:rPr>
        <w:t>....... 3</w:t>
      </w:r>
    </w:p>
    <w:p w14:paraId="5704B4FE" w14:textId="006A0A5D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Използвани инструменти и технологии ....................</w:t>
      </w:r>
      <w:r>
        <w:rPr>
          <w:rFonts w:ascii="Times New Roman" w:hAnsi="Times New Roman" w:cs="Times New Roman"/>
          <w:sz w:val="28"/>
          <w:szCs w:val="28"/>
        </w:rPr>
        <w:t>..</w:t>
      </w:r>
      <w:r w:rsidRPr="00E819BB">
        <w:rPr>
          <w:rFonts w:ascii="Times New Roman" w:hAnsi="Times New Roman" w:cs="Times New Roman"/>
          <w:sz w:val="28"/>
          <w:szCs w:val="28"/>
        </w:rPr>
        <w:t>........ 4</w:t>
      </w:r>
    </w:p>
    <w:p w14:paraId="6AA060B1" w14:textId="64515FC5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Системна архитектура 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</w:t>
      </w:r>
      <w:r w:rsidRPr="00E819BB">
        <w:rPr>
          <w:rFonts w:ascii="Times New Roman" w:hAnsi="Times New Roman" w:cs="Times New Roman"/>
          <w:sz w:val="28"/>
          <w:szCs w:val="28"/>
        </w:rPr>
        <w:t>....... 6</w:t>
      </w:r>
      <w:r w:rsidRPr="00E819BB">
        <w:rPr>
          <w:rFonts w:ascii="Times New Roman" w:hAnsi="Times New Roman" w:cs="Times New Roman"/>
          <w:sz w:val="28"/>
          <w:szCs w:val="28"/>
        </w:rPr>
        <w:br/>
        <w:t>4.1 Клас „</w:t>
      </w:r>
      <w:proofErr w:type="gramStart"/>
      <w:r w:rsidRPr="00E819BB">
        <w:rPr>
          <w:rFonts w:ascii="Times New Roman" w:hAnsi="Times New Roman" w:cs="Times New Roman"/>
          <w:sz w:val="28"/>
          <w:szCs w:val="28"/>
        </w:rPr>
        <w:t>Потребител“ 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</w:t>
      </w:r>
      <w:r w:rsidRPr="00E819BB">
        <w:rPr>
          <w:rFonts w:ascii="Times New Roman" w:hAnsi="Times New Roman" w:cs="Times New Roman"/>
          <w:sz w:val="28"/>
          <w:szCs w:val="28"/>
        </w:rPr>
        <w:t>........</w:t>
      </w:r>
      <w:proofErr w:type="gramEnd"/>
      <w:r w:rsidRPr="00E819BB">
        <w:rPr>
          <w:rFonts w:ascii="Times New Roman" w:hAnsi="Times New Roman" w:cs="Times New Roman"/>
          <w:sz w:val="28"/>
          <w:szCs w:val="28"/>
        </w:rPr>
        <w:t xml:space="preserve"> 6</w:t>
      </w:r>
      <w:r w:rsidRPr="00E819BB">
        <w:rPr>
          <w:rFonts w:ascii="Times New Roman" w:hAnsi="Times New Roman" w:cs="Times New Roman"/>
          <w:sz w:val="28"/>
          <w:szCs w:val="28"/>
        </w:rPr>
        <w:br/>
        <w:t>4.2 Клас „</w:t>
      </w:r>
      <w:proofErr w:type="gramStart"/>
      <w:r w:rsidRPr="00E819BB">
        <w:rPr>
          <w:rFonts w:ascii="Times New Roman" w:hAnsi="Times New Roman" w:cs="Times New Roman"/>
          <w:sz w:val="28"/>
          <w:szCs w:val="28"/>
        </w:rPr>
        <w:t>Администратор“</w:t>
      </w:r>
      <w:proofErr w:type="gramEnd"/>
      <w:r w:rsidRPr="00E819BB">
        <w:rPr>
          <w:rFonts w:ascii="Times New Roman" w:hAnsi="Times New Roman" w:cs="Times New Roman"/>
          <w:sz w:val="28"/>
          <w:szCs w:val="28"/>
        </w:rPr>
        <w:t xml:space="preserve"> ......................................</w:t>
      </w:r>
      <w:r>
        <w:rPr>
          <w:rFonts w:ascii="Times New Roman" w:hAnsi="Times New Roman" w:cs="Times New Roman"/>
          <w:sz w:val="28"/>
          <w:szCs w:val="28"/>
        </w:rPr>
        <w:t>....</w:t>
      </w:r>
      <w:r w:rsidRPr="00E819BB">
        <w:rPr>
          <w:rFonts w:ascii="Times New Roman" w:hAnsi="Times New Roman" w:cs="Times New Roman"/>
          <w:sz w:val="28"/>
          <w:szCs w:val="28"/>
        </w:rPr>
        <w:t>........ 7</w:t>
      </w:r>
      <w:r w:rsidRPr="00E819BB">
        <w:rPr>
          <w:rFonts w:ascii="Times New Roman" w:hAnsi="Times New Roman" w:cs="Times New Roman"/>
          <w:sz w:val="28"/>
          <w:szCs w:val="28"/>
        </w:rPr>
        <w:br/>
        <w:t>4.3 Клас „</w:t>
      </w:r>
      <w:proofErr w:type="gramStart"/>
      <w:r w:rsidRPr="00E819BB">
        <w:rPr>
          <w:rFonts w:ascii="Times New Roman" w:hAnsi="Times New Roman" w:cs="Times New Roman"/>
          <w:sz w:val="28"/>
          <w:szCs w:val="28"/>
        </w:rPr>
        <w:t>Клиент“</w:t>
      </w:r>
      <w:proofErr w:type="gramEnd"/>
      <w:r w:rsidRPr="00E819BB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</w:t>
      </w:r>
      <w:r w:rsidRPr="00E819BB">
        <w:rPr>
          <w:rFonts w:ascii="Times New Roman" w:hAnsi="Times New Roman" w:cs="Times New Roman"/>
          <w:sz w:val="28"/>
          <w:szCs w:val="28"/>
        </w:rPr>
        <w:t>....... 7</w:t>
      </w:r>
      <w:r w:rsidRPr="00E819BB">
        <w:rPr>
          <w:rFonts w:ascii="Times New Roman" w:hAnsi="Times New Roman" w:cs="Times New Roman"/>
          <w:sz w:val="28"/>
          <w:szCs w:val="28"/>
        </w:rPr>
        <w:br/>
        <w:t>4.4 Клас „</w:t>
      </w:r>
      <w:proofErr w:type="gramStart"/>
      <w:r w:rsidRPr="00E819BB">
        <w:rPr>
          <w:rFonts w:ascii="Times New Roman" w:hAnsi="Times New Roman" w:cs="Times New Roman"/>
          <w:sz w:val="28"/>
          <w:szCs w:val="28"/>
        </w:rPr>
        <w:t>Събитие“ 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</w:t>
      </w:r>
      <w:r w:rsidRPr="00E819BB">
        <w:rPr>
          <w:rFonts w:ascii="Times New Roman" w:hAnsi="Times New Roman" w:cs="Times New Roman"/>
          <w:sz w:val="28"/>
          <w:szCs w:val="28"/>
        </w:rPr>
        <w:t>.......</w:t>
      </w:r>
      <w:proofErr w:type="gramEnd"/>
      <w:r w:rsidRPr="00E819BB">
        <w:rPr>
          <w:rFonts w:ascii="Times New Roman" w:hAnsi="Times New Roman" w:cs="Times New Roman"/>
          <w:sz w:val="28"/>
          <w:szCs w:val="28"/>
        </w:rPr>
        <w:t xml:space="preserve"> 8</w:t>
      </w:r>
      <w:r w:rsidRPr="00E819BB">
        <w:rPr>
          <w:rFonts w:ascii="Times New Roman" w:hAnsi="Times New Roman" w:cs="Times New Roman"/>
          <w:sz w:val="28"/>
          <w:szCs w:val="28"/>
        </w:rPr>
        <w:br/>
        <w:t>4.5 Клас „</w:t>
      </w:r>
      <w:proofErr w:type="gramStart"/>
      <w:r w:rsidRPr="00E819BB">
        <w:rPr>
          <w:rFonts w:ascii="Times New Roman" w:hAnsi="Times New Roman" w:cs="Times New Roman"/>
          <w:sz w:val="28"/>
          <w:szCs w:val="28"/>
        </w:rPr>
        <w:t>Резервация“</w:t>
      </w:r>
      <w:proofErr w:type="gramEnd"/>
      <w:r w:rsidRPr="00E819BB">
        <w:rPr>
          <w:rFonts w:ascii="Times New Roman" w:hAnsi="Times New Roman" w:cs="Times New Roman"/>
          <w:sz w:val="28"/>
          <w:szCs w:val="28"/>
        </w:rPr>
        <w:t xml:space="preserve"> 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</w:t>
      </w:r>
      <w:r w:rsidRPr="00E819BB">
        <w:rPr>
          <w:rFonts w:ascii="Times New Roman" w:hAnsi="Times New Roman" w:cs="Times New Roman"/>
          <w:sz w:val="28"/>
          <w:szCs w:val="28"/>
        </w:rPr>
        <w:t>......... 8</w:t>
      </w:r>
      <w:r w:rsidRPr="00E819BB">
        <w:rPr>
          <w:rFonts w:ascii="Times New Roman" w:hAnsi="Times New Roman" w:cs="Times New Roman"/>
          <w:sz w:val="28"/>
          <w:szCs w:val="28"/>
        </w:rPr>
        <w:br/>
        <w:t>4.6 Мениджмънт класове ......................................</w:t>
      </w:r>
      <w:r>
        <w:rPr>
          <w:rFonts w:ascii="Times New Roman" w:hAnsi="Times New Roman" w:cs="Times New Roman"/>
          <w:sz w:val="28"/>
          <w:szCs w:val="28"/>
        </w:rPr>
        <w:t>......</w:t>
      </w:r>
      <w:r w:rsidRPr="00E819BB">
        <w:rPr>
          <w:rFonts w:ascii="Times New Roman" w:hAnsi="Times New Roman" w:cs="Times New Roman"/>
          <w:sz w:val="28"/>
          <w:szCs w:val="28"/>
        </w:rPr>
        <w:t>......... 9</w:t>
      </w:r>
      <w:r w:rsidRPr="00E819BB">
        <w:rPr>
          <w:rFonts w:ascii="Times New Roman" w:hAnsi="Times New Roman" w:cs="Times New Roman"/>
          <w:sz w:val="28"/>
          <w:szCs w:val="28"/>
        </w:rPr>
        <w:br/>
        <w:t>4.7 Организация на файловете ...........................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......... 10</w:t>
      </w:r>
    </w:p>
    <w:p w14:paraId="25AA6023" w14:textId="18CB493B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Функционални изисквания ..................................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E819BB">
        <w:rPr>
          <w:rFonts w:ascii="Times New Roman" w:hAnsi="Times New Roman" w:cs="Times New Roman"/>
          <w:sz w:val="28"/>
          <w:szCs w:val="28"/>
        </w:rPr>
        <w:t>......... 11</w:t>
      </w:r>
      <w:r w:rsidRPr="00E819BB">
        <w:rPr>
          <w:rFonts w:ascii="Times New Roman" w:hAnsi="Times New Roman" w:cs="Times New Roman"/>
          <w:sz w:val="28"/>
          <w:szCs w:val="28"/>
        </w:rPr>
        <w:br/>
        <w:t>5.1 Регистрация на потребители ..........................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 11</w:t>
      </w:r>
      <w:r w:rsidRPr="00E819BB">
        <w:rPr>
          <w:rFonts w:ascii="Times New Roman" w:hAnsi="Times New Roman" w:cs="Times New Roman"/>
          <w:sz w:val="28"/>
          <w:szCs w:val="28"/>
        </w:rPr>
        <w:br/>
        <w:t>5.2 Вход в системата 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 12</w:t>
      </w:r>
      <w:r w:rsidRPr="00E819BB">
        <w:rPr>
          <w:rFonts w:ascii="Times New Roman" w:hAnsi="Times New Roman" w:cs="Times New Roman"/>
          <w:sz w:val="28"/>
          <w:szCs w:val="28"/>
        </w:rPr>
        <w:br/>
        <w:t>5.3 Управление на събития ...................................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....... 12</w:t>
      </w:r>
      <w:r w:rsidRPr="00E819BB">
        <w:rPr>
          <w:rFonts w:ascii="Times New Roman" w:hAnsi="Times New Roman" w:cs="Times New Roman"/>
          <w:sz w:val="28"/>
          <w:szCs w:val="28"/>
        </w:rPr>
        <w:br/>
        <w:t>5.4 Резервации 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........ 13</w:t>
      </w:r>
      <w:r w:rsidRPr="00E819BB">
        <w:rPr>
          <w:rFonts w:ascii="Times New Roman" w:hAnsi="Times New Roman" w:cs="Times New Roman"/>
          <w:sz w:val="28"/>
          <w:szCs w:val="28"/>
        </w:rPr>
        <w:br/>
        <w:t>5.5 Отказване на резервация 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......... 13</w:t>
      </w:r>
      <w:r w:rsidRPr="00E819BB">
        <w:rPr>
          <w:rFonts w:ascii="Times New Roman" w:hAnsi="Times New Roman" w:cs="Times New Roman"/>
          <w:sz w:val="28"/>
          <w:szCs w:val="28"/>
        </w:rPr>
        <w:br/>
        <w:t>5.6 Търсене на събития 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 14</w:t>
      </w:r>
      <w:r w:rsidRPr="00E819BB">
        <w:rPr>
          <w:rFonts w:ascii="Times New Roman" w:hAnsi="Times New Roman" w:cs="Times New Roman"/>
          <w:sz w:val="28"/>
          <w:szCs w:val="28"/>
        </w:rPr>
        <w:br/>
        <w:t>5.7 Статистика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............. 14</w:t>
      </w:r>
      <w:r w:rsidRPr="00E819BB">
        <w:rPr>
          <w:rFonts w:ascii="Times New Roman" w:hAnsi="Times New Roman" w:cs="Times New Roman"/>
          <w:sz w:val="28"/>
          <w:szCs w:val="28"/>
        </w:rPr>
        <w:br/>
        <w:t>5.8 Проверка на входните данни ......................</w:t>
      </w:r>
      <w:r>
        <w:rPr>
          <w:rFonts w:ascii="Times New Roman" w:hAnsi="Times New Roman" w:cs="Times New Roman"/>
          <w:sz w:val="28"/>
          <w:szCs w:val="28"/>
        </w:rPr>
        <w:t>...........</w:t>
      </w:r>
      <w:r w:rsidRPr="00E819BB">
        <w:rPr>
          <w:rFonts w:ascii="Times New Roman" w:hAnsi="Times New Roman" w:cs="Times New Roman"/>
          <w:sz w:val="28"/>
          <w:szCs w:val="28"/>
        </w:rPr>
        <w:t>.......... 15</w:t>
      </w:r>
      <w:r w:rsidRPr="00E819BB">
        <w:rPr>
          <w:rFonts w:ascii="Times New Roman" w:hAnsi="Times New Roman" w:cs="Times New Roman"/>
          <w:sz w:val="28"/>
          <w:szCs w:val="28"/>
        </w:rPr>
        <w:br/>
        <w:t>5.9 Управление на достъпа .................................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......... 15</w:t>
      </w:r>
    </w:p>
    <w:p w14:paraId="1436DF88" w14:textId="612717B3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Нефункционални изисквания 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 16</w:t>
      </w:r>
      <w:r w:rsidRPr="00E819BB">
        <w:rPr>
          <w:rFonts w:ascii="Times New Roman" w:hAnsi="Times New Roman" w:cs="Times New Roman"/>
          <w:sz w:val="28"/>
          <w:szCs w:val="28"/>
        </w:rPr>
        <w:br/>
        <w:t>6.1 Надеждност 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......... 16</w:t>
      </w:r>
      <w:r w:rsidRPr="00E819BB">
        <w:rPr>
          <w:rFonts w:ascii="Times New Roman" w:hAnsi="Times New Roman" w:cs="Times New Roman"/>
          <w:sz w:val="28"/>
          <w:szCs w:val="28"/>
        </w:rPr>
        <w:br/>
        <w:t>6.2 Производителност 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 17</w:t>
      </w:r>
      <w:r w:rsidRPr="00E819BB">
        <w:rPr>
          <w:rFonts w:ascii="Times New Roman" w:hAnsi="Times New Roman" w:cs="Times New Roman"/>
          <w:sz w:val="28"/>
          <w:szCs w:val="28"/>
        </w:rPr>
        <w:br/>
        <w:t>6.3 Удобство при работа 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 17</w:t>
      </w:r>
      <w:r w:rsidRPr="00E819BB">
        <w:rPr>
          <w:rFonts w:ascii="Times New Roman" w:hAnsi="Times New Roman" w:cs="Times New Roman"/>
          <w:sz w:val="28"/>
          <w:szCs w:val="28"/>
        </w:rPr>
        <w:br/>
        <w:t>6.4 Поддръжка и разширяемост 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........ 18</w:t>
      </w:r>
      <w:r w:rsidRPr="00E819BB">
        <w:rPr>
          <w:rFonts w:ascii="Times New Roman" w:hAnsi="Times New Roman" w:cs="Times New Roman"/>
          <w:sz w:val="28"/>
          <w:szCs w:val="28"/>
        </w:rPr>
        <w:br/>
        <w:t>6.5 Сигурност 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................ 18</w:t>
      </w:r>
      <w:r w:rsidRPr="00E819BB">
        <w:rPr>
          <w:rFonts w:ascii="Times New Roman" w:hAnsi="Times New Roman" w:cs="Times New Roman"/>
          <w:sz w:val="28"/>
          <w:szCs w:val="28"/>
        </w:rPr>
        <w:br/>
        <w:t>6.6 Преносимост .................................................................... 19</w:t>
      </w:r>
    </w:p>
    <w:p w14:paraId="182A1C75" w14:textId="4B603F61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Тестване на системата 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</w:t>
      </w:r>
      <w:r w:rsidRPr="00E819BB">
        <w:rPr>
          <w:rFonts w:ascii="Times New Roman" w:hAnsi="Times New Roman" w:cs="Times New Roman"/>
          <w:sz w:val="28"/>
          <w:szCs w:val="28"/>
        </w:rPr>
        <w:t xml:space="preserve"> 20</w:t>
      </w:r>
      <w:r w:rsidRPr="00E819BB">
        <w:rPr>
          <w:rFonts w:ascii="Times New Roman" w:hAnsi="Times New Roman" w:cs="Times New Roman"/>
          <w:sz w:val="28"/>
          <w:szCs w:val="28"/>
        </w:rPr>
        <w:br/>
        <w:t>7.1 Тестване на регистрация 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 xml:space="preserve"> 20</w:t>
      </w:r>
      <w:r w:rsidRPr="00E819BB">
        <w:rPr>
          <w:rFonts w:ascii="Times New Roman" w:hAnsi="Times New Roman" w:cs="Times New Roman"/>
          <w:sz w:val="28"/>
          <w:szCs w:val="28"/>
        </w:rPr>
        <w:br/>
      </w:r>
      <w:r w:rsidRPr="00E819BB">
        <w:rPr>
          <w:rFonts w:ascii="Times New Roman" w:hAnsi="Times New Roman" w:cs="Times New Roman"/>
          <w:sz w:val="28"/>
          <w:szCs w:val="28"/>
        </w:rPr>
        <w:lastRenderedPageBreak/>
        <w:t>7.2 Тестване на вход в системата ..........................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E819BB">
        <w:rPr>
          <w:rFonts w:ascii="Times New Roman" w:hAnsi="Times New Roman" w:cs="Times New Roman"/>
          <w:sz w:val="28"/>
          <w:szCs w:val="28"/>
        </w:rPr>
        <w:t>...... 21</w:t>
      </w:r>
      <w:r w:rsidRPr="00E819BB">
        <w:rPr>
          <w:rFonts w:ascii="Times New Roman" w:hAnsi="Times New Roman" w:cs="Times New Roman"/>
          <w:sz w:val="28"/>
          <w:szCs w:val="28"/>
        </w:rPr>
        <w:br/>
        <w:t>7.3 Тестване на създаване на събития ...............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E819BB">
        <w:rPr>
          <w:rFonts w:ascii="Times New Roman" w:hAnsi="Times New Roman" w:cs="Times New Roman"/>
          <w:sz w:val="28"/>
          <w:szCs w:val="28"/>
        </w:rPr>
        <w:t>........ 21</w:t>
      </w:r>
      <w:r w:rsidRPr="00E819BB">
        <w:rPr>
          <w:rFonts w:ascii="Times New Roman" w:hAnsi="Times New Roman" w:cs="Times New Roman"/>
          <w:sz w:val="28"/>
          <w:szCs w:val="28"/>
        </w:rPr>
        <w:br/>
        <w:t>7.4 Тестване на изтриване на събития 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E819BB">
        <w:rPr>
          <w:rFonts w:ascii="Times New Roman" w:hAnsi="Times New Roman" w:cs="Times New Roman"/>
          <w:sz w:val="28"/>
          <w:szCs w:val="28"/>
        </w:rPr>
        <w:t>.............. 22</w:t>
      </w:r>
      <w:r w:rsidRPr="00E819BB">
        <w:rPr>
          <w:rFonts w:ascii="Times New Roman" w:hAnsi="Times New Roman" w:cs="Times New Roman"/>
          <w:sz w:val="28"/>
          <w:szCs w:val="28"/>
        </w:rPr>
        <w:br/>
        <w:t>7.5 Тестване на резервации ...............................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E819BB">
        <w:rPr>
          <w:rFonts w:ascii="Times New Roman" w:hAnsi="Times New Roman" w:cs="Times New Roman"/>
          <w:sz w:val="28"/>
          <w:szCs w:val="28"/>
        </w:rPr>
        <w:t>.......... 22</w:t>
      </w:r>
      <w:r w:rsidRPr="00E819BB">
        <w:rPr>
          <w:rFonts w:ascii="Times New Roman" w:hAnsi="Times New Roman" w:cs="Times New Roman"/>
          <w:sz w:val="28"/>
          <w:szCs w:val="28"/>
        </w:rPr>
        <w:br/>
        <w:t>7.6 Тестване на отказване на резервации .....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E819BB">
        <w:rPr>
          <w:rFonts w:ascii="Times New Roman" w:hAnsi="Times New Roman" w:cs="Times New Roman"/>
          <w:sz w:val="28"/>
          <w:szCs w:val="28"/>
        </w:rPr>
        <w:t>............ 23</w:t>
      </w:r>
      <w:r w:rsidRPr="00E819BB">
        <w:rPr>
          <w:rFonts w:ascii="Times New Roman" w:hAnsi="Times New Roman" w:cs="Times New Roman"/>
          <w:sz w:val="28"/>
          <w:szCs w:val="28"/>
        </w:rPr>
        <w:br/>
        <w:t>7.7 Тестване на търсене ...............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E819BB">
        <w:rPr>
          <w:rFonts w:ascii="Times New Roman" w:hAnsi="Times New Roman" w:cs="Times New Roman"/>
          <w:sz w:val="28"/>
          <w:szCs w:val="28"/>
        </w:rPr>
        <w:t>................................ 23</w:t>
      </w:r>
      <w:r w:rsidRPr="00E819BB">
        <w:rPr>
          <w:rFonts w:ascii="Times New Roman" w:hAnsi="Times New Roman" w:cs="Times New Roman"/>
          <w:sz w:val="28"/>
          <w:szCs w:val="28"/>
        </w:rPr>
        <w:br/>
        <w:t>7.8 Тестване на статистиката ...</w:t>
      </w:r>
      <w:r>
        <w:rPr>
          <w:rFonts w:ascii="Times New Roman" w:hAnsi="Times New Roman" w:cs="Times New Roman"/>
          <w:sz w:val="28"/>
          <w:szCs w:val="28"/>
        </w:rPr>
        <w:t>......</w:t>
      </w:r>
      <w:r w:rsidRPr="00E819BB">
        <w:rPr>
          <w:rFonts w:ascii="Times New Roman" w:hAnsi="Times New Roman" w:cs="Times New Roman"/>
          <w:sz w:val="28"/>
          <w:szCs w:val="28"/>
        </w:rPr>
        <w:t>.................................... 24</w:t>
      </w:r>
      <w:r w:rsidRPr="00E819BB">
        <w:rPr>
          <w:rFonts w:ascii="Times New Roman" w:hAnsi="Times New Roman" w:cs="Times New Roman"/>
          <w:sz w:val="28"/>
          <w:szCs w:val="28"/>
        </w:rPr>
        <w:br/>
        <w:t xml:space="preserve">7.9 Тестване на валидирането на входните данни 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Pr="00E819BB">
        <w:rPr>
          <w:rFonts w:ascii="Times New Roman" w:hAnsi="Times New Roman" w:cs="Times New Roman"/>
          <w:sz w:val="28"/>
          <w:szCs w:val="28"/>
        </w:rPr>
        <w:t>. 24</w:t>
      </w:r>
    </w:p>
    <w:p w14:paraId="229262E3" w14:textId="6506663B" w:rsidR="00E819BB" w:rsidRPr="00E819BB" w:rsidRDefault="00E819BB" w:rsidP="00E819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19BB">
        <w:rPr>
          <w:rFonts w:ascii="Times New Roman" w:hAnsi="Times New Roman" w:cs="Times New Roman"/>
          <w:sz w:val="28"/>
          <w:szCs w:val="28"/>
        </w:rPr>
        <w:t>Заключение 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</w:t>
      </w:r>
      <w:r w:rsidRPr="00E819BB">
        <w:rPr>
          <w:rFonts w:ascii="Times New Roman" w:hAnsi="Times New Roman" w:cs="Times New Roman"/>
          <w:sz w:val="28"/>
          <w:szCs w:val="28"/>
        </w:rPr>
        <w:t>............ 25</w:t>
      </w:r>
    </w:p>
    <w:p w14:paraId="6E716F3F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3155D5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25B80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FD3B6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6D7FB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24FFD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3F5F0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90C49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57989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1BFD47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71785F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D090C8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5DFF7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AA925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0D981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69639D" w14:textId="77777777" w:rsidR="00E819BB" w:rsidRDefault="00E819BB" w:rsidP="00D37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D8B290" w14:textId="77777777" w:rsidR="00E819BB" w:rsidRDefault="00E819BB" w:rsidP="00ED38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FC7F87" w14:textId="5BFCF1E5" w:rsidR="00302229" w:rsidRPr="00302229" w:rsidRDefault="00302229" w:rsidP="00ED38D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02229">
        <w:rPr>
          <w:rFonts w:ascii="Times New Roman" w:hAnsi="Times New Roman" w:cs="Times New Roman"/>
          <w:b/>
          <w:bCs/>
          <w:sz w:val="40"/>
          <w:szCs w:val="40"/>
        </w:rPr>
        <w:lastRenderedPageBreak/>
        <w:t>1. Увод</w:t>
      </w:r>
    </w:p>
    <w:p w14:paraId="5677C6EB" w14:textId="77777777" w:rsidR="00DE25ED" w:rsidRDefault="00DE25ED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06A93CCD" w14:textId="1705D98D" w:rsidR="00414209" w:rsidRDefault="00302229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Управлението на събития в днешно време се осъществява чрез софтуерни системи</w:t>
      </w:r>
      <w:r w:rsidR="00414209">
        <w:rPr>
          <w:rFonts w:ascii="Times New Roman" w:hAnsi="Times New Roman" w:cs="Times New Roman"/>
          <w:sz w:val="32"/>
          <w:szCs w:val="32"/>
          <w:lang w:val="bg-BG"/>
        </w:rPr>
        <w:t xml:space="preserve"> заради развитието на информационните технологии. Изчисленията на сметки, които организаторите на концерти, конференции, спортни събития и други събития имат, биват извършвани от софтуер, с цел по бърза обработка и съхранение на данните на потребителите.</w:t>
      </w:r>
    </w:p>
    <w:p w14:paraId="69E6911B" w14:textId="2E8FE616" w:rsidR="00811DDD" w:rsidRDefault="00414209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Идеите зад тези системи е да се премахне излишен труд и улеснение на организацията на събитията. Така е по лесно не само за администраторите, а и за самия потребител, тъй като виждат какви събития са актуални и ко</w:t>
      </w:r>
      <w:r w:rsidRPr="00414209">
        <w:rPr>
          <w:rFonts w:ascii="Times New Roman" w:hAnsi="Times New Roman" w:cs="Times New Roman"/>
          <w:sz w:val="32"/>
          <w:szCs w:val="32"/>
        </w:rPr>
        <w:t>ѝ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могат да резервират.</w:t>
      </w:r>
    </w:p>
    <w:p w14:paraId="0177E935" w14:textId="1AC3D967" w:rsidR="00414209" w:rsidRDefault="00414209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 xml:space="preserve">Конзолна система за управление на събития в </w:t>
      </w:r>
      <w:r>
        <w:rPr>
          <w:rFonts w:ascii="Times New Roman" w:hAnsi="Times New Roman" w:cs="Times New Roman"/>
          <w:sz w:val="32"/>
          <w:szCs w:val="32"/>
        </w:rPr>
        <w:t>C++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има възможност да създава и премахва събития, да управлява резервациите, да търси иформация и да генерира статистки. Обектно ориентиран проект, който работи с файлове.</w:t>
      </w:r>
    </w:p>
    <w:p w14:paraId="240916E2" w14:textId="0BB97B10" w:rsidR="00414209" w:rsidRDefault="00414209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 xml:space="preserve">В процеса на разработването </w:t>
      </w:r>
      <w:r w:rsidRPr="00414209">
        <w:rPr>
          <w:rFonts w:ascii="Times New Roman" w:hAnsi="Times New Roman" w:cs="Times New Roman"/>
          <w:sz w:val="32"/>
          <w:szCs w:val="32"/>
        </w:rPr>
        <w:t>ѝ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приложих някои основни принципи на обектно-ориентирното програмиране като </w:t>
      </w:r>
      <w:r>
        <w:rPr>
          <w:rFonts w:ascii="Times New Roman" w:hAnsi="Times New Roman" w:cs="Times New Roman"/>
          <w:sz w:val="32"/>
          <w:szCs w:val="32"/>
        </w:rPr>
        <w:t xml:space="preserve">inheritence, incapsulation 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и </w:t>
      </w:r>
      <w:r>
        <w:rPr>
          <w:rFonts w:ascii="Times New Roman" w:hAnsi="Times New Roman" w:cs="Times New Roman"/>
          <w:sz w:val="32"/>
          <w:szCs w:val="32"/>
        </w:rPr>
        <w:t xml:space="preserve">polimorphism </w:t>
      </w:r>
      <w:r>
        <w:rPr>
          <w:rFonts w:ascii="Times New Roman" w:hAnsi="Times New Roman" w:cs="Times New Roman"/>
          <w:sz w:val="32"/>
          <w:szCs w:val="32"/>
          <w:lang w:val="bg-BG"/>
        </w:rPr>
        <w:t>което учихме във 2ри семестър. Приложението също се състои от няколко различни класа за различни части от логиката.</w:t>
      </w:r>
    </w:p>
    <w:p w14:paraId="18CB78C3" w14:textId="7FA3276B" w:rsidR="00414209" w:rsidRDefault="00414209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Системата е предназначена да работи в конзолна стреда</w:t>
      </w:r>
      <w:r w:rsidR="00CE4F06">
        <w:rPr>
          <w:rFonts w:ascii="Times New Roman" w:hAnsi="Times New Roman" w:cs="Times New Roman"/>
          <w:sz w:val="32"/>
          <w:szCs w:val="32"/>
          <w:lang w:val="bg-BG"/>
        </w:rPr>
        <w:t>, и не използава външна база данни. Данните се вписват в текстови файлове създадени предварително. Това прави проекта перфектен за създаване в образователна среда и демонстрация как се програмира с основни данни.</w:t>
      </w:r>
    </w:p>
    <w:p w14:paraId="05A32800" w14:textId="77777777" w:rsidR="00CE4F06" w:rsidRPr="00E819BB" w:rsidRDefault="00CE4F06">
      <w:pPr>
        <w:rPr>
          <w:rFonts w:ascii="Times New Roman" w:hAnsi="Times New Roman" w:cs="Times New Roman"/>
          <w:sz w:val="32"/>
          <w:szCs w:val="32"/>
        </w:rPr>
      </w:pPr>
    </w:p>
    <w:p w14:paraId="0509DFB7" w14:textId="66D81551" w:rsidR="00B5352C" w:rsidRPr="00B5352C" w:rsidRDefault="00CE4F06" w:rsidP="00ED38D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CE4F06">
        <w:rPr>
          <w:rFonts w:ascii="Times New Roman" w:hAnsi="Times New Roman" w:cs="Times New Roman"/>
          <w:b/>
          <w:bCs/>
          <w:sz w:val="40"/>
          <w:szCs w:val="40"/>
        </w:rPr>
        <w:lastRenderedPageBreak/>
        <w:t>2. Цел на проекта</w:t>
      </w:r>
    </w:p>
    <w:p w14:paraId="11E19B0C" w14:textId="77777777" w:rsidR="00DE25ED" w:rsidRDefault="00DE25ED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7AE5505C" w14:textId="2C63F603" w:rsid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CE4F06">
        <w:rPr>
          <w:rFonts w:ascii="Times New Roman" w:hAnsi="Times New Roman" w:cs="Times New Roman"/>
          <w:sz w:val="32"/>
          <w:szCs w:val="32"/>
        </w:rPr>
        <w:t>Това е прост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r w:rsidRPr="00CE4F06">
        <w:rPr>
          <w:rFonts w:ascii="Times New Roman" w:hAnsi="Times New Roman" w:cs="Times New Roman"/>
          <w:sz w:val="32"/>
          <w:szCs w:val="32"/>
        </w:rPr>
        <w:t>проект за управление на събития, който се създава с езика C++ въз основа на принципите на ООП.</w:t>
      </w:r>
    </w:p>
    <w:p w14:paraId="5C5A6037" w14:textId="43C82116" w:rsidR="00E75653" w:rsidRPr="00E75653" w:rsidRDefault="00E75653" w:rsidP="00ED38DC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</w:rPr>
        <w:t>C++ е подходящ за изграждане на обектно-ориентирани системи, защото поддържа класове, обекти, наследяване и полиморфизъм (Stroustrup 2013).</w:t>
      </w:r>
    </w:p>
    <w:p w14:paraId="409A2031" w14:textId="77777777" w:rsidR="00E75653" w:rsidRPr="00E75653" w:rsidRDefault="00E75653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4A48E384" w14:textId="278B2B7D" w:rsidR="00CE4F06" w:rsidRPr="00E75653" w:rsidRDefault="00CE4F06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Системата трябва да бъде способна да</w:t>
      </w:r>
      <w:r w:rsidRPr="00CE4F06">
        <w:rPr>
          <w:rFonts w:ascii="Times New Roman" w:hAnsi="Times New Roman" w:cs="Times New Roman"/>
          <w:sz w:val="32"/>
          <w:szCs w:val="32"/>
        </w:rPr>
        <w:t>:</w:t>
      </w:r>
    </w:p>
    <w:p w14:paraId="694D0FCC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създава събития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4C6404F0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изтрива събития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341E4062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преглежда наличните събития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0798B73D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търси събития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08BA4527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създава резервации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6CFBA02A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отменя резервации</w:t>
      </w:r>
      <w:r w:rsidRPr="00CE4F06">
        <w:rPr>
          <w:rFonts w:ascii="Times New Roman" w:hAnsi="Times New Roman" w:cs="Times New Roman"/>
          <w:sz w:val="32"/>
          <w:szCs w:val="32"/>
        </w:rPr>
        <w:t>;</w:t>
      </w:r>
    </w:p>
    <w:p w14:paraId="0C3C518A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CE4F06">
        <w:rPr>
          <w:rFonts w:ascii="Times New Roman" w:hAnsi="Times New Roman" w:cs="Times New Roman"/>
          <w:sz w:val="32"/>
          <w:szCs w:val="32"/>
        </w:rPr>
        <w:t>генерира статистическа информация;</w:t>
      </w:r>
    </w:p>
    <w:p w14:paraId="0110CC5D" w14:textId="7514CD0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CE4F06">
        <w:rPr>
          <w:rFonts w:ascii="Times New Roman" w:hAnsi="Times New Roman" w:cs="Times New Roman"/>
          <w:sz w:val="32"/>
          <w:szCs w:val="32"/>
        </w:rPr>
        <w:t>управлява потребители с различни роли.</w:t>
      </w:r>
    </w:p>
    <w:p w14:paraId="7C7CCC38" w14:textId="77777777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CE4F06">
        <w:rPr>
          <w:rFonts w:ascii="Times New Roman" w:hAnsi="Times New Roman" w:cs="Times New Roman"/>
          <w:sz w:val="32"/>
          <w:szCs w:val="32"/>
        </w:rPr>
        <w:t>Проектът демонстрира възможностите на класовете, обектите, наследяването, файловете и алгоритмите за обработка на данни. Другата цел е да се проектира система с ясна разделеност между класовете.</w:t>
      </w:r>
    </w:p>
    <w:p w14:paraId="5AB388A3" w14:textId="73638FDE" w:rsidR="00CE4F06" w:rsidRPr="00CE4F06" w:rsidRDefault="00CE4F06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CE4F06">
        <w:rPr>
          <w:rFonts w:ascii="Times New Roman" w:hAnsi="Times New Roman" w:cs="Times New Roman"/>
          <w:sz w:val="32"/>
          <w:szCs w:val="32"/>
        </w:rPr>
        <w:t>По време на разработката се фокусира</w:t>
      </w:r>
      <w:r>
        <w:rPr>
          <w:rFonts w:ascii="Times New Roman" w:hAnsi="Times New Roman" w:cs="Times New Roman"/>
          <w:sz w:val="32"/>
          <w:szCs w:val="32"/>
          <w:lang w:val="bg-BG"/>
        </w:rPr>
        <w:t>х</w:t>
      </w:r>
      <w:r w:rsidRPr="00CE4F06">
        <w:rPr>
          <w:rFonts w:ascii="Times New Roman" w:hAnsi="Times New Roman" w:cs="Times New Roman"/>
          <w:sz w:val="32"/>
          <w:szCs w:val="32"/>
        </w:rPr>
        <w:t xml:space="preserve"> върху валидирането на входните данни и предотвратяването на невалидни операции. Създадени са механизми за автоматично генериране на </w:t>
      </w:r>
      <w:r w:rsidRPr="00CE4F06">
        <w:rPr>
          <w:rFonts w:ascii="Times New Roman" w:hAnsi="Times New Roman" w:cs="Times New Roman"/>
          <w:sz w:val="32"/>
          <w:szCs w:val="32"/>
        </w:rPr>
        <w:lastRenderedPageBreak/>
        <w:t>идентификатори, проверка на броя на наличните места и ограничаване на достъпа според ролята на потребителя.</w:t>
      </w:r>
    </w:p>
    <w:p w14:paraId="348DCA2E" w14:textId="4D931C5A" w:rsidR="00CE4F06" w:rsidRPr="00CE4F06" w:rsidRDefault="00CE4F06" w:rsidP="00ED38D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CE4F06">
        <w:rPr>
          <w:rFonts w:ascii="Times New Roman" w:hAnsi="Times New Roman" w:cs="Times New Roman"/>
          <w:sz w:val="32"/>
          <w:szCs w:val="32"/>
        </w:rPr>
        <w:t>Затова изградих системата с оглед на бъдещо разширяване. В бъдеща версия може да се включи SQL база данни, графичен интерфейс и/или онлайн достъп.</w:t>
      </w:r>
    </w:p>
    <w:p w14:paraId="17B47B6D" w14:textId="77777777" w:rsidR="00ED38DC" w:rsidRPr="00ED38DC" w:rsidRDefault="00ED38DC" w:rsidP="00ED38D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D38DC">
        <w:rPr>
          <w:rFonts w:ascii="Times New Roman" w:hAnsi="Times New Roman" w:cs="Times New Roman"/>
          <w:b/>
          <w:bCs/>
          <w:sz w:val="40"/>
          <w:szCs w:val="40"/>
        </w:rPr>
        <w:t>Използвани инструменти и технологии</w:t>
      </w:r>
    </w:p>
    <w:p w14:paraId="2C7C01F6" w14:textId="77777777" w:rsidR="00DE25ED" w:rsidRDefault="00DE25ED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01EFB66E" w14:textId="13187638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Проектът беше реализиран на C++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във програмата </w:t>
      </w:r>
      <w:r>
        <w:rPr>
          <w:rFonts w:ascii="Times New Roman" w:hAnsi="Times New Roman" w:cs="Times New Roman"/>
          <w:sz w:val="32"/>
          <w:szCs w:val="32"/>
        </w:rPr>
        <w:t>VSCode</w:t>
      </w:r>
      <w:r w:rsidRPr="00ED38DC">
        <w:rPr>
          <w:rFonts w:ascii="Times New Roman" w:hAnsi="Times New Roman" w:cs="Times New Roman"/>
          <w:sz w:val="32"/>
          <w:szCs w:val="32"/>
        </w:rPr>
        <w:t>. Изборът на език е свързан с обектно-ориентирано програмиране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от 2ри семестър</w:t>
      </w:r>
      <w:r w:rsidRPr="00ED38DC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bg-BG"/>
        </w:rPr>
        <w:t>и работа</w:t>
      </w:r>
      <w:r w:rsidRPr="00ED38DC">
        <w:rPr>
          <w:rFonts w:ascii="Times New Roman" w:hAnsi="Times New Roman" w:cs="Times New Roman"/>
          <w:sz w:val="32"/>
          <w:szCs w:val="32"/>
        </w:rPr>
        <w:t xml:space="preserve"> с файлове за база данни и разработва</w:t>
      </w:r>
      <w:r>
        <w:rPr>
          <w:rFonts w:ascii="Times New Roman" w:hAnsi="Times New Roman" w:cs="Times New Roman"/>
          <w:sz w:val="32"/>
          <w:szCs w:val="32"/>
          <w:lang w:val="bg-BG"/>
        </w:rPr>
        <w:t>не на</w:t>
      </w:r>
      <w:r w:rsidRPr="00ED38DC">
        <w:rPr>
          <w:rFonts w:ascii="Times New Roman" w:hAnsi="Times New Roman" w:cs="Times New Roman"/>
          <w:sz w:val="32"/>
          <w:szCs w:val="32"/>
        </w:rPr>
        <w:t xml:space="preserve"> приложение по организиран начин.</w:t>
      </w:r>
    </w:p>
    <w:p w14:paraId="6436456B" w14:textId="6543BC06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Тъй като C++ поддържа класове и обекти, това улеснява разделянето на система на отделни компоненти. Използва</w:t>
      </w:r>
      <w:r>
        <w:rPr>
          <w:rFonts w:ascii="Times New Roman" w:hAnsi="Times New Roman" w:cs="Times New Roman"/>
          <w:sz w:val="32"/>
          <w:szCs w:val="32"/>
          <w:lang w:val="bg-BG"/>
        </w:rPr>
        <w:t>х</w:t>
      </w:r>
      <w:r w:rsidRPr="00ED38DC">
        <w:rPr>
          <w:rFonts w:ascii="Times New Roman" w:hAnsi="Times New Roman" w:cs="Times New Roman"/>
          <w:sz w:val="32"/>
          <w:szCs w:val="32"/>
        </w:rPr>
        <w:t xml:space="preserve"> основни принципи на ООП като наследяване, инкапсулация и полиморфизъм.</w:t>
      </w:r>
    </w:p>
    <w:p w14:paraId="11120134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Работа в теоретична среда на Visual Studio code. Средата предоставя възможност да се правят бързи промени в кода, да се компилира и да се откриват и отстраняват грешки при дебъгване. Компилирането се извършва с компилатора GCC.</w:t>
      </w:r>
    </w:p>
    <w:p w14:paraId="7AC4DE83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Проектът се изпълнява в конзолен сценарий. Потребителят общува със системата чрез менюта и команди, написани в текстов формат. За вход и изход в C++ беше използвана стандартната библиотека iostream.</w:t>
      </w:r>
    </w:p>
    <w:p w14:paraId="6D993163" w14:textId="07FC073F" w:rsid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Данните се съхраняваха в текстови файлове. Данните за потребители, събития и резервации се записват във файлове с разширение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„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ED38DC">
        <w:rPr>
          <w:rFonts w:ascii="Times New Roman" w:hAnsi="Times New Roman" w:cs="Times New Roman"/>
          <w:sz w:val="32"/>
          <w:szCs w:val="32"/>
        </w:rPr>
        <w:t>txt</w:t>
      </w:r>
      <w:r>
        <w:rPr>
          <w:rFonts w:ascii="Times New Roman" w:hAnsi="Times New Roman" w:cs="Times New Roman"/>
          <w:sz w:val="32"/>
          <w:szCs w:val="32"/>
          <w:lang w:val="bg-BG"/>
        </w:rPr>
        <w:t>“</w:t>
      </w:r>
      <w:proofErr w:type="gramEnd"/>
      <w:r w:rsidRPr="00ED38DC">
        <w:rPr>
          <w:rFonts w:ascii="Times New Roman" w:hAnsi="Times New Roman" w:cs="Times New Roman"/>
          <w:sz w:val="32"/>
          <w:szCs w:val="32"/>
        </w:rPr>
        <w:t>. Това позволява лесно четене и запис на данни без външна база данни.</w:t>
      </w:r>
    </w:p>
    <w:p w14:paraId="44F4B636" w14:textId="235842B8" w:rsidR="00DE25ED" w:rsidRPr="00ED38DC" w:rsidRDefault="00DE25ED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C0461BE" wp14:editId="008C6B7D">
            <wp:extent cx="3431969" cy="1520493"/>
            <wp:effectExtent l="0" t="0" r="0" b="3810"/>
            <wp:docPr id="210875472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268" cy="15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8F17" w14:textId="19613098" w:rsidR="00ED38DC" w:rsidRDefault="00ED38DC" w:rsidP="00ED38D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ED38DC">
        <w:rPr>
          <w:rFonts w:ascii="Times New Roman" w:hAnsi="Times New Roman" w:cs="Times New Roman"/>
          <w:b/>
          <w:bCs/>
          <w:sz w:val="40"/>
          <w:szCs w:val="40"/>
        </w:rPr>
        <w:t>Следните са основните библиотеки, използвани в проекта:</w:t>
      </w:r>
    </w:p>
    <w:p w14:paraId="29CD83AE" w14:textId="77777777" w:rsidR="00B5352C" w:rsidRPr="00B5352C" w:rsidRDefault="00B5352C" w:rsidP="00ED38D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48661D07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iostream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което означава входно/изходен поток;</w:t>
      </w:r>
    </w:p>
    <w:p w14:paraId="10746DD0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fstream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работи с файлове.</w:t>
      </w:r>
    </w:p>
    <w:p w14:paraId="5DA576FD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vector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за съхраняване на контейнери от колекции</w:t>
      </w:r>
    </w:p>
    <w:p w14:paraId="2FD2AB1E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string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за обработка на текст;</w:t>
      </w:r>
    </w:p>
    <w:p w14:paraId="3FFB6442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limits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за проверка и валидация на входни данни;</w:t>
      </w:r>
    </w:p>
    <w:p w14:paraId="2A4200F5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b/>
          <w:bCs/>
          <w:sz w:val="32"/>
          <w:szCs w:val="32"/>
        </w:rPr>
        <w:t>iomanip</w:t>
      </w:r>
      <w:r w:rsidRPr="00ED38DC">
        <w:rPr>
          <w:rFonts w:ascii="Times New Roman" w:hAnsi="Times New Roman" w:cs="Times New Roman"/>
          <w:sz w:val="32"/>
          <w:szCs w:val="32"/>
        </w:rPr>
        <w:t xml:space="preserve"> – форматиране на таблици и конзолен изход.</w:t>
      </w:r>
    </w:p>
    <w:p w14:paraId="412B8DB2" w14:textId="77777777" w:rsidR="00ED38DC" w:rsidRP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Разделен е на класове в папки. За всеки клас има специална задача и той се грижи за тази функционалност. Така се улеснява поддръжката и разширяването на проекта в бъдеще.</w:t>
      </w:r>
    </w:p>
    <w:p w14:paraId="3EE7C593" w14:textId="3D19E1E1" w:rsidR="00ED38DC" w:rsidRDefault="00ED38DC" w:rsidP="00ED38DC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D38DC">
        <w:rPr>
          <w:rFonts w:ascii="Times New Roman" w:hAnsi="Times New Roman" w:cs="Times New Roman"/>
          <w:sz w:val="32"/>
          <w:szCs w:val="32"/>
        </w:rPr>
        <w:t>Разработката се извършва модулно. Основните функционалности са разделени на отделни менидж</w:t>
      </w:r>
      <w:r>
        <w:rPr>
          <w:rFonts w:ascii="Times New Roman" w:hAnsi="Times New Roman" w:cs="Times New Roman"/>
          <w:sz w:val="32"/>
          <w:szCs w:val="32"/>
          <w:lang w:val="bg-BG"/>
        </w:rPr>
        <w:t>мънт</w:t>
      </w:r>
      <w:r w:rsidRPr="00ED38DC">
        <w:rPr>
          <w:rFonts w:ascii="Times New Roman" w:hAnsi="Times New Roman" w:cs="Times New Roman"/>
          <w:sz w:val="32"/>
          <w:szCs w:val="32"/>
        </w:rPr>
        <w:t xml:space="preserve"> класове за EventManager,</w:t>
      </w:r>
      <w:r w:rsidRPr="00ED38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ED38DC">
        <w:rPr>
          <w:rFonts w:ascii="Times New Roman" w:hAnsi="Times New Roman" w:cs="Times New Roman"/>
          <w:sz w:val="32"/>
          <w:szCs w:val="32"/>
        </w:rPr>
        <w:t xml:space="preserve">ReservationManager, AuthenticationManager и StatisticsManager. По този начин логиката </w:t>
      </w:r>
      <w:proofErr w:type="gramStart"/>
      <w:r w:rsidRPr="00ED38DC">
        <w:rPr>
          <w:rFonts w:ascii="Times New Roman" w:hAnsi="Times New Roman" w:cs="Times New Roman"/>
          <w:sz w:val="32"/>
          <w:szCs w:val="32"/>
        </w:rPr>
        <w:t>на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r w:rsidRPr="00ED38DC">
        <w:rPr>
          <w:rFonts w:ascii="Times New Roman" w:hAnsi="Times New Roman" w:cs="Times New Roman"/>
          <w:sz w:val="32"/>
          <w:szCs w:val="32"/>
        </w:rPr>
        <w:t xml:space="preserve"> система</w:t>
      </w:r>
      <w:r>
        <w:rPr>
          <w:rFonts w:ascii="Times New Roman" w:hAnsi="Times New Roman" w:cs="Times New Roman"/>
          <w:sz w:val="32"/>
          <w:szCs w:val="32"/>
          <w:lang w:val="bg-BG"/>
        </w:rPr>
        <w:t>та</w:t>
      </w:r>
      <w:proofErr w:type="gramEnd"/>
      <w:r w:rsidRPr="00ED38DC">
        <w:rPr>
          <w:rFonts w:ascii="Times New Roman" w:hAnsi="Times New Roman" w:cs="Times New Roman"/>
          <w:sz w:val="32"/>
          <w:szCs w:val="32"/>
        </w:rPr>
        <w:t xml:space="preserve"> остава ясна и добре организирана.</w:t>
      </w:r>
    </w:p>
    <w:p w14:paraId="0141E002" w14:textId="2E5EA5DC" w:rsidR="00E75653" w:rsidRPr="00E75653" w:rsidRDefault="00E75653" w:rsidP="00ED38DC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Разделянето на системата на отделни модули улеснява поддръжката и намалява риска от грешки при бъдещи промени (Pressman and Maxim 2015).</w:t>
      </w:r>
    </w:p>
    <w:p w14:paraId="78BAB247" w14:textId="34B6D6CE" w:rsidR="00ED38DC" w:rsidRPr="00DE25ED" w:rsidRDefault="00DE25ED" w:rsidP="00ED38DC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noProof/>
          <w:sz w:val="32"/>
          <w:szCs w:val="32"/>
          <w:lang w:val="bg-BG"/>
        </w:rPr>
        <w:lastRenderedPageBreak/>
        <w:drawing>
          <wp:inline distT="0" distB="0" distL="0" distR="0" wp14:anchorId="17F0DF63" wp14:editId="0D514CE4">
            <wp:extent cx="2285718" cy="558140"/>
            <wp:effectExtent l="0" t="0" r="635" b="0"/>
            <wp:docPr id="44015027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6975" cy="5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5ED">
        <w:rPr>
          <w:noProof/>
        </w:rPr>
        <w:drawing>
          <wp:inline distT="0" distB="0" distL="0" distR="0" wp14:anchorId="6772D8D1" wp14:editId="3608136F">
            <wp:extent cx="2412617" cy="570015"/>
            <wp:effectExtent l="0" t="0" r="6985" b="1905"/>
            <wp:docPr id="173131926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1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230" cy="58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5ED">
        <w:rPr>
          <w:rFonts w:ascii="Times New Roman" w:hAnsi="Times New Roman" w:cs="Times New Roman"/>
          <w:noProof/>
          <w:sz w:val="32"/>
          <w:szCs w:val="32"/>
          <w:lang w:val="bg-BG"/>
        </w:rPr>
        <w:drawing>
          <wp:inline distT="0" distB="0" distL="0" distR="0" wp14:anchorId="4F72D9A7" wp14:editId="124C67B7">
            <wp:extent cx="2271800" cy="522514"/>
            <wp:effectExtent l="0" t="0" r="0" b="0"/>
            <wp:docPr id="65257731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7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648" cy="5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5ED">
        <w:rPr>
          <w:noProof/>
        </w:rPr>
        <w:t xml:space="preserve">   </w:t>
      </w:r>
      <w:r w:rsidRPr="00DE25ED">
        <w:rPr>
          <w:noProof/>
        </w:rPr>
        <w:drawing>
          <wp:inline distT="0" distB="0" distL="0" distR="0" wp14:anchorId="74A6665C" wp14:editId="2E29A967">
            <wp:extent cx="2318362" cy="581891"/>
            <wp:effectExtent l="0" t="0" r="6350" b="8890"/>
            <wp:docPr id="6397851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561" cy="5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C8E1" w14:textId="77777777" w:rsidR="00DE25ED" w:rsidRDefault="00DE25ED" w:rsidP="007E4E6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0C297A0" w14:textId="6E01FBEE" w:rsidR="00DE25ED" w:rsidRPr="00E75653" w:rsidRDefault="00ED38D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D38DC">
        <w:rPr>
          <w:rFonts w:ascii="Times New Roman" w:hAnsi="Times New Roman" w:cs="Times New Roman"/>
          <w:sz w:val="32"/>
          <w:szCs w:val="32"/>
        </w:rPr>
        <w:t>MySQL Workbench — ER диаграма, разработена за визуализиране структурата на данните. Фигурата показва концептуалната структура на бъдещата SQL база данни за системата.</w:t>
      </w:r>
    </w:p>
    <w:p w14:paraId="650F18E2" w14:textId="77777777" w:rsidR="00E75653" w:rsidRDefault="00DE25ED" w:rsidP="007E4E64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985B28C" wp14:editId="7858C9FD">
            <wp:extent cx="5165766" cy="5258575"/>
            <wp:effectExtent l="0" t="0" r="0" b="0"/>
            <wp:docPr id="1022109250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29" cy="527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F79E" w14:textId="4477D5CE" w:rsidR="00E75653" w:rsidRPr="00E75653" w:rsidRDefault="00E75653" w:rsidP="007E4E6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lastRenderedPageBreak/>
        <w:t>Диаграмите помагат за по-ясно представяне на структурата на системата и връзките между отделните елементи (Fowler 2003).</w:t>
      </w:r>
    </w:p>
    <w:p w14:paraId="0123B1DF" w14:textId="77777777" w:rsidR="00E75653" w:rsidRDefault="00E75653" w:rsidP="007E4E64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4E9E48A4" w14:textId="70978DB1" w:rsidR="00ED38DC" w:rsidRPr="00E75653" w:rsidRDefault="00ED38DC" w:rsidP="007E4E6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D38DC">
        <w:rPr>
          <w:rFonts w:ascii="Times New Roman" w:hAnsi="Times New Roman" w:cs="Times New Roman"/>
          <w:b/>
          <w:bCs/>
          <w:sz w:val="40"/>
          <w:szCs w:val="40"/>
        </w:rPr>
        <w:t>Системна архитектура</w:t>
      </w:r>
    </w:p>
    <w:p w14:paraId="27A04E90" w14:textId="77777777" w:rsidR="00B5352C" w:rsidRPr="00B5352C" w:rsidRDefault="00B5352C" w:rsidP="007E4E64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2955AAEC" w14:textId="40502DD7" w:rsid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D38DC">
        <w:rPr>
          <w:rFonts w:ascii="Times New Roman" w:hAnsi="Times New Roman" w:cs="Times New Roman"/>
          <w:sz w:val="32"/>
          <w:szCs w:val="32"/>
        </w:rPr>
        <w:t>Тази система е изградена с помощта на обектно-ориентиран подход. Идеята е различните функционалности да са в отделни класове. Това улеснява поддръжката на кода и позволява</w:t>
      </w:r>
      <w:r w:rsidR="00B5352C">
        <w:rPr>
          <w:rFonts w:ascii="Times New Roman" w:hAnsi="Times New Roman" w:cs="Times New Roman"/>
          <w:sz w:val="32"/>
          <w:szCs w:val="32"/>
          <w:lang w:val="bg-BG"/>
        </w:rPr>
        <w:t xml:space="preserve"> в бъдеше този проект да е подновен и разширен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42D53192" w14:textId="50680836" w:rsidR="00E75653" w:rsidRPr="00E75653" w:rsidRDefault="00E75653" w:rsidP="007E4E6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Модулният подход е често използван при разработката на софтуерни системи, защото улеснява поддръжката и разширяването на проекта (Sommerville 2016).</w:t>
      </w:r>
    </w:p>
    <w:p w14:paraId="4B3989CD" w14:textId="1E59CA60" w:rsidR="00B5352C" w:rsidRPr="00247864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Проектът се поддържа от няколко големи групи класове:</w:t>
      </w:r>
    </w:p>
    <w:p w14:paraId="2C1C9382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класове за потребители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5F53A8E2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класове за събития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2782CAF5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класове за резервации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5FB0DF36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мениджърски класове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1F6FFC07" w14:textId="627B03D7" w:rsidR="00ED38DC" w:rsidRPr="00ED38DC" w:rsidRDefault="00B5352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-</w:t>
      </w:r>
      <w:r w:rsidR="00ED38DC" w:rsidRPr="00ED38D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касове за </w:t>
      </w:r>
      <w:r w:rsidR="00ED38DC" w:rsidRPr="00ED38DC">
        <w:rPr>
          <w:rFonts w:ascii="Times New Roman" w:hAnsi="Times New Roman" w:cs="Times New Roman"/>
          <w:sz w:val="32"/>
          <w:szCs w:val="32"/>
        </w:rPr>
        <w:t>статистика и управление на данни.</w:t>
      </w:r>
    </w:p>
    <w:p w14:paraId="2624511E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Всеки отделен клас има определена цел и отговаря само за един компонент от цялата система.</w:t>
      </w:r>
    </w:p>
    <w:p w14:paraId="4D0791FB" w14:textId="77777777" w:rsidR="00B5352C" w:rsidRDefault="00B5352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5A48A4B1" w14:textId="01D0D457" w:rsidR="00ED38DC" w:rsidRPr="00B5352C" w:rsidRDefault="00ED38D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5352C">
        <w:rPr>
          <w:rFonts w:ascii="Times New Roman" w:hAnsi="Times New Roman" w:cs="Times New Roman"/>
          <w:b/>
          <w:bCs/>
          <w:sz w:val="36"/>
          <w:szCs w:val="36"/>
        </w:rPr>
        <w:t>4.1 Клас „</w:t>
      </w:r>
      <w:proofErr w:type="gramStart"/>
      <w:r w:rsidR="00B5352C">
        <w:rPr>
          <w:rFonts w:ascii="Times New Roman" w:hAnsi="Times New Roman" w:cs="Times New Roman"/>
          <w:b/>
          <w:bCs/>
          <w:sz w:val="36"/>
          <w:szCs w:val="36"/>
          <w:lang w:val="bg-BG"/>
        </w:rPr>
        <w:t>Потребител</w:t>
      </w:r>
      <w:r w:rsidRPr="00B5352C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gramEnd"/>
    </w:p>
    <w:p w14:paraId="6FEB25A6" w14:textId="75B583F6" w:rsidR="007D29DA" w:rsidRPr="00247864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Класът User е </w:t>
      </w:r>
      <w:r w:rsidR="00B5352C" w:rsidRPr="007D29DA">
        <w:rPr>
          <w:rFonts w:ascii="Times New Roman" w:hAnsi="Times New Roman" w:cs="Times New Roman"/>
          <w:b/>
          <w:bCs/>
          <w:sz w:val="32"/>
          <w:szCs w:val="32"/>
          <w:lang w:val="bg-BG"/>
        </w:rPr>
        <w:t>базов</w:t>
      </w:r>
      <w:r w:rsidRPr="007D29DA">
        <w:rPr>
          <w:rFonts w:ascii="Times New Roman" w:hAnsi="Times New Roman" w:cs="Times New Roman"/>
          <w:b/>
          <w:bCs/>
          <w:sz w:val="32"/>
          <w:szCs w:val="32"/>
        </w:rPr>
        <w:t xml:space="preserve"> клас за всички потребители във система</w:t>
      </w:r>
      <w:r w:rsidR="00B5352C" w:rsidRPr="007D29DA">
        <w:rPr>
          <w:rFonts w:ascii="Times New Roman" w:hAnsi="Times New Roman" w:cs="Times New Roman"/>
          <w:b/>
          <w:bCs/>
          <w:sz w:val="32"/>
          <w:szCs w:val="32"/>
          <w:lang w:val="bg-BG"/>
        </w:rPr>
        <w:t>та</w:t>
      </w:r>
      <w:r w:rsidRPr="007D29DA">
        <w:rPr>
          <w:rFonts w:ascii="Times New Roman" w:hAnsi="Times New Roman" w:cs="Times New Roman"/>
          <w:b/>
          <w:bCs/>
          <w:sz w:val="32"/>
          <w:szCs w:val="32"/>
        </w:rPr>
        <w:t>. Той съдържа основна информация за потребителя:</w:t>
      </w:r>
    </w:p>
    <w:p w14:paraId="34AAED7D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идентификатор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1C6596E0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потребителско име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0BB4B2C8" w14:textId="77777777" w:rsidR="00B5352C" w:rsidRDefault="00ED38D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парола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73670292" w14:textId="4B17E48B" w:rsidR="00E75653" w:rsidRDefault="00ED38D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D38DC">
        <w:rPr>
          <w:rFonts w:ascii="Times New Roman" w:hAnsi="Times New Roman" w:cs="Times New Roman"/>
          <w:sz w:val="32"/>
          <w:szCs w:val="32"/>
        </w:rPr>
        <w:t>Той включва методи за получаване и задаване на данните.</w:t>
      </w:r>
      <w:r w:rsidR="00E75653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</w:p>
    <w:p w14:paraId="2E9B683F" w14:textId="04D77238" w:rsidR="00E75653" w:rsidRPr="00E75653" w:rsidRDefault="00E75653" w:rsidP="007E4E6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Използването на капсулация позволява защита на вътрешните данни и контрол върху достъпа до тях (Stroustrup 2014).</w:t>
      </w:r>
    </w:p>
    <w:p w14:paraId="0F3E8F3D" w14:textId="51DA9F23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Това налага използването на private и protected членове, което реализира капсулация.</w:t>
      </w:r>
    </w:p>
    <w:p w14:paraId="6E09E396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 xml:space="preserve">User е абстрактен клас. Той има виртуална функция </w:t>
      </w:r>
      <w:proofErr w:type="gramStart"/>
      <w:r w:rsidRPr="00ED38DC">
        <w:rPr>
          <w:rFonts w:ascii="Times New Roman" w:hAnsi="Times New Roman" w:cs="Times New Roman"/>
          <w:sz w:val="32"/>
          <w:szCs w:val="32"/>
        </w:rPr>
        <w:t>displayMenu(</w:t>
      </w:r>
      <w:proofErr w:type="gramEnd"/>
      <w:r w:rsidRPr="00ED38DC">
        <w:rPr>
          <w:rFonts w:ascii="Times New Roman" w:hAnsi="Times New Roman" w:cs="Times New Roman"/>
          <w:sz w:val="32"/>
          <w:szCs w:val="32"/>
        </w:rPr>
        <w:t>), която е презаписана в производните класове.</w:t>
      </w:r>
    </w:p>
    <w:p w14:paraId="194266F9" w14:textId="77777777" w:rsidR="00B5352C" w:rsidRDefault="00B5352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0C6CE431" w14:textId="6C913245" w:rsidR="00ED38DC" w:rsidRPr="00B5352C" w:rsidRDefault="00ED38D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5352C">
        <w:rPr>
          <w:rFonts w:ascii="Times New Roman" w:hAnsi="Times New Roman" w:cs="Times New Roman"/>
          <w:b/>
          <w:bCs/>
          <w:sz w:val="36"/>
          <w:szCs w:val="36"/>
        </w:rPr>
        <w:t>4.2 Клас „</w:t>
      </w:r>
      <w:proofErr w:type="gramStart"/>
      <w:r w:rsidRPr="00B5352C">
        <w:rPr>
          <w:rFonts w:ascii="Times New Roman" w:hAnsi="Times New Roman" w:cs="Times New Roman"/>
          <w:b/>
          <w:bCs/>
          <w:sz w:val="36"/>
          <w:szCs w:val="36"/>
        </w:rPr>
        <w:t>Администратор“</w:t>
      </w:r>
      <w:proofErr w:type="gramEnd"/>
    </w:p>
    <w:p w14:paraId="487AEAAA" w14:textId="487DA6F6" w:rsidR="00ED38DC" w:rsidRPr="00ED38DC" w:rsidRDefault="00B5352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Класът</w:t>
      </w:r>
      <w:r w:rsidR="00ED38DC" w:rsidRPr="00ED38DC">
        <w:rPr>
          <w:rFonts w:ascii="Times New Roman" w:hAnsi="Times New Roman" w:cs="Times New Roman"/>
          <w:sz w:val="32"/>
          <w:szCs w:val="32"/>
        </w:rPr>
        <w:t xml:space="preserve"> Admin </w:t>
      </w:r>
      <w:r>
        <w:rPr>
          <w:rFonts w:ascii="Times New Roman" w:hAnsi="Times New Roman" w:cs="Times New Roman"/>
          <w:sz w:val="32"/>
          <w:szCs w:val="32"/>
          <w:lang w:val="bg-BG"/>
        </w:rPr>
        <w:t>наследява</w:t>
      </w:r>
      <w:r w:rsidR="00ED38DC" w:rsidRPr="00ED38DC">
        <w:rPr>
          <w:rFonts w:ascii="Times New Roman" w:hAnsi="Times New Roman" w:cs="Times New Roman"/>
          <w:sz w:val="32"/>
          <w:szCs w:val="32"/>
        </w:rPr>
        <w:t xml:space="preserve"> преди генерирания клас User. Той представлява административен потребител в системата.</w:t>
      </w:r>
    </w:p>
    <w:p w14:paraId="2F96741F" w14:textId="4F947252" w:rsidR="007D29DA" w:rsidRPr="007D29DA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Така администраторът може да извършва функции като:</w:t>
      </w:r>
    </w:p>
    <w:p w14:paraId="67ED2600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създаване на събития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0FD7AED0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изтриване на събития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605A08C0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преглед на резервации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790E8783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преглед на статистики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399794B9" w14:textId="07313F5F" w:rsidR="00E75653" w:rsidRDefault="00ED38D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D38DC">
        <w:rPr>
          <w:rFonts w:ascii="Times New Roman" w:hAnsi="Times New Roman" w:cs="Times New Roman"/>
          <w:sz w:val="32"/>
          <w:szCs w:val="32"/>
        </w:rPr>
        <w:t>Поради наследяването това помага да се избегне дублиране на код и да се използва общата функционалност, която идва от базовия клас User.</w:t>
      </w:r>
    </w:p>
    <w:p w14:paraId="77DF0BD8" w14:textId="6C188F61" w:rsidR="00E75653" w:rsidRPr="00E75653" w:rsidRDefault="00E75653" w:rsidP="007E4E6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lastRenderedPageBreak/>
        <w:t>Наследяването позволява повторно използване на вече съществуваща функционалност и намалява количеството дублиращ се код (Deitel and Deitel 2016).</w:t>
      </w:r>
    </w:p>
    <w:p w14:paraId="7C97EC9E" w14:textId="77777777" w:rsidR="00B5352C" w:rsidRDefault="00B5352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4ABA139E" w14:textId="23E75440" w:rsidR="00ED38DC" w:rsidRPr="007D29DA" w:rsidRDefault="00ED38D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D29DA">
        <w:rPr>
          <w:rFonts w:ascii="Times New Roman" w:hAnsi="Times New Roman" w:cs="Times New Roman"/>
          <w:b/>
          <w:bCs/>
          <w:sz w:val="36"/>
          <w:szCs w:val="36"/>
        </w:rPr>
        <w:t>4.3 Клас „</w:t>
      </w:r>
      <w:proofErr w:type="gramStart"/>
      <w:r w:rsidRPr="007D29DA">
        <w:rPr>
          <w:rFonts w:ascii="Times New Roman" w:hAnsi="Times New Roman" w:cs="Times New Roman"/>
          <w:b/>
          <w:bCs/>
          <w:sz w:val="36"/>
          <w:szCs w:val="36"/>
        </w:rPr>
        <w:t>Клиент“</w:t>
      </w:r>
      <w:proofErr w:type="gramEnd"/>
    </w:p>
    <w:p w14:paraId="5F8F6937" w14:textId="66C9BF18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 xml:space="preserve">Класът Customer също </w:t>
      </w:r>
      <w:r w:rsidR="00B5352C">
        <w:rPr>
          <w:rFonts w:ascii="Times New Roman" w:hAnsi="Times New Roman" w:cs="Times New Roman"/>
          <w:sz w:val="32"/>
          <w:szCs w:val="32"/>
          <w:lang w:val="bg-BG"/>
        </w:rPr>
        <w:t xml:space="preserve">наследява </w:t>
      </w:r>
      <w:r w:rsidRPr="00ED38DC">
        <w:rPr>
          <w:rFonts w:ascii="Times New Roman" w:hAnsi="Times New Roman" w:cs="Times New Roman"/>
          <w:sz w:val="32"/>
          <w:szCs w:val="32"/>
        </w:rPr>
        <w:t>класа User, който представлява обикновен потребител на системата.</w:t>
      </w:r>
    </w:p>
    <w:p w14:paraId="01B5600B" w14:textId="0CF29AAB" w:rsidR="007D29DA" w:rsidRPr="007D29DA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Потребителят може да:</w:t>
      </w:r>
    </w:p>
    <w:p w14:paraId="55EA6D18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разглежда събития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1D680D35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търси събития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3BCF7BC7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създава резервации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21CC4CBF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отменя резервации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35A911DB" w14:textId="03911874" w:rsidR="00ED38DC" w:rsidRPr="00ED38DC" w:rsidRDefault="00B5352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К</w:t>
      </w:r>
      <w:r w:rsidR="00ED38DC" w:rsidRPr="00ED38DC">
        <w:rPr>
          <w:rFonts w:ascii="Times New Roman" w:hAnsi="Times New Roman" w:cs="Times New Roman"/>
          <w:sz w:val="32"/>
          <w:szCs w:val="32"/>
        </w:rPr>
        <w:t>ласът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съшо</w:t>
      </w:r>
      <w:r w:rsidR="00ED38DC" w:rsidRPr="00ED38DC">
        <w:rPr>
          <w:rFonts w:ascii="Times New Roman" w:hAnsi="Times New Roman" w:cs="Times New Roman"/>
          <w:sz w:val="32"/>
          <w:szCs w:val="32"/>
        </w:rPr>
        <w:t xml:space="preserve"> има своето меню и определен достъп, различен от този на администратор</w:t>
      </w:r>
      <w:r>
        <w:rPr>
          <w:rFonts w:ascii="Times New Roman" w:hAnsi="Times New Roman" w:cs="Times New Roman"/>
          <w:sz w:val="32"/>
          <w:szCs w:val="32"/>
          <w:lang w:val="bg-BG"/>
        </w:rPr>
        <w:t>а</w:t>
      </w:r>
      <w:r w:rsidR="00ED38DC" w:rsidRPr="00ED38DC">
        <w:rPr>
          <w:rFonts w:ascii="Times New Roman" w:hAnsi="Times New Roman" w:cs="Times New Roman"/>
          <w:sz w:val="32"/>
          <w:szCs w:val="32"/>
        </w:rPr>
        <w:t>.</w:t>
      </w:r>
    </w:p>
    <w:p w14:paraId="3D1C575E" w14:textId="77777777" w:rsidR="00B5352C" w:rsidRDefault="00B5352C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321EC990" w14:textId="7063BB7B" w:rsidR="00ED38DC" w:rsidRPr="00B5352C" w:rsidRDefault="00ED38D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5352C">
        <w:rPr>
          <w:rFonts w:ascii="Times New Roman" w:hAnsi="Times New Roman" w:cs="Times New Roman"/>
          <w:b/>
          <w:bCs/>
          <w:sz w:val="36"/>
          <w:szCs w:val="36"/>
        </w:rPr>
        <w:t>4.4 Клас „</w:t>
      </w:r>
      <w:proofErr w:type="gramStart"/>
      <w:r w:rsidRPr="00B5352C">
        <w:rPr>
          <w:rFonts w:ascii="Times New Roman" w:hAnsi="Times New Roman" w:cs="Times New Roman"/>
          <w:b/>
          <w:bCs/>
          <w:sz w:val="36"/>
          <w:szCs w:val="36"/>
        </w:rPr>
        <w:t>Събитие“</w:t>
      </w:r>
      <w:proofErr w:type="gramEnd"/>
    </w:p>
    <w:p w14:paraId="62276C55" w14:textId="0DF7961D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 xml:space="preserve">Класът Event съдържа данни за </w:t>
      </w:r>
      <w:r w:rsidR="007D29DA">
        <w:rPr>
          <w:rFonts w:ascii="Times New Roman" w:hAnsi="Times New Roman" w:cs="Times New Roman"/>
          <w:sz w:val="32"/>
          <w:szCs w:val="32"/>
          <w:lang w:val="bg-BG"/>
        </w:rPr>
        <w:t>дадено</w:t>
      </w:r>
      <w:r w:rsidRPr="00ED38DC">
        <w:rPr>
          <w:rFonts w:ascii="Times New Roman" w:hAnsi="Times New Roman" w:cs="Times New Roman"/>
          <w:sz w:val="32"/>
          <w:szCs w:val="32"/>
        </w:rPr>
        <w:t xml:space="preserve"> събитие. Обектът от този клас описва едно-единствено събитие в системата.</w:t>
      </w:r>
    </w:p>
    <w:p w14:paraId="6CAECCD7" w14:textId="522454A8" w:rsidR="007D29DA" w:rsidRPr="007D29DA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Този клас съдържа следните данни:</w:t>
      </w:r>
    </w:p>
    <w:p w14:paraId="00E31D73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идентификатор на събитие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23ED70EA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име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671173F5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дата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239A7721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локация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77D8E52E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lastRenderedPageBreak/>
        <w:t>капацитет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56DD1EC1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B5352C">
        <w:rPr>
          <w:rFonts w:ascii="Times New Roman" w:hAnsi="Times New Roman" w:cs="Times New Roman"/>
          <w:i/>
          <w:iCs/>
          <w:sz w:val="32"/>
          <w:szCs w:val="32"/>
        </w:rPr>
        <w:t>цена на билет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7BF1B47E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Предоставени са нови get методи за достъп до информацията, както и метод за визуализация на данните.</w:t>
      </w:r>
    </w:p>
    <w:p w14:paraId="6F633059" w14:textId="77777777" w:rsidR="007D29DA" w:rsidRDefault="007D29DA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44C4A27C" w14:textId="77777777" w:rsidR="007D29DA" w:rsidRDefault="007D29DA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02A63293" w14:textId="08F54780" w:rsidR="00ED38DC" w:rsidRPr="007D29DA" w:rsidRDefault="00ED38DC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D29DA">
        <w:rPr>
          <w:rFonts w:ascii="Times New Roman" w:hAnsi="Times New Roman" w:cs="Times New Roman"/>
          <w:b/>
          <w:bCs/>
          <w:sz w:val="36"/>
          <w:szCs w:val="36"/>
        </w:rPr>
        <w:t>4.5 Клас „</w:t>
      </w:r>
      <w:proofErr w:type="gramStart"/>
      <w:r w:rsidRPr="007D29DA">
        <w:rPr>
          <w:rFonts w:ascii="Times New Roman" w:hAnsi="Times New Roman" w:cs="Times New Roman"/>
          <w:b/>
          <w:bCs/>
          <w:sz w:val="36"/>
          <w:szCs w:val="36"/>
        </w:rPr>
        <w:t>Резервация“</w:t>
      </w:r>
      <w:proofErr w:type="gramEnd"/>
    </w:p>
    <w:p w14:paraId="3CEEDAFD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Класът Reservation описва направена резервация.</w:t>
      </w:r>
    </w:p>
    <w:p w14:paraId="29F90679" w14:textId="56D09642" w:rsidR="007D29DA" w:rsidRPr="00247864" w:rsidRDefault="00ED38DC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Всеки обект</w:t>
      </w:r>
      <w:r w:rsidRPr="00ED38DC">
        <w:rPr>
          <w:rFonts w:ascii="Times New Roman" w:hAnsi="Times New Roman" w:cs="Times New Roman"/>
          <w:sz w:val="32"/>
          <w:szCs w:val="32"/>
        </w:rPr>
        <w:t xml:space="preserve"> </w:t>
      </w:r>
      <w:r w:rsidRPr="007D29DA">
        <w:rPr>
          <w:rFonts w:ascii="Times New Roman" w:hAnsi="Times New Roman" w:cs="Times New Roman"/>
          <w:b/>
          <w:bCs/>
          <w:sz w:val="32"/>
          <w:szCs w:val="32"/>
        </w:rPr>
        <w:t>съдържа:</w:t>
      </w:r>
    </w:p>
    <w:p w14:paraId="58F0DBF8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i/>
          <w:iCs/>
          <w:sz w:val="32"/>
          <w:szCs w:val="32"/>
        </w:rPr>
        <w:t>идентификатор на резервация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2B339987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i/>
          <w:iCs/>
          <w:sz w:val="32"/>
          <w:szCs w:val="32"/>
        </w:rPr>
        <w:t>идентификатор на събитие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7595A11D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i/>
          <w:iCs/>
          <w:sz w:val="32"/>
          <w:szCs w:val="32"/>
        </w:rPr>
        <w:t>име на клиент</w:t>
      </w:r>
      <w:r w:rsidRPr="00ED38DC">
        <w:rPr>
          <w:rFonts w:ascii="Times New Roman" w:hAnsi="Times New Roman" w:cs="Times New Roman"/>
          <w:sz w:val="32"/>
          <w:szCs w:val="32"/>
        </w:rPr>
        <w:t>;</w:t>
      </w:r>
    </w:p>
    <w:p w14:paraId="0852C3E9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i/>
          <w:iCs/>
          <w:sz w:val="32"/>
          <w:szCs w:val="32"/>
        </w:rPr>
        <w:t>брой билети</w:t>
      </w:r>
      <w:r w:rsidRPr="00ED38DC">
        <w:rPr>
          <w:rFonts w:ascii="Times New Roman" w:hAnsi="Times New Roman" w:cs="Times New Roman"/>
          <w:sz w:val="32"/>
          <w:szCs w:val="32"/>
        </w:rPr>
        <w:t>.</w:t>
      </w:r>
    </w:p>
    <w:p w14:paraId="6A32642F" w14:textId="77777777" w:rsidR="00ED38DC" w:rsidRPr="00ED38DC" w:rsidRDefault="00ED38DC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ED38DC">
        <w:rPr>
          <w:rFonts w:ascii="Times New Roman" w:hAnsi="Times New Roman" w:cs="Times New Roman"/>
          <w:sz w:val="32"/>
          <w:szCs w:val="32"/>
        </w:rPr>
        <w:t>Регистрираните лица могат да резервират билети и от тях, наличността на места, продадени и т.н.</w:t>
      </w:r>
    </w:p>
    <w:p w14:paraId="5CA8C690" w14:textId="77777777" w:rsidR="00ED38DC" w:rsidRDefault="00ED38DC" w:rsidP="007E4E64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7D3C009D" w14:textId="0D56E5D5" w:rsidR="007D29DA" w:rsidRPr="007D29DA" w:rsidRDefault="007D29DA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D29DA">
        <w:rPr>
          <w:rFonts w:ascii="Times New Roman" w:hAnsi="Times New Roman" w:cs="Times New Roman"/>
          <w:b/>
          <w:bCs/>
          <w:sz w:val="36"/>
          <w:szCs w:val="36"/>
        </w:rPr>
        <w:t xml:space="preserve">4.6 </w:t>
      </w:r>
      <w:r>
        <w:rPr>
          <w:rFonts w:ascii="Times New Roman" w:hAnsi="Times New Roman" w:cs="Times New Roman"/>
          <w:b/>
          <w:bCs/>
          <w:sz w:val="36"/>
          <w:szCs w:val="36"/>
          <w:lang w:val="bg-BG"/>
        </w:rPr>
        <w:t>Маниджмънт</w:t>
      </w:r>
      <w:r w:rsidRPr="007D29DA">
        <w:rPr>
          <w:rFonts w:ascii="Times New Roman" w:hAnsi="Times New Roman" w:cs="Times New Roman"/>
          <w:b/>
          <w:bCs/>
          <w:sz w:val="36"/>
          <w:szCs w:val="36"/>
        </w:rPr>
        <w:t xml:space="preserve"> класове</w:t>
      </w:r>
    </w:p>
    <w:p w14:paraId="13C0116D" w14:textId="77777777" w:rsidR="007E4E64" w:rsidRDefault="007D29DA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sz w:val="32"/>
          <w:szCs w:val="32"/>
        </w:rPr>
        <w:t>В проекта са имплементирани няколко управляващи класа. Те съдържат основната логика на приложението.</w:t>
      </w:r>
      <w:r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</w:p>
    <w:p w14:paraId="367AD7F2" w14:textId="77777777" w:rsidR="007E4E64" w:rsidRPr="007E4E64" w:rsidRDefault="007D29DA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(</w:t>
      </w:r>
      <w:r w:rsidRPr="007E4E64">
        <w:rPr>
          <w:rFonts w:ascii="Times New Roman" w:hAnsi="Times New Roman" w:cs="Times New Roman"/>
          <w:b/>
          <w:bCs/>
          <w:sz w:val="36"/>
          <w:szCs w:val="36"/>
        </w:rPr>
        <w:t>AuthenticationManager</w:t>
      </w: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)</w:t>
      </w:r>
    </w:p>
    <w:p w14:paraId="669B7A7B" w14:textId="1B214B07" w:rsidR="007E4E64" w:rsidRPr="00247864" w:rsidRDefault="007D29DA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Класът е отговорен за:</w:t>
      </w:r>
    </w:p>
    <w:p w14:paraId="452DD1CB" w14:textId="2317E43B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регистрация на потребители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09D63F2D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lastRenderedPageBreak/>
        <w:t>вход в системата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7B42606F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валидация на потребителски данни</w:t>
      </w:r>
      <w:r w:rsidRPr="007D29DA">
        <w:rPr>
          <w:rFonts w:ascii="Times New Roman" w:hAnsi="Times New Roman" w:cs="Times New Roman"/>
          <w:sz w:val="32"/>
          <w:szCs w:val="32"/>
        </w:rPr>
        <w:t>.</w:t>
      </w:r>
    </w:p>
    <w:p w14:paraId="3C7A8047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Потребителските данни се съхраняват във файл users.txt.</w:t>
      </w:r>
    </w:p>
    <w:p w14:paraId="7CF34E93" w14:textId="77777777" w:rsidR="007E4E64" w:rsidRDefault="007E4E64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42980AAB" w14:textId="193501A9" w:rsidR="007D29DA" w:rsidRP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(</w:t>
      </w:r>
      <w:r w:rsidR="007D29DA" w:rsidRPr="007E4E64">
        <w:rPr>
          <w:rFonts w:ascii="Times New Roman" w:hAnsi="Times New Roman" w:cs="Times New Roman"/>
          <w:b/>
          <w:bCs/>
          <w:sz w:val="36"/>
          <w:szCs w:val="36"/>
        </w:rPr>
        <w:t>EventManager</w:t>
      </w: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)</w:t>
      </w:r>
    </w:p>
    <w:p w14:paraId="5DDE2B05" w14:textId="77777777" w:rsidR="007D29DA" w:rsidRPr="007E4E64" w:rsidRDefault="007D29DA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Класът управлява всички операции, свързани със събития.</w:t>
      </w:r>
    </w:p>
    <w:p w14:paraId="56EB7B0C" w14:textId="67481858" w:rsidR="007E4E64" w:rsidRPr="007E4E64" w:rsidRDefault="007D29DA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Той предлага методи за</w:t>
      </w:r>
      <w:r w:rsidRPr="007D29DA">
        <w:rPr>
          <w:rFonts w:ascii="Times New Roman" w:hAnsi="Times New Roman" w:cs="Times New Roman"/>
          <w:sz w:val="32"/>
          <w:szCs w:val="32"/>
        </w:rPr>
        <w:t>:</w:t>
      </w:r>
    </w:p>
    <w:p w14:paraId="43B0430C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добавяне на събитие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5C08F029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изтриване на събитие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5DF235B3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преглед на списък със събития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300307F1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търсене на събития по критерии</w:t>
      </w:r>
      <w:r w:rsidRPr="007D29DA">
        <w:rPr>
          <w:rFonts w:ascii="Times New Roman" w:hAnsi="Times New Roman" w:cs="Times New Roman"/>
          <w:sz w:val="32"/>
          <w:szCs w:val="32"/>
        </w:rPr>
        <w:t>.</w:t>
      </w:r>
    </w:p>
    <w:p w14:paraId="19D3E2F2" w14:textId="77777777" w:rsidR="007E4E64" w:rsidRDefault="007E4E64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7F548250" w14:textId="22EDDA13" w:rsidR="007D29DA" w:rsidRP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(</w:t>
      </w:r>
      <w:r w:rsidR="007D29DA" w:rsidRPr="007E4E64">
        <w:rPr>
          <w:rFonts w:ascii="Times New Roman" w:hAnsi="Times New Roman" w:cs="Times New Roman"/>
          <w:b/>
          <w:bCs/>
          <w:sz w:val="36"/>
          <w:szCs w:val="36"/>
        </w:rPr>
        <w:t>ReservationManager</w:t>
      </w: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)</w:t>
      </w:r>
    </w:p>
    <w:p w14:paraId="68182821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Класът обработва резервациите.</w:t>
      </w:r>
    </w:p>
    <w:p w14:paraId="163B7EAE" w14:textId="53DAC8C6" w:rsidR="007E4E64" w:rsidRPr="007E4E64" w:rsidRDefault="007D29DA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Основните методи са:</w:t>
      </w:r>
    </w:p>
    <w:p w14:paraId="7DD47738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направи резервация за билет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5AEE90DC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откажи резервация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0D383FE3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провери дали има свободни места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41F79386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покажи направените резервации</w:t>
      </w:r>
      <w:r w:rsidRPr="007D29DA">
        <w:rPr>
          <w:rFonts w:ascii="Times New Roman" w:hAnsi="Times New Roman" w:cs="Times New Roman"/>
          <w:sz w:val="32"/>
          <w:szCs w:val="32"/>
        </w:rPr>
        <w:t>.</w:t>
      </w:r>
    </w:p>
    <w:p w14:paraId="51E34E06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Класът прави проверки за валидност на въведени данни и не допуска резервиране на повече билети отколкото са наличните места.</w:t>
      </w:r>
    </w:p>
    <w:p w14:paraId="0673FBE1" w14:textId="77777777" w:rsid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55809E29" w14:textId="77777777" w:rsid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18352DEC" w14:textId="2A929C3D" w:rsidR="007D29DA" w:rsidRP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(</w:t>
      </w:r>
      <w:r w:rsidR="007D29DA" w:rsidRPr="007E4E64">
        <w:rPr>
          <w:rFonts w:ascii="Times New Roman" w:hAnsi="Times New Roman" w:cs="Times New Roman"/>
          <w:b/>
          <w:bCs/>
          <w:sz w:val="36"/>
          <w:szCs w:val="36"/>
        </w:rPr>
        <w:t>StatisticsManager</w:t>
      </w:r>
      <w:r w:rsidRPr="007E4E64">
        <w:rPr>
          <w:rFonts w:ascii="Times New Roman" w:hAnsi="Times New Roman" w:cs="Times New Roman"/>
          <w:b/>
          <w:bCs/>
          <w:sz w:val="36"/>
          <w:szCs w:val="36"/>
          <w:lang w:val="bg-BG"/>
        </w:rPr>
        <w:t>)</w:t>
      </w:r>
    </w:p>
    <w:p w14:paraId="4B2F863C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Класът събира статистически данни за приложението.</w:t>
      </w:r>
    </w:p>
    <w:p w14:paraId="793D7AEB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Той изчислява и показва</w:t>
      </w:r>
      <w:r w:rsidRPr="007D29DA">
        <w:rPr>
          <w:rFonts w:ascii="Times New Roman" w:hAnsi="Times New Roman" w:cs="Times New Roman"/>
          <w:sz w:val="32"/>
          <w:szCs w:val="32"/>
        </w:rPr>
        <w:t>:</w:t>
      </w:r>
    </w:p>
    <w:p w14:paraId="46A18261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общ брой всички събития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3D13AA91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общ брой всички резервации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368342A9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общ брой продадени билети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64A119E5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общ приход от продадените билети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136B517E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най-популярното събитие</w:t>
      </w:r>
      <w:r w:rsidRPr="007D29DA">
        <w:rPr>
          <w:rFonts w:ascii="Times New Roman" w:hAnsi="Times New Roman" w:cs="Times New Roman"/>
          <w:sz w:val="32"/>
          <w:szCs w:val="32"/>
        </w:rPr>
        <w:t>.</w:t>
      </w:r>
    </w:p>
    <w:p w14:paraId="3BE6AC26" w14:textId="77777777" w:rsidR="007E4E64" w:rsidRDefault="007E4E64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17220673" w14:textId="4240681B" w:rsidR="007D29DA" w:rsidRPr="007D29DA" w:rsidRDefault="007D29DA" w:rsidP="007E4E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D29DA">
        <w:rPr>
          <w:rFonts w:ascii="Times New Roman" w:hAnsi="Times New Roman" w:cs="Times New Roman"/>
          <w:b/>
          <w:bCs/>
          <w:sz w:val="36"/>
          <w:szCs w:val="36"/>
        </w:rPr>
        <w:t>4.7 Организация на файловете</w:t>
      </w:r>
    </w:p>
    <w:p w14:paraId="0F5E1BAF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Проектът е разделен на няколко.h и.cpp файла. Всеки клас има собствен header и source файл.</w:t>
      </w:r>
    </w:p>
    <w:p w14:paraId="2858BB01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D29DA">
        <w:rPr>
          <w:rFonts w:ascii="Times New Roman" w:hAnsi="Times New Roman" w:cs="Times New Roman"/>
          <w:sz w:val="32"/>
          <w:szCs w:val="32"/>
        </w:rPr>
        <w:t>Това разделение позволява по-лесно четене на кода и поддържане на програмата.</w:t>
      </w:r>
    </w:p>
    <w:p w14:paraId="6F0AD234" w14:textId="77777777" w:rsidR="007D29DA" w:rsidRPr="007D29DA" w:rsidRDefault="007D29DA" w:rsidP="007E4E6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29DA">
        <w:rPr>
          <w:rFonts w:ascii="Times New Roman" w:hAnsi="Times New Roman" w:cs="Times New Roman"/>
          <w:b/>
          <w:bCs/>
          <w:sz w:val="32"/>
          <w:szCs w:val="32"/>
        </w:rPr>
        <w:t>Данните се съхраняват в отделна папка data във вид на текстови файлове:</w:t>
      </w:r>
    </w:p>
    <w:p w14:paraId="0D2F019D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users.txt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5F5DAD17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events.txt</w:t>
      </w:r>
      <w:r w:rsidRPr="007D29DA">
        <w:rPr>
          <w:rFonts w:ascii="Times New Roman" w:hAnsi="Times New Roman" w:cs="Times New Roman"/>
          <w:sz w:val="32"/>
          <w:szCs w:val="32"/>
        </w:rPr>
        <w:t>;</w:t>
      </w:r>
    </w:p>
    <w:p w14:paraId="27C62905" w14:textId="77777777" w:rsidR="007D29DA" w:rsidRP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reservations.txt</w:t>
      </w:r>
      <w:r w:rsidRPr="007D29DA">
        <w:rPr>
          <w:rFonts w:ascii="Times New Roman" w:hAnsi="Times New Roman" w:cs="Times New Roman"/>
          <w:sz w:val="32"/>
          <w:szCs w:val="32"/>
        </w:rPr>
        <w:t>.</w:t>
      </w:r>
    </w:p>
    <w:p w14:paraId="78205A3D" w14:textId="77777777" w:rsidR="007D29DA" w:rsidRDefault="007D29DA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7D29DA">
        <w:rPr>
          <w:rFonts w:ascii="Times New Roman" w:hAnsi="Times New Roman" w:cs="Times New Roman"/>
          <w:sz w:val="32"/>
          <w:szCs w:val="32"/>
        </w:rPr>
        <w:t>Използват се текстови файлове вместо база данни с цел опростяване на проекта и демонстрация на работа с файлове в C++.</w:t>
      </w:r>
    </w:p>
    <w:p w14:paraId="24208A22" w14:textId="77777777" w:rsidR="007E4E64" w:rsidRDefault="007E4E64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6FB1FE7C" w14:textId="77777777" w:rsidR="007E4E64" w:rsidRDefault="007E4E64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413C2BDC" w14:textId="77777777" w:rsidR="007E4E64" w:rsidRDefault="007E4E64" w:rsidP="007E4E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09DF637A" w14:textId="77777777" w:rsidR="007E4E64" w:rsidRDefault="007E4E64" w:rsidP="00610A99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7E4E64">
        <w:rPr>
          <w:rFonts w:ascii="Times New Roman" w:hAnsi="Times New Roman" w:cs="Times New Roman"/>
          <w:b/>
          <w:bCs/>
          <w:sz w:val="40"/>
          <w:szCs w:val="40"/>
        </w:rPr>
        <w:t>5. Функционални изисквания</w:t>
      </w:r>
    </w:p>
    <w:p w14:paraId="3B9D398E" w14:textId="77777777" w:rsidR="007E4E64" w:rsidRPr="007E4E64" w:rsidRDefault="007E4E64" w:rsidP="00610A99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59F80766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Функционалните изисквания са тези, които описват операциите, които системата трябва да изпълнява и начина, по който потребителите взаимодействат със системата.</w:t>
      </w:r>
    </w:p>
    <w:p w14:paraId="1B40CA38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Системата за управление на събития е проектирана да предлага основни функции за събития, резервации и потребители.</w:t>
      </w:r>
    </w:p>
    <w:p w14:paraId="2D72FF32" w14:textId="77777777" w:rsidR="007E4E64" w:rsidRDefault="007E4E64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1F9A8AFB" w14:textId="56C3B7E7" w:rsidR="007E4E64" w:rsidRPr="007E4E64" w:rsidRDefault="007E4E64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</w:rPr>
        <w:t>5.1 Регистрация на потребители</w:t>
      </w:r>
    </w:p>
    <w:p w14:paraId="06D28159" w14:textId="77777777" w:rsidR="007E4E64" w:rsidRPr="007E4E64" w:rsidRDefault="007E4E64" w:rsidP="00610A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Системата трябва да позволява създаване на нов потребител.</w:t>
      </w:r>
    </w:p>
    <w:p w14:paraId="0B60EB21" w14:textId="0B5547D9" w:rsidR="00610A99" w:rsidRPr="00610A99" w:rsidRDefault="007E4E64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7E4E64">
        <w:rPr>
          <w:rFonts w:ascii="Times New Roman" w:hAnsi="Times New Roman" w:cs="Times New Roman"/>
          <w:b/>
          <w:bCs/>
          <w:sz w:val="32"/>
          <w:szCs w:val="32"/>
        </w:rPr>
        <w:t>При регистрация потребителят въвежда</w:t>
      </w:r>
      <w:r w:rsidRPr="007E4E64">
        <w:rPr>
          <w:rFonts w:ascii="Times New Roman" w:hAnsi="Times New Roman" w:cs="Times New Roman"/>
          <w:sz w:val="32"/>
          <w:szCs w:val="32"/>
        </w:rPr>
        <w:t>:</w:t>
      </w:r>
    </w:p>
    <w:p w14:paraId="56B76B22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потребителско име</w:t>
      </w:r>
      <w:r w:rsidRPr="007E4E64">
        <w:rPr>
          <w:rFonts w:ascii="Times New Roman" w:hAnsi="Times New Roman" w:cs="Times New Roman"/>
          <w:sz w:val="32"/>
          <w:szCs w:val="32"/>
        </w:rPr>
        <w:t>;</w:t>
      </w:r>
    </w:p>
    <w:p w14:paraId="5595E8A4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парола</w:t>
      </w:r>
      <w:r w:rsidRPr="007E4E64">
        <w:rPr>
          <w:rFonts w:ascii="Times New Roman" w:hAnsi="Times New Roman" w:cs="Times New Roman"/>
          <w:sz w:val="32"/>
          <w:szCs w:val="32"/>
        </w:rPr>
        <w:t>;</w:t>
      </w:r>
    </w:p>
    <w:p w14:paraId="730ACDFE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i/>
          <w:iCs/>
          <w:sz w:val="32"/>
          <w:szCs w:val="32"/>
        </w:rPr>
        <w:t>роля на потребителя</w:t>
      </w:r>
      <w:r w:rsidRPr="007E4E64">
        <w:rPr>
          <w:rFonts w:ascii="Times New Roman" w:hAnsi="Times New Roman" w:cs="Times New Roman"/>
          <w:sz w:val="32"/>
          <w:szCs w:val="32"/>
        </w:rPr>
        <w:t>.</w:t>
      </w:r>
    </w:p>
    <w:p w14:paraId="008D7121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След успешна регистрация информацията се записва във файл users.txt.</w:t>
      </w:r>
    </w:p>
    <w:p w14:paraId="4D39A92C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Всяка нова потребител получава уникален идентификатор.</w:t>
      </w:r>
    </w:p>
    <w:p w14:paraId="5F0D09ED" w14:textId="3EB7C856" w:rsidR="007E4E64" w:rsidRDefault="00E00857" w:rsidP="00610A9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E00857">
        <w:rPr>
          <w:rFonts w:ascii="Times New Roman" w:hAnsi="Times New Roman" w:cs="Times New Roman"/>
          <w:b/>
          <w:bCs/>
          <w:noProof/>
          <w:sz w:val="32"/>
          <w:szCs w:val="32"/>
          <w:lang w:val="bg-BG"/>
        </w:rPr>
        <w:drawing>
          <wp:inline distT="0" distB="0" distL="0" distR="0" wp14:anchorId="2B8D55B9" wp14:editId="681E62CF">
            <wp:extent cx="2419688" cy="1095528"/>
            <wp:effectExtent l="0" t="0" r="0" b="9525"/>
            <wp:docPr id="62404063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0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E0F1" w14:textId="70509911" w:rsidR="007E4E64" w:rsidRPr="007E4E64" w:rsidRDefault="007E4E64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E4E64">
        <w:rPr>
          <w:rFonts w:ascii="Times New Roman" w:hAnsi="Times New Roman" w:cs="Times New Roman"/>
          <w:b/>
          <w:bCs/>
          <w:sz w:val="36"/>
          <w:szCs w:val="36"/>
        </w:rPr>
        <w:lastRenderedPageBreak/>
        <w:t>5.2 Вход в системата</w:t>
      </w:r>
    </w:p>
    <w:p w14:paraId="20914855" w14:textId="77777777" w:rsidR="007E4E64" w:rsidRP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Потребителят трябва да може да влиза в системата чрез потребителско име и парола.</w:t>
      </w:r>
    </w:p>
    <w:p w14:paraId="0090A300" w14:textId="77777777" w:rsid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При успешен вход системата установява ролята на потребителя и зарежда съответното меню.</w:t>
      </w:r>
    </w:p>
    <w:p w14:paraId="4F1B6371" w14:textId="0755FD46" w:rsidR="00E00857" w:rsidRPr="007E4E64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E213EA" wp14:editId="6422B54C">
            <wp:extent cx="1724266" cy="905001"/>
            <wp:effectExtent l="0" t="0" r="9525" b="9525"/>
            <wp:docPr id="790062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6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DA5E" w14:textId="77777777" w:rsidR="007E4E64" w:rsidRDefault="007E4E64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7E4E64">
        <w:rPr>
          <w:rFonts w:ascii="Times New Roman" w:hAnsi="Times New Roman" w:cs="Times New Roman"/>
          <w:sz w:val="32"/>
          <w:szCs w:val="32"/>
        </w:rPr>
        <w:t>Ако данните са неправилни, системата извежда съобщение за неуспешен опит за влизане.</w:t>
      </w:r>
    </w:p>
    <w:p w14:paraId="5933ECE9" w14:textId="5E40ACB6" w:rsidR="00E00857" w:rsidRDefault="00E00857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E00857">
        <w:rPr>
          <w:rFonts w:ascii="Times New Roman" w:hAnsi="Times New Roman" w:cs="Times New Roman"/>
          <w:noProof/>
          <w:sz w:val="32"/>
          <w:szCs w:val="32"/>
          <w:lang w:val="bg-BG"/>
        </w:rPr>
        <w:drawing>
          <wp:inline distT="0" distB="0" distL="0" distR="0" wp14:anchorId="722EB61A" wp14:editId="050D0A8C">
            <wp:extent cx="2133898" cy="771633"/>
            <wp:effectExtent l="0" t="0" r="0" b="9525"/>
            <wp:docPr id="3035684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8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43F6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32B4DC93" w14:textId="77777777" w:rsidR="00610A99" w:rsidRPr="00610A99" w:rsidRDefault="00610A99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5.3 Управление на събития</w:t>
      </w:r>
    </w:p>
    <w:p w14:paraId="17D6E637" w14:textId="00E8E60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Администраторът трябва да може да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1F46CD2E" w14:textId="77777777" w:rsidR="00610A99" w:rsidRPr="00610A99" w:rsidRDefault="00610A99" w:rsidP="00610A99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добавя нови събития;</w:t>
      </w:r>
    </w:p>
    <w:p w14:paraId="7A3A1DC5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преглежда налични събития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22951A62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изтрива съществуващи събития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4D21F958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търси събития по ключова дума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3C0DB3F1" w14:textId="3086CF86" w:rsidR="00247864" w:rsidRDefault="00E00857" w:rsidP="00610A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085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ED42305" wp14:editId="6B503A66">
            <wp:extent cx="2314898" cy="1457528"/>
            <wp:effectExtent l="0" t="0" r="9525" b="9525"/>
            <wp:docPr id="13938414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41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C960" w14:textId="77777777" w:rsidR="00E00857" w:rsidRPr="00E00857" w:rsidRDefault="00E00857" w:rsidP="00610A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015F5B" w14:textId="0BB50F04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При създаване на събитие се въвеждат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3AC0D0A9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име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1211A722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дата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4A457E9F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локация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6717673C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капацитет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07E061F6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цена на билет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461AC2D4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Системата автоматично генерира идентификатор за всяко събитие.</w:t>
      </w:r>
    </w:p>
    <w:p w14:paraId="69170F53" w14:textId="64EBD2F0" w:rsidR="00E00857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  <w:lang w:val="bg-BG"/>
        </w:rPr>
        <w:drawing>
          <wp:inline distT="0" distB="0" distL="0" distR="0" wp14:anchorId="460831BB" wp14:editId="4368A607">
            <wp:extent cx="1524213" cy="238158"/>
            <wp:effectExtent l="0" t="0" r="0" b="9525"/>
            <wp:docPr id="53880555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E491" w14:textId="77777777" w:rsidR="00E00857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E40A7A" wp14:editId="3972B0FA">
            <wp:extent cx="2333951" cy="1571844"/>
            <wp:effectExtent l="0" t="0" r="9525" b="0"/>
            <wp:docPr id="51286918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69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1C28" w14:textId="0CEFF20F" w:rsidR="00610A99" w:rsidRPr="00E00857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5.4 Резервации</w:t>
      </w:r>
    </w:p>
    <w:p w14:paraId="2491D58B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Потребителите трябва да могат да създават резервации за налични събития.</w:t>
      </w:r>
    </w:p>
    <w:p w14:paraId="1A47E62D" w14:textId="74BCF3D2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При създаване на резервация системата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3DAC98CD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lastRenderedPageBreak/>
        <w:t>проверява дали събитието съществува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216EBABB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проверява броя на свободните места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2FFE4BA3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проверява валидността на входните данни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49A86C6E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записва резервацията във файл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5D5484FC" w14:textId="198B2CCE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 xml:space="preserve">Системата </w:t>
      </w:r>
      <w:r>
        <w:rPr>
          <w:rFonts w:ascii="Times New Roman" w:hAnsi="Times New Roman" w:cs="Times New Roman"/>
          <w:sz w:val="32"/>
          <w:szCs w:val="32"/>
          <w:lang w:val="bg-BG"/>
        </w:rPr>
        <w:t>НЕ</w:t>
      </w:r>
      <w:r w:rsidRPr="00610A99">
        <w:rPr>
          <w:rFonts w:ascii="Times New Roman" w:hAnsi="Times New Roman" w:cs="Times New Roman"/>
          <w:sz w:val="32"/>
          <w:szCs w:val="32"/>
        </w:rPr>
        <w:t xml:space="preserve"> позволява резервиране на повече билети от наличните.</w:t>
      </w:r>
    </w:p>
    <w:p w14:paraId="1756D6D4" w14:textId="536CCCC0" w:rsidR="00E00857" w:rsidRPr="00E00857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F7CB67" wp14:editId="3042E63E">
            <wp:extent cx="3086531" cy="1066949"/>
            <wp:effectExtent l="0" t="0" r="0" b="0"/>
            <wp:docPr id="29983939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9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A67A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3F90DA58" w14:textId="77777777" w:rsidR="00610A99" w:rsidRPr="00610A99" w:rsidRDefault="00610A99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5.5 Отказване на резервация</w:t>
      </w:r>
    </w:p>
    <w:p w14:paraId="3315263B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Потребителят трябва да може да отказва съществуваща резервация чрез идентификатор на резервацията.</w:t>
      </w:r>
    </w:p>
    <w:p w14:paraId="4D686B1E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При отказване системата премахва съответния запис от файла reservations.txt.</w:t>
      </w:r>
    </w:p>
    <w:p w14:paraId="6E6678AB" w14:textId="3B533B38" w:rsidR="00610A99" w:rsidRPr="00E00857" w:rsidRDefault="00E00857" w:rsidP="00610A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0857">
        <w:rPr>
          <w:rFonts w:ascii="Times New Roman" w:hAnsi="Times New Roman" w:cs="Times New Roman"/>
          <w:b/>
          <w:bCs/>
          <w:noProof/>
          <w:sz w:val="32"/>
          <w:szCs w:val="32"/>
          <w:lang w:val="bg-BG"/>
        </w:rPr>
        <w:drawing>
          <wp:inline distT="0" distB="0" distL="0" distR="0" wp14:anchorId="324FACCF" wp14:editId="35A54F0D">
            <wp:extent cx="2391109" cy="600159"/>
            <wp:effectExtent l="0" t="0" r="0" b="9525"/>
            <wp:docPr id="91778936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9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34E4" w14:textId="5BFF5B82" w:rsidR="00610A99" w:rsidRPr="00610A99" w:rsidRDefault="00610A99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5.6 Търсене на събития</w:t>
      </w:r>
    </w:p>
    <w:p w14:paraId="3613E43F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Системата трябва да позволява търсене на събития по ключова дума.</w:t>
      </w:r>
    </w:p>
    <w:p w14:paraId="4535A567" w14:textId="36173CCE" w:rsidR="00437253" w:rsidRPr="00437253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Търсенето проверява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02971297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име на събитието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78B0E2F9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дата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3651EA1C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локация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6C509AE9" w14:textId="54540508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lastRenderedPageBreak/>
        <w:t>Резултатите се визуализират в табличен вид.</w:t>
      </w:r>
    </w:p>
    <w:p w14:paraId="25AE0CD3" w14:textId="0631297B" w:rsidR="00E00857" w:rsidRPr="00610A99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10F7A7" wp14:editId="50F97C56">
            <wp:extent cx="2391109" cy="781159"/>
            <wp:effectExtent l="0" t="0" r="9525" b="0"/>
            <wp:docPr id="8139939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3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06D5" w14:textId="77777777" w:rsidR="00247864" w:rsidRDefault="00247864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6B53BFFF" w14:textId="09DBCAE2" w:rsidR="00610A99" w:rsidRPr="00610A99" w:rsidRDefault="00610A99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5.7 Статистика</w:t>
      </w:r>
    </w:p>
    <w:p w14:paraId="06F99473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Администраторът трябва да има достъп до статистическа информация за системата.</w:t>
      </w:r>
    </w:p>
    <w:p w14:paraId="29AA9434" w14:textId="0FE2C63D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Системата генерира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0D00296E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общ брой събития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5A421017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общ брой резервации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337025DD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общ брой продадени билети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70694B26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общ приход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1274F608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най-популярно събитие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2C0F42E3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Статистиката се изчислява чрез обработка на информацията от файловете.</w:t>
      </w:r>
    </w:p>
    <w:p w14:paraId="0F308D6E" w14:textId="115FD69B" w:rsidR="00E00857" w:rsidRPr="00610A99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B8AF28" wp14:editId="22CDFFA0">
            <wp:extent cx="2505694" cy="1112699"/>
            <wp:effectExtent l="0" t="0" r="9525" b="0"/>
            <wp:docPr id="5134141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14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6840" cy="11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7DC" w14:textId="695558D5" w:rsidR="00610A99" w:rsidRPr="00610A99" w:rsidRDefault="00610A99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5.8 Проверка на входните данни</w:t>
      </w:r>
    </w:p>
    <w:p w14:paraId="04EB5203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Системата трябва да валидира всички входни данни.</w:t>
      </w:r>
    </w:p>
    <w:p w14:paraId="10756AAD" w14:textId="1F2A0534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2"/>
          <w:szCs w:val="32"/>
        </w:rPr>
        <w:t>Добавени са проверки за</w:t>
      </w:r>
      <w:r w:rsidRPr="00610A99">
        <w:rPr>
          <w:rFonts w:ascii="Times New Roman" w:hAnsi="Times New Roman" w:cs="Times New Roman"/>
          <w:sz w:val="32"/>
          <w:szCs w:val="32"/>
        </w:rPr>
        <w:t>:</w:t>
      </w:r>
    </w:p>
    <w:p w14:paraId="25FDBD54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lastRenderedPageBreak/>
        <w:t>невалидни числа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1255019B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отрицателни стойности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622B52BA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липсващи данни</w:t>
      </w:r>
      <w:r w:rsidRPr="00610A99">
        <w:rPr>
          <w:rFonts w:ascii="Times New Roman" w:hAnsi="Times New Roman" w:cs="Times New Roman"/>
          <w:sz w:val="32"/>
          <w:szCs w:val="32"/>
        </w:rPr>
        <w:t>;</w:t>
      </w:r>
    </w:p>
    <w:p w14:paraId="331184FC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i/>
          <w:iCs/>
          <w:sz w:val="32"/>
          <w:szCs w:val="32"/>
        </w:rPr>
        <w:t>несъществуващи идентификатори</w:t>
      </w:r>
      <w:r w:rsidRPr="00610A99">
        <w:rPr>
          <w:rFonts w:ascii="Times New Roman" w:hAnsi="Times New Roman" w:cs="Times New Roman"/>
          <w:sz w:val="32"/>
          <w:szCs w:val="32"/>
        </w:rPr>
        <w:t>.</w:t>
      </w:r>
    </w:p>
    <w:p w14:paraId="16AD95C9" w14:textId="77777777" w:rsidR="00437253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sz w:val="32"/>
          <w:szCs w:val="32"/>
        </w:rPr>
        <w:t>При невалидни данни системата извежда съобщение за грешка и изисква нов вход.</w:t>
      </w:r>
    </w:p>
    <w:p w14:paraId="3720219A" w14:textId="77777777" w:rsidR="00247864" w:rsidRDefault="00247864" w:rsidP="00610A99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47460814" w14:textId="2A165DFB" w:rsidR="00610A99" w:rsidRPr="00437253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b/>
          <w:bCs/>
          <w:sz w:val="36"/>
          <w:szCs w:val="36"/>
        </w:rPr>
        <w:t>5.9 Управление на достъпа</w:t>
      </w:r>
    </w:p>
    <w:p w14:paraId="64B0CCB7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610A99">
        <w:rPr>
          <w:rFonts w:ascii="Times New Roman" w:hAnsi="Times New Roman" w:cs="Times New Roman"/>
          <w:sz w:val="32"/>
          <w:szCs w:val="32"/>
        </w:rPr>
        <w:t>Системата използва ролеви модел за достъп.</w:t>
      </w:r>
    </w:p>
    <w:p w14:paraId="1DC12783" w14:textId="556B1E47" w:rsidR="00E75653" w:rsidRPr="00E75653" w:rsidRDefault="00E75653" w:rsidP="00610A99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Контролът на достъпа чрез потребителски роли е основен подход при изграждане на сигурни информационни системи (Pressman and Maxim 2015).</w:t>
      </w:r>
    </w:p>
    <w:p w14:paraId="6DAA866F" w14:textId="77777777" w:rsidR="00610A99" w:rsidRP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Администраторите имат достъп до административни функции, а обикновените потребители имат ограничени права.</w:t>
      </w:r>
    </w:p>
    <w:p w14:paraId="41F43720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610A99">
        <w:rPr>
          <w:rFonts w:ascii="Times New Roman" w:hAnsi="Times New Roman" w:cs="Times New Roman"/>
          <w:sz w:val="32"/>
          <w:szCs w:val="32"/>
        </w:rPr>
        <w:t>Това разделение подобрява сигурността и организацията на системата.</w:t>
      </w:r>
    </w:p>
    <w:p w14:paraId="15837A55" w14:textId="35DF6D07" w:rsidR="00E00857" w:rsidRPr="00610A99" w:rsidRDefault="00E00857" w:rsidP="00610A99">
      <w:pPr>
        <w:jc w:val="both"/>
        <w:rPr>
          <w:rFonts w:ascii="Times New Roman" w:hAnsi="Times New Roman" w:cs="Times New Roman"/>
          <w:sz w:val="32"/>
          <w:szCs w:val="32"/>
        </w:rPr>
      </w:pP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9954FB" wp14:editId="065DF4A8">
            <wp:extent cx="2210108" cy="1467055"/>
            <wp:effectExtent l="0" t="0" r="0" b="0"/>
            <wp:docPr id="22411062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0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857">
        <w:rPr>
          <w:noProof/>
        </w:rPr>
        <w:t xml:space="preserve"> </w:t>
      </w:r>
      <w:r w:rsidRPr="00E008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5A8FB8" wp14:editId="58A29013">
            <wp:extent cx="2400300" cy="1454109"/>
            <wp:effectExtent l="0" t="0" r="0" b="0"/>
            <wp:docPr id="133471984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98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0846" cy="14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C335" w14:textId="77777777" w:rsidR="00610A99" w:rsidRDefault="00610A99" w:rsidP="00610A99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6C394FF9" w14:textId="77777777" w:rsidR="00247864" w:rsidRDefault="00247864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2C156DEF" w14:textId="77777777" w:rsidR="00247864" w:rsidRDefault="00247864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6B4082B7" w14:textId="6DBDF964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437253">
        <w:rPr>
          <w:rFonts w:ascii="Times New Roman" w:hAnsi="Times New Roman" w:cs="Times New Roman"/>
          <w:b/>
          <w:bCs/>
          <w:sz w:val="40"/>
          <w:szCs w:val="40"/>
        </w:rPr>
        <w:lastRenderedPageBreak/>
        <w:t>6. Нефункционални изисквания</w:t>
      </w:r>
    </w:p>
    <w:p w14:paraId="068A03BE" w14:textId="77777777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24E38A96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За разлика от функционалните изисквания, в тези се посочват отделни качества и характеристики, които продуктът трябва да притежава или да осигури.</w:t>
      </w:r>
    </w:p>
    <w:p w14:paraId="484869BE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Обикновено не се дефинират конкретни функции, а се задават някакви ограничения или се поставят цели за производителността и надеждността на системата, както и леснотата и удобствата ѝ при използване чрез продуктови услуги, атрибути, интерфейси и др.</w:t>
      </w:r>
    </w:p>
    <w:p w14:paraId="59EB2EC4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1D0D8248" w14:textId="77BE485E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6.1 Надеждност</w:t>
      </w:r>
    </w:p>
    <w:p w14:paraId="2A4BB8FB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Програмата трябва да функционира стабилно при нормални условия.</w:t>
      </w:r>
    </w:p>
    <w:p w14:paraId="36045132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Ако бъдат въведени некоректни данни, приложението не трябва да се срива. То трябва да показва съобщение за грешка и да изисква нова стойност.</w:t>
      </w:r>
    </w:p>
    <w:p w14:paraId="5EABC719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Въвеждането на някои проверки е предвидено за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7F020569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нечислови стойности за числови данни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0B968C9A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несъществуващи идентификационни номера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299CA260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отрицателен брой на билетите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790DF9B7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отсъстващи данни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49367524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76C31DC5" w14:textId="77777777" w:rsidR="00247864" w:rsidRDefault="00247864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38A7A54C" w14:textId="77777777" w:rsidR="00247864" w:rsidRDefault="00247864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2831CE34" w14:textId="365A136A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lastRenderedPageBreak/>
        <w:t>6.2 Производителност</w:t>
      </w:r>
    </w:p>
    <w:p w14:paraId="19C069F3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Информацията в системата се обработва чрез текстови файлове. С оглед на малкия обем от данни такъв вид приложение може да предложи достатъчна производителност за целите на проекта.</w:t>
      </w:r>
    </w:p>
    <w:p w14:paraId="05AD4694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Четенето и записа на файлове от/в тях се осъществяват за кратък период от време и не изискват големи хардуерни ресурси.</w:t>
      </w:r>
    </w:p>
    <w:p w14:paraId="15A6E261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63795130" w14:textId="46C1D8CC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6.3 Удобство при работа</w:t>
      </w:r>
    </w:p>
    <w:p w14:paraId="402C8BD5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Приложението разчита на консолен интерфейс с менюта и команди, структурирани по ясен и логичен начин.</w:t>
      </w:r>
    </w:p>
    <w:p w14:paraId="07FD4BB7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Данните се извеждат под форма на таблици с цел лесно и бързо разглеждане.</w:t>
      </w:r>
    </w:p>
    <w:p w14:paraId="1EEF64C1" w14:textId="127D1BA5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Някои изведени съобщения са за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2855D1E9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успешно извършена операция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7F62A4F8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грешка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065FA952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поискано потвърждение на действие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1EEF5F92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липса на свободни места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4988FAD2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059326D6" w14:textId="77777777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6.4 Поддръжка и разширяемост</w:t>
      </w:r>
    </w:p>
    <w:p w14:paraId="7945946A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sz w:val="32"/>
          <w:szCs w:val="32"/>
        </w:rPr>
        <w:t>Кодът е разделен на отделни класове и файлове. Това позволява лесно добавяне на нови функционалности в бъдеще.</w:t>
      </w:r>
    </w:p>
    <w:p w14:paraId="38C095DF" w14:textId="48E27530" w:rsidR="00E75653" w:rsidRPr="00E75653" w:rsidRDefault="00E75653" w:rsidP="00437253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Добрата организация на класовете подобрява четимостта и поддръжката на големи софтуерни проекти (McConnell 2004).</w:t>
      </w:r>
    </w:p>
    <w:p w14:paraId="17B67C1A" w14:textId="649A43E8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Системата може да бъде разширена с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3E541A3E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lastRenderedPageBreak/>
        <w:t>SQL база данни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3B7F9EC1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графичен интерфейс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29FA30F9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онлайн достъп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7E3598A5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система за плащания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692DEA20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управление на категории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217BB4F4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Обектно-ориентираното програмиране прави поддръжката и промяната на кода по-лесна.</w:t>
      </w:r>
    </w:p>
    <w:p w14:paraId="53AD5A93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21D9BAA0" w14:textId="1BC79BB6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6.5 Сигурност</w:t>
      </w:r>
    </w:p>
    <w:p w14:paraId="38D958A1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Системата използва основна автентикация с потребителско име и парола.</w:t>
      </w:r>
    </w:p>
    <w:p w14:paraId="0529DD6D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Достъпът до определени функции е контролиран от ролята на потребителя.</w:t>
      </w:r>
    </w:p>
    <w:p w14:paraId="32205645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Администраторите имат пълен контрол, докато обикновените потребители имат ограничен достъп до административните операции.</w:t>
      </w:r>
    </w:p>
    <w:p w14:paraId="7C096116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78163EEC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1D9A6D56" w14:textId="1C580721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6.6 Преносимост</w:t>
      </w:r>
    </w:p>
    <w:p w14:paraId="48612EAB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sz w:val="32"/>
          <w:szCs w:val="32"/>
        </w:rPr>
        <w:t>Проектът е написан на C++ и може да бъде компилиран на различни операционни системи, ако има наличен подходящ компилатор.</w:t>
      </w:r>
    </w:p>
    <w:p w14:paraId="22C0E5B6" w14:textId="0FFB2921" w:rsidR="00E75653" w:rsidRPr="00E75653" w:rsidRDefault="00E75653" w:rsidP="00437253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Валидацията на входните данни е важна част от надеждността на всяка софтуерна система (Pressman and Maxim 2015).</w:t>
      </w:r>
    </w:p>
    <w:p w14:paraId="53483953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sz w:val="32"/>
          <w:szCs w:val="32"/>
        </w:rPr>
        <w:lastRenderedPageBreak/>
        <w:t>Системата не използва външни библиотеки или има специфични зависимости, което я прави лесна за пренасяне и изпълнение.</w:t>
      </w:r>
    </w:p>
    <w:p w14:paraId="27F691C7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4CB78D6A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437253">
        <w:rPr>
          <w:rFonts w:ascii="Times New Roman" w:hAnsi="Times New Roman" w:cs="Times New Roman"/>
          <w:b/>
          <w:bCs/>
          <w:sz w:val="40"/>
          <w:szCs w:val="40"/>
        </w:rPr>
        <w:t>7. Тестване на системата</w:t>
      </w:r>
    </w:p>
    <w:p w14:paraId="2A113676" w14:textId="77777777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38B90981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Целта на тестването на системата е да провери дали всички основни функции работят правилно. По време на разработването са направени множество тестове, за да се гарантира, че входните данни са валидни, файловете са коректно обработени, и отделните модули функционират правилно.</w:t>
      </w:r>
    </w:p>
    <w:p w14:paraId="2DAE6637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Тестовете са проведени чрез различни примерни сценарии, които симулират реална употреба на системата.</w:t>
      </w:r>
    </w:p>
    <w:p w14:paraId="02EAC9C7" w14:textId="77777777" w:rsid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16942958" w14:textId="716320B6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37253">
        <w:rPr>
          <w:rFonts w:ascii="Times New Roman" w:hAnsi="Times New Roman" w:cs="Times New Roman"/>
          <w:b/>
          <w:bCs/>
          <w:sz w:val="36"/>
          <w:szCs w:val="36"/>
        </w:rPr>
        <w:t>7.1 Тестване на регистрация</w:t>
      </w:r>
    </w:p>
    <w:p w14:paraId="4D02D4E2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Проверена е функционалността за регистрация на потребители.</w:t>
      </w:r>
    </w:p>
    <w:p w14:paraId="0CA4C6DD" w14:textId="0D2C199D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Извършени са тестове за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23B6C23C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създаване на нов потребител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3546377D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запис във файл users.txt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61CB8485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валидност на въведените данни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4EEAB96C" w14:textId="017D8B72" w:rsidR="00323DEE" w:rsidRPr="00437253" w:rsidRDefault="00323DEE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323DEE">
        <w:rPr>
          <w:noProof/>
        </w:rPr>
        <w:t xml:space="preserve">  </w:t>
      </w:r>
    </w:p>
    <w:p w14:paraId="702B46D6" w14:textId="666455F7" w:rsidR="00437253" w:rsidRPr="00247864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sz w:val="32"/>
          <w:szCs w:val="32"/>
        </w:rPr>
        <w:t>Системата успешно записва новите потребители и генерира правилна информация за ролята и идентификатора.</w:t>
      </w:r>
    </w:p>
    <w:p w14:paraId="5DDC5332" w14:textId="21F93321" w:rsidR="00437253" w:rsidRPr="00437253" w:rsidRDefault="00437253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Примерен тест:</w:t>
      </w:r>
    </w:p>
    <w:p w14:paraId="659B77AE" w14:textId="6FDF58F3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Потребителят въвежда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4217F4C1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потребителско име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2C15714C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парола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4DA83AA3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роля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49DE6ABD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След успешна регистрация информацията се записва във файла users.txt.</w:t>
      </w:r>
    </w:p>
    <w:p w14:paraId="6828EAF8" w14:textId="0C30605D" w:rsidR="00437253" w:rsidRDefault="00323DEE" w:rsidP="0043725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7184F9" wp14:editId="4E074063">
            <wp:extent cx="2197926" cy="1032905"/>
            <wp:effectExtent l="0" t="0" r="0" b="0"/>
            <wp:docPr id="76538905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9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6566" cy="10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E3B0F0" wp14:editId="7507E8F6">
            <wp:extent cx="2448267" cy="1057423"/>
            <wp:effectExtent l="0" t="0" r="0" b="9525"/>
            <wp:docPr id="158873282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2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6689" w14:textId="77777777" w:rsidR="00323DEE" w:rsidRDefault="00323DEE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4B1A13C" w14:textId="073E0097" w:rsidR="00437253" w:rsidRPr="00247864" w:rsidRDefault="00437253" w:rsidP="0043725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7.2 Тестване на вход в системата</w:t>
      </w:r>
    </w:p>
    <w:p w14:paraId="5D836D10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Проверена е функционалността за вход чрез потребителско име и парола.</w:t>
      </w:r>
    </w:p>
    <w:p w14:paraId="15AD2A27" w14:textId="3242CFF4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437253">
        <w:rPr>
          <w:rFonts w:ascii="Times New Roman" w:hAnsi="Times New Roman" w:cs="Times New Roman"/>
          <w:b/>
          <w:bCs/>
          <w:sz w:val="32"/>
          <w:szCs w:val="32"/>
        </w:rPr>
        <w:t>Тествани са следните случаи</w:t>
      </w:r>
      <w:r w:rsidRPr="00437253">
        <w:rPr>
          <w:rFonts w:ascii="Times New Roman" w:hAnsi="Times New Roman" w:cs="Times New Roman"/>
          <w:sz w:val="32"/>
          <w:szCs w:val="32"/>
        </w:rPr>
        <w:t>:</w:t>
      </w:r>
    </w:p>
    <w:p w14:paraId="79B91014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правилни данни за вход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4BAAC6C7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грешна парола</w:t>
      </w:r>
      <w:r w:rsidRPr="00437253">
        <w:rPr>
          <w:rFonts w:ascii="Times New Roman" w:hAnsi="Times New Roman" w:cs="Times New Roman"/>
          <w:sz w:val="32"/>
          <w:szCs w:val="32"/>
        </w:rPr>
        <w:t>;</w:t>
      </w:r>
    </w:p>
    <w:p w14:paraId="71988F57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i/>
          <w:iCs/>
          <w:sz w:val="32"/>
          <w:szCs w:val="32"/>
        </w:rPr>
        <w:t>несъществуващ потребител</w:t>
      </w:r>
      <w:r w:rsidRPr="00437253">
        <w:rPr>
          <w:rFonts w:ascii="Times New Roman" w:hAnsi="Times New Roman" w:cs="Times New Roman"/>
          <w:sz w:val="32"/>
          <w:szCs w:val="32"/>
        </w:rPr>
        <w:t>.</w:t>
      </w:r>
    </w:p>
    <w:p w14:paraId="04BFEEA6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При валидни данни системата зарежда съответното меню според ролята на потребителя.</w:t>
      </w:r>
    </w:p>
    <w:p w14:paraId="52331B76" w14:textId="77777777" w:rsidR="00437253" w:rsidRP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</w:rPr>
      </w:pPr>
      <w:r w:rsidRPr="00437253">
        <w:rPr>
          <w:rFonts w:ascii="Times New Roman" w:hAnsi="Times New Roman" w:cs="Times New Roman"/>
          <w:sz w:val="32"/>
          <w:szCs w:val="32"/>
        </w:rPr>
        <w:t>При невалидни данни системата извежда съобщение за грешка.</w:t>
      </w:r>
    </w:p>
    <w:p w14:paraId="0BABEE25" w14:textId="2F2CA1CB" w:rsidR="00247864" w:rsidRDefault="00323DEE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323DEE">
        <w:rPr>
          <w:noProof/>
        </w:rPr>
        <w:drawing>
          <wp:inline distT="0" distB="0" distL="0" distR="0" wp14:anchorId="6FE890F1" wp14:editId="4648682E">
            <wp:extent cx="2348937" cy="819397"/>
            <wp:effectExtent l="0" t="0" r="0" b="0"/>
            <wp:docPr id="94317442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744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6783" cy="82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DE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E47B087" wp14:editId="42EE6A90">
            <wp:extent cx="2268187" cy="822878"/>
            <wp:effectExtent l="0" t="0" r="0" b="0"/>
            <wp:docPr id="188249393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3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0157" cy="8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4029" w14:textId="1A4CC95D" w:rsidR="00323DEE" w:rsidRDefault="00323DEE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18EFD23" w14:textId="4FCCB3CE" w:rsidR="00323DEE" w:rsidRDefault="00323DEE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484DBA7" w14:textId="77777777" w:rsidR="00323DEE" w:rsidRDefault="00323DEE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6A60D4D" w14:textId="6591C6CF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7.3 Тестване на създаване на събития</w:t>
      </w:r>
    </w:p>
    <w:p w14:paraId="7D11A808" w14:textId="5DDBB37E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Тествано е за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41E1A9B2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добавяне на събитие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937E9A2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автоматично генериране на идентификатор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410AA8C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запис във файл events.txt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50F95AE4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проверка на капацитета и цената</w:t>
      </w:r>
      <w:r w:rsidRPr="00247864">
        <w:rPr>
          <w:rFonts w:ascii="Times New Roman" w:hAnsi="Times New Roman" w:cs="Times New Roman"/>
          <w:sz w:val="32"/>
          <w:szCs w:val="32"/>
        </w:rPr>
        <w:t>.</w:t>
      </w:r>
    </w:p>
    <w:p w14:paraId="0920C80E" w14:textId="77777777" w:rsid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Системата успява да добавя нови събития и да ги представя в табличен вид.</w:t>
      </w:r>
    </w:p>
    <w:p w14:paraId="413057DC" w14:textId="6BA2D4E1" w:rsidR="00323DEE" w:rsidRPr="00247864" w:rsidRDefault="00323DEE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92B566" wp14:editId="7745F6B3">
            <wp:extent cx="1505160" cy="228632"/>
            <wp:effectExtent l="0" t="0" r="0" b="0"/>
            <wp:docPr id="154503916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9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DEE">
        <w:rPr>
          <w:noProof/>
        </w:rPr>
        <w:t xml:space="preserve"> </w:t>
      </w: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4F5C27" wp14:editId="378EFBD7">
            <wp:extent cx="1781424" cy="1190791"/>
            <wp:effectExtent l="0" t="0" r="9525" b="9525"/>
            <wp:docPr id="57196250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2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DEE">
        <w:rPr>
          <w:noProof/>
        </w:rPr>
        <w:t xml:space="preserve"> </w:t>
      </w:r>
      <w:r w:rsidRPr="00323DEE">
        <w:rPr>
          <w:noProof/>
        </w:rPr>
        <w:drawing>
          <wp:inline distT="0" distB="0" distL="0" distR="0" wp14:anchorId="7DC24382" wp14:editId="20A4C192">
            <wp:extent cx="2591162" cy="981212"/>
            <wp:effectExtent l="0" t="0" r="0" b="9525"/>
            <wp:docPr id="202937662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6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7CFF" w14:textId="77777777" w:rsidR="00247864" w:rsidRDefault="00247864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49A771CA" w14:textId="293AAB11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7.4 Тестване на изтриване на събития</w:t>
      </w:r>
    </w:p>
    <w:p w14:paraId="37C52EC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Проверена е функцията за изтриване на събития по идентификатор.</w:t>
      </w:r>
    </w:p>
    <w:p w14:paraId="1F378CEB" w14:textId="5081CF80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Тествано е за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722B6AE8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валидни идентификатори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6B1479C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несъществуващи идентификатори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5A14F2ED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отказ от изтриване</w:t>
      </w:r>
      <w:r w:rsidRPr="00247864">
        <w:rPr>
          <w:rFonts w:ascii="Times New Roman" w:hAnsi="Times New Roman" w:cs="Times New Roman"/>
          <w:sz w:val="32"/>
          <w:szCs w:val="32"/>
        </w:rPr>
        <w:t>.</w:t>
      </w:r>
    </w:p>
    <w:p w14:paraId="70B86455" w14:textId="77777777" w:rsid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lastRenderedPageBreak/>
        <w:t>Системата изтрива успешно избраното събитие и актуализира файла events.txt.</w:t>
      </w:r>
    </w:p>
    <w:p w14:paraId="39D1A029" w14:textId="71CD3D22" w:rsidR="00323DEE" w:rsidRDefault="00323DEE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AF3DE1" wp14:editId="7FA58FBB">
            <wp:extent cx="5943600" cy="2245360"/>
            <wp:effectExtent l="0" t="0" r="0" b="2540"/>
            <wp:docPr id="372393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3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E0F" w14:textId="7C168E21" w:rsidR="00323DEE" w:rsidRDefault="00323DEE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576F78" wp14:editId="13887E7C">
            <wp:extent cx="5943600" cy="1805940"/>
            <wp:effectExtent l="0" t="0" r="0" b="3810"/>
            <wp:docPr id="92025397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39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C0E5" w14:textId="52163E48" w:rsidR="00323DEE" w:rsidRPr="00247864" w:rsidRDefault="00323DEE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323DE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603948" wp14:editId="03096AFF">
            <wp:extent cx="5943600" cy="2097405"/>
            <wp:effectExtent l="0" t="0" r="0" b="0"/>
            <wp:docPr id="133270204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20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5FCE" w14:textId="7FDC7CFB" w:rsidR="00247864" w:rsidRDefault="00323DEE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23DEE">
        <w:rPr>
          <w:rFonts w:ascii="Times New Roman" w:hAnsi="Times New Roman" w:cs="Times New Roman"/>
          <w:b/>
          <w:bCs/>
          <w:noProof/>
          <w:sz w:val="32"/>
          <w:szCs w:val="32"/>
          <w:lang w:val="bg-BG"/>
        </w:rPr>
        <w:drawing>
          <wp:inline distT="0" distB="0" distL="0" distR="0" wp14:anchorId="48B3A9C3" wp14:editId="2F846BFE">
            <wp:extent cx="2791215" cy="1000265"/>
            <wp:effectExtent l="0" t="0" r="0" b="9525"/>
            <wp:docPr id="7948219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19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738C" w14:textId="77777777" w:rsidR="00323DEE" w:rsidRPr="00323DEE" w:rsidRDefault="00323DEE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EE02D8" w14:textId="5CEFE5CA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7.5 Тестване на резервации</w:t>
      </w:r>
    </w:p>
    <w:p w14:paraId="01EFFCF4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Тествано е за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6EC7C014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създаване на резервация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020BC41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автоматично генериране на идентификатор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2E2ACE9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проверка за налични места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4D1008F6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отказ при липса на свободни места</w:t>
      </w:r>
      <w:r w:rsidRPr="00247864">
        <w:rPr>
          <w:rFonts w:ascii="Times New Roman" w:hAnsi="Times New Roman" w:cs="Times New Roman"/>
          <w:sz w:val="32"/>
          <w:szCs w:val="32"/>
        </w:rPr>
        <w:t>.</w:t>
      </w:r>
    </w:p>
    <w:p w14:paraId="7B34B4EC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Системата не позволява резервиране на повече билети от наличните.</w:t>
      </w:r>
    </w:p>
    <w:p w14:paraId="300DAD68" w14:textId="77777777" w:rsid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При успешно създадена резервация информацията се записва във файла reservations.txt.</w:t>
      </w:r>
    </w:p>
    <w:p w14:paraId="4A5DC830" w14:textId="45A41B5A" w:rsidR="00323DEE" w:rsidRPr="00247864" w:rsidRDefault="00A577B6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2CE171" wp14:editId="4FD17C26">
            <wp:extent cx="2915057" cy="2324424"/>
            <wp:effectExtent l="0" t="0" r="0" b="0"/>
            <wp:docPr id="195784550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5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noProof/>
        </w:rPr>
        <w:t xml:space="preserve"> </w:t>
      </w: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2BF760" wp14:editId="5F15B860">
            <wp:extent cx="2797000" cy="2345872"/>
            <wp:effectExtent l="0" t="0" r="3810" b="0"/>
            <wp:docPr id="80833429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4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235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7230" w14:textId="77777777" w:rsidR="00247864" w:rsidRDefault="00247864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17C2495F" w14:textId="21142C1F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7.6 Тестване на отказване на резервации</w:t>
      </w:r>
    </w:p>
    <w:p w14:paraId="13858C2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Проверена е функцията за отказ от резервация.</w:t>
      </w:r>
    </w:p>
    <w:p w14:paraId="351E3969" w14:textId="77777777" w:rsidR="00A577B6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Системата успешно изтрива избраната резервация от файла и обновява наличните данни.</w:t>
      </w:r>
    </w:p>
    <w:p w14:paraId="2131629D" w14:textId="4BB335A8" w:rsidR="00A577B6" w:rsidRDefault="00A577B6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A577B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3F1CC6C" wp14:editId="53FA10B7">
            <wp:extent cx="2895579" cy="773628"/>
            <wp:effectExtent l="0" t="0" r="635" b="7620"/>
            <wp:docPr id="149872220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2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962" cy="7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noProof/>
        </w:rPr>
        <w:t xml:space="preserve"> </w:t>
      </w: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563773" wp14:editId="775F26FA">
            <wp:extent cx="1295581" cy="1667108"/>
            <wp:effectExtent l="0" t="0" r="0" b="9525"/>
            <wp:docPr id="28884939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93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73A3" w14:textId="77777777" w:rsidR="00A577B6" w:rsidRDefault="00A577B6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0712CF" w14:textId="3B6019B1" w:rsidR="00247864" w:rsidRPr="00A577B6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7.7 Тестване на търсене</w:t>
      </w:r>
    </w:p>
    <w:p w14:paraId="4C693C4E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Бяха извършени търсения за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7C3B6382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търсене по име на събитие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CCFD693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При получаване на резултати търсенето показва съответните събития за търсенето.</w:t>
      </w:r>
    </w:p>
    <w:p w14:paraId="1C67841F" w14:textId="049A6267" w:rsidR="00247864" w:rsidRDefault="00247864" w:rsidP="00247864">
      <w:pPr>
        <w:jc w:val="both"/>
        <w:rPr>
          <w:noProof/>
        </w:rPr>
      </w:pPr>
      <w:r w:rsidRPr="00247864">
        <w:rPr>
          <w:rFonts w:ascii="Times New Roman" w:hAnsi="Times New Roman" w:cs="Times New Roman"/>
          <w:sz w:val="32"/>
          <w:szCs w:val="32"/>
        </w:rPr>
        <w:t>Ако не бъдат намерени съвпадения, се показва съответното съобщение.</w:t>
      </w:r>
      <w:r w:rsidR="00A577B6" w:rsidRPr="00A577B6">
        <w:rPr>
          <w:noProof/>
        </w:rPr>
        <w:t xml:space="preserve"> </w:t>
      </w:r>
    </w:p>
    <w:p w14:paraId="593AB563" w14:textId="54910A14" w:rsidR="00A577B6" w:rsidRPr="00247864" w:rsidRDefault="00A577B6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3C7E07" wp14:editId="3ABBA770">
            <wp:extent cx="2276793" cy="819264"/>
            <wp:effectExtent l="0" t="0" r="9525" b="0"/>
            <wp:docPr id="391535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C43052" wp14:editId="577E9A85">
            <wp:extent cx="2200582" cy="809738"/>
            <wp:effectExtent l="0" t="0" r="9525" b="9525"/>
            <wp:docPr id="63531626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62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264" w14:textId="77777777" w:rsidR="00247864" w:rsidRDefault="00247864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4A444E03" w14:textId="680E76DB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7.8 Тестване на статистиката</w:t>
      </w:r>
    </w:p>
    <w:p w14:paraId="39719E22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Тестваният модул за статистика работи.</w:t>
      </w:r>
    </w:p>
    <w:p w14:paraId="56CC5E69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Бяха извършени тестове за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794EB6BC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общ брой събития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5BC54D4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общ брой резервации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3B323D63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общ брой продадени билети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1169D95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lastRenderedPageBreak/>
        <w:t>общ приход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24C3479B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най-популярно събитие</w:t>
      </w:r>
      <w:r w:rsidRPr="00247864">
        <w:rPr>
          <w:rFonts w:ascii="Times New Roman" w:hAnsi="Times New Roman" w:cs="Times New Roman"/>
          <w:sz w:val="32"/>
          <w:szCs w:val="32"/>
        </w:rPr>
        <w:t>.</w:t>
      </w:r>
    </w:p>
    <w:p w14:paraId="729EC1D9" w14:textId="77777777" w:rsid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Данните, показвани от статистиката, отговарят на тези във файловете.</w:t>
      </w:r>
    </w:p>
    <w:p w14:paraId="1A69F30A" w14:textId="24599840" w:rsidR="00A577B6" w:rsidRPr="00247864" w:rsidRDefault="00A577B6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975589" wp14:editId="21B92CBB">
            <wp:extent cx="2915057" cy="1276528"/>
            <wp:effectExtent l="0" t="0" r="0" b="0"/>
            <wp:docPr id="54986999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99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C328B1F" wp14:editId="5266388A">
            <wp:extent cx="985651" cy="1279875"/>
            <wp:effectExtent l="0" t="0" r="5080" b="0"/>
            <wp:docPr id="159120692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6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95725" cy="12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noProof/>
        </w:rPr>
        <w:t xml:space="preserve">  </w:t>
      </w:r>
      <w:r w:rsidRPr="00A577B6">
        <w:rPr>
          <w:noProof/>
        </w:rPr>
        <w:drawing>
          <wp:inline distT="0" distB="0" distL="0" distR="0" wp14:anchorId="5844A0E5" wp14:editId="5BDD5465">
            <wp:extent cx="2695951" cy="1343212"/>
            <wp:effectExtent l="0" t="0" r="9525" b="9525"/>
            <wp:docPr id="6945353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53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EAA9" w14:textId="77777777" w:rsidR="00247864" w:rsidRDefault="00247864" w:rsidP="0024786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</w:p>
    <w:p w14:paraId="4F7F990B" w14:textId="10B29EDB" w:rsidR="00247864" w:rsidRPr="00247864" w:rsidRDefault="00247864" w:rsidP="0024786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7864">
        <w:rPr>
          <w:rFonts w:ascii="Times New Roman" w:hAnsi="Times New Roman" w:cs="Times New Roman"/>
          <w:b/>
          <w:bCs/>
          <w:sz w:val="36"/>
          <w:szCs w:val="36"/>
        </w:rPr>
        <w:t>7.9 Тестване на валидирането на входните данни</w:t>
      </w:r>
    </w:p>
    <w:p w14:paraId="6D1F1488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sz w:val="32"/>
          <w:szCs w:val="32"/>
        </w:rPr>
        <w:t>Бяха тествани случаи с невалидни входни данни.</w:t>
      </w:r>
    </w:p>
    <w:p w14:paraId="5C63A7EE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b/>
          <w:bCs/>
          <w:sz w:val="32"/>
          <w:szCs w:val="32"/>
        </w:rPr>
        <w:t>Бяха разгледани примери като</w:t>
      </w:r>
      <w:r w:rsidRPr="00247864">
        <w:rPr>
          <w:rFonts w:ascii="Times New Roman" w:hAnsi="Times New Roman" w:cs="Times New Roman"/>
          <w:sz w:val="32"/>
          <w:szCs w:val="32"/>
        </w:rPr>
        <w:t>:</w:t>
      </w:r>
    </w:p>
    <w:p w14:paraId="762E3F7B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въвеждане на текст, където се изисква число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0FDFE1DE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невалидни идентификатори</w:t>
      </w:r>
      <w:r w:rsidRPr="00247864">
        <w:rPr>
          <w:rFonts w:ascii="Times New Roman" w:hAnsi="Times New Roman" w:cs="Times New Roman"/>
          <w:sz w:val="32"/>
          <w:szCs w:val="32"/>
        </w:rPr>
        <w:t>;</w:t>
      </w:r>
    </w:p>
    <w:p w14:paraId="1AE8BBA5" w14:textId="77777777" w:rsidR="00247864" w:rsidRP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247864">
        <w:rPr>
          <w:rFonts w:ascii="Times New Roman" w:hAnsi="Times New Roman" w:cs="Times New Roman"/>
          <w:i/>
          <w:iCs/>
          <w:sz w:val="32"/>
          <w:szCs w:val="32"/>
        </w:rPr>
        <w:t>липсващи данни</w:t>
      </w:r>
      <w:r w:rsidRPr="00247864">
        <w:rPr>
          <w:rFonts w:ascii="Times New Roman" w:hAnsi="Times New Roman" w:cs="Times New Roman"/>
          <w:sz w:val="32"/>
          <w:szCs w:val="32"/>
        </w:rPr>
        <w:t>.</w:t>
      </w:r>
    </w:p>
    <w:p w14:paraId="6D73730B" w14:textId="77777777" w:rsidR="00247864" w:rsidRDefault="00247864" w:rsidP="0024786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247864">
        <w:rPr>
          <w:rFonts w:ascii="Times New Roman" w:hAnsi="Times New Roman" w:cs="Times New Roman"/>
          <w:sz w:val="32"/>
          <w:szCs w:val="32"/>
        </w:rPr>
        <w:t>Системата не се срива при обработка на грешките, а ги обработва и изисква ново въвеждане.</w:t>
      </w:r>
    </w:p>
    <w:p w14:paraId="79EEB354" w14:textId="35C31024" w:rsidR="00E75653" w:rsidRPr="00E75653" w:rsidRDefault="00E75653" w:rsidP="00247864">
      <w:pPr>
        <w:jc w:val="both"/>
        <w:rPr>
          <w:rFonts w:ascii="Times New Roman" w:hAnsi="Times New Roman" w:cs="Times New Roman"/>
          <w:i/>
          <w:iCs/>
          <w:sz w:val="32"/>
          <w:szCs w:val="32"/>
          <w:lang w:val="bg-BG"/>
        </w:rPr>
      </w:pPr>
      <w:r w:rsidRPr="00E75653">
        <w:rPr>
          <w:rFonts w:ascii="Times New Roman" w:hAnsi="Times New Roman" w:cs="Times New Roman"/>
          <w:i/>
          <w:iCs/>
          <w:sz w:val="32"/>
          <w:szCs w:val="32"/>
          <w:lang w:val="bg-BG"/>
        </w:rPr>
        <w:t>Валидацията на входните данни е важна част от надеждността на всяка софтуерна система (Pressman and Maxim 2015).</w:t>
      </w:r>
    </w:p>
    <w:p w14:paraId="631A9C92" w14:textId="391BA80B" w:rsidR="00A577B6" w:rsidRPr="00247864" w:rsidRDefault="00A577B6" w:rsidP="00247864">
      <w:pPr>
        <w:jc w:val="both"/>
        <w:rPr>
          <w:rFonts w:ascii="Times New Roman" w:hAnsi="Times New Roman" w:cs="Times New Roman"/>
          <w:sz w:val="32"/>
          <w:szCs w:val="32"/>
        </w:rPr>
      </w:pPr>
      <w:r w:rsidRPr="00A577B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4DB00D2" wp14:editId="70BB4DEE">
            <wp:extent cx="2581635" cy="362001"/>
            <wp:effectExtent l="0" t="0" r="0" b="0"/>
            <wp:docPr id="11162696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96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B6">
        <w:rPr>
          <w:noProof/>
        </w:rPr>
        <w:t xml:space="preserve"> </w:t>
      </w:r>
      <w:r w:rsidRPr="00A577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5B2BE7" wp14:editId="56B000CD">
            <wp:extent cx="2838846" cy="200053"/>
            <wp:effectExtent l="0" t="0" r="0" b="9525"/>
            <wp:docPr id="135849965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96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4000" w14:textId="77777777" w:rsidR="00437253" w:rsidRDefault="00437253" w:rsidP="004372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54228BDD" w14:textId="77777777" w:rsidR="00DE25ED" w:rsidRPr="00DE25ED" w:rsidRDefault="00DE25ED" w:rsidP="00DE25E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E25ED">
        <w:rPr>
          <w:rFonts w:ascii="Times New Roman" w:hAnsi="Times New Roman" w:cs="Times New Roman"/>
          <w:b/>
          <w:bCs/>
          <w:sz w:val="40"/>
          <w:szCs w:val="40"/>
        </w:rPr>
        <w:t>8. Заключение</w:t>
      </w:r>
    </w:p>
    <w:p w14:paraId="4C5C8702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t>По време на този проект бе разработена система на езика C++ за управление на събития. Основната цел на разработката бе създаването на приложение, което следва принципите на обектно-ориентираното програмиране и предлага основни възможности за работа с различни събития и направените към тях резервации.</w:t>
      </w:r>
    </w:p>
    <w:p w14:paraId="14B43CE2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b/>
          <w:bCs/>
          <w:sz w:val="32"/>
          <w:szCs w:val="32"/>
        </w:rPr>
        <w:t>Функциите на системата са</w:t>
      </w:r>
      <w:r w:rsidRPr="00DE25ED">
        <w:rPr>
          <w:rFonts w:ascii="Times New Roman" w:hAnsi="Times New Roman" w:cs="Times New Roman"/>
          <w:sz w:val="32"/>
          <w:szCs w:val="32"/>
        </w:rPr>
        <w:t>:</w:t>
      </w:r>
    </w:p>
    <w:p w14:paraId="619065D1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регистрация и влизане на потребители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7B9EFA35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управление събития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1CF1CA0D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създаване и отказване на резервации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02E125E0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търсене на събития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1276AAFD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генериране на статистика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6D8A709F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управление на достъпа чрез потребителски роли</w:t>
      </w:r>
      <w:r w:rsidRPr="00DE25ED">
        <w:rPr>
          <w:rFonts w:ascii="Times New Roman" w:hAnsi="Times New Roman" w:cs="Times New Roman"/>
          <w:sz w:val="32"/>
          <w:szCs w:val="32"/>
        </w:rPr>
        <w:t>.</w:t>
      </w:r>
    </w:p>
    <w:p w14:paraId="32E194DB" w14:textId="77777777" w:rsid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730F63E4" w14:textId="1751A988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t>По време на разработката основните понятия в обектно-ориентираното програмиране като наследяване, капсулация и полиморфизъм бяха използвани. Кодът беше организиран в отделни класове и модули с цел по-лесна поддръжка и по-добра организация.</w:t>
      </w:r>
    </w:p>
    <w:p w14:paraId="307823D4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t>За съхранение на данните бяха използвани текстови файлове. Така информацията може да продължи да съществува дори след края на сесията без необходимост от база данни.</w:t>
      </w:r>
    </w:p>
    <w:p w14:paraId="0C035B8D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lastRenderedPageBreak/>
        <w:t>Валидацията на входните данни и превенцията на некоректни операции беше една от грижите по време на разработването. Включиха се проверки за опити за използване на несъществуващи идентификатори, невалидни стойности и случаи, в които липсват свободни места.</w:t>
      </w:r>
    </w:p>
    <w:p w14:paraId="77DBFA66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t>Този проект е пример за практически приложения на технологиите и алгоритмите, които се изучават. Работата по него даде възможност за по-добро разбиране на:</w:t>
      </w:r>
    </w:p>
    <w:p w14:paraId="4D221483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принципите на работа с класове и обекти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2F79D05D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обработката на файлове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6F3B5367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структурирането на големи програми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51FB8B88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начините за организиране на софтуерна архитектура</w:t>
      </w:r>
      <w:r w:rsidRPr="00DE25ED">
        <w:rPr>
          <w:rFonts w:ascii="Times New Roman" w:hAnsi="Times New Roman" w:cs="Times New Roman"/>
          <w:sz w:val="32"/>
          <w:szCs w:val="32"/>
        </w:rPr>
        <w:t>;</w:t>
      </w:r>
    </w:p>
    <w:p w14:paraId="3A24B6A6" w14:textId="77777777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i/>
          <w:iCs/>
          <w:sz w:val="32"/>
          <w:szCs w:val="32"/>
        </w:rPr>
        <w:t>обработката и валидацията на данни</w:t>
      </w:r>
      <w:r w:rsidRPr="00DE25ED">
        <w:rPr>
          <w:rFonts w:ascii="Times New Roman" w:hAnsi="Times New Roman" w:cs="Times New Roman"/>
          <w:sz w:val="32"/>
          <w:szCs w:val="32"/>
        </w:rPr>
        <w:t>.</w:t>
      </w:r>
    </w:p>
    <w:p w14:paraId="2D7FDAC5" w14:textId="14C813CB" w:rsidR="00DE25ED" w:rsidRPr="00DE25ED" w:rsidRDefault="00DE25ED" w:rsidP="00DE25ED">
      <w:pPr>
        <w:jc w:val="both"/>
        <w:rPr>
          <w:rFonts w:ascii="Times New Roman" w:hAnsi="Times New Roman" w:cs="Times New Roman"/>
          <w:sz w:val="32"/>
          <w:szCs w:val="32"/>
        </w:rPr>
      </w:pPr>
      <w:r w:rsidRPr="00DE25ED">
        <w:rPr>
          <w:rFonts w:ascii="Times New Roman" w:hAnsi="Times New Roman" w:cs="Times New Roman"/>
          <w:sz w:val="32"/>
          <w:szCs w:val="32"/>
        </w:rPr>
        <w:t>В бъдеще системата могла да бъде разширена с добавяне на SQL база данни, графичен интерфейс, онлайн функционалности и система за плащания.</w:t>
      </w:r>
    </w:p>
    <w:p w14:paraId="52C85524" w14:textId="516B6126" w:rsidR="007D29DA" w:rsidRPr="00E75653" w:rsidRDefault="00DE25ED" w:rsidP="00E75653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DE25ED">
        <w:rPr>
          <w:rFonts w:ascii="Times New Roman" w:hAnsi="Times New Roman" w:cs="Times New Roman"/>
          <w:sz w:val="32"/>
          <w:szCs w:val="32"/>
        </w:rPr>
        <w:t>Целите, поставени пред разработката на проекта, бяха успешно изпълнени, като системата предоставя стабилна основа за бъдещи подобрения и разширения.</w:t>
      </w:r>
    </w:p>
    <w:sectPr w:rsidR="007D29DA" w:rsidRPr="00E75653" w:rsidSect="00D3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827"/>
    <w:multiLevelType w:val="multilevel"/>
    <w:tmpl w:val="EC6A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5BA5"/>
    <w:multiLevelType w:val="multilevel"/>
    <w:tmpl w:val="081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5DA7"/>
    <w:multiLevelType w:val="multilevel"/>
    <w:tmpl w:val="10C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0F9F"/>
    <w:multiLevelType w:val="multilevel"/>
    <w:tmpl w:val="02F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36393"/>
    <w:multiLevelType w:val="multilevel"/>
    <w:tmpl w:val="879C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6002E"/>
    <w:multiLevelType w:val="multilevel"/>
    <w:tmpl w:val="0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6DD7"/>
    <w:multiLevelType w:val="multilevel"/>
    <w:tmpl w:val="3E5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3925"/>
    <w:multiLevelType w:val="multilevel"/>
    <w:tmpl w:val="F06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B2C92"/>
    <w:multiLevelType w:val="multilevel"/>
    <w:tmpl w:val="507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F70C8"/>
    <w:multiLevelType w:val="multilevel"/>
    <w:tmpl w:val="D93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08D8"/>
    <w:multiLevelType w:val="multilevel"/>
    <w:tmpl w:val="0D7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A6075"/>
    <w:multiLevelType w:val="multilevel"/>
    <w:tmpl w:val="4FE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A292C"/>
    <w:multiLevelType w:val="multilevel"/>
    <w:tmpl w:val="5AC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A0C20"/>
    <w:multiLevelType w:val="multilevel"/>
    <w:tmpl w:val="BF7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757C6"/>
    <w:multiLevelType w:val="multilevel"/>
    <w:tmpl w:val="FD0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A1341"/>
    <w:multiLevelType w:val="multilevel"/>
    <w:tmpl w:val="BDF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C76B4"/>
    <w:multiLevelType w:val="multilevel"/>
    <w:tmpl w:val="614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55772"/>
    <w:multiLevelType w:val="multilevel"/>
    <w:tmpl w:val="F39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237B5"/>
    <w:multiLevelType w:val="multilevel"/>
    <w:tmpl w:val="D18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A3CF2"/>
    <w:multiLevelType w:val="multilevel"/>
    <w:tmpl w:val="AE7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30FF9"/>
    <w:multiLevelType w:val="multilevel"/>
    <w:tmpl w:val="F29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74304"/>
    <w:multiLevelType w:val="multilevel"/>
    <w:tmpl w:val="890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A12C2"/>
    <w:multiLevelType w:val="multilevel"/>
    <w:tmpl w:val="A2C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34A28"/>
    <w:multiLevelType w:val="multilevel"/>
    <w:tmpl w:val="687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B74BB"/>
    <w:multiLevelType w:val="multilevel"/>
    <w:tmpl w:val="D5F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E07B9"/>
    <w:multiLevelType w:val="multilevel"/>
    <w:tmpl w:val="C45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25F16"/>
    <w:multiLevelType w:val="multilevel"/>
    <w:tmpl w:val="1D6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90931"/>
    <w:multiLevelType w:val="multilevel"/>
    <w:tmpl w:val="880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71744">
    <w:abstractNumId w:val="24"/>
  </w:num>
  <w:num w:numId="2" w16cid:durableId="461846271">
    <w:abstractNumId w:val="6"/>
  </w:num>
  <w:num w:numId="3" w16cid:durableId="2101633390">
    <w:abstractNumId w:val="3"/>
  </w:num>
  <w:num w:numId="4" w16cid:durableId="301496343">
    <w:abstractNumId w:val="25"/>
  </w:num>
  <w:num w:numId="5" w16cid:durableId="308676418">
    <w:abstractNumId w:val="23"/>
  </w:num>
  <w:num w:numId="6" w16cid:durableId="954562029">
    <w:abstractNumId w:val="1"/>
  </w:num>
  <w:num w:numId="7" w16cid:durableId="182404162">
    <w:abstractNumId w:val="16"/>
  </w:num>
  <w:num w:numId="8" w16cid:durableId="1369377937">
    <w:abstractNumId w:val="20"/>
  </w:num>
  <w:num w:numId="9" w16cid:durableId="1727027707">
    <w:abstractNumId w:val="17"/>
  </w:num>
  <w:num w:numId="10" w16cid:durableId="261380131">
    <w:abstractNumId w:val="15"/>
  </w:num>
  <w:num w:numId="11" w16cid:durableId="700669338">
    <w:abstractNumId w:val="18"/>
  </w:num>
  <w:num w:numId="12" w16cid:durableId="929504024">
    <w:abstractNumId w:val="9"/>
  </w:num>
  <w:num w:numId="13" w16cid:durableId="1940409397">
    <w:abstractNumId w:val="7"/>
  </w:num>
  <w:num w:numId="14" w16cid:durableId="80420184">
    <w:abstractNumId w:val="12"/>
  </w:num>
  <w:num w:numId="15" w16cid:durableId="661541541">
    <w:abstractNumId w:val="22"/>
  </w:num>
  <w:num w:numId="16" w16cid:durableId="349528336">
    <w:abstractNumId w:val="2"/>
  </w:num>
  <w:num w:numId="17" w16cid:durableId="728773909">
    <w:abstractNumId w:val="26"/>
  </w:num>
  <w:num w:numId="18" w16cid:durableId="196547261">
    <w:abstractNumId w:val="5"/>
  </w:num>
  <w:num w:numId="19" w16cid:durableId="1822773404">
    <w:abstractNumId w:val="0"/>
  </w:num>
  <w:num w:numId="20" w16cid:durableId="472792777">
    <w:abstractNumId w:val="8"/>
  </w:num>
  <w:num w:numId="21" w16cid:durableId="1602686153">
    <w:abstractNumId w:val="19"/>
  </w:num>
  <w:num w:numId="22" w16cid:durableId="900867466">
    <w:abstractNumId w:val="11"/>
  </w:num>
  <w:num w:numId="23" w16cid:durableId="1802654543">
    <w:abstractNumId w:val="10"/>
  </w:num>
  <w:num w:numId="24" w16cid:durableId="636682889">
    <w:abstractNumId w:val="13"/>
  </w:num>
  <w:num w:numId="25" w16cid:durableId="1800491047">
    <w:abstractNumId w:val="27"/>
  </w:num>
  <w:num w:numId="26" w16cid:durableId="267391179">
    <w:abstractNumId w:val="14"/>
  </w:num>
  <w:num w:numId="27" w16cid:durableId="1157069421">
    <w:abstractNumId w:val="21"/>
  </w:num>
  <w:num w:numId="28" w16cid:durableId="1625579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04"/>
    <w:rsid w:val="00066FB6"/>
    <w:rsid w:val="00247864"/>
    <w:rsid w:val="00302229"/>
    <w:rsid w:val="003029FF"/>
    <w:rsid w:val="00323DEE"/>
    <w:rsid w:val="00414209"/>
    <w:rsid w:val="00437253"/>
    <w:rsid w:val="00590604"/>
    <w:rsid w:val="00592ED0"/>
    <w:rsid w:val="00610A99"/>
    <w:rsid w:val="007D29DA"/>
    <w:rsid w:val="007E4E64"/>
    <w:rsid w:val="00811DDD"/>
    <w:rsid w:val="00936982"/>
    <w:rsid w:val="00A16672"/>
    <w:rsid w:val="00A577B6"/>
    <w:rsid w:val="00A64F3D"/>
    <w:rsid w:val="00AA1314"/>
    <w:rsid w:val="00B5352C"/>
    <w:rsid w:val="00C0273E"/>
    <w:rsid w:val="00C50980"/>
    <w:rsid w:val="00CE4F06"/>
    <w:rsid w:val="00D007FB"/>
    <w:rsid w:val="00D374AC"/>
    <w:rsid w:val="00DE25ED"/>
    <w:rsid w:val="00E00857"/>
    <w:rsid w:val="00E75653"/>
    <w:rsid w:val="00E819BB"/>
    <w:rsid w:val="00ED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EC38"/>
  <w15:chartTrackingRefBased/>
  <w15:docId w15:val="{019BB500-DE1B-4EE8-8215-C0A249D7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4AC"/>
  </w:style>
  <w:style w:type="paragraph" w:styleId="1">
    <w:name w:val="heading 1"/>
    <w:basedOn w:val="a"/>
    <w:next w:val="a"/>
    <w:link w:val="10"/>
    <w:uiPriority w:val="9"/>
    <w:qFormat/>
    <w:rsid w:val="0059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90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90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90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90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90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90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9060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90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90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9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9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90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90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0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32</Pages>
  <Words>3402</Words>
  <Characters>19398</Characters>
  <Application>Microsoft Office Word</Application>
  <DocSecurity>0</DocSecurity>
  <Lines>161</Lines>
  <Paragraphs>45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 S. Rasim</dc:creator>
  <cp:keywords/>
  <dc:description/>
  <cp:lastModifiedBy>Shaban S. Rasim</cp:lastModifiedBy>
  <cp:revision>7</cp:revision>
  <dcterms:created xsi:type="dcterms:W3CDTF">2026-04-22T21:59:00Z</dcterms:created>
  <dcterms:modified xsi:type="dcterms:W3CDTF">2026-05-11T06:56:00Z</dcterms:modified>
</cp:coreProperties>
</file>