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11" w:rsidRPr="001A1BB3" w:rsidRDefault="00AA0711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1A1BB3">
        <w:rPr>
          <w:rFonts w:ascii="Arial" w:hAnsi="Arial" w:cs="Arial"/>
          <w:b/>
          <w:color w:val="3366FF"/>
          <w:sz w:val="36"/>
          <w:szCs w:val="36"/>
        </w:rPr>
        <w:t>Contacts :</w:t>
      </w:r>
    </w:p>
    <w:p w:rsidR="00AA0711" w:rsidRDefault="00AA0711" w:rsidP="00AA071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Devaud</w:t>
      </w:r>
      <w:proofErr w:type="spellEnd"/>
      <w:r>
        <w:rPr>
          <w:rFonts w:ascii="Arial" w:hAnsi="Arial" w:cs="Arial"/>
          <w:sz w:val="24"/>
          <w:szCs w:val="24"/>
        </w:rPr>
        <w:t xml:space="preserve"> Alan : </w:t>
      </w:r>
      <w:hyperlink r:id="rId5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devaud.alan@gmail.com</w:t>
        </w:r>
      </w:hyperlink>
    </w:p>
    <w:p w:rsidR="00AA0711" w:rsidRDefault="00AA0711" w:rsidP="00AA071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Mathieu </w:t>
      </w:r>
      <w:proofErr w:type="spellStart"/>
      <w:r>
        <w:rPr>
          <w:rFonts w:ascii="Arial" w:hAnsi="Arial" w:cs="Arial"/>
          <w:sz w:val="24"/>
          <w:szCs w:val="24"/>
        </w:rPr>
        <w:t>Geinoz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6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mathieu.geinoz.cfpt@gmail.com</w:t>
        </w:r>
      </w:hyperlink>
    </w:p>
    <w:p w:rsidR="00DE5573" w:rsidRDefault="00DE5573" w:rsidP="00AA0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5573" w:rsidRDefault="009A3053" w:rsidP="00BD6D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mis en place des solutions permettant de continuer le projet si des imprévus </w:t>
      </w:r>
      <w:r w:rsidR="00884610">
        <w:rPr>
          <w:rFonts w:ascii="Arial" w:hAnsi="Arial" w:cs="Arial"/>
          <w:sz w:val="24"/>
          <w:szCs w:val="24"/>
        </w:rPr>
        <w:t>pourraient</w:t>
      </w:r>
      <w:r w:rsidR="00230C5D">
        <w:rPr>
          <w:rFonts w:ascii="Arial" w:hAnsi="Arial" w:cs="Arial"/>
          <w:sz w:val="24"/>
          <w:szCs w:val="24"/>
        </w:rPr>
        <w:t xml:space="preserve"> survenir</w:t>
      </w:r>
      <w:r>
        <w:rPr>
          <w:rFonts w:ascii="Arial" w:hAnsi="Arial" w:cs="Arial"/>
          <w:sz w:val="24"/>
          <w:szCs w:val="24"/>
        </w:rPr>
        <w:t xml:space="preserve">. En ce qui concerne la sauvegarde des données, nous avons 3 emplacements : GitHub, sauvegarde personnel sur périphérique externe et </w:t>
      </w:r>
      <w:proofErr w:type="spellStart"/>
      <w:r>
        <w:rPr>
          <w:rFonts w:ascii="Arial" w:hAnsi="Arial" w:cs="Arial"/>
          <w:sz w:val="24"/>
          <w:szCs w:val="24"/>
        </w:rPr>
        <w:t>Moodle</w:t>
      </w:r>
      <w:proofErr w:type="spellEnd"/>
      <w:r>
        <w:rPr>
          <w:rFonts w:ascii="Arial" w:hAnsi="Arial" w:cs="Arial"/>
          <w:sz w:val="24"/>
          <w:szCs w:val="24"/>
        </w:rPr>
        <w:t xml:space="preserve"> à la fin de chaque </w:t>
      </w:r>
      <w:r w:rsidR="0010446A">
        <w:rPr>
          <w:rFonts w:ascii="Arial" w:hAnsi="Arial" w:cs="Arial"/>
          <w:sz w:val="24"/>
          <w:szCs w:val="24"/>
        </w:rPr>
        <w:t>demi-journée.</w:t>
      </w:r>
      <w:r w:rsidR="0001410E">
        <w:rPr>
          <w:rFonts w:ascii="Arial" w:hAnsi="Arial" w:cs="Arial"/>
          <w:sz w:val="24"/>
          <w:szCs w:val="24"/>
        </w:rPr>
        <w:t xml:space="preserve"> Le travail peut-être continué, même si l’un de nous est absent car comme dit précédemment, </w:t>
      </w:r>
      <w:r w:rsidR="00BD6D22">
        <w:rPr>
          <w:rFonts w:ascii="Arial" w:hAnsi="Arial" w:cs="Arial"/>
          <w:sz w:val="24"/>
          <w:szCs w:val="24"/>
        </w:rPr>
        <w:t>notre système de backup permet le travail synchronisé à domicile</w:t>
      </w:r>
      <w:r w:rsidR="0001410E">
        <w:rPr>
          <w:rFonts w:ascii="Arial" w:hAnsi="Arial" w:cs="Arial"/>
          <w:sz w:val="24"/>
          <w:szCs w:val="24"/>
        </w:rPr>
        <w:t>. Nous avons décidé de versionner</w:t>
      </w:r>
      <w:bookmarkStart w:id="0" w:name="_GoBack"/>
      <w:bookmarkEnd w:id="0"/>
      <w:r w:rsidR="0001410E">
        <w:rPr>
          <w:rFonts w:ascii="Arial" w:hAnsi="Arial" w:cs="Arial"/>
          <w:sz w:val="24"/>
          <w:szCs w:val="24"/>
        </w:rPr>
        <w:t xml:space="preserve"> notre travail, chaque demi-journée correspondra à une version.</w:t>
      </w:r>
    </w:p>
    <w:p w:rsidR="00DE5573" w:rsidRDefault="00DE5573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CC33C0" w:rsidRPr="00564F4E" w:rsidRDefault="00564F4E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564F4E">
        <w:rPr>
          <w:rFonts w:ascii="Arial" w:hAnsi="Arial" w:cs="Arial"/>
          <w:b/>
          <w:color w:val="3366FF"/>
          <w:sz w:val="36"/>
          <w:szCs w:val="36"/>
        </w:rPr>
        <w:t>Évaluation des risques</w:t>
      </w:r>
      <w:r w:rsidR="00AB69E3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="00AB69E3" w:rsidRPr="00AB69E3">
        <w:rPr>
          <w:rFonts w:ascii="Arial" w:hAnsi="Arial" w:cs="Arial"/>
          <w:color w:val="3366FF"/>
          <w:sz w:val="20"/>
          <w:szCs w:val="20"/>
        </w:rPr>
        <w:t>(procédures de garantit de continuité de projet)</w:t>
      </w:r>
    </w:p>
    <w:tbl>
      <w:tblPr>
        <w:tblW w:w="99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81"/>
        <w:gridCol w:w="914"/>
        <w:gridCol w:w="714"/>
        <w:gridCol w:w="4803"/>
      </w:tblGrid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Risque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Probabilité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Prévention</w:t>
            </w:r>
          </w:p>
        </w:tc>
      </w:tr>
      <w:tr w:rsidR="006C4D4C" w:rsidRPr="00564F4E" w:rsidTr="002615E5">
        <w:trPr>
          <w:trHeight w:val="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Absence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2615E5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 xml:space="preserve">Données partagées sur serveur (GitHub) / </w:t>
            </w:r>
          </w:p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Travail à domicile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Crash système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Sauvegardes fréquentes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Manque de temps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Réaliser d’abord ce qui est important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Bugs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Corrections et test fréquent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Retard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Rester à jour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Perte de données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Plusieurs endroits de sauvegarde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(GitHub</w:t>
            </w:r>
            <w:r w:rsidR="00B74D2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74D2F">
              <w:rPr>
                <w:rFonts w:ascii="Arial" w:hAnsi="Arial" w:cs="Arial"/>
                <w:color w:val="000000"/>
                <w:sz w:val="24"/>
                <w:szCs w:val="24"/>
              </w:rPr>
              <w:t>Moodle</w:t>
            </w:r>
            <w:proofErr w:type="spellEnd"/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et sauvegarde personnel</w:t>
            </w:r>
          </w:p>
        </w:tc>
      </w:tr>
    </w:tbl>
    <w:p w:rsidR="003830B6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3830B6" w:rsidRPr="00564F4E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>Planning</w:t>
      </w:r>
    </w:p>
    <w:tbl>
      <w:tblPr>
        <w:tblW w:w="9532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  <w:gridCol w:w="1141"/>
        <w:gridCol w:w="1141"/>
        <w:gridCol w:w="1141"/>
        <w:gridCol w:w="1141"/>
        <w:gridCol w:w="1141"/>
        <w:gridCol w:w="1141"/>
      </w:tblGrid>
      <w:tr w:rsidR="00AA3BFD" w:rsidRPr="00564F4E" w:rsidTr="001865C8">
        <w:trPr>
          <w:trHeight w:val="435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3830B6" w:rsidP="00AA0711">
            <w:pPr>
              <w:spacing w:after="0" w:line="360" w:lineRule="auto"/>
              <w:rPr>
                <w:rFonts w:ascii="Arial" w:hAnsi="Arial" w:cs="Arial"/>
                <w:b/>
                <w:bCs/>
                <w:i/>
                <w:color w:val="0000FF"/>
                <w:sz w:val="20"/>
                <w:szCs w:val="20"/>
              </w:rPr>
            </w:pPr>
            <w:r w:rsidRPr="003830B6">
              <w:rPr>
                <w:rFonts w:ascii="Arial" w:hAnsi="Arial" w:cs="Arial"/>
                <w:b/>
                <w:bCs/>
                <w:i/>
                <w:color w:val="3366FF"/>
                <w:sz w:val="20"/>
                <w:szCs w:val="20"/>
              </w:rPr>
              <w:t>WebMarioRama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19.12.2014</w:t>
            </w:r>
          </w:p>
        </w:tc>
      </w:tr>
      <w:tr w:rsidR="001A1BB3" w:rsidRPr="00564F4E" w:rsidTr="001A1BB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darkGray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1A1BB3" w:rsidRPr="00564F4E" w:rsidRDefault="001A1BB3" w:rsidP="00D41C3E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66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13D3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51392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Rendu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jeu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consoles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jeux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de 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Confirmation de suppression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d’ajout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Ajout musique sur le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584C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bouton mute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Ajout </w:t>
            </w:r>
            <w:r w:rsidR="00D77702"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vidéo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65C8" w:rsidRPr="00564F4E" w:rsidTr="001865C8">
        <w:trPr>
          <w:trHeight w:val="935"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65C8" w:rsidRPr="00564F4E" w:rsidRDefault="001865C8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sz w:val="20"/>
                <w:szCs w:val="20"/>
              </w:rPr>
              <w:t xml:space="preserve">Mathieu : 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  <w:t>12345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564F4E">
              <w:rPr>
                <w:rFonts w:ascii="Arial" w:hAnsi="Arial" w:cs="Arial"/>
                <w:sz w:val="20"/>
                <w:szCs w:val="20"/>
              </w:rPr>
              <w:t>Alan :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4F4E">
              <w:rPr>
                <w:rFonts w:ascii="Arial" w:hAnsi="Arial" w:cs="Arial"/>
                <w:color w:val="006600"/>
                <w:sz w:val="20"/>
                <w:szCs w:val="20"/>
                <w:highlight w:val="darkGreen"/>
              </w:rPr>
              <w:t>12345</w:t>
            </w:r>
            <w:r w:rsidR="001653B5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82204C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1653B5" w:rsidRPr="00564F4E">
              <w:rPr>
                <w:rFonts w:ascii="Arial" w:hAnsi="Arial" w:cs="Arial"/>
                <w:sz w:val="20"/>
                <w:szCs w:val="20"/>
              </w:rPr>
              <w:t xml:space="preserve">Groupe : </w:t>
            </w:r>
            <w:r w:rsidR="001653B5" w:rsidRPr="00564F4E">
              <w:rPr>
                <w:rFonts w:ascii="Arial" w:hAnsi="Arial" w:cs="Arial"/>
                <w:color w:val="A6A6A6" w:themeColor="background1" w:themeShade="A6"/>
                <w:sz w:val="20"/>
                <w:szCs w:val="20"/>
                <w:highlight w:val="darkGray"/>
              </w:rPr>
              <w:t>12345</w:t>
            </w:r>
          </w:p>
        </w:tc>
      </w:tr>
    </w:tbl>
    <w:p w:rsidR="006C4D4C" w:rsidRPr="00564F4E" w:rsidRDefault="006C4D4C" w:rsidP="00AA0711">
      <w:pPr>
        <w:spacing w:after="0" w:line="360" w:lineRule="auto"/>
        <w:rPr>
          <w:rFonts w:ascii="Arial" w:hAnsi="Arial" w:cs="Arial"/>
        </w:rPr>
      </w:pPr>
    </w:p>
    <w:sectPr w:rsidR="006C4D4C" w:rsidRPr="00564F4E" w:rsidSect="000B4E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4C"/>
    <w:rsid w:val="0001410E"/>
    <w:rsid w:val="00040523"/>
    <w:rsid w:val="00057F9C"/>
    <w:rsid w:val="000B4EDC"/>
    <w:rsid w:val="0010150C"/>
    <w:rsid w:val="0010446A"/>
    <w:rsid w:val="001653B5"/>
    <w:rsid w:val="001865C8"/>
    <w:rsid w:val="001A1BB3"/>
    <w:rsid w:val="00230C5D"/>
    <w:rsid w:val="002615E5"/>
    <w:rsid w:val="002B2EE2"/>
    <w:rsid w:val="003830B6"/>
    <w:rsid w:val="003E66A1"/>
    <w:rsid w:val="004E785E"/>
    <w:rsid w:val="005046FD"/>
    <w:rsid w:val="0051392C"/>
    <w:rsid w:val="00564F4E"/>
    <w:rsid w:val="00595AEE"/>
    <w:rsid w:val="005F171C"/>
    <w:rsid w:val="00613D35"/>
    <w:rsid w:val="00666B62"/>
    <w:rsid w:val="006C4D4C"/>
    <w:rsid w:val="007B2D34"/>
    <w:rsid w:val="007F393B"/>
    <w:rsid w:val="0082204C"/>
    <w:rsid w:val="00884610"/>
    <w:rsid w:val="009A3053"/>
    <w:rsid w:val="00AA0711"/>
    <w:rsid w:val="00AA3BFD"/>
    <w:rsid w:val="00AB69E3"/>
    <w:rsid w:val="00B74D2F"/>
    <w:rsid w:val="00BD6D22"/>
    <w:rsid w:val="00C658D2"/>
    <w:rsid w:val="00CC33C0"/>
    <w:rsid w:val="00CF6B3C"/>
    <w:rsid w:val="00D36937"/>
    <w:rsid w:val="00D6584C"/>
    <w:rsid w:val="00D77702"/>
    <w:rsid w:val="00D968F0"/>
    <w:rsid w:val="00DD774B"/>
    <w:rsid w:val="00DE5573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thieu.geinoz.cfpt@gmail.com" TargetMode="External"/><Relationship Id="rId5" Type="http://schemas.openxmlformats.org/officeDocument/2006/relationships/hyperlink" Target="mailto:devaud.a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40</cp:revision>
  <dcterms:created xsi:type="dcterms:W3CDTF">2014-11-14T12:40:00Z</dcterms:created>
  <dcterms:modified xsi:type="dcterms:W3CDTF">2014-11-14T15:06:00Z</dcterms:modified>
</cp:coreProperties>
</file>