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Devayn Johnston - CS255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 255 System Design Document Template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95250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52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045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UML Class Diagram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753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Hardware will require a telephone, computer, phone, mouse , keyboard, and monitor.  Each will be the required devices to access the system.  Next we will have software which can be cross platform from a Mac IOS, windows, linux, or android.  Any software is able to access this system.   A browser will be needed for any computer while a mobile application will also grant access.  Since this is cloud based and ONLINE internet is required.  Tools for the system will be a requirement of a car for the drivers.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