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9" w:rsidRDefault="001062D9">
      <w:r w:rsidRPr="001062D9">
        <w:t>&lt;</w:t>
      </w:r>
      <w:proofErr w:type="spellStart"/>
      <w:r w:rsidRPr="001062D9">
        <w:t>iframe</w:t>
      </w:r>
      <w:proofErr w:type="spellEnd"/>
      <w:r w:rsidRPr="001062D9">
        <w:t xml:space="preserve"> src="https://www.google.com/maps/embed?pb=!1m14!1m8!1m3!1d14133.347265922612!2d85.3143719!3d27.675983!3m2!1i1024!2i768!4f13.1!3m3!1m2!1s0x0%3A0x8b385cdb0183e5fa!2sCafe+Hessed!5e0!3m2!1sen!2snp!4v1511757233075" width="800" height="600" </w:t>
      </w:r>
      <w:proofErr w:type="spellStart"/>
      <w:r w:rsidRPr="001062D9">
        <w:t>frameborder</w:t>
      </w:r>
      <w:proofErr w:type="spellEnd"/>
      <w:r w:rsidRPr="001062D9">
        <w:t xml:space="preserve">="0" style="border:0" </w:t>
      </w:r>
      <w:proofErr w:type="spellStart"/>
      <w:r w:rsidRPr="001062D9">
        <w:t>allowfullscreen</w:t>
      </w:r>
      <w:proofErr w:type="spellEnd"/>
      <w:r w:rsidRPr="001062D9">
        <w:t>&gt;&lt;/</w:t>
      </w:r>
      <w:proofErr w:type="spellStart"/>
      <w:r w:rsidRPr="001062D9">
        <w:t>iframe</w:t>
      </w:r>
      <w:proofErr w:type="spellEnd"/>
      <w:r w:rsidRPr="001062D9">
        <w:t>&gt;</w:t>
      </w:r>
    </w:p>
    <w:p w:rsidR="001062D9" w:rsidRDefault="001062D9"/>
    <w:p w:rsidR="001062D9" w:rsidRDefault="001062D9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Pulchowk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Rd,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Patan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44700</w:t>
      </w:r>
    </w:p>
    <w:p w:rsidR="001062D9" w:rsidRDefault="001062D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Open time</w:t>
      </w:r>
    </w:p>
    <w:p w:rsidR="001062D9" w:rsidRDefault="001062D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Monday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8AM-8PM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Tuesday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8AM-8PM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Wednesday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8AM-8PM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Thursday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8AM-8PM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Friday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8AM-8PM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Saturday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Closed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Sunday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Closed</w:t>
      </w:r>
    </w:p>
    <w:p w:rsidR="00F20F24" w:rsidRDefault="009B44FC">
      <w:pPr>
        <w:rPr>
          <w:rFonts w:ascii="Arial" w:hAnsi="Arial" w:cs="Arial"/>
          <w:color w:val="777777"/>
          <w:sz w:val="21"/>
          <w:szCs w:val="21"/>
          <w:shd w:val="clear" w:color="auto" w:fill="FFFFFF"/>
        </w:rPr>
      </w:pPr>
      <w:proofErr w:type="gramStart"/>
      <w:r>
        <w:rPr>
          <w:rStyle w:val="icontact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Phone :</w:t>
      </w:r>
      <w:proofErr w:type="gramEnd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> 5530993</w:t>
      </w:r>
    </w:p>
    <w:p w:rsidR="009B44FC" w:rsidRDefault="009B44FC">
      <w:pPr>
        <w:rPr>
          <w:rFonts w:ascii="Arial" w:hAnsi="Arial" w:cs="Arial"/>
          <w:color w:val="777777"/>
          <w:sz w:val="21"/>
          <w:szCs w:val="21"/>
          <w:shd w:val="clear" w:color="auto" w:fill="FFFFFF"/>
        </w:rPr>
      </w:pPr>
    </w:p>
    <w:p w:rsidR="009B44FC" w:rsidRDefault="00666F9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COFFEE</w:t>
      </w:r>
    </w:p>
    <w:p w:rsidR="00666F97" w:rsidRDefault="00666F9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ESPRESSO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120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AMERICANO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120/130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CAFFE LATTE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130/140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CAPPUCCINO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140/150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CARAMEL MACCHIATO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150/160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caffe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mocha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150/160</w:t>
      </w:r>
    </w:p>
    <w:p w:rsidR="00666F97" w:rsidRDefault="00666F97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66F97" w:rsidRDefault="00666F9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BEVERAGE </w:t>
      </w:r>
    </w:p>
    <w:p w:rsidR="00666F97" w:rsidRDefault="00666F97" w:rsidP="00666F97">
      <w:pPr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COLD</w:t>
      </w:r>
    </w:p>
    <w:p w:rsidR="00666F97" w:rsidRDefault="00666F9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LEMONADE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120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ICE TEA (PEACH/APPLE)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120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STRAWBERRY ADE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130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COKE/FANTA/SPRITE (ALL 325ml CAN)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130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ICE CHOCOLATE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140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ICE GREENTEA LATTE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160</w:t>
      </w:r>
    </w:p>
    <w:p w:rsidR="00666F97" w:rsidRDefault="00666F9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>HOT</w:t>
      </w:r>
    </w:p>
    <w:p w:rsidR="00666F97" w:rsidRDefault="00666F9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HOT CHOCOLATE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120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LEMON/APPLE/GREEN TEA (TEA BAG)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120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YELLOW PUMKIN LATTE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160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GREENTEA LATTE 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160</w:t>
      </w:r>
      <w:bookmarkStart w:id="0" w:name="_GoBack"/>
      <w:bookmarkEnd w:id="0"/>
    </w:p>
    <w:p w:rsidR="00F20F24" w:rsidRPr="001062D9" w:rsidRDefault="00F20F24">
      <w:pPr>
        <w:rPr>
          <w:rFonts w:ascii="Arial" w:hAnsi="Arial" w:cs="Arial"/>
          <w:sz w:val="20"/>
          <w:szCs w:val="20"/>
          <w:shd w:val="clear" w:color="auto" w:fill="FFFFFF"/>
        </w:rPr>
      </w:pPr>
    </w:p>
    <w:sectPr w:rsidR="00F20F24" w:rsidRPr="0010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3B"/>
    <w:rsid w:val="001062D9"/>
    <w:rsid w:val="00666F97"/>
    <w:rsid w:val="0084339B"/>
    <w:rsid w:val="009B44FC"/>
    <w:rsid w:val="00A51E75"/>
    <w:rsid w:val="00B46A88"/>
    <w:rsid w:val="00BE173B"/>
    <w:rsid w:val="00D93E79"/>
    <w:rsid w:val="00F2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8C221-5F79-4A2B-991F-8A25A45B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contact">
    <w:name w:val="i_contact"/>
    <w:basedOn w:val="DefaultParagraphFont"/>
    <w:rsid w:val="009B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2017-11-27T04:33:00Z</dcterms:created>
  <dcterms:modified xsi:type="dcterms:W3CDTF">2017-11-27T05:01:00Z</dcterms:modified>
</cp:coreProperties>
</file>