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4E7AB" w14:textId="19720D81" w:rsidR="00B31B6D" w:rsidRPr="00A01196" w:rsidRDefault="00A01196" w:rsidP="00A01196">
      <w:pPr>
        <w:jc w:val="center"/>
        <w:rPr>
          <w:b/>
          <w:bCs/>
          <w:sz w:val="40"/>
          <w:szCs w:val="40"/>
        </w:rPr>
      </w:pPr>
      <w:r w:rsidRPr="00A01196">
        <w:rPr>
          <w:b/>
          <w:bCs/>
          <w:sz w:val="40"/>
          <w:szCs w:val="40"/>
        </w:rPr>
        <w:t>MUSLIM SECONDARY SCHOOL SAKI OYO STATE NIGERIA</w:t>
      </w:r>
    </w:p>
    <w:p w14:paraId="1A791C9B" w14:textId="336547C0" w:rsidR="00A01196" w:rsidRPr="00A01196" w:rsidRDefault="00A01196" w:rsidP="00A01196">
      <w:pPr>
        <w:jc w:val="center"/>
        <w:rPr>
          <w:b/>
          <w:bCs/>
        </w:rPr>
      </w:pPr>
      <w:r w:rsidRPr="00A01196">
        <w:rPr>
          <w:b/>
          <w:bCs/>
        </w:rPr>
        <w:t>REGISTATION FORM FOR BOTH JUNIOR &amp; SENIOR ENTRY</w:t>
      </w:r>
    </w:p>
    <w:sectPr w:rsidR="00A01196" w:rsidRPr="00A0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96"/>
    <w:rsid w:val="002C1E57"/>
    <w:rsid w:val="0048457F"/>
    <w:rsid w:val="00A01196"/>
    <w:rsid w:val="00B3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5C1E"/>
  <w15:chartTrackingRefBased/>
  <w15:docId w15:val="{30745E44-EAE0-4390-8E7A-04A0A4BE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2024-07-02T20:00:00Z</dcterms:created>
  <dcterms:modified xsi:type="dcterms:W3CDTF">2024-07-02T20:04:00Z</dcterms:modified>
</cp:coreProperties>
</file>