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E572B" w14:textId="77777777" w:rsidR="00C82E41" w:rsidRPr="00C829AD" w:rsidRDefault="00552F08" w:rsidP="00C829AD">
      <w:pPr>
        <w:jc w:val="center"/>
        <w:rPr>
          <w:b/>
          <w:bCs/>
        </w:rPr>
      </w:pPr>
      <w:r w:rsidRPr="00C829AD">
        <w:rPr>
          <w:b/>
          <w:bCs/>
        </w:rPr>
        <w:t>Dynamics 365</w:t>
      </w:r>
      <w:r w:rsidR="00C829AD">
        <w:rPr>
          <w:b/>
          <w:bCs/>
        </w:rPr>
        <w:t xml:space="preserve"> </w:t>
      </w:r>
      <w:proofErr w:type="gramStart"/>
      <w:r w:rsidR="00C829AD">
        <w:rPr>
          <w:b/>
          <w:bCs/>
        </w:rPr>
        <w:t>-  17</w:t>
      </w:r>
      <w:proofErr w:type="gramEnd"/>
      <w:r w:rsidR="00C829AD">
        <w:rPr>
          <w:b/>
          <w:bCs/>
        </w:rPr>
        <w:t>/03</w:t>
      </w:r>
    </w:p>
    <w:p w14:paraId="62031524" w14:textId="77777777" w:rsidR="00552F08" w:rsidRDefault="00552F08"/>
    <w:p w14:paraId="2B4EDE1F" w14:textId="77777777" w:rsidR="00552F08" w:rsidRDefault="004E3925">
      <w:r>
        <w:t>Velocidade x agilidade</w:t>
      </w:r>
    </w:p>
    <w:p w14:paraId="0BAC0F26" w14:textId="77777777" w:rsidR="004E3925" w:rsidRDefault="004E3925"/>
    <w:p w14:paraId="62CDEE02" w14:textId="77777777" w:rsidR="00871585" w:rsidRDefault="004E3925">
      <w:r>
        <w:t xml:space="preserve">Velocidade tem </w:t>
      </w:r>
      <w:proofErr w:type="spellStart"/>
      <w:r>
        <w:t>haver</w:t>
      </w:r>
      <w:proofErr w:type="spellEnd"/>
      <w:r>
        <w:t xml:space="preserve"> com rapidez enquanto agilidade tem relação com a capacidade de adaptação</w:t>
      </w:r>
      <w:r w:rsidR="00871585">
        <w:t>.</w:t>
      </w:r>
    </w:p>
    <w:p w14:paraId="1130AE54" w14:textId="77777777" w:rsidR="00871585" w:rsidRDefault="00871585">
      <w:proofErr w:type="spellStart"/>
      <w:r>
        <w:t>Agillidade</w:t>
      </w:r>
      <w:proofErr w:type="spellEnd"/>
      <w:r>
        <w:t xml:space="preserve"> vai de encontro com a assertividade, melhoria, compromisso com as pessoas, melhor comunicação.</w:t>
      </w:r>
    </w:p>
    <w:p w14:paraId="139C79B3" w14:textId="77777777" w:rsidR="00871585" w:rsidRDefault="00871585">
      <w:proofErr w:type="spellStart"/>
      <w:r>
        <w:t>Lembre</w:t>
      </w:r>
      <w:proofErr w:type="spellEnd"/>
      <w:r>
        <w:t xml:space="preserve"> -se do Guepardo: Adapta as diversas situações durante a caça por exemplo. </w:t>
      </w:r>
    </w:p>
    <w:p w14:paraId="74F58FCE" w14:textId="77777777" w:rsidR="0073251A" w:rsidRDefault="0073251A"/>
    <w:p w14:paraId="0B9AD27E" w14:textId="77777777" w:rsidR="0073251A" w:rsidRDefault="0073251A">
      <w:r>
        <w:t xml:space="preserve">Manifesto </w:t>
      </w:r>
      <w:r w:rsidR="00C829AD">
        <w:t>Ágil</w:t>
      </w:r>
      <w:r>
        <w:t>: 4 fundamentos</w:t>
      </w:r>
    </w:p>
    <w:p w14:paraId="4D89DA9A" w14:textId="77777777" w:rsidR="0073251A" w:rsidRDefault="0073251A"/>
    <w:p w14:paraId="3C9433F1" w14:textId="77777777" w:rsidR="0073251A" w:rsidRDefault="0073251A">
      <w:r>
        <w:rPr>
          <w:noProof/>
        </w:rPr>
        <w:drawing>
          <wp:inline distT="0" distB="0" distL="0" distR="0" wp14:anchorId="0A28D734" wp14:editId="5BD49671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0E8" w14:textId="77777777" w:rsidR="0073251A" w:rsidRDefault="0073251A"/>
    <w:p w14:paraId="458D2B47" w14:textId="77777777" w:rsidR="0073251A" w:rsidRDefault="001532E2">
      <w:r>
        <w:t xml:space="preserve">12 </w:t>
      </w:r>
      <w:r w:rsidR="00C829AD">
        <w:t>princípios</w:t>
      </w:r>
      <w:r>
        <w:t xml:space="preserve"> da agilidade</w:t>
      </w:r>
    </w:p>
    <w:p w14:paraId="53C22912" w14:textId="77777777" w:rsidR="001532E2" w:rsidRDefault="001532E2"/>
    <w:p w14:paraId="5AAE6F0E" w14:textId="77777777" w:rsidR="001532E2" w:rsidRDefault="00C829AD">
      <w:r>
        <w:t>(</w:t>
      </w:r>
      <w:r w:rsidR="003932A8">
        <w:t>Verificar material de apoio</w:t>
      </w:r>
      <w:r>
        <w:t>)</w:t>
      </w:r>
    </w:p>
    <w:p w14:paraId="70E74BEB" w14:textId="77777777" w:rsidR="00C829AD" w:rsidRDefault="00C829AD"/>
    <w:p w14:paraId="74585C6C" w14:textId="77777777" w:rsidR="002319C1" w:rsidRDefault="002319C1">
      <w:r>
        <w:t>Importância da agilidade no mundo da tecnologia</w:t>
      </w:r>
    </w:p>
    <w:p w14:paraId="7CDE845B" w14:textId="77777777" w:rsidR="002319C1" w:rsidRPr="00C829AD" w:rsidRDefault="002319C1">
      <w:pPr>
        <w:rPr>
          <w:u w:val="single"/>
        </w:rPr>
      </w:pPr>
      <w:r w:rsidRPr="00C829AD">
        <w:rPr>
          <w:u w:val="single"/>
        </w:rPr>
        <w:t>Mundo volátil, incerto, complexo, ambíguo (VUCA)</w:t>
      </w:r>
    </w:p>
    <w:p w14:paraId="7F889143" w14:textId="77777777" w:rsidR="00C829AD" w:rsidRDefault="00C829AD"/>
    <w:p w14:paraId="3539C16F" w14:textId="77777777" w:rsidR="00C829AD" w:rsidRDefault="00C829AD"/>
    <w:p w14:paraId="03BE902D" w14:textId="77777777" w:rsidR="00F85417" w:rsidRPr="00C829AD" w:rsidRDefault="007A3C3F">
      <w:pPr>
        <w:rPr>
          <w:b/>
          <w:bCs/>
        </w:rPr>
      </w:pPr>
      <w:r w:rsidRPr="00C829AD">
        <w:rPr>
          <w:b/>
          <w:bCs/>
        </w:rPr>
        <w:lastRenderedPageBreak/>
        <w:t>Gerenciamento de projetos</w:t>
      </w:r>
    </w:p>
    <w:p w14:paraId="40ADC173" w14:textId="77777777" w:rsidR="007A3C3F" w:rsidRDefault="007A3C3F"/>
    <w:p w14:paraId="64E32DF8" w14:textId="77777777" w:rsidR="007A3C3F" w:rsidRDefault="007A3C3F">
      <w:r>
        <w:t xml:space="preserve">Processo </w:t>
      </w:r>
    </w:p>
    <w:p w14:paraId="7A677116" w14:textId="77777777" w:rsidR="007A3C3F" w:rsidRDefault="007A3C3F" w:rsidP="00C829AD">
      <w:pPr>
        <w:pStyle w:val="PargrafodaLista"/>
        <w:numPr>
          <w:ilvl w:val="0"/>
          <w:numId w:val="1"/>
        </w:numPr>
      </w:pPr>
      <w:r>
        <w:t>recorrente e contínuo</w:t>
      </w:r>
    </w:p>
    <w:p w14:paraId="6D6A4BB4" w14:textId="77777777" w:rsidR="007A3C3F" w:rsidRDefault="007A3C3F" w:rsidP="00C829AD">
      <w:pPr>
        <w:pStyle w:val="PargrafodaLista"/>
        <w:numPr>
          <w:ilvl w:val="0"/>
          <w:numId w:val="1"/>
        </w:numPr>
      </w:pPr>
      <w:r>
        <w:t>Repetitivo</w:t>
      </w:r>
    </w:p>
    <w:p w14:paraId="21E73C31" w14:textId="77777777" w:rsidR="007A3C3F" w:rsidRDefault="00656A64" w:rsidP="00C829AD">
      <w:pPr>
        <w:pStyle w:val="PargrafodaLista"/>
        <w:numPr>
          <w:ilvl w:val="0"/>
          <w:numId w:val="1"/>
        </w:numPr>
      </w:pPr>
      <w:r>
        <w:t>Replicável</w:t>
      </w:r>
    </w:p>
    <w:p w14:paraId="3EFCEAC2" w14:textId="77777777" w:rsidR="00656A64" w:rsidRDefault="00656A64" w:rsidP="00C829AD">
      <w:pPr>
        <w:pStyle w:val="PargrafodaLista"/>
        <w:numPr>
          <w:ilvl w:val="0"/>
          <w:numId w:val="1"/>
        </w:numPr>
      </w:pPr>
      <w:r>
        <w:t>Regular</w:t>
      </w:r>
    </w:p>
    <w:p w14:paraId="07C6EED8" w14:textId="77777777" w:rsidR="007A3C3F" w:rsidRDefault="007A3C3F"/>
    <w:p w14:paraId="75C58A30" w14:textId="77777777" w:rsidR="007A3C3F" w:rsidRDefault="007A3C3F">
      <w:r>
        <w:t xml:space="preserve">Projeto </w:t>
      </w:r>
    </w:p>
    <w:p w14:paraId="36535CB5" w14:textId="77777777" w:rsidR="007A3C3F" w:rsidRDefault="007A3C3F" w:rsidP="00C829AD">
      <w:pPr>
        <w:pStyle w:val="PargrafodaLista"/>
        <w:numPr>
          <w:ilvl w:val="0"/>
          <w:numId w:val="2"/>
        </w:numPr>
      </w:pPr>
      <w:r>
        <w:t xml:space="preserve">esforço </w:t>
      </w:r>
      <w:r w:rsidR="00656A64">
        <w:t>temporário</w:t>
      </w:r>
    </w:p>
    <w:p w14:paraId="37185C9A" w14:textId="77777777" w:rsidR="002319C1" w:rsidRDefault="007A3C3F" w:rsidP="00C829AD">
      <w:pPr>
        <w:pStyle w:val="PargrafodaLista"/>
        <w:numPr>
          <w:ilvl w:val="0"/>
          <w:numId w:val="2"/>
        </w:numPr>
      </w:pPr>
      <w:r>
        <w:t>resultado exclusivo</w:t>
      </w:r>
    </w:p>
    <w:p w14:paraId="3CA55969" w14:textId="77777777" w:rsidR="007A3C3F" w:rsidRDefault="007A3C3F" w:rsidP="00C829AD">
      <w:pPr>
        <w:pStyle w:val="PargrafodaLista"/>
        <w:numPr>
          <w:ilvl w:val="0"/>
          <w:numId w:val="2"/>
        </w:numPr>
      </w:pPr>
      <w:proofErr w:type="spellStart"/>
      <w:r>
        <w:t>Inicio</w:t>
      </w:r>
      <w:proofErr w:type="spellEnd"/>
      <w:r>
        <w:t xml:space="preserve"> e fim bem definidos</w:t>
      </w:r>
    </w:p>
    <w:p w14:paraId="2E63E657" w14:textId="77777777" w:rsidR="00656A64" w:rsidRDefault="00656A64"/>
    <w:p w14:paraId="49885F3D" w14:textId="77777777" w:rsidR="00656A64" w:rsidRDefault="00656A64"/>
    <w:p w14:paraId="0FBA7384" w14:textId="77777777" w:rsidR="007A3C3F" w:rsidRPr="00C829AD" w:rsidRDefault="00656A64">
      <w:pPr>
        <w:rPr>
          <w:u w:val="single"/>
        </w:rPr>
      </w:pPr>
      <w:r w:rsidRPr="00C829AD">
        <w:rPr>
          <w:u w:val="single"/>
        </w:rPr>
        <w:t>Modelo tradicional de gerenciamento de projetos</w:t>
      </w:r>
    </w:p>
    <w:p w14:paraId="7EEE45F2" w14:textId="77777777" w:rsidR="00656A64" w:rsidRDefault="000A1D21">
      <w:r>
        <w:t>Características - Planejamento detalhado</w:t>
      </w:r>
    </w:p>
    <w:p w14:paraId="15FE618F" w14:textId="77777777" w:rsidR="00656A64" w:rsidRDefault="00656A64">
      <w:r>
        <w:t>Modelo em cascata das etapas – analise, design, implementação, teste, entrega.</w:t>
      </w:r>
    </w:p>
    <w:p w14:paraId="5AF15C2D" w14:textId="77777777" w:rsidR="001928CD" w:rsidRDefault="001928CD"/>
    <w:p w14:paraId="786A1125" w14:textId="77777777" w:rsidR="00656A64" w:rsidRDefault="007F3F61">
      <w:pPr>
        <w:rPr>
          <w:noProof/>
        </w:rPr>
      </w:pPr>
      <w:r>
        <w:rPr>
          <w:noProof/>
        </w:rPr>
        <w:t>;;;</w:t>
      </w:r>
      <w:r w:rsidR="001928CD">
        <w:rPr>
          <w:noProof/>
        </w:rPr>
        <w:drawing>
          <wp:inline distT="0" distB="0" distL="0" distR="0" wp14:anchorId="059C61DE" wp14:editId="5B633BF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C0BD" w14:textId="77777777" w:rsidR="007F3F61" w:rsidRDefault="009A1C07">
      <w:r>
        <w:t>Modelo tradicional, gera valor ao cliente somente na etapa de entrega e manutenção. O restante do desenvolvimento fica a cargo da equipe.</w:t>
      </w:r>
    </w:p>
    <w:p w14:paraId="3B8ED5B9" w14:textId="77777777" w:rsidR="009A1C07" w:rsidRDefault="009A1C07"/>
    <w:p w14:paraId="71A9E37C" w14:textId="77777777" w:rsidR="00C829AD" w:rsidRPr="00C829AD" w:rsidRDefault="00C829AD">
      <w:pPr>
        <w:rPr>
          <w:noProof/>
          <w:u w:val="single"/>
        </w:rPr>
      </w:pPr>
      <w:r w:rsidRPr="00C829AD">
        <w:rPr>
          <w:noProof/>
          <w:u w:val="single"/>
        </w:rPr>
        <w:lastRenderedPageBreak/>
        <w:t>Modelo Ágil com Scrum</w:t>
      </w:r>
    </w:p>
    <w:p w14:paraId="1D88FE9D" w14:textId="77777777" w:rsidR="009A1C07" w:rsidRDefault="009A1C07">
      <w:r>
        <w:rPr>
          <w:noProof/>
        </w:rPr>
        <w:drawing>
          <wp:inline distT="0" distB="0" distL="0" distR="0" wp14:anchorId="08FF7288" wp14:editId="4AD9870D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9C89" w14:textId="77777777" w:rsidR="009A1C07" w:rsidRDefault="009A1C07"/>
    <w:p w14:paraId="322E02E5" w14:textId="77777777" w:rsidR="009A1C07" w:rsidRDefault="009A1C07">
      <w:r>
        <w:t>Entrega por ciclo, interagindo sempre com o cliente e incrementando as soluções juntamente com a equipe/cliente.</w:t>
      </w:r>
    </w:p>
    <w:p w14:paraId="2A31DDD7" w14:textId="77777777" w:rsidR="00A97FB0" w:rsidRDefault="00A97FB0">
      <w:r>
        <w:t xml:space="preserve">O melhor depende do projeto. </w:t>
      </w:r>
      <w:r w:rsidR="00AD5F29">
        <w:t xml:space="preserve">Para inovação, o </w:t>
      </w:r>
      <w:proofErr w:type="spellStart"/>
      <w:r w:rsidR="00AD5F29">
        <w:t>scrum</w:t>
      </w:r>
      <w:proofErr w:type="spellEnd"/>
      <w:r w:rsidR="00AD5F29">
        <w:t xml:space="preserve"> pode ser o melhor caminho.</w:t>
      </w:r>
    </w:p>
    <w:p w14:paraId="561841FE" w14:textId="77777777" w:rsidR="00A1300F" w:rsidRDefault="00A1300F"/>
    <w:p w14:paraId="7BA892A6" w14:textId="77777777" w:rsidR="00A1300F" w:rsidRPr="00C829AD" w:rsidRDefault="00A1300F">
      <w:pPr>
        <w:rPr>
          <w:u w:val="single"/>
        </w:rPr>
      </w:pPr>
      <w:r w:rsidRPr="00C829AD">
        <w:rPr>
          <w:u w:val="single"/>
        </w:rPr>
        <w:t>Definição de gestão Ágil</w:t>
      </w:r>
    </w:p>
    <w:p w14:paraId="0D0EE14B" w14:textId="77777777" w:rsidR="00AD5F29" w:rsidRDefault="00A1300F">
      <w:r>
        <w:rPr>
          <w:noProof/>
        </w:rPr>
        <w:drawing>
          <wp:inline distT="0" distB="0" distL="0" distR="0" wp14:anchorId="161EC7AE" wp14:editId="35DF1C6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BECF" w14:textId="77777777" w:rsidR="00C829AD" w:rsidRDefault="00C829AD"/>
    <w:p w14:paraId="1ED5C665" w14:textId="32119E29" w:rsidR="00C829AD" w:rsidRDefault="00C829AD">
      <w:r>
        <w:t>Encerra a aula do dia 17/03</w:t>
      </w:r>
    </w:p>
    <w:p w14:paraId="68ED4B2E" w14:textId="726A1E11" w:rsidR="00516176" w:rsidRDefault="00516176"/>
    <w:p w14:paraId="6C1063C4" w14:textId="1C9462BB" w:rsidR="00516176" w:rsidRDefault="00516176">
      <w:r>
        <w:t>Aula 18/03/2023</w:t>
      </w:r>
    </w:p>
    <w:p w14:paraId="039C6F10" w14:textId="77777777" w:rsidR="00516176" w:rsidRDefault="00516176"/>
    <w:sectPr w:rsidR="005161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F3439"/>
    <w:multiLevelType w:val="hybridMultilevel"/>
    <w:tmpl w:val="6E5678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C5A64"/>
    <w:multiLevelType w:val="hybridMultilevel"/>
    <w:tmpl w:val="FDBA7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4483948">
    <w:abstractNumId w:val="0"/>
  </w:num>
  <w:num w:numId="2" w16cid:durableId="580453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F08"/>
    <w:rsid w:val="000A1D21"/>
    <w:rsid w:val="001532E2"/>
    <w:rsid w:val="001928CD"/>
    <w:rsid w:val="002319C1"/>
    <w:rsid w:val="003932A8"/>
    <w:rsid w:val="004E3925"/>
    <w:rsid w:val="00516176"/>
    <w:rsid w:val="00552F08"/>
    <w:rsid w:val="00656A64"/>
    <w:rsid w:val="0073251A"/>
    <w:rsid w:val="007A3C3F"/>
    <w:rsid w:val="007F3F61"/>
    <w:rsid w:val="00871585"/>
    <w:rsid w:val="008A1C36"/>
    <w:rsid w:val="009A1C07"/>
    <w:rsid w:val="00A1300F"/>
    <w:rsid w:val="00A97FB0"/>
    <w:rsid w:val="00AD5F29"/>
    <w:rsid w:val="00C829AD"/>
    <w:rsid w:val="00C82E41"/>
    <w:rsid w:val="00F8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D866E"/>
  <w15:chartTrackingRefBased/>
  <w15:docId w15:val="{14F211CB-6268-45AD-8B80-2E510CA6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829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202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15</cp:revision>
  <dcterms:created xsi:type="dcterms:W3CDTF">2023-03-17T14:07:00Z</dcterms:created>
  <dcterms:modified xsi:type="dcterms:W3CDTF">2023-03-18T16:42:00Z</dcterms:modified>
</cp:coreProperties>
</file>