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696D41" w:rsidP="03696D41" w:rsidRDefault="03696D41" w14:paraId="57DBA276" w14:textId="0DE95C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46BD6D73" w:rsidTr="46BD6D73" w14:paraId="550042A0">
        <w:trPr>
          <w:trHeight w:val="300"/>
        </w:trPr>
        <w:tc>
          <w:tcPr>
            <w:tcW w:w="9360" w:type="dxa"/>
            <w:tcBorders>
              <w:top w:val="nil"/>
              <w:left w:val="single" w:color="071DF2" w:sz="36"/>
              <w:bottom w:val="nil"/>
              <w:right w:val="nil"/>
            </w:tcBorders>
            <w:tcMar/>
            <w:vAlign w:val="top"/>
          </w:tcPr>
          <w:p w:rsidR="46BD6D73" w:rsidP="46BD6D73" w:rsidRDefault="46BD6D73" w14:paraId="31087048" w14:textId="52516315">
            <w:pPr>
              <w:spacing w:line="257" w:lineRule="auto"/>
            </w:pPr>
            <w:r w:rsidRPr="46BD6D73" w:rsidR="46BD6D73">
              <w:rPr>
                <w:rFonts w:ascii="Arial Black" w:hAnsi="Arial Black" w:eastAsia="Arial Black" w:cs="Arial Black"/>
                <w:caps w:val="1"/>
                <w:color w:val="071DF2"/>
                <w:sz w:val="40"/>
                <w:szCs w:val="40"/>
              </w:rPr>
              <w:t>GROUP 1</w:t>
            </w:r>
            <w:r>
              <w:br/>
            </w:r>
            <w:r w:rsidRPr="46BD6D73" w:rsidR="2833EEA3">
              <w:rPr>
                <w:rFonts w:ascii="Arial Black" w:hAnsi="Arial Black" w:eastAsia="Arial Black" w:cs="Arial Black"/>
                <w:caps w:val="1"/>
                <w:color w:val="071DF2"/>
                <w:sz w:val="40"/>
                <w:szCs w:val="40"/>
              </w:rPr>
              <w:t>Test</w:t>
            </w:r>
            <w:r w:rsidRPr="46BD6D73" w:rsidR="46BD6D73">
              <w:rPr>
                <w:rFonts w:ascii="Arial Black" w:hAnsi="Arial Black" w:eastAsia="Arial Black" w:cs="Arial Black"/>
                <w:caps w:val="1"/>
                <w:color w:val="071DF2"/>
                <w:sz w:val="40"/>
                <w:szCs w:val="40"/>
              </w:rPr>
              <w:t xml:space="preserve"> PLAN </w:t>
            </w:r>
          </w:p>
        </w:tc>
      </w:tr>
      <w:tr w:rsidR="46BD6D73" w:rsidTr="46BD6D73" w14:paraId="520ECE80">
        <w:trPr>
          <w:trHeight w:val="300"/>
        </w:trPr>
        <w:tc>
          <w:tcPr>
            <w:tcW w:w="9360" w:type="dxa"/>
            <w:tcBorders>
              <w:top w:val="nil"/>
              <w:left w:val="single" w:color="071DF2" w:sz="36"/>
              <w:bottom w:val="nil"/>
              <w:right w:val="nil"/>
            </w:tcBorders>
            <w:tcMar/>
            <w:vAlign w:val="top"/>
          </w:tcPr>
          <w:p w:rsidR="46BD6D73" w:rsidP="46BD6D73" w:rsidRDefault="46BD6D73" w14:paraId="597A09E9" w14:textId="088E4028">
            <w:pPr>
              <w:spacing w:line="257" w:lineRule="auto"/>
            </w:pPr>
            <w:r w:rsidRPr="46BD6D73" w:rsidR="46BD6D73">
              <w:rPr>
                <w:rFonts w:ascii="Arial" w:hAnsi="Arial" w:eastAsia="Arial" w:cs="Arial"/>
                <w:b w:val="1"/>
                <w:bCs w:val="1"/>
                <w:color w:val="071DF2"/>
                <w:sz w:val="24"/>
                <w:szCs w:val="24"/>
              </w:rPr>
              <w:t xml:space="preserve">January </w:t>
            </w:r>
            <w:r w:rsidRPr="46BD6D73" w:rsidR="60AC0D96">
              <w:rPr>
                <w:rFonts w:ascii="Arial" w:hAnsi="Arial" w:eastAsia="Arial" w:cs="Arial"/>
                <w:b w:val="1"/>
                <w:bCs w:val="1"/>
                <w:color w:val="071DF2"/>
                <w:sz w:val="24"/>
                <w:szCs w:val="24"/>
              </w:rPr>
              <w:t>26</w:t>
            </w:r>
            <w:r w:rsidRPr="46BD6D73" w:rsidR="46BD6D73">
              <w:rPr>
                <w:rFonts w:ascii="Arial" w:hAnsi="Arial" w:eastAsia="Arial" w:cs="Arial"/>
                <w:b w:val="1"/>
                <w:bCs w:val="1"/>
                <w:color w:val="071DF2"/>
                <w:sz w:val="24"/>
                <w:szCs w:val="24"/>
              </w:rPr>
              <w:t>, 2023</w:t>
            </w:r>
          </w:p>
        </w:tc>
      </w:tr>
    </w:tbl>
    <w:p w:rsidR="46BD6D73" w:rsidP="46BD6D73" w:rsidRDefault="46BD6D73" w14:paraId="30EB3D9B" w14:textId="20AD9625">
      <w:pPr>
        <w:pStyle w:val="Normal"/>
      </w:pPr>
    </w:p>
    <w:p w:rsidR="5D337D83" w:rsidP="46BD6D73" w:rsidRDefault="5D337D83" w14:paraId="66B800E4" w14:textId="2FC2486D">
      <w:pPr>
        <w:pStyle w:val="Heading1"/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</w:pPr>
      <w:r w:rsidRPr="46BD6D73" w:rsidR="5D337D83"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  <w:t>Scope and Objectives</w:t>
      </w:r>
    </w:p>
    <w:p w:rsidR="46BD6D73" w:rsidP="46BD6D73" w:rsidRDefault="46BD6D73" w14:paraId="080ABD78" w14:textId="05B1DBD8">
      <w:pPr>
        <w:pStyle w:val="Normal"/>
        <w:rPr>
          <w:noProof w:val="0"/>
          <w:lang w:val="en-US"/>
        </w:rPr>
      </w:pPr>
      <w:r w:rsidRPr="381A5B29" w:rsidR="4E611169">
        <w:rPr>
          <w:noProof w:val="0"/>
          <w:lang w:val="en-US"/>
        </w:rPr>
        <w:t>Test different stages of game development as well as web development. Objectives may change over time so a flexible implementation should be used when creating t</w:t>
      </w:r>
      <w:r w:rsidRPr="381A5B29" w:rsidR="16E604C8">
        <w:rPr>
          <w:noProof w:val="0"/>
          <w:lang w:val="en-US"/>
        </w:rPr>
        <w:t>he different aspects of the project to test. Ensuring functionality for both the website as well as the game should be emphasized.</w:t>
      </w:r>
      <w:r w:rsidRPr="381A5B29" w:rsidR="6920858D">
        <w:rPr>
          <w:noProof w:val="0"/>
          <w:lang w:val="en-US"/>
        </w:rPr>
        <w:t xml:space="preserve"> Phase 1, phase 2, and phase 3 will have a separate testing portion at the end to ensure the prototype deployment </w:t>
      </w:r>
      <w:r w:rsidRPr="381A5B29" w:rsidR="3341494D">
        <w:rPr>
          <w:noProof w:val="0"/>
          <w:lang w:val="en-US"/>
        </w:rPr>
        <w:t>is still on track for the final deliverable of the game and website.</w:t>
      </w:r>
    </w:p>
    <w:p w:rsidR="5D337D83" w:rsidP="46BD6D73" w:rsidRDefault="5D337D83" w14:paraId="04883359" w14:textId="3AC5D64F">
      <w:pPr>
        <w:pStyle w:val="Heading1"/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</w:pPr>
      <w:r w:rsidRPr="46BD6D73" w:rsidR="5D337D83"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  <w:t>Business Issues</w:t>
      </w:r>
    </w:p>
    <w:p w:rsidR="46BD6D73" w:rsidP="46BD6D73" w:rsidRDefault="46BD6D73" w14:paraId="0C91E9E5" w14:textId="17184653">
      <w:pPr>
        <w:pStyle w:val="Normal"/>
        <w:rPr>
          <w:noProof w:val="0"/>
          <w:lang w:val="en-US"/>
        </w:rPr>
      </w:pPr>
      <w:r w:rsidRPr="03696D41" w:rsidR="3286AE9B">
        <w:rPr>
          <w:noProof w:val="0"/>
          <w:lang w:val="en-US"/>
        </w:rPr>
        <w:t xml:space="preserve">Licensing and </w:t>
      </w:r>
      <w:r w:rsidRPr="03696D41" w:rsidR="3286AE9B">
        <w:rPr>
          <w:noProof w:val="0"/>
          <w:lang w:val="en-US"/>
        </w:rPr>
        <w:t>copyright</w:t>
      </w:r>
      <w:r w:rsidRPr="03696D41" w:rsidR="3286AE9B">
        <w:rPr>
          <w:noProof w:val="0"/>
          <w:lang w:val="en-US"/>
        </w:rPr>
        <w:t>.</w:t>
      </w:r>
    </w:p>
    <w:p w:rsidR="215EC37C" w:rsidP="03696D41" w:rsidRDefault="215EC37C" w14:paraId="026147A1" w14:textId="467153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696D41" w:rsidR="215EC37C">
        <w:rPr>
          <w:noProof w:val="0"/>
          <w:lang w:val="en-US"/>
        </w:rPr>
        <w:t>The Unity Game Engine comes with a free personal use license for any game made using their engine. Since we are not making this for monetary gains this license will cover any distribution of the game.</w:t>
      </w:r>
    </w:p>
    <w:p w:rsidR="66FF3F20" w:rsidP="03696D41" w:rsidRDefault="66FF3F20" w14:paraId="14911FA6" w14:textId="71E8BD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3696D41" w:rsidR="66FF3F20">
        <w:rPr>
          <w:noProof w:val="0"/>
          <w:lang w:val="en-US"/>
        </w:rPr>
        <w:t>No personal data will be kept or shared.</w:t>
      </w:r>
    </w:p>
    <w:p w:rsidR="5D337D83" w:rsidP="46BD6D73" w:rsidRDefault="5D337D83" w14:paraId="796F3B22" w14:textId="2F42F736">
      <w:pPr>
        <w:pStyle w:val="Heading1"/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</w:pPr>
      <w:r w:rsidRPr="46BD6D73" w:rsidR="5D337D83"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  <w:t>Roles and Responsibilities</w:t>
      </w:r>
    </w:p>
    <w:p w:rsidR="0A742DEA" w:rsidP="03696D41" w:rsidRDefault="0A742DEA" w14:paraId="48891668" w14:textId="5CBEE378">
      <w:pPr>
        <w:pStyle w:val="Normal"/>
        <w:rPr>
          <w:noProof w:val="0"/>
          <w:lang w:val="en-US"/>
        </w:rPr>
      </w:pPr>
      <w:r w:rsidRPr="03696D41" w:rsidR="0A742DEA">
        <w:rPr>
          <w:noProof w:val="0"/>
          <w:lang w:val="en-US"/>
        </w:rPr>
        <w:t xml:space="preserve">Cole Sarno – Web Development: </w:t>
      </w:r>
      <w:r w:rsidRPr="03696D41" w:rsidR="36698211">
        <w:rPr>
          <w:noProof w:val="0"/>
          <w:lang w:val="en-US"/>
        </w:rPr>
        <w:t xml:space="preserve">mobile compatibility, </w:t>
      </w:r>
      <w:r w:rsidRPr="03696D41" w:rsidR="46903FD9">
        <w:rPr>
          <w:noProof w:val="0"/>
          <w:lang w:val="en-US"/>
        </w:rPr>
        <w:t>forum and comment section</w:t>
      </w:r>
    </w:p>
    <w:p w:rsidR="40ADDB97" w:rsidP="03696D41" w:rsidRDefault="40ADDB97" w14:paraId="38B31FCE" w14:textId="6DAD3014">
      <w:pPr>
        <w:pStyle w:val="Normal"/>
        <w:rPr>
          <w:noProof w:val="0"/>
          <w:lang w:val="en-US"/>
        </w:rPr>
      </w:pPr>
      <w:r w:rsidRPr="03696D41" w:rsidR="40ADDB97">
        <w:rPr>
          <w:noProof w:val="0"/>
          <w:lang w:val="en-US"/>
        </w:rPr>
        <w:t>Sairam Soundararajan – Music Compose</w:t>
      </w:r>
      <w:r w:rsidRPr="03696D41" w:rsidR="2666E494">
        <w:rPr>
          <w:noProof w:val="0"/>
          <w:lang w:val="en-US"/>
        </w:rPr>
        <w:t>r/</w:t>
      </w:r>
      <w:r w:rsidRPr="03696D41" w:rsidR="40ADDB97">
        <w:rPr>
          <w:noProof w:val="0"/>
          <w:lang w:val="en-US"/>
        </w:rPr>
        <w:t>Assist</w:t>
      </w:r>
      <w:r w:rsidRPr="03696D41" w:rsidR="1BA173C8">
        <w:rPr>
          <w:noProof w:val="0"/>
          <w:lang w:val="en-US"/>
        </w:rPr>
        <w:t>a</w:t>
      </w:r>
      <w:r w:rsidRPr="03696D41" w:rsidR="40ADDB97">
        <w:rPr>
          <w:noProof w:val="0"/>
          <w:lang w:val="en-US"/>
        </w:rPr>
        <w:t>nt Web Developer</w:t>
      </w:r>
      <w:r w:rsidRPr="03696D41" w:rsidR="74BF7E78">
        <w:rPr>
          <w:noProof w:val="0"/>
          <w:lang w:val="en-US"/>
        </w:rPr>
        <w:t xml:space="preserve">: </w:t>
      </w:r>
      <w:r w:rsidRPr="03696D41" w:rsidR="341819B8">
        <w:rPr>
          <w:noProof w:val="0"/>
          <w:lang w:val="en-US"/>
        </w:rPr>
        <w:t xml:space="preserve">music composition, </w:t>
      </w:r>
      <w:r w:rsidRPr="03696D41" w:rsidR="0559725F">
        <w:rPr>
          <w:noProof w:val="0"/>
          <w:lang w:val="en-US"/>
        </w:rPr>
        <w:t xml:space="preserve">website design, </w:t>
      </w:r>
      <w:r w:rsidRPr="03696D41" w:rsidR="3DF7A5FA">
        <w:rPr>
          <w:noProof w:val="0"/>
          <w:lang w:val="en-US"/>
        </w:rPr>
        <w:t>link management</w:t>
      </w:r>
    </w:p>
    <w:p w:rsidR="136A8C51" w:rsidP="03696D41" w:rsidRDefault="136A8C51" w14:paraId="3EAB0B05" w14:textId="2122D268">
      <w:pPr>
        <w:pStyle w:val="Normal"/>
        <w:rPr>
          <w:noProof w:val="0"/>
          <w:lang w:val="en-US"/>
        </w:rPr>
      </w:pPr>
      <w:r w:rsidRPr="03696D41" w:rsidR="136A8C51">
        <w:rPr>
          <w:noProof w:val="0"/>
          <w:lang w:val="en-US"/>
        </w:rPr>
        <w:t>Colby Snodgrass</w:t>
      </w:r>
      <w:r w:rsidRPr="03696D41" w:rsidR="4EE1FDD9">
        <w:rPr>
          <w:noProof w:val="0"/>
          <w:lang w:val="en-US"/>
        </w:rPr>
        <w:t xml:space="preserve"> – Game Developer/ C# Programmer: Programming the mechanics of the game,</w:t>
      </w:r>
      <w:r w:rsidRPr="03696D41" w:rsidR="056F829E">
        <w:rPr>
          <w:noProof w:val="0"/>
          <w:lang w:val="en-US"/>
        </w:rPr>
        <w:t xml:space="preserve"> design testing document</w:t>
      </w:r>
      <w:r w:rsidRPr="03696D41" w:rsidR="1BF440E8">
        <w:rPr>
          <w:noProof w:val="0"/>
          <w:lang w:val="en-US"/>
        </w:rPr>
        <w:t>ation for different phases.</w:t>
      </w:r>
    </w:p>
    <w:p w:rsidR="553BA027" w:rsidP="03696D41" w:rsidRDefault="553BA027" w14:paraId="4AA03679" w14:textId="183E58D1">
      <w:pPr>
        <w:pStyle w:val="Normal"/>
        <w:rPr>
          <w:noProof w:val="0"/>
          <w:lang w:val="en-US"/>
        </w:rPr>
      </w:pPr>
      <w:r w:rsidRPr="03696D41" w:rsidR="553BA027">
        <w:rPr>
          <w:noProof w:val="0"/>
          <w:lang w:val="en-US"/>
        </w:rPr>
        <w:t>Joseph Thill – Digital Art/Sound Effects</w:t>
      </w:r>
      <w:r w:rsidRPr="03696D41" w:rsidR="3C332674">
        <w:rPr>
          <w:noProof w:val="0"/>
          <w:lang w:val="en-US"/>
        </w:rPr>
        <w:t xml:space="preserve">: Technical aspects of art, </w:t>
      </w:r>
      <w:r w:rsidRPr="03696D41" w:rsidR="6A1CA94D">
        <w:rPr>
          <w:noProof w:val="0"/>
          <w:lang w:val="en-US"/>
        </w:rPr>
        <w:t>animation testing.</w:t>
      </w:r>
    </w:p>
    <w:p w:rsidR="553BA027" w:rsidP="03696D41" w:rsidRDefault="553BA027" w14:paraId="585C7E26" w14:textId="21E1216F">
      <w:pPr>
        <w:pStyle w:val="Normal"/>
        <w:rPr>
          <w:noProof w:val="0"/>
          <w:lang w:val="en-US"/>
        </w:rPr>
      </w:pPr>
      <w:r w:rsidRPr="03696D41" w:rsidR="553BA027">
        <w:rPr>
          <w:noProof w:val="0"/>
          <w:lang w:val="en-US"/>
        </w:rPr>
        <w:t>David Toyloy</w:t>
      </w:r>
      <w:r w:rsidRPr="03696D41" w:rsidR="2EABAE7E">
        <w:rPr>
          <w:noProof w:val="0"/>
          <w:lang w:val="en-US"/>
        </w:rPr>
        <w:t xml:space="preserve"> – Quality Assurance</w:t>
      </w:r>
      <w:r w:rsidRPr="03696D41" w:rsidR="6BFBD40E">
        <w:rPr>
          <w:noProof w:val="0"/>
          <w:lang w:val="en-US"/>
        </w:rPr>
        <w:t>: Web and Game testing, filling out test-case spreadsheet</w:t>
      </w:r>
      <w:r w:rsidRPr="03696D41" w:rsidR="2A2AA9F5">
        <w:rPr>
          <w:noProof w:val="0"/>
          <w:lang w:val="en-US"/>
        </w:rPr>
        <w:t>.</w:t>
      </w:r>
    </w:p>
    <w:p w:rsidR="5D337D83" w:rsidP="46BD6D73" w:rsidRDefault="5D337D83" w14:paraId="63015F79" w14:textId="3E569B08">
      <w:pPr>
        <w:pStyle w:val="Heading1"/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</w:pPr>
      <w:r w:rsidRPr="46BD6D73" w:rsidR="5D337D83"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  <w:t>Communication and Status Reporting</w:t>
      </w:r>
    </w:p>
    <w:p w:rsidR="46BD6D73" w:rsidP="46BD6D73" w:rsidRDefault="46BD6D73" w14:paraId="2F72C76E" w14:textId="617B048E">
      <w:pPr>
        <w:pStyle w:val="Normal"/>
        <w:rPr>
          <w:noProof w:val="0"/>
          <w:lang w:val="en-US"/>
        </w:rPr>
      </w:pPr>
      <w:r w:rsidRPr="03696D41" w:rsidR="40A0308C">
        <w:rPr>
          <w:noProof w:val="0"/>
          <w:lang w:val="en-US"/>
        </w:rPr>
        <w:t>Cole has already setup a Discord that we all access daily. Meetings plan to be held there</w:t>
      </w:r>
      <w:r w:rsidRPr="03696D41" w:rsidR="7865BB49">
        <w:rPr>
          <w:noProof w:val="0"/>
          <w:lang w:val="en-US"/>
        </w:rPr>
        <w:t xml:space="preserve"> using their voice channel feature</w:t>
      </w:r>
      <w:r w:rsidRPr="03696D41" w:rsidR="40A0308C">
        <w:rPr>
          <w:noProof w:val="0"/>
          <w:lang w:val="en-US"/>
        </w:rPr>
        <w:t xml:space="preserve"> but will be flexible </w:t>
      </w:r>
      <w:r w:rsidRPr="03696D41" w:rsidR="5830F1F2">
        <w:rPr>
          <w:noProof w:val="0"/>
          <w:lang w:val="en-US"/>
        </w:rPr>
        <w:t xml:space="preserve">to </w:t>
      </w:r>
      <w:r w:rsidRPr="03696D41" w:rsidR="421D1C58">
        <w:rPr>
          <w:noProof w:val="0"/>
          <w:lang w:val="en-US"/>
        </w:rPr>
        <w:t>include</w:t>
      </w:r>
      <w:r w:rsidRPr="03696D41" w:rsidR="5830F1F2">
        <w:rPr>
          <w:noProof w:val="0"/>
          <w:lang w:val="en-US"/>
        </w:rPr>
        <w:t xml:space="preserve"> phone calls as well.</w:t>
      </w:r>
      <w:r w:rsidRPr="03696D41" w:rsidR="34FC77AD">
        <w:rPr>
          <w:noProof w:val="0"/>
          <w:lang w:val="en-US"/>
        </w:rPr>
        <w:t xml:space="preserve"> </w:t>
      </w:r>
      <w:r w:rsidRPr="03696D41" w:rsidR="34FC77AD">
        <w:rPr>
          <w:noProof w:val="0"/>
          <w:lang w:val="en-US"/>
        </w:rPr>
        <w:t>There</w:t>
      </w:r>
      <w:r w:rsidRPr="03696D41" w:rsidR="34FC77AD">
        <w:rPr>
          <w:noProof w:val="0"/>
          <w:lang w:val="en-US"/>
        </w:rPr>
        <w:t xml:space="preserve"> are channels in the discord for web development, game development, music, and art, where</w:t>
      </w:r>
      <w:r w:rsidRPr="03696D41" w:rsidR="26FE7B50">
        <w:rPr>
          <w:noProof w:val="0"/>
          <w:lang w:val="en-US"/>
        </w:rPr>
        <w:t xml:space="preserve"> group members can post about their progress or any questions/concerns about the parts of the project.</w:t>
      </w:r>
    </w:p>
    <w:p w:rsidR="381A5B29" w:rsidP="381A5B29" w:rsidRDefault="381A5B29" w14:paraId="4490E18D" w14:textId="23C76F26">
      <w:pPr>
        <w:pStyle w:val="Normal"/>
        <w:rPr>
          <w:noProof w:val="0"/>
          <w:lang w:val="en-US"/>
        </w:rPr>
      </w:pPr>
    </w:p>
    <w:p w:rsidR="5D337D83" w:rsidP="46BD6D73" w:rsidRDefault="5D337D83" w14:paraId="7EE218A1" w14:textId="1C91CC32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46BD6D73" w:rsidR="5D337D83"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  <w:t>Test deliverables</w:t>
      </w:r>
    </w:p>
    <w:p w:rsidR="2FF778FA" w:rsidP="03696D41" w:rsidRDefault="2FF778FA" w14:paraId="5AE080B4" w14:textId="7BCF3D8C">
      <w:pPr>
        <w:pStyle w:val="Normal"/>
        <w:rPr>
          <w:noProof w:val="0"/>
          <w:lang w:val="en-US"/>
        </w:rPr>
      </w:pPr>
      <w:r w:rsidRPr="03696D41" w:rsidR="2FF778FA">
        <w:rPr>
          <w:noProof w:val="0"/>
          <w:lang w:val="en-US"/>
        </w:rPr>
        <w:t>Phase one</w:t>
      </w:r>
      <w:r w:rsidRPr="03696D41" w:rsidR="19492F58">
        <w:rPr>
          <w:noProof w:val="0"/>
          <w:lang w:val="en-US"/>
        </w:rPr>
        <w:t>, two, and three</w:t>
      </w:r>
      <w:r w:rsidRPr="03696D41" w:rsidR="2FF778FA">
        <w:rPr>
          <w:noProof w:val="0"/>
          <w:lang w:val="en-US"/>
        </w:rPr>
        <w:t xml:space="preserve"> test </w:t>
      </w:r>
      <w:r w:rsidRPr="03696D41" w:rsidR="2FF778FA">
        <w:rPr>
          <w:noProof w:val="0"/>
          <w:lang w:val="en-US"/>
        </w:rPr>
        <w:t>document</w:t>
      </w:r>
      <w:r w:rsidRPr="03696D41" w:rsidR="2771A191">
        <w:rPr>
          <w:noProof w:val="0"/>
          <w:lang w:val="en-US"/>
        </w:rPr>
        <w:t>s</w:t>
      </w:r>
      <w:r w:rsidRPr="03696D41" w:rsidR="2FF778FA">
        <w:rPr>
          <w:noProof w:val="0"/>
          <w:lang w:val="en-US"/>
        </w:rPr>
        <w:t xml:space="preserve"> to outline the components to be tested.</w:t>
      </w:r>
    </w:p>
    <w:p w:rsidR="4A943A40" w:rsidP="03696D41" w:rsidRDefault="4A943A40" w14:paraId="4FF784CD" w14:textId="58FB3B70">
      <w:pPr>
        <w:pStyle w:val="Normal"/>
        <w:bidi w:val="0"/>
        <w:rPr>
          <w:noProof w:val="0"/>
          <w:lang w:val="en-US"/>
        </w:rPr>
      </w:pPr>
      <w:r w:rsidRPr="03696D41" w:rsidR="4A943A40">
        <w:rPr>
          <w:noProof w:val="0"/>
          <w:lang w:val="en-US"/>
        </w:rPr>
        <w:t>Final reports will be typed up at the end of each phase included in the test document.</w:t>
      </w:r>
    </w:p>
    <w:p w:rsidR="03696D41" w:rsidP="03696D41" w:rsidRDefault="03696D41" w14:paraId="59DCB6D8" w14:textId="3949705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</w:pPr>
    </w:p>
    <w:p w:rsidR="5D337D83" w:rsidP="46BD6D73" w:rsidRDefault="5D337D83" w14:paraId="5CA75C58" w14:textId="79122BFA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46BD6D73" w:rsidR="5D337D83"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  <w:t>Industry Standards</w:t>
      </w:r>
    </w:p>
    <w:p w:rsidR="46BD6D73" w:rsidP="46BD6D73" w:rsidRDefault="46BD6D73" w14:paraId="1B4B605B" w14:textId="52BB9449">
      <w:pPr>
        <w:pStyle w:val="Normal"/>
        <w:bidi w:val="0"/>
        <w:rPr>
          <w:noProof w:val="0"/>
          <w:lang w:val="en-US"/>
        </w:rPr>
      </w:pPr>
      <w:r w:rsidRPr="03696D41" w:rsidR="4A5907AE">
        <w:rPr>
          <w:noProof w:val="0"/>
          <w:lang w:val="en-US"/>
        </w:rPr>
        <w:t xml:space="preserve">The game is expected, at minimum, to run and not crash unexpectedly. </w:t>
      </w:r>
    </w:p>
    <w:p w:rsidR="3FCEE8D8" w:rsidP="03696D41" w:rsidRDefault="3FCEE8D8" w14:paraId="1B55CE0C" w14:textId="2F46FAD5">
      <w:pPr>
        <w:pStyle w:val="Normal"/>
        <w:bidi w:val="0"/>
        <w:rPr>
          <w:noProof w:val="0"/>
          <w:lang w:val="en-US"/>
        </w:rPr>
      </w:pPr>
      <w:r w:rsidRPr="03696D41" w:rsidR="3FCEE8D8">
        <w:rPr>
          <w:noProof w:val="0"/>
          <w:lang w:val="en-US"/>
        </w:rPr>
        <w:t xml:space="preserve">Website </w:t>
      </w:r>
      <w:r w:rsidRPr="03696D41" w:rsidR="6C9C66B8">
        <w:rPr>
          <w:noProof w:val="0"/>
          <w:lang w:val="en-US"/>
        </w:rPr>
        <w:t>should</w:t>
      </w:r>
      <w:r w:rsidRPr="03696D41" w:rsidR="08C355EC">
        <w:rPr>
          <w:noProof w:val="0"/>
          <w:lang w:val="en-US"/>
        </w:rPr>
        <w:t xml:space="preserve"> load correctly,</w:t>
      </w:r>
      <w:r w:rsidRPr="03696D41" w:rsidR="4633AB8D">
        <w:rPr>
          <w:noProof w:val="0"/>
          <w:lang w:val="en-US"/>
        </w:rPr>
        <w:t xml:space="preserve"> elements should be aesthetically pleasing and organized, </w:t>
      </w:r>
      <w:r w:rsidRPr="03696D41" w:rsidR="6C9C66B8">
        <w:rPr>
          <w:noProof w:val="0"/>
          <w:lang w:val="en-US"/>
        </w:rPr>
        <w:t xml:space="preserve">be mobile-compatible, </w:t>
      </w:r>
      <w:r w:rsidRPr="03696D41" w:rsidR="3835AF30">
        <w:rPr>
          <w:noProof w:val="0"/>
          <w:lang w:val="en-US"/>
        </w:rPr>
        <w:t xml:space="preserve">and </w:t>
      </w:r>
      <w:r w:rsidRPr="03696D41" w:rsidR="450F6CE2">
        <w:rPr>
          <w:noProof w:val="0"/>
          <w:lang w:val="en-US"/>
        </w:rPr>
        <w:t xml:space="preserve">include an </w:t>
      </w:r>
      <w:r w:rsidRPr="03696D41" w:rsidR="7DF31972">
        <w:rPr>
          <w:noProof w:val="0"/>
          <w:lang w:val="en-US"/>
        </w:rPr>
        <w:t>interactive forum and comment section</w:t>
      </w:r>
      <w:r w:rsidRPr="03696D41" w:rsidR="208C0397">
        <w:rPr>
          <w:noProof w:val="0"/>
          <w:lang w:val="en-US"/>
        </w:rPr>
        <w:t>.</w:t>
      </w:r>
    </w:p>
    <w:p w:rsidR="5D337D83" w:rsidP="46BD6D73" w:rsidRDefault="5D337D83" w14:paraId="43F9F4C7" w14:textId="5280CA84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</w:pPr>
      <w:r w:rsidRPr="46BD6D73" w:rsidR="5D337D83"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  <w:t>Test Automation and Tools</w:t>
      </w:r>
    </w:p>
    <w:p w:rsidR="46BD6D73" w:rsidP="381A5B29" w:rsidRDefault="46BD6D73" w14:paraId="3C531978" w14:textId="4FE4DD8D">
      <w:pPr>
        <w:pStyle w:val="ListParagraph"/>
        <w:numPr>
          <w:ilvl w:val="0"/>
          <w:numId w:val="2"/>
        </w:numPr>
        <w:bidi w:val="0"/>
        <w:rPr>
          <w:noProof w:val="0"/>
          <w:lang w:val="en-US"/>
        </w:rPr>
      </w:pPr>
      <w:r w:rsidRPr="381A5B29" w:rsidR="0300F0ED">
        <w:rPr>
          <w:noProof w:val="0"/>
          <w:lang w:val="en-US"/>
        </w:rPr>
        <w:t>Tools</w:t>
      </w:r>
    </w:p>
    <w:p w:rsidR="0300F0ED" w:rsidP="381A5B29" w:rsidRDefault="0300F0ED" w14:paraId="3E7F3127" w14:textId="26AB5EA6">
      <w:pPr>
        <w:pStyle w:val="ListParagraph"/>
        <w:numPr>
          <w:ilvl w:val="1"/>
          <w:numId w:val="2"/>
        </w:numPr>
        <w:bidi w:val="0"/>
        <w:rPr>
          <w:noProof w:val="0"/>
          <w:lang w:val="en-US"/>
        </w:rPr>
      </w:pPr>
      <w:r w:rsidRPr="381A5B29" w:rsidR="0300F0ED">
        <w:rPr>
          <w:noProof w:val="0"/>
          <w:lang w:val="en-US"/>
        </w:rPr>
        <w:t>Microsoft Word</w:t>
      </w:r>
    </w:p>
    <w:p w:rsidR="0300F0ED" w:rsidP="381A5B29" w:rsidRDefault="0300F0ED" w14:paraId="399200EA" w14:textId="2BB44893">
      <w:pPr>
        <w:pStyle w:val="ListParagraph"/>
        <w:numPr>
          <w:ilvl w:val="1"/>
          <w:numId w:val="2"/>
        </w:numPr>
        <w:bidi w:val="0"/>
        <w:rPr>
          <w:noProof w:val="0"/>
          <w:lang w:val="en-US"/>
        </w:rPr>
      </w:pPr>
      <w:r w:rsidRPr="381A5B29" w:rsidR="0300F0ED">
        <w:rPr>
          <w:noProof w:val="0"/>
          <w:lang w:val="en-US"/>
        </w:rPr>
        <w:t>GitHub</w:t>
      </w:r>
    </w:p>
    <w:p w:rsidR="0300F0ED" w:rsidP="381A5B29" w:rsidRDefault="0300F0ED" w14:paraId="3ADD0BAE" w14:textId="640A241D">
      <w:pPr>
        <w:pStyle w:val="ListParagraph"/>
        <w:numPr>
          <w:ilvl w:val="1"/>
          <w:numId w:val="2"/>
        </w:numPr>
        <w:bidi w:val="0"/>
        <w:rPr>
          <w:noProof w:val="0"/>
          <w:lang w:val="en-US"/>
        </w:rPr>
      </w:pPr>
      <w:r w:rsidRPr="03696D41" w:rsidR="0300F0ED">
        <w:rPr>
          <w:noProof w:val="0"/>
          <w:lang w:val="en-US"/>
        </w:rPr>
        <w:t>Discord</w:t>
      </w:r>
    </w:p>
    <w:p w:rsidR="3DCD1F71" w:rsidP="03696D41" w:rsidRDefault="3DCD1F71" w14:paraId="2078356A" w14:textId="59F6F3EF">
      <w:pPr>
        <w:pStyle w:val="ListParagraph"/>
        <w:numPr>
          <w:ilvl w:val="1"/>
          <w:numId w:val="2"/>
        </w:numPr>
        <w:bidi w:val="0"/>
        <w:rPr>
          <w:noProof w:val="0"/>
          <w:lang w:val="en-US"/>
        </w:rPr>
      </w:pPr>
      <w:r w:rsidRPr="03696D41" w:rsidR="3DCD1F71">
        <w:rPr>
          <w:noProof w:val="0"/>
          <w:lang w:val="en-US"/>
        </w:rPr>
        <w:t>Microsoft Paint</w:t>
      </w:r>
    </w:p>
    <w:p w:rsidR="32A76A27" w:rsidP="03696D41" w:rsidRDefault="32A76A27" w14:paraId="0D529E74" w14:textId="4EA7982D">
      <w:pPr>
        <w:pStyle w:val="ListParagraph"/>
        <w:numPr>
          <w:ilvl w:val="0"/>
          <w:numId w:val="2"/>
        </w:numPr>
        <w:bidi w:val="0"/>
        <w:rPr>
          <w:noProof w:val="0"/>
          <w:lang w:val="en-US"/>
        </w:rPr>
      </w:pPr>
      <w:r w:rsidRPr="03696D41" w:rsidR="32A76A27">
        <w:rPr>
          <w:noProof w:val="0"/>
          <w:lang w:val="en-US"/>
        </w:rPr>
        <w:t>Test Automation</w:t>
      </w:r>
    </w:p>
    <w:p w:rsidR="32A76A27" w:rsidP="03696D41" w:rsidRDefault="32A76A27" w14:paraId="30EEAFA8" w14:textId="54386AB8">
      <w:pPr>
        <w:pStyle w:val="ListParagraph"/>
        <w:numPr>
          <w:ilvl w:val="1"/>
          <w:numId w:val="2"/>
        </w:numPr>
        <w:bidi w:val="0"/>
        <w:rPr>
          <w:noProof w:val="0"/>
          <w:lang w:val="en-US"/>
        </w:rPr>
      </w:pPr>
      <w:r w:rsidRPr="03696D41" w:rsidR="32A76A27">
        <w:rPr>
          <w:noProof w:val="0"/>
          <w:lang w:val="en-US"/>
        </w:rPr>
        <w:t>Webpage mockups</w:t>
      </w:r>
    </w:p>
    <w:p w:rsidR="32A76A27" w:rsidP="03696D41" w:rsidRDefault="32A76A27" w14:paraId="3A6CB291" w14:textId="657EB8E7">
      <w:pPr>
        <w:pStyle w:val="ListParagraph"/>
        <w:numPr>
          <w:ilvl w:val="1"/>
          <w:numId w:val="2"/>
        </w:numPr>
        <w:bidi w:val="0"/>
        <w:rPr>
          <w:noProof w:val="0"/>
          <w:lang w:val="en-US"/>
        </w:rPr>
      </w:pPr>
      <w:r w:rsidRPr="03696D41" w:rsidR="32A76A27">
        <w:rPr>
          <w:noProof w:val="0"/>
          <w:lang w:val="en-US"/>
        </w:rPr>
        <w:t>Phase 1, 2, 3 Web and Game test documents</w:t>
      </w:r>
    </w:p>
    <w:p w:rsidR="03696D41" w:rsidP="03696D41" w:rsidRDefault="03696D41" w14:paraId="43965F17" w14:textId="6ABF0CBF">
      <w:pPr>
        <w:pStyle w:val="Normal"/>
        <w:bidi w:val="0"/>
        <w:ind w:left="0"/>
        <w:rPr>
          <w:noProof w:val="0"/>
          <w:lang w:val="en-US"/>
        </w:rPr>
      </w:pPr>
    </w:p>
    <w:p w:rsidR="5D337D83" w:rsidP="46BD6D73" w:rsidRDefault="5D337D83" w14:paraId="667306DF" w14:textId="32A42AD6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</w:pPr>
      <w:r w:rsidRPr="03696D41" w:rsidR="5D337D83">
        <w:rPr>
          <w:rFonts w:ascii="Arial Black" w:hAnsi="Arial Black" w:eastAsia="Arial Black" w:cs="Arial Black"/>
          <w:b w:val="0"/>
          <w:bCs w:val="0"/>
          <w:caps w:val="1"/>
          <w:noProof w:val="0"/>
          <w:color w:val="0413A2"/>
          <w:sz w:val="28"/>
          <w:szCs w:val="28"/>
          <w:lang w:val="en-US"/>
        </w:rPr>
        <w:t>Test Measurements and Metrices</w:t>
      </w:r>
    </w:p>
    <w:p w:rsidR="46BD6D73" w:rsidP="03696D41" w:rsidRDefault="46BD6D73" w14:paraId="45164766" w14:textId="1DA259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3696D41" w:rsidR="3ED21A48">
        <w:rPr>
          <w:noProof w:val="0"/>
          <w:lang w:val="en-US"/>
        </w:rPr>
        <w:t>Game experience</w:t>
      </w:r>
      <w:r w:rsidRPr="03696D41" w:rsidR="157F811E">
        <w:rPr>
          <w:noProof w:val="0"/>
          <w:lang w:val="en-US"/>
        </w:rPr>
        <w:t xml:space="preserve"> (game flow)</w:t>
      </w:r>
    </w:p>
    <w:p w:rsidR="46BD6D73" w:rsidP="03696D41" w:rsidRDefault="46BD6D73" w14:paraId="267D808B" w14:textId="10E5F8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3696D41" w:rsidR="3ED21A48">
        <w:rPr>
          <w:noProof w:val="0"/>
          <w:lang w:val="en-US"/>
        </w:rPr>
        <w:t xml:space="preserve">Game </w:t>
      </w:r>
      <w:r w:rsidRPr="03696D41" w:rsidR="382E39B2">
        <w:rPr>
          <w:noProof w:val="0"/>
          <w:lang w:val="en-US"/>
        </w:rPr>
        <w:t>B</w:t>
      </w:r>
      <w:r w:rsidRPr="03696D41" w:rsidR="3ED21A48">
        <w:rPr>
          <w:noProof w:val="0"/>
          <w:lang w:val="en-US"/>
        </w:rPr>
        <w:t>ugs</w:t>
      </w:r>
    </w:p>
    <w:p w:rsidR="46BD6D73" w:rsidP="03696D41" w:rsidRDefault="46BD6D73" w14:paraId="7B9861D7" w14:textId="757FCA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3696D41" w:rsidR="5EA53361">
        <w:rPr>
          <w:noProof w:val="0"/>
          <w:lang w:val="en-US"/>
        </w:rPr>
        <w:t>Webpages Load Time</w:t>
      </w:r>
    </w:p>
    <w:p w:rsidR="46BD6D73" w:rsidP="03696D41" w:rsidRDefault="46BD6D73" w14:paraId="6489572B" w14:textId="7952CA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3696D41" w:rsidR="07595AED">
        <w:rPr>
          <w:noProof w:val="0"/>
          <w:lang w:val="en-US"/>
        </w:rPr>
        <w:t>Code Optimizations</w:t>
      </w:r>
    </w:p>
    <w:p w:rsidR="46BD6D73" w:rsidP="03696D41" w:rsidRDefault="46BD6D73" w14:paraId="213ACDA5" w14:textId="6DB931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46BD6D73" w:rsidP="03696D41" w:rsidRDefault="46BD6D73" w14:paraId="57F8A6D9" w14:textId="0E1E5D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03696D41" w:rsidR="4F58B086">
        <w:rPr>
          <w:noProof w:val="0"/>
          <w:lang w:val="en-US"/>
        </w:rPr>
        <w:t>Metting Notes</w:t>
      </w:r>
      <w:r w:rsidRPr="03696D41" w:rsidR="5782D0FF">
        <w:rPr>
          <w:noProof w:val="0"/>
          <w:lang w:val="en-US"/>
        </w:rPr>
        <w:t>(01/29/2023)</w:t>
      </w:r>
      <w:r w:rsidRPr="03696D41" w:rsidR="4F58B086">
        <w:rPr>
          <w:noProof w:val="0"/>
          <w:lang w:val="en-US"/>
        </w:rPr>
        <w:t>:</w:t>
      </w:r>
    </w:p>
    <w:p w:rsidR="46BD6D73" w:rsidP="03696D41" w:rsidRDefault="46BD6D73" w14:paraId="248A5837" w14:textId="1B3D97E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4F58B086">
        <w:rPr>
          <w:noProof w:val="0"/>
          <w:lang w:val="en-US"/>
        </w:rPr>
        <w:t xml:space="preserve">Worked on getting our GitHub </w:t>
      </w:r>
      <w:r w:rsidRPr="03696D41" w:rsidR="4F58B086">
        <w:rPr>
          <w:noProof w:val="0"/>
          <w:lang w:val="en-US"/>
        </w:rPr>
        <w:t>accessible</w:t>
      </w:r>
      <w:r w:rsidRPr="03696D41" w:rsidR="4F58B086">
        <w:rPr>
          <w:noProof w:val="0"/>
          <w:lang w:val="en-US"/>
        </w:rPr>
        <w:t xml:space="preserve"> to all team members. </w:t>
      </w:r>
    </w:p>
    <w:p w:rsidR="46BD6D73" w:rsidP="03696D41" w:rsidRDefault="46BD6D73" w14:paraId="1A603365" w14:textId="174C50F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4F58B086">
        <w:rPr>
          <w:noProof w:val="0"/>
          <w:lang w:val="en-US"/>
        </w:rPr>
        <w:t>Discussed dividing web development into different tasks.</w:t>
      </w:r>
    </w:p>
    <w:p w:rsidR="46BD6D73" w:rsidP="03696D41" w:rsidRDefault="46BD6D73" w14:paraId="603A79E2" w14:textId="4C139AF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4F58B086">
        <w:rPr>
          <w:noProof w:val="0"/>
          <w:lang w:val="en-US"/>
        </w:rPr>
        <w:t>Sairam agreed to upload music to GitHub.</w:t>
      </w:r>
    </w:p>
    <w:p w:rsidR="46BD6D73" w:rsidP="03696D41" w:rsidRDefault="46BD6D73" w14:paraId="0F336A45" w14:textId="28CA596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09072386">
        <w:rPr>
          <w:noProof w:val="0"/>
          <w:lang w:val="en-US"/>
        </w:rPr>
        <w:t xml:space="preserve">Sairam brought up </w:t>
      </w:r>
      <w:r w:rsidRPr="03696D41" w:rsidR="6796AA9F">
        <w:rPr>
          <w:noProof w:val="0"/>
          <w:lang w:val="en-US"/>
        </w:rPr>
        <w:t>his</w:t>
      </w:r>
      <w:r w:rsidRPr="03696D41" w:rsidR="09072386">
        <w:rPr>
          <w:noProof w:val="0"/>
          <w:lang w:val="en-US"/>
        </w:rPr>
        <w:t xml:space="preserve"> post about project plans changing over time as the project evolves which gave a good </w:t>
      </w:r>
      <w:r w:rsidRPr="03696D41" w:rsidR="627731DC">
        <w:rPr>
          <w:noProof w:val="0"/>
          <w:lang w:val="en-US"/>
        </w:rPr>
        <w:t>overview</w:t>
      </w:r>
      <w:r w:rsidRPr="03696D41" w:rsidR="09072386">
        <w:rPr>
          <w:noProof w:val="0"/>
          <w:lang w:val="en-US"/>
        </w:rPr>
        <w:t xml:space="preserve"> and we all agreed that this project will need to be fle</w:t>
      </w:r>
      <w:r w:rsidRPr="03696D41" w:rsidR="1AF4BD9D">
        <w:rPr>
          <w:noProof w:val="0"/>
          <w:lang w:val="en-US"/>
        </w:rPr>
        <w:t>xible to change.</w:t>
      </w:r>
    </w:p>
    <w:p w:rsidR="46BD6D73" w:rsidP="03696D41" w:rsidRDefault="46BD6D73" w14:paraId="3375C477" w14:textId="5B19A91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4F58B086">
        <w:rPr>
          <w:noProof w:val="0"/>
          <w:lang w:val="en-US"/>
        </w:rPr>
        <w:t>Cole and Colby were able to fix an issue where team members could not make changes to repository.</w:t>
      </w:r>
    </w:p>
    <w:p w:rsidR="46BD6D73" w:rsidP="03696D41" w:rsidRDefault="46BD6D73" w14:paraId="18D922FB" w14:textId="0E0F191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4F58B086">
        <w:rPr>
          <w:noProof w:val="0"/>
          <w:lang w:val="en-US"/>
        </w:rPr>
        <w:t>Make a post in Discord to alert everyone to provide GitHub usernames.</w:t>
      </w:r>
    </w:p>
    <w:p w:rsidR="46BD6D73" w:rsidP="03696D41" w:rsidRDefault="46BD6D73" w14:paraId="27D956A9" w14:textId="7B3E43B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4F58B086">
        <w:rPr>
          <w:noProof w:val="0"/>
          <w:lang w:val="en-US"/>
        </w:rPr>
        <w:t>Discussed/Worked on test document.</w:t>
      </w:r>
    </w:p>
    <w:p w:rsidR="46BD6D73" w:rsidP="03696D41" w:rsidRDefault="46BD6D73" w14:paraId="68D4406E" w14:textId="1B7485D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2F211C27">
        <w:rPr>
          <w:noProof w:val="0"/>
          <w:lang w:val="en-US"/>
        </w:rPr>
        <w:t>Cole and Colby discussed how the forums will be programmed. (Cole suggested using forms and Colby also suggested we can use a list as well)</w:t>
      </w:r>
    </w:p>
    <w:p w:rsidR="46BD6D73" w:rsidP="03696D41" w:rsidRDefault="46BD6D73" w14:paraId="538BF9E0" w14:textId="1013B12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13D8F13E">
        <w:rPr>
          <w:noProof w:val="0"/>
          <w:lang w:val="en-US"/>
        </w:rPr>
        <w:t>Decided on using test documents during each phase to make sure project stays on track.</w:t>
      </w:r>
    </w:p>
    <w:p w:rsidR="46BD6D73" w:rsidP="03696D41" w:rsidRDefault="46BD6D73" w14:paraId="442BEBA4" w14:textId="6188C7A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03696D41" w:rsidR="13D8F13E">
        <w:rPr>
          <w:noProof w:val="0"/>
          <w:lang w:val="en-US"/>
        </w:rPr>
        <w:t>Cole brought up needing website mockups which we will implement</w:t>
      </w:r>
      <w:r w:rsidRPr="03696D41" w:rsidR="05DAF4E1">
        <w:rPr>
          <w:noProof w:val="0"/>
          <w:lang w:val="en-US"/>
        </w:rPr>
        <w:t>.</w:t>
      </w:r>
    </w:p>
    <w:p w:rsidR="46BD6D73" w:rsidP="46BD6D73" w:rsidRDefault="46BD6D73" w14:paraId="28AAB919" w14:textId="2ED6C901">
      <w:pPr>
        <w:pStyle w:val="Normal"/>
        <w:bidi w:val="0"/>
        <w:rPr>
          <w:noProof w:val="0"/>
          <w:lang w:val="en-US"/>
        </w:rPr>
      </w:pPr>
    </w:p>
    <w:p w:rsidR="03696D41" w:rsidP="03696D41" w:rsidRDefault="03696D41" w14:paraId="054D4E9F" w14:textId="0DFB3462">
      <w:pPr>
        <w:pStyle w:val="Normal"/>
        <w:bidi w:val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8d8f691f2ab486e"/>
      <w:footerReference w:type="default" r:id="R1ec0959f8d1949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696D41" w:rsidTr="03696D41" w14:paraId="73C6437F">
      <w:trPr>
        <w:trHeight w:val="300"/>
      </w:trPr>
      <w:tc>
        <w:tcPr>
          <w:tcW w:w="3120" w:type="dxa"/>
          <w:tcMar/>
        </w:tcPr>
        <w:p w:rsidR="03696D41" w:rsidP="03696D41" w:rsidRDefault="03696D41" w14:paraId="689DCF39" w14:textId="344726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696D41" w:rsidP="03696D41" w:rsidRDefault="03696D41" w14:paraId="1DCCADE4" w14:textId="5A93DE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696D41" w:rsidP="03696D41" w:rsidRDefault="03696D41" w14:paraId="76177DE9" w14:textId="2705D413">
          <w:pPr>
            <w:pStyle w:val="Header"/>
            <w:bidi w:val="0"/>
            <w:ind w:right="-115"/>
            <w:jc w:val="right"/>
          </w:pPr>
        </w:p>
      </w:tc>
    </w:tr>
  </w:tbl>
  <w:p w:rsidR="03696D41" w:rsidP="03696D41" w:rsidRDefault="03696D41" w14:paraId="644BF354" w14:textId="493801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696D41" w:rsidTr="03696D41" w14:paraId="070BB6D0">
      <w:trPr>
        <w:trHeight w:val="300"/>
      </w:trPr>
      <w:tc>
        <w:tcPr>
          <w:tcW w:w="3120" w:type="dxa"/>
          <w:tcMar/>
        </w:tcPr>
        <w:p w:rsidR="03696D41" w:rsidP="03696D41" w:rsidRDefault="03696D41" w14:paraId="0B9A49D6" w14:textId="320F0F73">
          <w:pPr>
            <w:pStyle w:val="Header"/>
            <w:bidi w:val="0"/>
            <w:ind w:left="-115"/>
            <w:jc w:val="left"/>
          </w:pPr>
          <w:r w:rsidR="03696D41">
            <w:rPr/>
            <w:t>CMSC 495</w:t>
          </w:r>
        </w:p>
      </w:tc>
      <w:tc>
        <w:tcPr>
          <w:tcW w:w="3120" w:type="dxa"/>
          <w:tcMar/>
        </w:tcPr>
        <w:p w:rsidR="03696D41" w:rsidP="03696D41" w:rsidRDefault="03696D41" w14:paraId="558C49AB" w14:textId="27C8DDE8">
          <w:pPr>
            <w:pStyle w:val="Header"/>
            <w:bidi w:val="0"/>
            <w:jc w:val="center"/>
          </w:pPr>
          <w:r w:rsidR="03696D41">
            <w:rPr/>
            <w:t>Group 1</w:t>
          </w:r>
        </w:p>
      </w:tc>
      <w:tc>
        <w:tcPr>
          <w:tcW w:w="3120" w:type="dxa"/>
          <w:tcMar/>
        </w:tcPr>
        <w:p w:rsidR="03696D41" w:rsidP="03696D41" w:rsidRDefault="03696D41" w14:paraId="38FD52D2" w14:textId="3871AF24">
          <w:pPr>
            <w:pStyle w:val="Header"/>
            <w:bidi w:val="0"/>
            <w:ind w:right="-115"/>
            <w:jc w:val="right"/>
          </w:pPr>
        </w:p>
      </w:tc>
    </w:tr>
  </w:tbl>
  <w:p w:rsidR="03696D41" w:rsidP="03696D41" w:rsidRDefault="03696D41" w14:paraId="42630FBA" w14:textId="102B0DE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7690d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6d91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0b555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4a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CFD19"/>
    <w:rsid w:val="01439B91"/>
    <w:rsid w:val="01D0AAFF"/>
    <w:rsid w:val="02217558"/>
    <w:rsid w:val="02FAAC7D"/>
    <w:rsid w:val="0300F0ED"/>
    <w:rsid w:val="030D4AC5"/>
    <w:rsid w:val="03696D41"/>
    <w:rsid w:val="037CE429"/>
    <w:rsid w:val="0559725F"/>
    <w:rsid w:val="056F829E"/>
    <w:rsid w:val="05DAF4E1"/>
    <w:rsid w:val="07595AED"/>
    <w:rsid w:val="07C83696"/>
    <w:rsid w:val="0837F246"/>
    <w:rsid w:val="08C355EC"/>
    <w:rsid w:val="09072386"/>
    <w:rsid w:val="094B0FEF"/>
    <w:rsid w:val="096406F7"/>
    <w:rsid w:val="0A742DEA"/>
    <w:rsid w:val="0B0721D3"/>
    <w:rsid w:val="0C9BA7B9"/>
    <w:rsid w:val="0D0A9E12"/>
    <w:rsid w:val="11879E2E"/>
    <w:rsid w:val="127B6121"/>
    <w:rsid w:val="136A8C51"/>
    <w:rsid w:val="13D8F13E"/>
    <w:rsid w:val="14562B78"/>
    <w:rsid w:val="14A6B99E"/>
    <w:rsid w:val="15063997"/>
    <w:rsid w:val="157F811E"/>
    <w:rsid w:val="165B0F51"/>
    <w:rsid w:val="16E604C8"/>
    <w:rsid w:val="185DFDD3"/>
    <w:rsid w:val="19492F58"/>
    <w:rsid w:val="1A1F6BF2"/>
    <w:rsid w:val="1AF4BD9D"/>
    <w:rsid w:val="1BA173C8"/>
    <w:rsid w:val="1BF440E8"/>
    <w:rsid w:val="1C8DE963"/>
    <w:rsid w:val="1DA58E76"/>
    <w:rsid w:val="1E379AB5"/>
    <w:rsid w:val="1E961FE1"/>
    <w:rsid w:val="1E961FE1"/>
    <w:rsid w:val="2008ED96"/>
    <w:rsid w:val="208C0397"/>
    <w:rsid w:val="215EC37C"/>
    <w:rsid w:val="218A34D4"/>
    <w:rsid w:val="21FECABA"/>
    <w:rsid w:val="24A5AE44"/>
    <w:rsid w:val="25FDDC0C"/>
    <w:rsid w:val="265DA5F7"/>
    <w:rsid w:val="2666E494"/>
    <w:rsid w:val="26FE7B50"/>
    <w:rsid w:val="2758E76F"/>
    <w:rsid w:val="275D88F8"/>
    <w:rsid w:val="2771A191"/>
    <w:rsid w:val="27F97658"/>
    <w:rsid w:val="2814F102"/>
    <w:rsid w:val="2833EEA3"/>
    <w:rsid w:val="2A2AA9F5"/>
    <w:rsid w:val="2C06B982"/>
    <w:rsid w:val="2C52B549"/>
    <w:rsid w:val="2EABAE7E"/>
    <w:rsid w:val="2F211C27"/>
    <w:rsid w:val="2F3B828D"/>
    <w:rsid w:val="2F45A4BF"/>
    <w:rsid w:val="2FF17C66"/>
    <w:rsid w:val="2FF778FA"/>
    <w:rsid w:val="3123824A"/>
    <w:rsid w:val="3286AE9B"/>
    <w:rsid w:val="32A76A27"/>
    <w:rsid w:val="3341494D"/>
    <w:rsid w:val="341819B8"/>
    <w:rsid w:val="34FC77AD"/>
    <w:rsid w:val="352372B5"/>
    <w:rsid w:val="35B4E643"/>
    <w:rsid w:val="36698211"/>
    <w:rsid w:val="367E8AC8"/>
    <w:rsid w:val="3750B6A4"/>
    <w:rsid w:val="381A5B29"/>
    <w:rsid w:val="382E39B2"/>
    <w:rsid w:val="3835AF30"/>
    <w:rsid w:val="38ED2A10"/>
    <w:rsid w:val="3A0A2B16"/>
    <w:rsid w:val="3BF648F4"/>
    <w:rsid w:val="3C24CAD2"/>
    <w:rsid w:val="3C332674"/>
    <w:rsid w:val="3CCF0336"/>
    <w:rsid w:val="3D311317"/>
    <w:rsid w:val="3D921955"/>
    <w:rsid w:val="3DCD1F71"/>
    <w:rsid w:val="3DF7A5FA"/>
    <w:rsid w:val="3ED21A48"/>
    <w:rsid w:val="3F5F92C2"/>
    <w:rsid w:val="3FCEE8D8"/>
    <w:rsid w:val="40A0308C"/>
    <w:rsid w:val="40ADDB97"/>
    <w:rsid w:val="40B69EEC"/>
    <w:rsid w:val="411CFD19"/>
    <w:rsid w:val="421D1C58"/>
    <w:rsid w:val="450F6CE2"/>
    <w:rsid w:val="45CB0A0D"/>
    <w:rsid w:val="46016A3C"/>
    <w:rsid w:val="4633AB8D"/>
    <w:rsid w:val="46903FD9"/>
    <w:rsid w:val="4690EE2D"/>
    <w:rsid w:val="46BD6D73"/>
    <w:rsid w:val="481DF373"/>
    <w:rsid w:val="494BD1D7"/>
    <w:rsid w:val="4A5907AE"/>
    <w:rsid w:val="4A943A40"/>
    <w:rsid w:val="4C6CD8B9"/>
    <w:rsid w:val="4CD696C6"/>
    <w:rsid w:val="4D67C022"/>
    <w:rsid w:val="4DD61BF2"/>
    <w:rsid w:val="4DDE8AAC"/>
    <w:rsid w:val="4E611169"/>
    <w:rsid w:val="4EE1FDD9"/>
    <w:rsid w:val="4F58B086"/>
    <w:rsid w:val="4FCEE204"/>
    <w:rsid w:val="52354657"/>
    <w:rsid w:val="544D4AFC"/>
    <w:rsid w:val="553BA027"/>
    <w:rsid w:val="56A21F0A"/>
    <w:rsid w:val="5782D0FF"/>
    <w:rsid w:val="5784EBBE"/>
    <w:rsid w:val="579E5089"/>
    <w:rsid w:val="5830F1F2"/>
    <w:rsid w:val="58583BD9"/>
    <w:rsid w:val="5920BC1F"/>
    <w:rsid w:val="5ABB9AF9"/>
    <w:rsid w:val="5B85EC3F"/>
    <w:rsid w:val="5C576B5A"/>
    <w:rsid w:val="5CF3A064"/>
    <w:rsid w:val="5D337D83"/>
    <w:rsid w:val="5EA53361"/>
    <w:rsid w:val="60595D62"/>
    <w:rsid w:val="607FF3CA"/>
    <w:rsid w:val="60AC0D96"/>
    <w:rsid w:val="6217A371"/>
    <w:rsid w:val="623D5678"/>
    <w:rsid w:val="6254EC1B"/>
    <w:rsid w:val="627731DC"/>
    <w:rsid w:val="6390FE24"/>
    <w:rsid w:val="65FF3F27"/>
    <w:rsid w:val="662CDF9B"/>
    <w:rsid w:val="66815A4D"/>
    <w:rsid w:val="66D78770"/>
    <w:rsid w:val="66D9D9BD"/>
    <w:rsid w:val="66FF3F20"/>
    <w:rsid w:val="674A452F"/>
    <w:rsid w:val="6796AA9F"/>
    <w:rsid w:val="68B6E3A0"/>
    <w:rsid w:val="68FA7877"/>
    <w:rsid w:val="6920858D"/>
    <w:rsid w:val="69F85222"/>
    <w:rsid w:val="6A1CA94D"/>
    <w:rsid w:val="6B942283"/>
    <w:rsid w:val="6BFBD40E"/>
    <w:rsid w:val="6C9C66B8"/>
    <w:rsid w:val="6D395BFE"/>
    <w:rsid w:val="6D75273C"/>
    <w:rsid w:val="6E26C7BC"/>
    <w:rsid w:val="706F812C"/>
    <w:rsid w:val="714A1BC2"/>
    <w:rsid w:val="72883260"/>
    <w:rsid w:val="72E5EC23"/>
    <w:rsid w:val="74BF7E78"/>
    <w:rsid w:val="7538B27C"/>
    <w:rsid w:val="76D482DD"/>
    <w:rsid w:val="7865BB49"/>
    <w:rsid w:val="78D4F4F0"/>
    <w:rsid w:val="7DF31972"/>
    <w:rsid w:val="7E250EAD"/>
    <w:rsid w:val="7F366E36"/>
    <w:rsid w:val="7F8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FD19"/>
  <w15:chartTrackingRefBased/>
  <w15:docId w15:val="{3B385C9E-40D9-4FBC-977A-A27B6DE47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a2b7cd770f406f" /><Relationship Type="http://schemas.openxmlformats.org/officeDocument/2006/relationships/header" Target="header.xml" Id="R98d8f691f2ab486e" /><Relationship Type="http://schemas.openxmlformats.org/officeDocument/2006/relationships/footer" Target="footer.xml" Id="R1ec0959f8d1949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2023-01-27T18:16:03.3460067Z</dcterms:created>
  <dcterms:modified xsi:type="dcterms:W3CDTF">2023-02-01T02:00:36.0021831Z</dcterms:modified>
  <dc:creator>Colby Snodgrass</dc:creator>
  <lastModifiedBy>Colby Snodgrass</lastModifiedBy>
</coreProperties>
</file>