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369E" w:rsidR="486E76A4" w:rsidP="480EBFFA" w:rsidRDefault="74A0DBF7" w14:paraId="4949285A" w14:textId="1A81FD4D">
      <w:pPr>
        <w:ind w:firstLine="0"/>
        <w:jc w:val="center"/>
        <w:rPr>
          <w:sz w:val="32"/>
          <w:szCs w:val="32"/>
        </w:rPr>
      </w:pPr>
      <w:r w:rsidRPr="008A369E">
        <w:rPr>
          <w:sz w:val="32"/>
          <w:szCs w:val="32"/>
        </w:rPr>
        <w:t xml:space="preserve"> </w:t>
      </w:r>
      <w:r w:rsidRPr="008A369E" w:rsidR="486E76A4">
        <w:rPr>
          <w:sz w:val="32"/>
          <w:szCs w:val="32"/>
        </w:rPr>
        <w:t>Tecnologia da Informação - Documentação</w:t>
      </w:r>
    </w:p>
    <w:p w:rsidRPr="008A369E" w:rsidR="486E76A4" w:rsidP="00234F0E" w:rsidRDefault="00234F0E" w14:paraId="04EBB3D4" w14:textId="49338A7D">
      <w:pPr>
        <w:ind w:left="3528" w:firstLine="12"/>
        <w:rPr>
          <w:sz w:val="32"/>
          <w:szCs w:val="32"/>
        </w:rPr>
      </w:pPr>
      <w:r w:rsidRPr="1EBBC0F9">
        <w:rPr>
          <w:sz w:val="32"/>
          <w:szCs w:val="32"/>
        </w:rPr>
        <w:t xml:space="preserve">     </w:t>
      </w:r>
      <w:proofErr w:type="spellStart"/>
      <w:r w:rsidRPr="1EBBC0F9" w:rsidR="4A8BA149">
        <w:rPr>
          <w:sz w:val="32"/>
          <w:szCs w:val="32"/>
        </w:rPr>
        <w:t>ProjetoCrab</w:t>
      </w:r>
      <w:proofErr w:type="spellEnd"/>
    </w:p>
    <w:p w:rsidRPr="008A369E" w:rsidR="00BE19E5" w:rsidP="05F1107E" w:rsidRDefault="00BE19E5" w14:paraId="27DCF8F4" w14:textId="2C9A7613">
      <w:pPr>
        <w:jc w:val="center"/>
        <w:rPr>
          <w:sz w:val="32"/>
          <w:szCs w:val="32"/>
        </w:rPr>
      </w:pPr>
    </w:p>
    <w:p w:rsidRPr="008A369E" w:rsidR="00BE19E5" w:rsidP="05F1107E" w:rsidRDefault="00BE19E5" w14:paraId="1D839E3D" w14:textId="77777777">
      <w:pPr>
        <w:jc w:val="center"/>
        <w:rPr>
          <w:sz w:val="32"/>
          <w:szCs w:val="32"/>
        </w:rPr>
      </w:pPr>
    </w:p>
    <w:p w:rsidR="4A8BA149" w:rsidP="1EBBC0F9" w:rsidRDefault="4A8BA149" w14:paraId="0AC20CE8" w14:textId="1DE6B559">
      <w:pPr>
        <w:jc w:val="center"/>
      </w:pPr>
      <w:r w:rsidRPr="1EBBC0F9">
        <w:rPr>
          <w:sz w:val="32"/>
          <w:szCs w:val="32"/>
        </w:rPr>
        <w:t>Sistemas Inteligentes de Monitoramento de armazém - SIMA</w:t>
      </w:r>
    </w:p>
    <w:p w:rsidRPr="008A369E" w:rsidR="05F1107E" w:rsidP="05F1107E" w:rsidRDefault="05F1107E" w14:paraId="6E507361" w14:textId="51D700BC">
      <w:pPr>
        <w:jc w:val="center"/>
        <w:rPr>
          <w:sz w:val="32"/>
          <w:szCs w:val="32"/>
        </w:rPr>
      </w:pPr>
    </w:p>
    <w:p w:rsidRPr="008A369E" w:rsidR="67E5F22B" w:rsidP="00BE19E5" w:rsidRDefault="67E5F22B" w14:paraId="2FCC9849" w14:textId="06CBA8C9">
      <w:pPr>
        <w:rPr>
          <w:sz w:val="32"/>
          <w:szCs w:val="32"/>
        </w:rPr>
      </w:pPr>
    </w:p>
    <w:p w:rsidRPr="008A369E" w:rsidR="67E5F22B" w:rsidP="67E5F22B" w:rsidRDefault="67E5F22B" w14:paraId="33482EFB" w14:textId="659A20FD">
      <w:pPr>
        <w:jc w:val="center"/>
        <w:rPr>
          <w:sz w:val="32"/>
          <w:szCs w:val="32"/>
        </w:rPr>
      </w:pPr>
    </w:p>
    <w:p w:rsidR="1EBBC0F9" w:rsidP="1EBBC0F9" w:rsidRDefault="1EBBC0F9" w14:paraId="6E788830" w14:textId="52A45105">
      <w:pPr>
        <w:jc w:val="center"/>
        <w:rPr>
          <w:sz w:val="32"/>
          <w:szCs w:val="32"/>
        </w:rPr>
      </w:pPr>
    </w:p>
    <w:p w:rsidR="1EBBC0F9" w:rsidP="1EBBC0F9" w:rsidRDefault="1EBBC0F9" w14:paraId="35A47A42" w14:textId="42A8175E">
      <w:pPr>
        <w:jc w:val="center"/>
        <w:rPr>
          <w:sz w:val="32"/>
          <w:szCs w:val="32"/>
        </w:rPr>
      </w:pPr>
    </w:p>
    <w:p w:rsidR="1EBBC0F9" w:rsidP="1EBBC0F9" w:rsidRDefault="1EBBC0F9" w14:paraId="7749BBC6" w14:textId="2ECE6C32">
      <w:pPr>
        <w:jc w:val="center"/>
        <w:rPr>
          <w:sz w:val="32"/>
          <w:szCs w:val="32"/>
        </w:rPr>
      </w:pPr>
    </w:p>
    <w:p w:rsidR="1EBBC0F9" w:rsidP="1EBBC0F9" w:rsidRDefault="1EBBC0F9" w14:paraId="09A9DDB8" w14:textId="5AF038BD">
      <w:pPr>
        <w:jc w:val="center"/>
        <w:rPr>
          <w:sz w:val="32"/>
          <w:szCs w:val="32"/>
        </w:rPr>
      </w:pPr>
    </w:p>
    <w:p w:rsidR="1EBBC0F9" w:rsidP="1EBBC0F9" w:rsidRDefault="1EBBC0F9" w14:paraId="22D11CE5" w14:textId="01ADF243">
      <w:pPr>
        <w:jc w:val="center"/>
        <w:rPr>
          <w:sz w:val="32"/>
          <w:szCs w:val="32"/>
        </w:rPr>
      </w:pPr>
    </w:p>
    <w:p w:rsidR="1EBBC0F9" w:rsidP="1EBBC0F9" w:rsidRDefault="1EBBC0F9" w14:paraId="191C6A9D" w14:textId="6CA00200">
      <w:pPr>
        <w:jc w:val="center"/>
        <w:rPr>
          <w:sz w:val="32"/>
          <w:szCs w:val="32"/>
        </w:rPr>
      </w:pPr>
    </w:p>
    <w:p w:rsidR="1EBBC0F9" w:rsidP="1EBBC0F9" w:rsidRDefault="1EBBC0F9" w14:paraId="02D794A8" w14:textId="70EDCEB2">
      <w:pPr>
        <w:jc w:val="center"/>
        <w:rPr>
          <w:sz w:val="32"/>
          <w:szCs w:val="32"/>
        </w:rPr>
      </w:pPr>
    </w:p>
    <w:p w:rsidRPr="008A369E" w:rsidR="20BF0ABD" w:rsidP="20BF0ABD" w:rsidRDefault="20BF0ABD" w14:paraId="4CD0C51F" w14:textId="1A1C3D4D">
      <w:pPr>
        <w:jc w:val="center"/>
        <w:rPr>
          <w:sz w:val="32"/>
          <w:szCs w:val="32"/>
        </w:rPr>
      </w:pPr>
    </w:p>
    <w:p w:rsidRPr="008A369E" w:rsidR="44E3CE1E" w:rsidP="5AAF6F51" w:rsidRDefault="44E3CE1E" w14:paraId="4891C140" w14:textId="075DF075">
      <w:pPr>
        <w:jc w:val="center"/>
        <w:rPr>
          <w:sz w:val="32"/>
          <w:szCs w:val="32"/>
        </w:rPr>
      </w:pPr>
    </w:p>
    <w:p w:rsidRPr="008A369E" w:rsidR="001775D7" w:rsidP="1D9B08D9" w:rsidRDefault="001775D7" w14:paraId="4883960C" w14:textId="77777777">
      <w:pPr>
        <w:jc w:val="center"/>
        <w:rPr>
          <w:sz w:val="28"/>
          <w:szCs w:val="28"/>
        </w:rPr>
      </w:pPr>
    </w:p>
    <w:p w:rsidRPr="008A369E" w:rsidR="001775D7" w:rsidP="1D9B08D9" w:rsidRDefault="001775D7" w14:paraId="1B1F49F1" w14:textId="77777777">
      <w:pPr>
        <w:jc w:val="center"/>
        <w:rPr>
          <w:sz w:val="28"/>
          <w:szCs w:val="28"/>
        </w:rPr>
      </w:pPr>
    </w:p>
    <w:p w:rsidRPr="008A369E" w:rsidR="001775D7" w:rsidP="1D9B08D9" w:rsidRDefault="001775D7" w14:paraId="1AB76901" w14:textId="77777777">
      <w:pPr>
        <w:jc w:val="center"/>
        <w:rPr>
          <w:sz w:val="28"/>
          <w:szCs w:val="28"/>
        </w:rPr>
      </w:pPr>
    </w:p>
    <w:p w:rsidRPr="008A369E" w:rsidR="001775D7" w:rsidP="1D9B08D9" w:rsidRDefault="001775D7" w14:paraId="13297209" w14:textId="77777777">
      <w:pPr>
        <w:jc w:val="center"/>
        <w:rPr>
          <w:sz w:val="28"/>
          <w:szCs w:val="28"/>
        </w:rPr>
      </w:pPr>
    </w:p>
    <w:p w:rsidRPr="008A369E" w:rsidR="001775D7" w:rsidP="1D9B08D9" w:rsidRDefault="001775D7" w14:paraId="3976E288" w14:textId="6C7FC9BA">
      <w:pPr>
        <w:jc w:val="center"/>
        <w:rPr>
          <w:sz w:val="28"/>
          <w:szCs w:val="28"/>
        </w:rPr>
      </w:pPr>
    </w:p>
    <w:p w:rsidRPr="008A369E" w:rsidR="467AA023" w:rsidP="001C348A" w:rsidRDefault="467AA023" w14:paraId="678488BC" w14:textId="4F21B5B9">
      <w:pPr>
        <w:jc w:val="center"/>
        <w:rPr>
          <w:sz w:val="28"/>
          <w:szCs w:val="28"/>
        </w:rPr>
      </w:pPr>
      <w:r w:rsidRPr="008A369E">
        <w:rPr>
          <w:sz w:val="28"/>
          <w:szCs w:val="28"/>
        </w:rPr>
        <w:t>São Paulo</w:t>
      </w:r>
    </w:p>
    <w:p w:rsidRPr="008A369E" w:rsidR="00E10932" w:rsidP="001C348A" w:rsidRDefault="467AA023" w14:paraId="39AC448D" w14:textId="508F6926">
      <w:pPr>
        <w:jc w:val="center"/>
        <w:rPr>
          <w:sz w:val="28"/>
          <w:szCs w:val="28"/>
        </w:rPr>
      </w:pPr>
      <w:r w:rsidRPr="008A369E">
        <w:rPr>
          <w:sz w:val="28"/>
          <w:szCs w:val="28"/>
        </w:rPr>
        <w:t>Fevereiro, 2026</w:t>
      </w:r>
    </w:p>
    <w:bookmarkStart w:name="_Toc1854411560" w:displacedByCustomXml="next" w:id="0"/>
    <w:sdt>
      <w:sdtPr>
        <w:rPr>
          <w:b w:val="0"/>
          <w:bCs w:val="0"/>
          <w:color w:val="auto"/>
          <w:sz w:val="24"/>
          <w:szCs w:val="24"/>
          <w:lang w:eastAsia="en-US"/>
        </w:rPr>
        <w:id w:val="441587129"/>
        <w:docPartObj>
          <w:docPartGallery w:val="Table of Contents"/>
          <w:docPartUnique/>
        </w:docPartObj>
      </w:sdtPr>
      <w:sdtEndPr>
        <w:rPr>
          <w:b w:val="0"/>
          <w:bCs w:val="0"/>
          <w:color w:val="auto"/>
          <w:sz w:val="24"/>
          <w:szCs w:val="24"/>
          <w:lang w:eastAsia="en-US"/>
        </w:rPr>
      </w:sdtEndPr>
      <w:sdtContent>
        <w:p w:rsidR="00B269A2" w:rsidRDefault="00B269A2" w14:paraId="46ED8EC3" w14:textId="02A189E9">
          <w:pPr>
            <w:pStyle w:val="TOCHeading"/>
            <w:rPr>
              <w:color w:val="auto"/>
            </w:rPr>
          </w:pPr>
          <w:r w:rsidRPr="65F9EA7D">
            <w:rPr>
              <w:color w:val="auto"/>
            </w:rPr>
            <w:t>Sumário</w:t>
          </w:r>
          <w:bookmarkEnd w:id="0"/>
        </w:p>
        <w:p w:rsidRPr="006C3801" w:rsidR="006C3801" w:rsidP="006C3801" w:rsidRDefault="006C3801" w14:paraId="2D189992" w14:textId="77777777">
          <w:pPr>
            <w:rPr>
              <w:lang w:eastAsia="pt-BR"/>
            </w:rPr>
          </w:pPr>
        </w:p>
        <w:p w:rsidRPr="00B269A2" w:rsidR="00B269A2" w:rsidP="65F9EA7D" w:rsidRDefault="1EBBC0F9" w14:paraId="43395B76" w14:textId="6E422C4E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B269A2">
            <w:instrText>TOC \o "1-3" \z \u \h</w:instrText>
          </w:r>
          <w:r>
            <w:fldChar w:fldCharType="separate"/>
          </w:r>
          <w:hyperlink w:anchor="_Toc1854411560">
            <w:r w:rsidRPr="65F9EA7D" w:rsidR="65F9EA7D">
              <w:rPr>
                <w:rStyle w:val="Hyperlink"/>
              </w:rPr>
              <w:t>Sumário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_Toc1854411560 \h</w:instrText>
            </w:r>
            <w:r w:rsidR="00B269A2">
              <w:fldChar w:fldCharType="separate"/>
            </w:r>
            <w:r w:rsidRPr="65F9EA7D" w:rsidR="65F9EA7D">
              <w:rPr>
                <w:rStyle w:val="Hyperlink"/>
              </w:rPr>
              <w:t>1</w:t>
            </w:r>
            <w:r w:rsidR="00B269A2">
              <w:fldChar w:fldCharType="end"/>
            </w:r>
          </w:hyperlink>
        </w:p>
        <w:p w:rsidRPr="00B269A2" w:rsidR="00B269A2" w:rsidP="65F9EA7D" w:rsidRDefault="65F9EA7D" w14:paraId="0A76A07A" w14:textId="075F8D4F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955755765">
            <w:r w:rsidRPr="65F9EA7D">
              <w:rPr>
                <w:rStyle w:val="Hyperlink"/>
              </w:rPr>
              <w:t>1 CONTEXTO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_Toc955755765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2</w:t>
            </w:r>
            <w:r w:rsidR="00B269A2">
              <w:fldChar w:fldCharType="end"/>
            </w:r>
          </w:hyperlink>
        </w:p>
        <w:p w:rsidRPr="00B269A2" w:rsidR="00B269A2" w:rsidP="65F9EA7D" w:rsidRDefault="65F9EA7D" w14:paraId="03F71D4C" w14:textId="594838D2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20595845">
            <w:r w:rsidRPr="65F9EA7D">
              <w:rPr>
                <w:rStyle w:val="Hyperlink"/>
              </w:rPr>
              <w:t>2. OBJETIVO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_Toc1220595845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3</w:t>
            </w:r>
            <w:r w:rsidR="00B269A2">
              <w:fldChar w:fldCharType="end"/>
            </w:r>
          </w:hyperlink>
        </w:p>
        <w:p w:rsidRPr="00B269A2" w:rsidR="00B269A2" w:rsidP="65F9EA7D" w:rsidRDefault="65F9EA7D" w14:paraId="3A2BB032" w14:textId="5D0D105E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67591">
            <w:r w:rsidRPr="65F9EA7D">
              <w:rPr>
                <w:rStyle w:val="Hyperlink"/>
              </w:rPr>
              <w:t>3 JUSTIFICATIVA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_Toc13367591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4</w:t>
            </w:r>
            <w:r w:rsidR="00B269A2">
              <w:fldChar w:fldCharType="end"/>
            </w:r>
          </w:hyperlink>
        </w:p>
        <w:p w:rsidRPr="00B269A2" w:rsidR="00B269A2" w:rsidP="65F9EA7D" w:rsidRDefault="65F9EA7D" w14:paraId="391341DC" w14:textId="58067A44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95384263">
            <w:r w:rsidRPr="65F9EA7D">
              <w:rPr>
                <w:rStyle w:val="Hyperlink"/>
              </w:rPr>
              <w:t>4. ESCOPO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_Toc1195384263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5</w:t>
            </w:r>
            <w:r w:rsidR="00B269A2">
              <w:fldChar w:fldCharType="end"/>
            </w:r>
          </w:hyperlink>
        </w:p>
        <w:p w:rsidRPr="00B269A2" w:rsidR="00B269A2" w:rsidP="65F9EA7D" w:rsidRDefault="65F9EA7D" w14:paraId="32D26AA4" w14:textId="54AE4B63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53887384">
            <w:r w:rsidRPr="65F9EA7D">
              <w:rPr>
                <w:rStyle w:val="Hyperlink"/>
              </w:rPr>
              <w:t>4.1 Descrição Resumida do Projeto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_Toc553887384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6</w:t>
            </w:r>
            <w:r w:rsidR="00B269A2">
              <w:fldChar w:fldCharType="end"/>
            </w:r>
          </w:hyperlink>
        </w:p>
        <w:p w:rsidRPr="00B269A2" w:rsidR="00B269A2" w:rsidP="65F9EA7D" w:rsidRDefault="65F9EA7D" w14:paraId="4D51E7A0" w14:textId="767F2971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0961580">
            <w:r w:rsidRPr="65F9EA7D">
              <w:rPr>
                <w:rStyle w:val="Hyperlink"/>
              </w:rPr>
              <w:t>4.2 Produtos e Entregáveis do Projeto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_Toc2040961580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7</w:t>
            </w:r>
            <w:r w:rsidR="00B269A2">
              <w:fldChar w:fldCharType="end"/>
            </w:r>
          </w:hyperlink>
        </w:p>
        <w:p w:rsidRPr="00B269A2" w:rsidR="00B269A2" w:rsidP="65F9EA7D" w:rsidRDefault="65F9EA7D" w14:paraId="5A2FBAFE" w14:textId="409E85BF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93474993">
            <w:r w:rsidRPr="65F9EA7D">
              <w:rPr>
                <w:rStyle w:val="Hyperlink"/>
              </w:rPr>
              <w:t>4.3 Limites e Restrições do Projeto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_Toc1693474993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7</w:t>
            </w:r>
            <w:r w:rsidR="00B269A2">
              <w:fldChar w:fldCharType="end"/>
            </w:r>
          </w:hyperlink>
        </w:p>
        <w:p w:rsidRPr="00B269A2" w:rsidR="00B269A2" w:rsidP="65F9EA7D" w:rsidRDefault="65F9EA7D" w14:paraId="74258241" w14:textId="2AC66A8E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835261644">
            <w:r w:rsidRPr="65F9EA7D">
              <w:rPr>
                <w:rStyle w:val="Hyperlink"/>
              </w:rPr>
              <w:t>4.4 Resultados Esperados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_Toc1835261644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8</w:t>
            </w:r>
            <w:r w:rsidR="00B269A2">
              <w:fldChar w:fldCharType="end"/>
            </w:r>
          </w:hyperlink>
        </w:p>
        <w:p w:rsidRPr="00B269A2" w:rsidR="00B269A2" w:rsidP="65F9EA7D" w:rsidRDefault="65F9EA7D" w14:paraId="5E02EB9A" w14:textId="1BE218F1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979528585">
            <w:r w:rsidRPr="65F9EA7D">
              <w:rPr>
                <w:rStyle w:val="Hyperlink"/>
              </w:rPr>
              <w:t>4.5 Macro Cronograma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_Toc979528585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8</w:t>
            </w:r>
            <w:r w:rsidR="00B269A2">
              <w:fldChar w:fldCharType="end"/>
            </w:r>
          </w:hyperlink>
        </w:p>
        <w:p w:rsidRPr="00B269A2" w:rsidR="00B269A2" w:rsidP="65F9EA7D" w:rsidRDefault="65F9EA7D" w14:paraId="311553AE" w14:textId="55C9B37C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85149702">
            <w:r w:rsidRPr="65F9EA7D">
              <w:rPr>
                <w:rStyle w:val="Hyperlink"/>
              </w:rPr>
              <w:t>4.6 Partes Interessadas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_Toc885149702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8</w:t>
            </w:r>
            <w:r w:rsidR="00B269A2">
              <w:fldChar w:fldCharType="end"/>
            </w:r>
          </w:hyperlink>
        </w:p>
        <w:p w:rsidR="00B269A2" w:rsidP="65F9EA7D" w:rsidRDefault="65F9EA7D" w14:paraId="1A3800CC" w14:textId="35614D6F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28162812">
            <w:r w:rsidRPr="65F9EA7D">
              <w:rPr>
                <w:rStyle w:val="Hyperlink"/>
              </w:rPr>
              <w:t>4.7 Recursos Necessários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_Toc428162812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8</w:t>
            </w:r>
            <w:r w:rsidR="00B269A2">
              <w:fldChar w:fldCharType="end"/>
            </w:r>
          </w:hyperlink>
        </w:p>
        <w:p w:rsidR="00B269A2" w:rsidP="65F9EA7D" w:rsidRDefault="65F9EA7D" w14:paraId="718349A1" w14:textId="58D325C5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37316957">
            <w:r w:rsidRPr="65F9EA7D">
              <w:rPr>
                <w:rStyle w:val="Hyperlink"/>
              </w:rPr>
              <w:t>4.8 Riscos do Projeto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_Toc537316957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8</w:t>
            </w:r>
            <w:r w:rsidR="00B269A2">
              <w:fldChar w:fldCharType="end"/>
            </w:r>
          </w:hyperlink>
        </w:p>
        <w:p w:rsidR="00B269A2" w:rsidP="65F9EA7D" w:rsidRDefault="65F9EA7D" w14:paraId="54AC962E" w14:textId="7CA497E0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33501582">
            <w:r w:rsidRPr="65F9EA7D">
              <w:rPr>
                <w:rStyle w:val="Hyperlink"/>
              </w:rPr>
              <w:t>4.9. Premissas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_Toc433501582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8</w:t>
            </w:r>
            <w:r w:rsidR="00B269A2">
              <w:fldChar w:fldCharType="end"/>
            </w:r>
          </w:hyperlink>
        </w:p>
        <w:p w:rsidR="00B269A2" w:rsidP="65F9EA7D" w:rsidRDefault="65F9EA7D" w14:paraId="7C0A43BD" w14:textId="482FDC56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49444214">
            <w:r w:rsidRPr="65F9EA7D">
              <w:rPr>
                <w:rStyle w:val="Hyperlink"/>
              </w:rPr>
              <w:t>5. Restrições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_Toc1349444214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8</w:t>
            </w:r>
            <w:r w:rsidR="00B269A2">
              <w:fldChar w:fldCharType="end"/>
            </w:r>
          </w:hyperlink>
        </w:p>
        <w:p w:rsidR="00B269A2" w:rsidP="65F9EA7D" w:rsidRDefault="65F9EA7D" w14:paraId="30D5B27B" w14:textId="3508155C">
          <w:pPr>
            <w:pStyle w:val="TOC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2972733">
            <w:r w:rsidRPr="65F9EA7D">
              <w:rPr>
                <w:rStyle w:val="Hyperlink"/>
              </w:rPr>
              <w:t>6. Descrição da solução proposta</w:t>
            </w:r>
            <w:r w:rsidR="00B269A2">
              <w:tab/>
            </w:r>
            <w:r w:rsidR="00B269A2">
              <w:fldChar w:fldCharType="begin"/>
            </w:r>
            <w:r w:rsidR="00B269A2">
              <w:instrText>PAGEREF _Toc1382972733 \h</w:instrText>
            </w:r>
            <w:r w:rsidR="00B269A2">
              <w:fldChar w:fldCharType="separate"/>
            </w:r>
            <w:r w:rsidRPr="65F9EA7D">
              <w:rPr>
                <w:rStyle w:val="Hyperlink"/>
              </w:rPr>
              <w:t>8</w:t>
            </w:r>
            <w:r w:rsidR="00B269A2">
              <w:fldChar w:fldCharType="end"/>
            </w:r>
          </w:hyperlink>
        </w:p>
        <w:p w:rsidR="1EBBC0F9" w:rsidP="76B47C00" w:rsidRDefault="65F9EA7D" w14:paraId="4F7E4107" w14:textId="03B4EC98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470029360">
            <w:r w:rsidRPr="65F9EA7D">
              <w:rPr>
                <w:rStyle w:val="Hyperlink"/>
              </w:rPr>
              <w:t>7. Justificativa da escolha da solução</w:t>
            </w:r>
            <w:r w:rsidR="1EBBC0F9">
              <w:tab/>
            </w:r>
            <w:r w:rsidR="1EBBC0F9">
              <w:fldChar w:fldCharType="begin"/>
            </w:r>
            <w:r w:rsidR="1EBBC0F9">
              <w:instrText>PAGEREF _Toc1470029360 \h</w:instrText>
            </w:r>
            <w:r w:rsidR="1EBBC0F9">
              <w:fldChar w:fldCharType="separate"/>
            </w:r>
            <w:r w:rsidRPr="65F9EA7D">
              <w:rPr>
                <w:rStyle w:val="Hyperlink"/>
              </w:rPr>
              <w:t>8</w:t>
            </w:r>
            <w:r w:rsidR="1EBBC0F9">
              <w:fldChar w:fldCharType="end"/>
            </w:r>
          </w:hyperlink>
          <w:r w:rsidR="1EBBC0F9">
            <w:fldChar w:fldCharType="end"/>
          </w:r>
        </w:p>
      </w:sdtContent>
    </w:sdt>
    <w:p w:rsidR="00B269A2" w:rsidRDefault="00B269A2" w14:paraId="228AA1A3" w14:textId="36D41E77"/>
    <w:p w:rsidRPr="008A369E" w:rsidR="00E1402A" w:rsidP="00E1402A" w:rsidRDefault="00E1402A" w14:paraId="7E61E6B4" w14:textId="760AAF93">
      <w:pPr>
        <w:pStyle w:val="Subtitle"/>
        <w:rPr>
          <w:rFonts w:cs="Times New Roman"/>
        </w:rPr>
      </w:pPr>
    </w:p>
    <w:p w:rsidRPr="008A369E" w:rsidR="00BE45F5" w:rsidP="0026185D" w:rsidRDefault="00BE45F5" w14:paraId="3BDBA32B" w14:textId="7FC01FE9"/>
    <w:p w:rsidRPr="008A369E" w:rsidR="4CDC9C18" w:rsidP="00823B4D" w:rsidRDefault="4CDC9C18" w14:paraId="5506439D" w14:textId="6310D17C">
      <w:pPr>
        <w:pStyle w:val="TOC1"/>
        <w:tabs>
          <w:tab w:val="right" w:leader="dot" w:pos="9061"/>
        </w:tabs>
        <w:rPr>
          <w:rFonts w:eastAsiaTheme="minorEastAsia"/>
          <w:color w:val="auto"/>
          <w:lang w:eastAsia="pt-BR"/>
        </w:rPr>
      </w:pPr>
    </w:p>
    <w:p w:rsidRPr="008A369E" w:rsidR="4CDC9C18" w:rsidP="4CDC9C18" w:rsidRDefault="4CDC9C18" w14:paraId="4245D6A2" w14:textId="573DF6E4">
      <w:pPr>
        <w:jc w:val="center"/>
        <w:rPr>
          <w:sz w:val="32"/>
          <w:szCs w:val="32"/>
        </w:rPr>
      </w:pPr>
    </w:p>
    <w:p w:rsidRPr="008A369E" w:rsidR="00E3210C" w:rsidP="480EBFFA" w:rsidRDefault="00E3210C" w14:paraId="05CDA1D4" w14:textId="2D71137C">
      <w:pPr>
        <w:pStyle w:val="Titulo01"/>
        <w:ind w:left="0" w:firstLine="0"/>
        <w:jc w:val="center"/>
        <w:rPr>
          <w:sz w:val="32"/>
          <w:szCs w:val="32"/>
        </w:rPr>
      </w:pPr>
    </w:p>
    <w:p w:rsidR="53768349" w:rsidP="13BBC107" w:rsidRDefault="53768349" w14:paraId="63BF8944" w14:textId="12E49B20">
      <w:pPr>
        <w:pStyle w:val="Heading1"/>
        <w:pageBreakBefore/>
        <w:rPr>
          <w:rStyle w:val="Heading1Char"/>
          <w:b/>
          <w:bCs/>
          <w:sz w:val="32"/>
          <w:szCs w:val="32"/>
        </w:rPr>
      </w:pPr>
      <w:bookmarkStart w:name="_Toc222856482" w:id="1"/>
      <w:bookmarkStart w:name="_Toc222856719" w:id="2"/>
      <w:bookmarkStart w:name="_Toc955755765" w:id="3"/>
      <w:r w:rsidRPr="65F9EA7D">
        <w:rPr>
          <w:sz w:val="32"/>
          <w:szCs w:val="32"/>
        </w:rPr>
        <w:t>1</w:t>
      </w:r>
      <w:r w:rsidRPr="65F9EA7D" w:rsidR="4317C6B6">
        <w:rPr>
          <w:sz w:val="32"/>
          <w:szCs w:val="32"/>
        </w:rPr>
        <w:t xml:space="preserve"> </w:t>
      </w:r>
      <w:r w:rsidRPr="65F9EA7D">
        <w:rPr>
          <w:sz w:val="32"/>
          <w:szCs w:val="32"/>
        </w:rPr>
        <w:t>CONTEXTO</w:t>
      </w:r>
      <w:bookmarkEnd w:id="1"/>
      <w:bookmarkEnd w:id="2"/>
      <w:bookmarkEnd w:id="3"/>
    </w:p>
    <w:p w:rsidR="4E96A849" w:rsidP="13BBC107" w:rsidRDefault="4E96A849" w14:paraId="04FB0C22" w14:textId="603C49A6">
      <w:pPr>
        <w:spacing w:before="240" w:after="240"/>
        <w:rPr>
          <w:color w:val="000000" w:themeColor="text1"/>
        </w:rPr>
      </w:pPr>
      <w:r w:rsidRPr="13BBC107">
        <w:rPr>
          <w:color w:val="000000" w:themeColor="text1"/>
        </w:rPr>
        <w:t>O setor logístico tem passado por profundas transformações nos últimos anos, impulsionado principalmente pelo crescimento e pela necessidade de entregas cada vez mais rápidas e eficientes. Centros de distribuição e armazéns passaram a desempenhar um papel estratégico dentro da cadeia de suprimentos, sendo responsáveis pelo armazenamento, organização e movimentação de mercadorias em larga escala.</w:t>
      </w:r>
    </w:p>
    <w:p w:rsidR="4E96A849" w:rsidP="00F50B4A" w:rsidRDefault="00F50B4A" w14:paraId="3FFDA0BB" w14:textId="798CCB75">
      <w:pPr>
        <w:spacing w:before="240" w:after="240"/>
        <w:ind w:firstLine="0"/>
      </w:pPr>
      <w:r>
        <w:rPr>
          <w:color w:val="000000" w:themeColor="text1"/>
        </w:rPr>
        <w:tab/>
      </w:r>
      <w:r w:rsidRPr="1EBBC0F9" w:rsidR="4E96A849">
        <w:rPr>
          <w:color w:val="000000" w:themeColor="text1"/>
        </w:rPr>
        <w:t xml:space="preserve">O comércio </w:t>
      </w:r>
      <w:r w:rsidR="008119DC">
        <w:rPr>
          <w:color w:val="000000" w:themeColor="text1"/>
        </w:rPr>
        <w:t xml:space="preserve">logístico </w:t>
      </w:r>
      <w:r w:rsidRPr="1EBBC0F9" w:rsidR="4E96A849">
        <w:rPr>
          <w:color w:val="000000" w:themeColor="text1"/>
        </w:rPr>
        <w:t xml:space="preserve">brasileiro apresentou crescimento significativo na última década. O aumento do volume </w:t>
      </w:r>
      <w:r w:rsidRPr="1EBBC0F9" w:rsidR="4E96A849">
        <w:rPr>
          <w:color w:val="000000" w:themeColor="text1"/>
        </w:rPr>
        <w:t>de resultou</w:t>
      </w:r>
      <w:r w:rsidRPr="1EBBC0F9" w:rsidR="4E96A849">
        <w:rPr>
          <w:color w:val="000000" w:themeColor="text1"/>
        </w:rPr>
        <w:t xml:space="preserve"> em maior movimentação de produtos dentro de centros logísticos, exigindo sistemas cada vez mais eficientes para o controle de estoques e rastreamento de mercadorias.</w:t>
      </w:r>
    </w:p>
    <w:p w:rsidR="1EBBC0F9" w:rsidP="1EBBC0F9" w:rsidRDefault="1EBBC0F9" w14:paraId="3255066F" w14:textId="641DA42B">
      <w:pPr>
        <w:spacing w:before="240" w:after="240"/>
        <w:rPr>
          <w:color w:val="000000" w:themeColor="text1"/>
        </w:rPr>
      </w:pPr>
    </w:p>
    <w:p w:rsidR="13BBC107" w:rsidP="13BBC107" w:rsidRDefault="13BBC107" w14:paraId="681B1141" w14:textId="53E91F44">
      <w:pPr>
        <w:spacing w:before="240" w:after="2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B9586F" wp14:editId="63BF339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552575"/>
            <wp:effectExtent l="0" t="0" r="0" b="0"/>
            <wp:wrapSquare wrapText="bothSides"/>
            <wp:docPr id="1461001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01092" name="Picture 1461001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E96A849" w:rsidP="13BBC107" w:rsidRDefault="4E96A849" w14:paraId="0C7337EF" w14:textId="4C206016">
      <w:pPr>
        <w:spacing w:before="240" w:after="240"/>
        <w:rPr>
          <w:color w:val="000000" w:themeColor="text1"/>
        </w:rPr>
      </w:pPr>
      <w:r w:rsidRPr="13BBC107">
        <w:rPr>
          <w:color w:val="000000" w:themeColor="text1"/>
        </w:rPr>
        <w:t xml:space="preserve">De acordo com o relatório da revista </w:t>
      </w:r>
      <w:proofErr w:type="spellStart"/>
      <w:r w:rsidRPr="13BBC107">
        <w:rPr>
          <w:color w:val="000000" w:themeColor="text1"/>
        </w:rPr>
        <w:t>Buildings</w:t>
      </w:r>
      <w:proofErr w:type="spellEnd"/>
      <w:r w:rsidRPr="13BBC107">
        <w:rPr>
          <w:color w:val="000000" w:themeColor="text1"/>
        </w:rPr>
        <w:t>,</w:t>
      </w:r>
      <w:r w:rsidRPr="13BBC107">
        <w:rPr>
          <w:color w:val="FFFFFF" w:themeColor="background1"/>
        </w:rPr>
        <w:t xml:space="preserve"> </w:t>
      </w:r>
      <w:r w:rsidRPr="13BBC107">
        <w:rPr>
          <w:color w:val="000000" w:themeColor="text1"/>
        </w:rPr>
        <w:t>O mercado logístico brasileiro atingiu um marco inédito no segundo trimestre de 2025, superando os 40 milhões de metros quadrados de estoque total. Esse resultado consolida o setor como um dos mais dinâmicos da economia nacional.</w:t>
      </w:r>
    </w:p>
    <w:p w:rsidR="13BBC107" w:rsidP="13BBC107" w:rsidRDefault="13BBC107" w14:paraId="550A9E45" w14:textId="4C749EE9">
      <w:pPr>
        <w:spacing w:before="240" w:after="240"/>
        <w:rPr>
          <w:color w:val="000000" w:themeColor="text1"/>
        </w:rPr>
      </w:pPr>
    </w:p>
    <w:p w:rsidR="4E96A849" w:rsidP="5ACABEFA" w:rsidRDefault="4E96A849" w14:paraId="57704CEF" w14:textId="1F3F4834">
      <w:pPr>
        <w:rPr>
          <w:color w:val="000000" w:themeColor="text1"/>
        </w:rPr>
      </w:pPr>
      <w:r w:rsidRPr="5ACABEFA">
        <w:rPr>
          <w:color w:val="000000" w:themeColor="text1"/>
        </w:rPr>
        <w:t>Esse aumento no fluxo de mercadorias gera novos desafios para empresas que precisam gerenciar grandes volumes de p</w:t>
      </w:r>
      <w:r w:rsidRPr="5ACABEFA" w:rsidR="757BC12A">
        <w:rPr>
          <w:color w:val="000000" w:themeColor="text1"/>
        </w:rPr>
        <w:t>allets</w:t>
      </w:r>
      <w:r w:rsidRPr="5ACABEFA">
        <w:rPr>
          <w:color w:val="000000" w:themeColor="text1"/>
        </w:rPr>
        <w:t xml:space="preserve"> dentro de armazéns e centros de distribuição. A gestão manual ou parcialmente automatizada pode resultar em divergências entre o estoque físico e o estoque registrado nos sistemas, além de dificultar a rastreabilidade dos produtos.</w:t>
      </w:r>
    </w:p>
    <w:p w:rsidRPr="008A369E" w:rsidR="15D05EB0" w:rsidP="5AAF6F51" w:rsidRDefault="00E3210C" w14:paraId="5B186E80" w14:textId="1CFFCEDA">
      <w:pPr>
        <w:pStyle w:val="Heading1"/>
        <w:pageBreakBefore/>
        <w:rPr>
          <w:sz w:val="32"/>
          <w:szCs w:val="32"/>
        </w:rPr>
      </w:pPr>
      <w:bookmarkStart w:name="_Toc222856483" w:id="4"/>
      <w:bookmarkStart w:name="_Toc222856720" w:id="5"/>
      <w:bookmarkStart w:name="_Toc1220595845" w:id="6"/>
      <w:r w:rsidRPr="702F4F96">
        <w:rPr>
          <w:sz w:val="32"/>
          <w:szCs w:val="32"/>
        </w:rPr>
        <w:t>2</w:t>
      </w:r>
      <w:r w:rsidRPr="702F4F96" w:rsidR="006E49D8">
        <w:rPr>
          <w:sz w:val="32"/>
          <w:szCs w:val="32"/>
        </w:rPr>
        <w:t>. O</w:t>
      </w:r>
      <w:bookmarkEnd w:id="4"/>
      <w:bookmarkEnd w:id="5"/>
      <w:r w:rsidRPr="702F4F96" w:rsidR="008A369E">
        <w:rPr>
          <w:sz w:val="32"/>
          <w:szCs w:val="32"/>
        </w:rPr>
        <w:t>BJETIVO</w:t>
      </w:r>
      <w:bookmarkEnd w:id="6"/>
    </w:p>
    <w:p w:rsidR="008D32ED" w:rsidP="5ACABEFA" w:rsidRDefault="51A6658B" w14:paraId="1680A6E4" w14:textId="7FA7729B">
      <w:pPr>
        <w:jc w:val="left"/>
      </w:pPr>
      <w:r>
        <w:t>O projeto SIMA (Sistema Inteligente de Monitoramento de Armazém) tem como objetivo desenvolver uma solução tecnológica capaz de monitorar automaticamente a movimentação de p</w:t>
      </w:r>
      <w:r w:rsidR="3734894B">
        <w:t>allets</w:t>
      </w:r>
      <w:r>
        <w:t xml:space="preserve"> em armazéns </w:t>
      </w:r>
      <w:r w:rsidR="6D859630">
        <w:t>de atacadistas</w:t>
      </w:r>
      <w:r>
        <w:t>, por meio da utilização de sensores de bloqueio.</w:t>
      </w:r>
    </w:p>
    <w:p w:rsidR="008D32ED" w:rsidP="1EBBC0F9" w:rsidRDefault="008D32ED" w14:paraId="1B517C18" w14:textId="3C929734">
      <w:pPr>
        <w:jc w:val="left"/>
      </w:pPr>
    </w:p>
    <w:p w:rsidR="008D32ED" w:rsidP="1EBBC0F9" w:rsidRDefault="51A6658B" w14:paraId="33FCA3C9" w14:textId="1A925637">
      <w:pPr>
        <w:jc w:val="left"/>
      </w:pPr>
      <w:r>
        <w:t>A proposta consiste em identificar, em tempo real, a entrada e saída de mercadorias em pontos estratégicos do ambiente logístico, registrando essas movimentações de forma automática e armazenando os dados em um sistema integrado.</w:t>
      </w:r>
    </w:p>
    <w:p w:rsidR="008D32ED" w:rsidP="1EBBC0F9" w:rsidRDefault="008D32ED" w14:paraId="13B554BD" w14:textId="7D001839">
      <w:pPr>
        <w:jc w:val="left"/>
      </w:pPr>
    </w:p>
    <w:p w:rsidR="008D32ED" w:rsidP="1EBBC0F9" w:rsidRDefault="51A6658B" w14:paraId="0A362476" w14:textId="708791E3">
      <w:pPr>
        <w:jc w:val="left"/>
      </w:pPr>
      <w:r>
        <w:t>O sistema será composto por sensores responsáveis pela detecção da passagem dos produtos, um microcontrolador para processamento dos dados coletados, uma API para comunicação entre os componentes e um sistema web para visualização das informações por meio de dashboards.</w:t>
      </w:r>
    </w:p>
    <w:p w:rsidR="008D32ED" w:rsidP="1EBBC0F9" w:rsidRDefault="008D32ED" w14:paraId="381A0D4A" w14:textId="4AD461D8">
      <w:pPr>
        <w:jc w:val="left"/>
      </w:pPr>
    </w:p>
    <w:p w:rsidR="008D32ED" w:rsidP="1EBBC0F9" w:rsidRDefault="51A6658B" w14:paraId="59B0FF00" w14:textId="5358DA12">
      <w:pPr>
        <w:jc w:val="left"/>
      </w:pPr>
      <w:r>
        <w:t>A implementação do SIMA busca reduzir falhas associadas ao controle manual de estoque, aumentar a precisão dos registros de movimentação</w:t>
      </w:r>
      <w:r w:rsidR="6570DF9D">
        <w:t xml:space="preserve"> de pallets</w:t>
      </w:r>
      <w:r>
        <w:t xml:space="preserve"> e melhorar a rastreabilidade dos produtos armazenados.</w:t>
      </w:r>
    </w:p>
    <w:p w:rsidR="008D32ED" w:rsidP="1EBBC0F9" w:rsidRDefault="008D32ED" w14:paraId="263AA31C" w14:textId="6757FEBD">
      <w:pPr>
        <w:jc w:val="left"/>
      </w:pPr>
    </w:p>
    <w:p w:rsidR="008D32ED" w:rsidP="1EBBC0F9" w:rsidRDefault="51A6658B" w14:paraId="5727DD09" w14:textId="0C8391F1">
      <w:pPr>
        <w:jc w:val="left"/>
      </w:pPr>
      <w:r>
        <w:t>Além disso, o projeto tem como meta validar, em ambiente acadêmico, a viabilidade de uma solução de monitoramento automatizado aplicada à logística, demonstrando como tecnologias simples e de baixo custo podem contribuir para a melhoria da eficiência operacional em processos de armazenagem.</w:t>
      </w:r>
    </w:p>
    <w:p w:rsidR="008D32ED" w:rsidP="1EBBC0F9" w:rsidRDefault="51A6658B" w14:paraId="3F748ABF" w14:textId="6CEABF90">
      <w:pPr>
        <w:jc w:val="left"/>
      </w:pPr>
      <w:r>
        <w:t>Por fim, o sistema visa fornecer suporte à tomada de decisão por meio da disponibilização de dados em tempo real, permitindo maior controle sobre o fluxo de mercadorias e contribuindo para a redução de perdas e inconsistências no estoque.</w:t>
      </w:r>
    </w:p>
    <w:p w:rsidR="008D32ED" w:rsidP="008D32ED" w:rsidRDefault="008D32ED" w14:paraId="5A37A841" w14:textId="1E9EF78D"/>
    <w:p w:rsidRPr="008A369E" w:rsidR="1F3DEBCD" w:rsidP="480EBFFA" w:rsidRDefault="023151B3" w14:paraId="123A5944" w14:textId="4F5A4DC5">
      <w:pPr>
        <w:pStyle w:val="Heading1"/>
        <w:pageBreakBefore/>
        <w:rPr>
          <w:sz w:val="32"/>
          <w:szCs w:val="32"/>
        </w:rPr>
      </w:pPr>
      <w:bookmarkStart w:name="_Toc222856484" w:id="7"/>
      <w:bookmarkStart w:name="_Toc222856721" w:id="8"/>
      <w:bookmarkStart w:name="_Toc13367591" w:id="9"/>
      <w:r w:rsidRPr="65F9EA7D">
        <w:rPr>
          <w:sz w:val="32"/>
          <w:szCs w:val="32"/>
        </w:rPr>
        <w:t>3</w:t>
      </w:r>
      <w:r w:rsidRPr="65F9EA7D" w:rsidR="64397AA9">
        <w:rPr>
          <w:sz w:val="32"/>
          <w:szCs w:val="32"/>
        </w:rPr>
        <w:t xml:space="preserve"> </w:t>
      </w:r>
      <w:r w:rsidRPr="65F9EA7D" w:rsidR="2BE51DA4">
        <w:rPr>
          <w:sz w:val="32"/>
          <w:szCs w:val="32"/>
        </w:rPr>
        <w:t>JUSTIFICATIV</w:t>
      </w:r>
      <w:r w:rsidRPr="65F9EA7D" w:rsidR="46FB156B">
        <w:rPr>
          <w:sz w:val="32"/>
          <w:szCs w:val="32"/>
        </w:rPr>
        <w:t>A</w:t>
      </w:r>
      <w:bookmarkEnd w:id="7"/>
      <w:bookmarkEnd w:id="8"/>
      <w:bookmarkEnd w:id="9"/>
    </w:p>
    <w:p w:rsidRPr="008A369E" w:rsidR="00823B4D" w:rsidP="5ACABEFA" w:rsidRDefault="004D08F9" w14:paraId="795DB25C" w14:textId="5DC40CC2">
      <w:pPr>
        <w:spacing w:before="240" w:after="240" w:line="276" w:lineRule="auto"/>
        <w:rPr>
          <w:color w:val="000000" w:themeColor="text1"/>
        </w:rPr>
      </w:pPr>
      <w:bookmarkStart w:name="_Toc222856485" w:id="10"/>
      <w:bookmarkStart w:name="_Toc222856722" w:id="11"/>
      <w:r>
        <w:t xml:space="preserve"> </w:t>
      </w:r>
      <w:r w:rsidRPr="5ACABEFA" w:rsidR="4D8E87C7">
        <w:rPr>
          <w:color w:val="000000" w:themeColor="text1"/>
        </w:rPr>
        <w:t>A gestão eficiente de estoques é um dos principais fatores que impactam a competitividade das empresas no setor logístico. A falta de controle preciso sobre a movimentação de p</w:t>
      </w:r>
      <w:r w:rsidRPr="5ACABEFA" w:rsidR="0762F710">
        <w:rPr>
          <w:color w:val="000000" w:themeColor="text1"/>
        </w:rPr>
        <w:t>allets</w:t>
      </w:r>
      <w:r w:rsidRPr="5ACABEFA" w:rsidR="4D8E87C7">
        <w:rPr>
          <w:color w:val="000000" w:themeColor="text1"/>
        </w:rPr>
        <w:t xml:space="preserve"> pode gerar perdas financeiras, extravios de mercadorias e inconsistências nos registros de estoque.</w:t>
      </w:r>
    </w:p>
    <w:p w:rsidRPr="008A369E" w:rsidR="00823B4D" w:rsidP="1EBBC0F9" w:rsidRDefault="00166F67" w14:paraId="1C3E9305" w14:textId="341428E5">
      <w:pPr>
        <w:spacing w:before="240" w:after="240" w:line="276" w:lineRule="auto"/>
        <w:rPr>
          <w:color w:val="000000" w:themeColor="text1"/>
        </w:rPr>
      </w:pPr>
      <w:r>
        <w:rPr>
          <w:color w:val="000000" w:themeColor="text1"/>
        </w:rPr>
        <w:t>P</w:t>
      </w:r>
      <w:r w:rsidRPr="1EBBC0F9" w:rsidR="4D8E87C7">
        <w:rPr>
          <w:color w:val="000000" w:themeColor="text1"/>
        </w:rPr>
        <w:t xml:space="preserve">roblemas relacionados ao controle de estoque podem representar </w:t>
      </w:r>
      <w:r w:rsidRPr="1EBBC0F9" w:rsidR="4D8E87C7">
        <w:rPr>
          <w:b/>
          <w:bCs/>
          <w:color w:val="000000" w:themeColor="text1"/>
        </w:rPr>
        <w:t>até 10% de perdas no valor total armazenado</w:t>
      </w:r>
      <w:r w:rsidRPr="1EBBC0F9" w:rsidR="4D8E87C7">
        <w:rPr>
          <w:color w:val="000000" w:themeColor="text1"/>
        </w:rPr>
        <w:t>, dependendo do nível de organização e automação das operações logísticas.</w:t>
      </w:r>
    </w:p>
    <w:p w:rsidRPr="008A369E" w:rsidR="00823B4D" w:rsidP="1EBBC0F9" w:rsidRDefault="4D8E87C7" w14:paraId="02768B6F" w14:textId="5F233A88">
      <w:pPr>
        <w:spacing w:before="240" w:after="240" w:line="276" w:lineRule="auto"/>
        <w:rPr>
          <w:color w:val="000000" w:themeColor="text1"/>
        </w:rPr>
      </w:pPr>
      <w:r w:rsidRPr="1EBBC0F9">
        <w:rPr>
          <w:color w:val="000000" w:themeColor="text1"/>
        </w:rPr>
        <w:t>Entre as principais causas dessas perdas destacam-se:</w:t>
      </w:r>
    </w:p>
    <w:p w:rsidRPr="008A369E" w:rsidR="00823B4D" w:rsidP="1EBBC0F9" w:rsidRDefault="00166F67" w14:paraId="3DA018B0" w14:textId="63025922">
      <w:pPr>
        <w:pStyle w:val="ListParagraph"/>
        <w:numPr>
          <w:ilvl w:val="0"/>
          <w:numId w:val="6"/>
        </w:numPr>
        <w:spacing w:before="240" w:after="240" w:line="276" w:lineRule="auto"/>
        <w:rPr>
          <w:color w:val="000000" w:themeColor="text1"/>
        </w:rPr>
      </w:pPr>
      <w:r>
        <w:rPr>
          <w:color w:val="000000" w:themeColor="text1"/>
        </w:rPr>
        <w:t>E</w:t>
      </w:r>
      <w:r w:rsidRPr="1EBBC0F9" w:rsidR="4D8E87C7">
        <w:rPr>
          <w:color w:val="000000" w:themeColor="text1"/>
        </w:rPr>
        <w:t>rros humanos no registro de entrada e saída d</w:t>
      </w:r>
      <w:r>
        <w:rPr>
          <w:color w:val="000000" w:themeColor="text1"/>
        </w:rPr>
        <w:t>os pallets</w:t>
      </w:r>
    </w:p>
    <w:p w:rsidRPr="008A369E" w:rsidR="00823B4D" w:rsidP="1EBBC0F9" w:rsidRDefault="00166F67" w14:paraId="672D1BE5" w14:textId="1F5E69BF">
      <w:pPr>
        <w:pStyle w:val="ListParagraph"/>
        <w:numPr>
          <w:ilvl w:val="0"/>
          <w:numId w:val="6"/>
        </w:numPr>
        <w:spacing w:before="240" w:after="240" w:line="276" w:lineRule="auto"/>
        <w:rPr>
          <w:color w:val="000000" w:themeColor="text1"/>
        </w:rPr>
      </w:pPr>
      <w:r>
        <w:rPr>
          <w:color w:val="000000" w:themeColor="text1"/>
        </w:rPr>
        <w:t>F</w:t>
      </w:r>
      <w:r w:rsidRPr="1EBBC0F9" w:rsidR="4D8E87C7">
        <w:rPr>
          <w:color w:val="000000" w:themeColor="text1"/>
        </w:rPr>
        <w:t>alhas nos processos de conferência de estoque</w:t>
      </w:r>
    </w:p>
    <w:p w:rsidRPr="008A369E" w:rsidR="00823B4D" w:rsidP="1EBBC0F9" w:rsidRDefault="00166F67" w14:paraId="55102B1B" w14:textId="478944E1">
      <w:pPr>
        <w:pStyle w:val="ListParagraph"/>
        <w:numPr>
          <w:ilvl w:val="0"/>
          <w:numId w:val="6"/>
        </w:numPr>
        <w:spacing w:before="240" w:after="240" w:line="276" w:lineRule="auto"/>
        <w:rPr>
          <w:color w:val="000000" w:themeColor="text1"/>
        </w:rPr>
      </w:pPr>
      <w:r>
        <w:rPr>
          <w:color w:val="000000" w:themeColor="text1"/>
        </w:rPr>
        <w:t>E</w:t>
      </w:r>
      <w:r w:rsidRPr="1EBBC0F9" w:rsidR="4D8E87C7">
        <w:rPr>
          <w:color w:val="000000" w:themeColor="text1"/>
        </w:rPr>
        <w:t>xtravio de mercadorias durante movimentações internas</w:t>
      </w:r>
    </w:p>
    <w:p w:rsidRPr="008A369E" w:rsidR="00823B4D" w:rsidP="1EBBC0F9" w:rsidRDefault="00166F67" w14:paraId="280C9FB3" w14:textId="4A62658A">
      <w:pPr>
        <w:pStyle w:val="ListParagraph"/>
        <w:numPr>
          <w:ilvl w:val="0"/>
          <w:numId w:val="6"/>
        </w:numPr>
        <w:spacing w:before="240" w:after="240" w:line="276" w:lineRule="auto"/>
        <w:rPr>
          <w:color w:val="000000" w:themeColor="text1"/>
        </w:rPr>
      </w:pPr>
      <w:r>
        <w:rPr>
          <w:color w:val="000000" w:themeColor="text1"/>
        </w:rPr>
        <w:t>F</w:t>
      </w:r>
      <w:r w:rsidRPr="1EBBC0F9" w:rsidR="4D8E87C7">
        <w:rPr>
          <w:color w:val="000000" w:themeColor="text1"/>
        </w:rPr>
        <w:t xml:space="preserve">alta de rastreabilidade adequada dos </w:t>
      </w:r>
      <w:r>
        <w:rPr>
          <w:color w:val="000000" w:themeColor="text1"/>
        </w:rPr>
        <w:t>pallets</w:t>
      </w:r>
    </w:p>
    <w:p w:rsidRPr="008A369E" w:rsidR="00823B4D" w:rsidP="00823B4D" w:rsidRDefault="00823B4D" w14:paraId="7B42B5C8" w14:textId="4C321F0C">
      <w:pPr>
        <w:spacing w:line="276" w:lineRule="auto"/>
      </w:pPr>
    </w:p>
    <w:p w:rsidRPr="008A369E" w:rsidR="4CFA53CA" w:rsidP="26EF048E" w:rsidRDefault="00E3210C" w14:paraId="7955C735" w14:textId="12EFD657">
      <w:pPr>
        <w:pStyle w:val="Heading1"/>
        <w:pageBreakBefore/>
        <w:rPr>
          <w:sz w:val="32"/>
          <w:szCs w:val="32"/>
        </w:rPr>
      </w:pPr>
      <w:bookmarkStart w:name="_Toc1195384263" w:id="12"/>
      <w:r w:rsidRPr="65F9EA7D">
        <w:rPr>
          <w:sz w:val="32"/>
          <w:szCs w:val="32"/>
        </w:rPr>
        <w:t xml:space="preserve">4. </w:t>
      </w:r>
      <w:r w:rsidRPr="65F9EA7D" w:rsidR="4F5DE8DC">
        <w:rPr>
          <w:sz w:val="32"/>
          <w:szCs w:val="32"/>
        </w:rPr>
        <w:t>E</w:t>
      </w:r>
      <w:bookmarkEnd w:id="10"/>
      <w:bookmarkEnd w:id="11"/>
      <w:r w:rsidRPr="65F9EA7D" w:rsidR="008A369E">
        <w:rPr>
          <w:sz w:val="32"/>
          <w:szCs w:val="32"/>
        </w:rPr>
        <w:t>SCOPO</w:t>
      </w:r>
      <w:bookmarkEnd w:id="12"/>
    </w:p>
    <w:p w:rsidRPr="008A369E" w:rsidR="37339F05" w:rsidP="00E10932" w:rsidRDefault="001D6DAF" w14:paraId="27D212CF" w14:textId="7771C2BD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553887384" w:id="13"/>
      <w:r w:rsidRPr="65F9EA7D">
        <w:rPr>
          <w:rFonts w:ascii="Times New Roman" w:hAnsi="Times New Roman" w:cs="Times New Roman"/>
          <w:sz w:val="28"/>
          <w:szCs w:val="28"/>
        </w:rPr>
        <w:t>4.1 Descrição Resumida do Projeto</w:t>
      </w:r>
      <w:bookmarkEnd w:id="13"/>
    </w:p>
    <w:p w:rsidR="51DA0D1C" w:rsidP="1EBBC0F9" w:rsidRDefault="51DA0D1C" w14:paraId="18A19B34" w14:textId="02EBA834">
      <w:pPr>
        <w:spacing w:before="240" w:after="240"/>
      </w:pPr>
      <w:r>
        <w:t xml:space="preserve">O projeto tem como objetivo desenvolver o </w:t>
      </w:r>
      <w:r w:rsidRPr="5ACABEFA">
        <w:rPr>
          <w:b/>
          <w:bCs/>
        </w:rPr>
        <w:t>SIMA (Sistema Inteligente de Monitoramento de Armazém)</w:t>
      </w:r>
      <w:r>
        <w:t xml:space="preserve">, uma solução tecnológica voltada para o monitoramento automatizado da movimentação de </w:t>
      </w:r>
      <w:r w:rsidR="6DCFFBD0">
        <w:t>pallets</w:t>
      </w:r>
      <w:r>
        <w:t xml:space="preserve"> em ambientes logísticos, como armazéns e centros de distribuição, permitindo que o cliente tenha maior controle de seu estoque por meio da utilização de sensores de bloqueio.</w:t>
      </w:r>
    </w:p>
    <w:p w:rsidR="51DA0D1C" w:rsidP="1EBBC0F9" w:rsidRDefault="51DA0D1C" w14:paraId="7A397768" w14:textId="21A1261A">
      <w:pPr>
        <w:spacing w:before="240" w:after="240"/>
      </w:pPr>
      <w:r>
        <w:t>A solução propõe a implementação de sensores capazes de identificar automaticamente a entrada e saída de p</w:t>
      </w:r>
      <w:r w:rsidR="1EAB7E11">
        <w:t>allets</w:t>
      </w:r>
      <w:r>
        <w:t xml:space="preserve"> em pontos estratégicos do armazém, possibilitando o registro das movimentações em tempo real, sem a necessidade de processos manuais ou conferências constantes.</w:t>
      </w:r>
    </w:p>
    <w:p w:rsidR="51DA0D1C" w:rsidP="1EBBC0F9" w:rsidRDefault="51DA0D1C" w14:paraId="213264D8" w14:textId="6071A39C">
      <w:pPr>
        <w:spacing w:before="240" w:after="240"/>
      </w:pPr>
      <w:r>
        <w:t>Diferentemente de soluções complexas e de alto custo, o projeto busca oferecer uma alternativa acessível, utilizando microcontroladores e sensores simples, permitindo a coleta de dados de forma eficiente e com baixo custo de implantação.</w:t>
      </w:r>
    </w:p>
    <w:p w:rsidR="51DA0D1C" w:rsidP="1EBBC0F9" w:rsidRDefault="51DA0D1C" w14:paraId="55D4BCA3" w14:textId="7D868069">
      <w:pPr>
        <w:spacing w:before="240" w:after="240"/>
      </w:pPr>
      <w:r>
        <w:t>Além do hardware responsável pela captura de dados, será desenvolvido um sistema web integrado, responsável pel</w:t>
      </w:r>
      <w:r w:rsidR="004E6A07">
        <w:t xml:space="preserve">a </w:t>
      </w:r>
      <w:r>
        <w:t>visualização e análise das informações logísticas</w:t>
      </w:r>
      <w:r w:rsidR="004E6A07">
        <w:t xml:space="preserve"> dos dados que serão armazenados no banco de dados</w:t>
      </w:r>
      <w:r>
        <w:t>. Esse sistema permitirá o acompanhamento das movimentações de estoque, identificação de possíveis inconsistências e apoio à tomada de decisão.</w:t>
      </w:r>
    </w:p>
    <w:p w:rsidR="51DA0D1C" w:rsidP="1EBBC0F9" w:rsidRDefault="51DA0D1C" w14:paraId="0389563F" w14:textId="7098B395">
      <w:pPr>
        <w:spacing w:before="240" w:after="240"/>
      </w:pPr>
      <w:r>
        <w:t>O projeto tem como finalidade promover a digitalização do controle de estoque, alinhando operações logísticas aos conceitos de transformação digital e automação, contribuindo para maior eficiência operacional e redução de perdas.</w:t>
      </w:r>
    </w:p>
    <w:p w:rsidRPr="008A369E" w:rsidR="008A369E" w:rsidP="001D6DAF" w:rsidRDefault="008A369E" w14:paraId="685FEB1F" w14:textId="77777777"/>
    <w:p w:rsidR="65F9EA7D" w:rsidP="65F9EA7D" w:rsidRDefault="65F9EA7D" w14:paraId="59CBFAE6" w14:textId="3752D588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65F9EA7D" w:rsidP="65F9EA7D" w:rsidRDefault="65F9EA7D" w14:paraId="4B00AB63" w14:textId="1BD663EE"/>
    <w:p w:rsidR="65F9EA7D" w:rsidP="65F9EA7D" w:rsidRDefault="65F9EA7D" w14:paraId="73641188" w14:textId="66F01E59"/>
    <w:p w:rsidR="65F9EA7D" w:rsidP="65F9EA7D" w:rsidRDefault="65F9EA7D" w14:paraId="1B165FFC" w14:textId="258F8D53"/>
    <w:p w:rsidR="65F9EA7D" w:rsidP="65F9EA7D" w:rsidRDefault="65F9EA7D" w14:paraId="78DDDFA2" w14:textId="30F174C5"/>
    <w:p w:rsidR="65F9EA7D" w:rsidP="65F9EA7D" w:rsidRDefault="65F9EA7D" w14:paraId="7A1613F0" w14:textId="3B5A4CA3"/>
    <w:p w:rsidR="65F9EA7D" w:rsidP="65F9EA7D" w:rsidRDefault="65F9EA7D" w14:paraId="4CB2DAF2" w14:textId="1D42EB96"/>
    <w:p w:rsidR="65F9EA7D" w:rsidP="65F9EA7D" w:rsidRDefault="65F9EA7D" w14:paraId="7B2DD358" w14:textId="6B6B56BE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Pr="008A369E" w:rsidR="00F451A1" w:rsidP="00E10932" w:rsidRDefault="00F451A1" w14:paraId="416FF3A2" w14:textId="1826A0BD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2040961580" w:id="14"/>
      <w:r w:rsidRPr="65F9EA7D">
        <w:rPr>
          <w:rFonts w:ascii="Times New Roman" w:hAnsi="Times New Roman" w:cs="Times New Roman"/>
          <w:sz w:val="28"/>
          <w:szCs w:val="28"/>
        </w:rPr>
        <w:t>4.2 Produtos e Entregáveis do Projeto</w:t>
      </w:r>
      <w:bookmarkEnd w:id="14"/>
    </w:p>
    <w:p w:rsidR="136C0017" w:rsidP="1EBBC0F9" w:rsidRDefault="136C0017" w14:paraId="744CBE15" w14:textId="2F6CDF52">
      <w:pPr>
        <w:spacing w:before="240" w:after="240"/>
      </w:pPr>
      <w:r>
        <w:t>Ao final do projeto serão entregues:</w:t>
      </w:r>
    </w:p>
    <w:p w:rsidR="136C0017" w:rsidP="1EBBC0F9" w:rsidRDefault="136C0017" w14:paraId="68505E2A" w14:textId="393A6B7B">
      <w:pPr>
        <w:spacing w:before="240" w:after="240"/>
      </w:pPr>
      <w:r>
        <w:t>O desenvolvimento de um sistema web com funcionalidades essenciais para o controle de estoque, contendo:</w:t>
      </w:r>
    </w:p>
    <w:p w:rsidR="136C0017" w:rsidP="1EBBC0F9" w:rsidRDefault="136C0017" w14:paraId="50D20CE3" w14:textId="1B21D686">
      <w:pPr>
        <w:pStyle w:val="ListParagraph"/>
        <w:numPr>
          <w:ilvl w:val="0"/>
          <w:numId w:val="5"/>
        </w:numPr>
        <w:spacing w:before="240" w:after="240"/>
      </w:pPr>
      <w:r>
        <w:t>Cadastro e login de usuários</w:t>
      </w:r>
    </w:p>
    <w:p w:rsidR="136C0017" w:rsidP="1EBBC0F9" w:rsidRDefault="136C0017" w14:paraId="2F14EDC8" w14:textId="1C816FEE">
      <w:pPr>
        <w:pStyle w:val="ListParagraph"/>
        <w:numPr>
          <w:ilvl w:val="0"/>
          <w:numId w:val="5"/>
        </w:numPr>
        <w:spacing w:before="240" w:after="240"/>
      </w:pPr>
      <w:r>
        <w:t>Página inicial com visão geral do sistema</w:t>
      </w:r>
    </w:p>
    <w:p w:rsidR="136C0017" w:rsidP="1EBBC0F9" w:rsidRDefault="136C0017" w14:paraId="398C0775" w14:textId="6D72EB1F">
      <w:pPr>
        <w:pStyle w:val="ListParagraph"/>
        <w:numPr>
          <w:ilvl w:val="0"/>
          <w:numId w:val="5"/>
        </w:numPr>
        <w:spacing w:before="240" w:after="240"/>
      </w:pPr>
      <w:r>
        <w:t>Página de dashboards com indicadores de movimentação</w:t>
      </w:r>
    </w:p>
    <w:p w:rsidR="136C0017" w:rsidP="1EBBC0F9" w:rsidRDefault="136C0017" w14:paraId="38EC570E" w14:textId="14B637FB">
      <w:pPr>
        <w:pStyle w:val="ListParagraph"/>
        <w:numPr>
          <w:ilvl w:val="0"/>
          <w:numId w:val="5"/>
        </w:numPr>
        <w:spacing w:before="240" w:after="240"/>
      </w:pPr>
      <w:r>
        <w:t xml:space="preserve">Página de registros de movimentação de </w:t>
      </w:r>
      <w:r w:rsidR="553F0BA9">
        <w:t>pallets</w:t>
      </w:r>
    </w:p>
    <w:p w:rsidR="136C0017" w:rsidP="1EBBC0F9" w:rsidRDefault="136C0017" w14:paraId="3A4F2932" w14:textId="5C137232">
      <w:pPr>
        <w:pStyle w:val="ListParagraph"/>
        <w:numPr>
          <w:ilvl w:val="0"/>
          <w:numId w:val="5"/>
        </w:numPr>
        <w:spacing w:before="240" w:after="240"/>
      </w:pPr>
      <w:r>
        <w:t>Página para registro de ocorrências no estoque</w:t>
      </w:r>
    </w:p>
    <w:p w:rsidR="136C0017" w:rsidP="1EBBC0F9" w:rsidRDefault="136C0017" w14:paraId="262C3E3E" w14:textId="4B91EF0A">
      <w:pPr>
        <w:spacing w:before="240" w:after="240"/>
      </w:pPr>
      <w:r>
        <w:t>O sistema será desenvolvido para acesso via navegador, com foco em ambiente desktop e compatibilidade com navegadores como Google Chrome.</w:t>
      </w:r>
    </w:p>
    <w:p w:rsidR="136C0017" w:rsidP="1EBBC0F9" w:rsidRDefault="136C0017" w14:paraId="391ADC0B" w14:textId="07AC7224">
      <w:pPr>
        <w:spacing w:before="240" w:after="240"/>
      </w:pPr>
      <w:r>
        <w:t>Também será realizada a criação de um banco de dados contendo:</w:t>
      </w:r>
    </w:p>
    <w:p w:rsidR="136C0017" w:rsidP="1EBBC0F9" w:rsidRDefault="136C0017" w14:paraId="682855BD" w14:textId="03C132EA">
      <w:pPr>
        <w:pStyle w:val="ListParagraph"/>
        <w:numPr>
          <w:ilvl w:val="0"/>
          <w:numId w:val="4"/>
        </w:numPr>
        <w:spacing w:before="240" w:after="240"/>
      </w:pPr>
      <w:r>
        <w:t>Tabela de usuários (nome, e-mail e senha)</w:t>
      </w:r>
    </w:p>
    <w:p w:rsidR="136C0017" w:rsidP="1EBBC0F9" w:rsidRDefault="136C0017" w14:paraId="200A236B" w14:textId="03569E67">
      <w:pPr>
        <w:pStyle w:val="ListParagraph"/>
        <w:numPr>
          <w:ilvl w:val="0"/>
          <w:numId w:val="4"/>
        </w:numPr>
        <w:spacing w:before="240" w:after="240"/>
      </w:pPr>
      <w:r>
        <w:t>Tabela de registros de movimentação (data, horário e tipo de movimentação)</w:t>
      </w:r>
    </w:p>
    <w:p w:rsidR="136C0017" w:rsidP="1EBBC0F9" w:rsidRDefault="136C0017" w14:paraId="0D51C19E" w14:textId="48DE0686">
      <w:pPr>
        <w:pStyle w:val="ListParagraph"/>
        <w:numPr>
          <w:ilvl w:val="0"/>
          <w:numId w:val="4"/>
        </w:numPr>
        <w:spacing w:before="240" w:after="240"/>
      </w:pPr>
      <w:r>
        <w:t>Tabela de ocorrências (data, hora, descrição e responsável)</w:t>
      </w:r>
    </w:p>
    <w:p w:rsidR="136C0017" w:rsidP="1EBBC0F9" w:rsidRDefault="136C0017" w14:paraId="762876AE" w14:textId="3D514B9C">
      <w:pPr>
        <w:spacing w:before="240" w:after="240"/>
      </w:pPr>
      <w:r>
        <w:t>Além disso, serão entregues:</w:t>
      </w:r>
    </w:p>
    <w:p w:rsidR="136C0017" w:rsidP="1EBBC0F9" w:rsidRDefault="136C0017" w14:paraId="7F090296" w14:textId="63F2C32E">
      <w:pPr>
        <w:pStyle w:val="ListParagraph"/>
        <w:numPr>
          <w:ilvl w:val="0"/>
          <w:numId w:val="3"/>
        </w:numPr>
        <w:spacing w:before="240" w:after="240"/>
      </w:pPr>
      <w:r>
        <w:t>Integração do sensor com o sistema por meio de API</w:t>
      </w:r>
    </w:p>
    <w:p w:rsidR="136C0017" w:rsidP="1EBBC0F9" w:rsidRDefault="136C0017" w14:paraId="0E8BC833" w14:textId="6F80963E">
      <w:pPr>
        <w:pStyle w:val="ListParagraph"/>
        <w:numPr>
          <w:ilvl w:val="0"/>
          <w:numId w:val="3"/>
        </w:numPr>
        <w:spacing w:before="240" w:after="240"/>
      </w:pPr>
      <w:r>
        <w:t>Comunicação entre banco de dados e sistema web</w:t>
      </w:r>
    </w:p>
    <w:p w:rsidR="136C0017" w:rsidP="1EBBC0F9" w:rsidRDefault="136C0017" w14:paraId="5E2F8A05" w14:textId="0620CDE9">
      <w:pPr>
        <w:pStyle w:val="ListParagraph"/>
        <w:numPr>
          <w:ilvl w:val="0"/>
          <w:numId w:val="3"/>
        </w:numPr>
        <w:spacing w:before="240" w:after="240"/>
      </w:pPr>
      <w:r>
        <w:t>Registro automático das movimentações com data e horário</w:t>
      </w:r>
    </w:p>
    <w:p w:rsidR="136C0017" w:rsidP="1EBBC0F9" w:rsidRDefault="136C0017" w14:paraId="7D786730" w14:textId="3658EB60">
      <w:pPr>
        <w:pStyle w:val="ListParagraph"/>
        <w:numPr>
          <w:ilvl w:val="0"/>
          <w:numId w:val="3"/>
        </w:numPr>
        <w:spacing w:before="240" w:after="240"/>
      </w:pPr>
      <w:r>
        <w:t>Histórico completo das movimentações e ocorrências</w:t>
      </w:r>
    </w:p>
    <w:p w:rsidR="136C0017" w:rsidP="1EBBC0F9" w:rsidRDefault="136C0017" w14:paraId="6A5386A0" w14:textId="5E5D6EA1">
      <w:pPr>
        <w:pStyle w:val="ListParagraph"/>
        <w:numPr>
          <w:ilvl w:val="0"/>
          <w:numId w:val="3"/>
        </w:numPr>
        <w:spacing w:before="240" w:after="240"/>
      </w:pPr>
      <w:r>
        <w:t>Visualização de dados por meio de gráficos e dashboards</w:t>
      </w:r>
    </w:p>
    <w:p w:rsidR="1EBBC0F9" w:rsidP="1EBBC0F9" w:rsidRDefault="1EBBC0F9" w14:paraId="03A206AC" w14:textId="76E09FF0">
      <w:pPr>
        <w:spacing w:line="360" w:lineRule="auto"/>
      </w:pPr>
    </w:p>
    <w:p w:rsidRPr="008A369E" w:rsidR="008A369E" w:rsidP="480EBFFA" w:rsidRDefault="008A369E" w14:paraId="0FB4129E" w14:textId="77777777">
      <w:pPr>
        <w:spacing w:line="360" w:lineRule="auto"/>
      </w:pPr>
    </w:p>
    <w:p w:rsidRPr="008A369E" w:rsidR="6D4498AB" w:rsidP="00E10932" w:rsidRDefault="003149D9" w14:paraId="07581CBC" w14:textId="2579A37E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1693474993" w:id="15"/>
      <w:r w:rsidRPr="65F9EA7D">
        <w:rPr>
          <w:rFonts w:ascii="Times New Roman" w:hAnsi="Times New Roman" w:cs="Times New Roman"/>
          <w:sz w:val="28"/>
          <w:szCs w:val="28"/>
        </w:rPr>
        <w:t xml:space="preserve">4.3 Limites e </w:t>
      </w:r>
      <w:r w:rsidRPr="65F9EA7D" w:rsidR="3433ADAE">
        <w:rPr>
          <w:rFonts w:ascii="Times New Roman" w:hAnsi="Times New Roman" w:cs="Times New Roman"/>
          <w:sz w:val="28"/>
          <w:szCs w:val="28"/>
        </w:rPr>
        <w:t>Restrições</w:t>
      </w:r>
      <w:r w:rsidRPr="65F9EA7D">
        <w:rPr>
          <w:rFonts w:ascii="Times New Roman" w:hAnsi="Times New Roman" w:cs="Times New Roman"/>
          <w:sz w:val="28"/>
          <w:szCs w:val="28"/>
        </w:rPr>
        <w:t xml:space="preserve"> do Projeto</w:t>
      </w:r>
      <w:bookmarkEnd w:id="15"/>
    </w:p>
    <w:p w:rsidR="3F7B0A40" w:rsidP="1EBBC0F9" w:rsidRDefault="3F7B0A40" w14:paraId="1E0AE0C9" w14:textId="54822862">
      <w:pPr>
        <w:spacing w:before="240" w:after="240"/>
      </w:pPr>
      <w:r>
        <w:t>Estão inclusos no escopo os seguintes itens:</w:t>
      </w:r>
    </w:p>
    <w:p w:rsidR="3F7B0A40" w:rsidP="1EBBC0F9" w:rsidRDefault="3F7B0A40" w14:paraId="4D493742" w14:textId="50806740">
      <w:pPr>
        <w:pStyle w:val="ListParagraph"/>
        <w:numPr>
          <w:ilvl w:val="0"/>
          <w:numId w:val="2"/>
        </w:numPr>
        <w:spacing w:before="240" w:after="240"/>
      </w:pPr>
      <w:r>
        <w:t>Monitoramento da movimentação de produtos em pontos específicos do armazém</w:t>
      </w:r>
    </w:p>
    <w:p w:rsidR="3F7B0A40" w:rsidP="1EBBC0F9" w:rsidRDefault="3F7B0A40" w14:paraId="4B95A3E0" w14:textId="65F54FD7">
      <w:pPr>
        <w:pStyle w:val="ListParagraph"/>
        <w:numPr>
          <w:ilvl w:val="0"/>
          <w:numId w:val="2"/>
        </w:numPr>
        <w:spacing w:before="240" w:after="240"/>
      </w:pPr>
      <w:r>
        <w:t>Identificação automática de entrada e saída por meio de sensores</w:t>
      </w:r>
    </w:p>
    <w:p w:rsidR="3F7B0A40" w:rsidP="1EBBC0F9" w:rsidRDefault="3F7B0A40" w14:paraId="3277D278" w14:textId="12548AB5">
      <w:pPr>
        <w:pStyle w:val="ListParagraph"/>
        <w:numPr>
          <w:ilvl w:val="0"/>
          <w:numId w:val="2"/>
        </w:numPr>
        <w:spacing w:before="240" w:after="240"/>
      </w:pPr>
      <w:r>
        <w:t>Plataforma web para visualização dos dados</w:t>
      </w:r>
    </w:p>
    <w:p w:rsidR="3F7B0A40" w:rsidP="1EBBC0F9" w:rsidRDefault="3F7B0A40" w14:paraId="48A31E28" w14:textId="2335BB25">
      <w:pPr>
        <w:pStyle w:val="ListParagraph"/>
        <w:numPr>
          <w:ilvl w:val="0"/>
          <w:numId w:val="2"/>
        </w:numPr>
        <w:spacing w:before="240" w:after="240"/>
      </w:pPr>
      <w:r>
        <w:t>Armazenamento das informações em banco de dados</w:t>
      </w:r>
    </w:p>
    <w:p w:rsidR="3F7B0A40" w:rsidP="1EBBC0F9" w:rsidRDefault="3F7B0A40" w14:paraId="0DB76770" w14:textId="76ED953C">
      <w:pPr>
        <w:pStyle w:val="ListParagraph"/>
        <w:numPr>
          <w:ilvl w:val="0"/>
          <w:numId w:val="2"/>
        </w:numPr>
        <w:spacing w:before="240" w:after="240"/>
      </w:pPr>
      <w:r>
        <w:t>Integração entre sensor, API e sistema</w:t>
      </w:r>
    </w:p>
    <w:p w:rsidR="3F7B0A40" w:rsidP="1EBBC0F9" w:rsidRDefault="3F7B0A40" w14:paraId="25090880" w14:textId="568F2FA7">
      <w:pPr>
        <w:spacing w:before="240" w:after="240"/>
      </w:pPr>
      <w:r>
        <w:t>Não estão inclusos no escopo os seguintes itens:</w:t>
      </w:r>
    </w:p>
    <w:p w:rsidR="3F7B0A40" w:rsidP="1EBBC0F9" w:rsidRDefault="3F7B0A40" w14:paraId="4535F8BF" w14:textId="59DB76F0">
      <w:pPr>
        <w:pStyle w:val="ListParagraph"/>
        <w:numPr>
          <w:ilvl w:val="0"/>
          <w:numId w:val="1"/>
        </w:numPr>
        <w:spacing w:before="240" w:after="240"/>
      </w:pPr>
      <w:r>
        <w:t>Monitoramento de itens muito pequenos em grandes quantidades</w:t>
      </w:r>
    </w:p>
    <w:p w:rsidR="3F7B0A40" w:rsidP="1EBBC0F9" w:rsidRDefault="3F7B0A40" w14:paraId="5C242A5C" w14:textId="49FD33E9">
      <w:pPr>
        <w:pStyle w:val="ListParagraph"/>
        <w:numPr>
          <w:ilvl w:val="0"/>
          <w:numId w:val="1"/>
        </w:numPr>
        <w:spacing w:before="240" w:after="240"/>
      </w:pPr>
      <w:r>
        <w:t>Controle de produtos dentro de caixas fechadas</w:t>
      </w:r>
    </w:p>
    <w:p w:rsidR="3F7B0A40" w:rsidP="1EBBC0F9" w:rsidRDefault="3F7B0A40" w14:paraId="27E58969" w14:textId="1E1C11E1">
      <w:pPr>
        <w:pStyle w:val="ListParagraph"/>
        <w:numPr>
          <w:ilvl w:val="0"/>
          <w:numId w:val="1"/>
        </w:numPr>
        <w:spacing w:before="240" w:after="240"/>
      </w:pPr>
      <w:r>
        <w:t>Implementação de aplicativo mobile</w:t>
      </w:r>
    </w:p>
    <w:p w:rsidR="3F7B0A40" w:rsidP="1EBBC0F9" w:rsidRDefault="3F7B0A40" w14:paraId="09FD75ED" w14:textId="17898934">
      <w:pPr>
        <w:pStyle w:val="ListParagraph"/>
        <w:numPr>
          <w:ilvl w:val="0"/>
          <w:numId w:val="1"/>
        </w:numPr>
        <w:spacing w:before="240" w:after="240"/>
      </w:pPr>
      <w:r>
        <w:t>Monitoramento de múltiplos armazéns simultaneamente</w:t>
      </w:r>
    </w:p>
    <w:p w:rsidR="1EBBC0F9" w:rsidRDefault="1EBBC0F9" w14:paraId="73BB675D" w14:textId="42908684"/>
    <w:p w:rsidRPr="008A369E" w:rsidR="008A369E" w:rsidP="00096785" w:rsidRDefault="008A369E" w14:paraId="13AA2A05" w14:textId="77777777"/>
    <w:p w:rsidRPr="008A369E" w:rsidR="00096785" w:rsidP="65F9EA7D" w:rsidRDefault="00096785" w14:paraId="30A6ECCE" w14:textId="5C4C2E09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Pr="008A369E" w:rsidR="00096785" w:rsidP="65F9EA7D" w:rsidRDefault="00096785" w14:paraId="470B21CB" w14:textId="7FC32B7E">
      <w:pPr>
        <w:pStyle w:val="Heading2"/>
        <w:ind w:firstLine="0"/>
        <w:rPr>
          <w:rFonts w:ascii="Times New Roman" w:hAnsi="Times New Roman" w:cs="Times New Roman"/>
          <w:sz w:val="28"/>
          <w:szCs w:val="28"/>
        </w:rPr>
      </w:pPr>
      <w:bookmarkStart w:name="_Toc1835261644" w:id="16"/>
      <w:r w:rsidRPr="65F9EA7D">
        <w:rPr>
          <w:rFonts w:ascii="Times New Roman" w:hAnsi="Times New Roman" w:cs="Times New Roman"/>
          <w:sz w:val="28"/>
          <w:szCs w:val="28"/>
        </w:rPr>
        <w:t>4.4 Resultados Esperados</w:t>
      </w:r>
      <w:bookmarkEnd w:id="16"/>
    </w:p>
    <w:p w:rsidR="552670DC" w:rsidP="1EBBC0F9" w:rsidRDefault="552670DC" w14:paraId="2C9500E3" w14:textId="266FD37E">
      <w:pPr>
        <w:spacing w:before="240" w:after="240"/>
      </w:pPr>
      <w:r>
        <w:t>Com a implementação do projeto SIMA, espera-se reduzir significativamente os erros relacionados ao controle manual de estoque, proporcionando maior precisão e confiabilidade nos registros de movimentação.</w:t>
      </w:r>
    </w:p>
    <w:p w:rsidR="552670DC" w:rsidP="1EBBC0F9" w:rsidRDefault="552670DC" w14:paraId="58067BE9" w14:textId="78CDEA3A">
      <w:pPr>
        <w:spacing w:before="240" w:after="240"/>
      </w:pPr>
      <w:r>
        <w:t>A solução permitirá o monitoramento em tempo real da entrada e saída de p</w:t>
      </w:r>
      <w:r w:rsidR="1541E956">
        <w:t>allets</w:t>
      </w:r>
      <w:r>
        <w:t>, oferecendo maior visibilidade sobre o funcionamento do estoque e facilitando o acompanhamento das operações logísticas.</w:t>
      </w:r>
    </w:p>
    <w:p w:rsidR="552670DC" w:rsidP="1EBBC0F9" w:rsidRDefault="552670DC" w14:paraId="412B38C5" w14:textId="2C1CDC4D">
      <w:pPr>
        <w:spacing w:before="240" w:after="240"/>
      </w:pPr>
      <w:r>
        <w:t>Além disso, o sistema contribuirá para a identificação de inconsistências, perdas e falhas no controle de mercadorias, permitindo que ações corretivas sejam tomadas de forma mais rápida e eficiente.</w:t>
      </w:r>
    </w:p>
    <w:p w:rsidR="552670DC" w:rsidP="1EBBC0F9" w:rsidRDefault="552670DC" w14:paraId="583E271A" w14:textId="11F34A83">
      <w:pPr>
        <w:spacing w:before="240" w:after="240"/>
      </w:pPr>
      <w:r>
        <w:t>A coleta automatizada de dados proporcionará maior integridade das informações, eliminando falhas causadas por registros manuais e aumentando a confiabilidade dos dados utilizados na gestão.</w:t>
      </w:r>
    </w:p>
    <w:p w:rsidR="552670DC" w:rsidP="1EBBC0F9" w:rsidRDefault="552670DC" w14:paraId="46C558B7" w14:textId="4FF29F20">
      <w:pPr>
        <w:spacing w:before="240" w:after="240"/>
      </w:pPr>
      <w:r>
        <w:t>Como consequência, espera-se uma melhoria significativa na organização do estoque, na rastreabilidade dos p</w:t>
      </w:r>
      <w:r w:rsidR="10544899">
        <w:t>allets</w:t>
      </w:r>
      <w:r>
        <w:t xml:space="preserve"> e na tomada de decisões, uma vez que as informações estarão disponíveis em tempo real.</w:t>
      </w:r>
    </w:p>
    <w:p w:rsidR="552670DC" w:rsidP="1EBBC0F9" w:rsidRDefault="552670DC" w14:paraId="258534C1" w14:textId="3B0E385B">
      <w:pPr>
        <w:spacing w:before="240" w:after="240"/>
      </w:pPr>
      <w:r>
        <w:t>Por fim, o projeto promove a digitalização do controle logístico por meio de uma solução acessível e de baixo custo, permitindo que empresas modernizem seus processos sem a necessidade de grandes investimentos, alinhando-se aos conceitos de logística inteligente e transformação digital.</w:t>
      </w:r>
    </w:p>
    <w:p w:rsidR="1EBBC0F9" w:rsidRDefault="1EBBC0F9" w14:paraId="1DC04771" w14:textId="42A4D04D"/>
    <w:p w:rsidR="65F9EA7D" w:rsidP="65F9EA7D" w:rsidRDefault="65F9EA7D" w14:paraId="4C684C45" w14:textId="7CAAB67E">
      <w:pPr>
        <w:pStyle w:val="Heading2"/>
      </w:pPr>
    </w:p>
    <w:p w:rsidR="65F9EA7D" w:rsidP="65F9EA7D" w:rsidRDefault="65F9EA7D" w14:paraId="3F5084A7" w14:textId="017EDB52"/>
    <w:p w:rsidRPr="008A369E" w:rsidR="4AFC8ED9" w:rsidP="00E10932" w:rsidRDefault="003A5EDD" w14:paraId="6DE520BF" w14:textId="3D41AF16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979528585" w:id="17"/>
      <w:r w:rsidRPr="65F9EA7D">
        <w:rPr>
          <w:rFonts w:ascii="Times New Roman" w:hAnsi="Times New Roman" w:cs="Times New Roman"/>
          <w:sz w:val="28"/>
          <w:szCs w:val="28"/>
        </w:rPr>
        <w:t xml:space="preserve">4.5 </w:t>
      </w:r>
      <w:r w:rsidRPr="65F9EA7D" w:rsidR="0033524F">
        <w:rPr>
          <w:rFonts w:ascii="Times New Roman" w:hAnsi="Times New Roman" w:cs="Times New Roman"/>
          <w:sz w:val="28"/>
          <w:szCs w:val="28"/>
        </w:rPr>
        <w:t>Macro Cronograma</w:t>
      </w:r>
      <w:bookmarkEnd w:id="17"/>
      <w:r w:rsidRPr="65F9EA7D" w:rsidR="0033524F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4111"/>
      </w:tblGrid>
      <w:tr w:rsidRPr="008A369E" w:rsidR="00583183" w:rsidTr="00C1056B" w14:paraId="347DDD1F" w14:textId="77777777">
        <w:trPr>
          <w:trHeight w:val="567"/>
          <w:jc w:val="center"/>
        </w:trPr>
        <w:tc>
          <w:tcPr>
            <w:tcW w:w="367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83CAEB" w:themeFill="accent1" w:themeFillTint="66"/>
            <w:vAlign w:val="center"/>
          </w:tcPr>
          <w:p w:rsidRPr="002C11EA" w:rsidR="009B2FF3" w:rsidP="002C11EA" w:rsidRDefault="00F1586B" w14:paraId="1D203FD1" w14:textId="5B081117">
            <w:pPr>
              <w:ind w:firstLine="0"/>
              <w:jc w:val="center"/>
              <w:rPr>
                <w:b/>
                <w:bCs/>
              </w:rPr>
            </w:pPr>
            <w:r w:rsidRPr="002C11EA">
              <w:rPr>
                <w:b/>
                <w:bCs/>
              </w:rPr>
              <w:t>Etapa</w:t>
            </w:r>
          </w:p>
        </w:tc>
        <w:tc>
          <w:tcPr>
            <w:tcW w:w="4111" w:type="dxa"/>
            <w:tcBorders>
              <w:top w:val="single" w:color="auto" w:sz="12" w:space="0"/>
              <w:left w:val="single" w:color="000000" w:themeColor="text1" w:sz="12" w:space="0"/>
              <w:bottom w:val="single" w:color="auto" w:sz="12" w:space="0"/>
              <w:right w:val="single" w:color="auto" w:sz="12" w:space="0"/>
            </w:tcBorders>
            <w:shd w:val="clear" w:color="auto" w:fill="83CAEB" w:themeFill="accent1" w:themeFillTint="66"/>
            <w:vAlign w:val="center"/>
          </w:tcPr>
          <w:p w:rsidRPr="002C11EA" w:rsidR="009B2FF3" w:rsidP="002C11EA" w:rsidRDefault="00DB2E54" w14:paraId="793D01E0" w14:textId="6CAB6250">
            <w:pPr>
              <w:ind w:firstLine="0"/>
              <w:jc w:val="center"/>
              <w:rPr>
                <w:b/>
                <w:bCs/>
              </w:rPr>
            </w:pPr>
            <w:r w:rsidRPr="002C11EA">
              <w:rPr>
                <w:b/>
                <w:bCs/>
              </w:rPr>
              <w:t>Duração Estimada</w:t>
            </w:r>
          </w:p>
        </w:tc>
      </w:tr>
      <w:tr w:rsidRPr="008A369E" w:rsidR="00D871A9" w:rsidTr="00C1056B" w14:paraId="2F1A5907" w14:textId="77777777">
        <w:trPr>
          <w:trHeight w:val="567"/>
          <w:jc w:val="center"/>
        </w:trPr>
        <w:tc>
          <w:tcPr>
            <w:tcW w:w="3671" w:type="dxa"/>
            <w:tcBorders>
              <w:top w:val="single" w:color="000000" w:themeColor="text1" w:sz="12" w:space="0"/>
            </w:tcBorders>
          </w:tcPr>
          <w:p w:rsidRPr="008A369E" w:rsidR="009B2FF3" w:rsidP="00B213FA" w:rsidRDefault="55D33F60" w14:paraId="5B98B3B8" w14:textId="093211B5">
            <w:pPr>
              <w:ind w:firstLine="0"/>
              <w:jc w:val="center"/>
            </w:pPr>
            <w:r w:rsidRPr="008A369E">
              <w:t>Documentação</w:t>
            </w:r>
          </w:p>
        </w:tc>
        <w:tc>
          <w:tcPr>
            <w:tcW w:w="4111" w:type="dxa"/>
            <w:tcBorders>
              <w:top w:val="single" w:color="auto" w:sz="12" w:space="0"/>
            </w:tcBorders>
          </w:tcPr>
          <w:p w:rsidRPr="008A369E" w:rsidR="009B2FF3" w:rsidP="002C11EA" w:rsidRDefault="55D33F60" w14:paraId="0C33824C" w14:textId="7E3ED2C8">
            <w:pPr>
              <w:ind w:firstLine="0"/>
              <w:jc w:val="center"/>
            </w:pPr>
            <w:r w:rsidRPr="008A369E">
              <w:t>5 Dias</w:t>
            </w:r>
          </w:p>
        </w:tc>
      </w:tr>
      <w:tr w:rsidRPr="008A369E" w:rsidR="00B34E92" w:rsidTr="00C1056B" w14:paraId="0BC53687" w14:textId="77777777">
        <w:trPr>
          <w:trHeight w:val="567"/>
          <w:jc w:val="center"/>
        </w:trPr>
        <w:tc>
          <w:tcPr>
            <w:tcW w:w="3671" w:type="dxa"/>
          </w:tcPr>
          <w:p w:rsidRPr="008A369E" w:rsidR="009B2FF3" w:rsidP="00B213FA" w:rsidRDefault="55D33F60" w14:paraId="20D63CF5" w14:textId="5015C330">
            <w:pPr>
              <w:jc w:val="center"/>
            </w:pPr>
            <w:r w:rsidRPr="008A369E">
              <w:t>Script do Banco de Dados</w:t>
            </w:r>
          </w:p>
        </w:tc>
        <w:tc>
          <w:tcPr>
            <w:tcW w:w="4111" w:type="dxa"/>
          </w:tcPr>
          <w:p w:rsidRPr="008A369E" w:rsidR="009B2FF3" w:rsidP="002C11EA" w:rsidRDefault="55D33F60" w14:paraId="55ED4D8E" w14:textId="7E09F70E">
            <w:pPr>
              <w:ind w:firstLine="0"/>
              <w:jc w:val="center"/>
            </w:pPr>
            <w:r w:rsidRPr="008A369E">
              <w:t>3 Dias</w:t>
            </w:r>
          </w:p>
        </w:tc>
      </w:tr>
      <w:tr w:rsidRPr="008A369E" w:rsidR="00B34E92" w:rsidTr="00C1056B" w14:paraId="464C63C4" w14:textId="77777777">
        <w:trPr>
          <w:trHeight w:val="567"/>
          <w:jc w:val="center"/>
        </w:trPr>
        <w:tc>
          <w:tcPr>
            <w:tcW w:w="3671" w:type="dxa"/>
          </w:tcPr>
          <w:p w:rsidRPr="008A369E" w:rsidR="009B2FF3" w:rsidP="00B213FA" w:rsidRDefault="55D33F60" w14:paraId="27C988C6" w14:textId="3F44F5A4">
            <w:pPr>
              <w:jc w:val="center"/>
            </w:pPr>
            <w:r w:rsidRPr="008A369E">
              <w:t>Calculadora Financeira</w:t>
            </w:r>
          </w:p>
        </w:tc>
        <w:tc>
          <w:tcPr>
            <w:tcW w:w="4111" w:type="dxa"/>
          </w:tcPr>
          <w:p w:rsidRPr="008A369E" w:rsidR="009B2FF3" w:rsidP="002C11EA" w:rsidRDefault="55D33F60" w14:paraId="7990E274" w14:textId="65320F55">
            <w:pPr>
              <w:ind w:firstLine="0"/>
              <w:jc w:val="center"/>
            </w:pPr>
            <w:r w:rsidRPr="008A369E">
              <w:t>4 Dias</w:t>
            </w:r>
          </w:p>
        </w:tc>
      </w:tr>
      <w:tr w:rsidRPr="008A369E" w:rsidR="00B34E92" w:rsidTr="00C1056B" w14:paraId="47D810DA" w14:textId="77777777">
        <w:trPr>
          <w:trHeight w:val="567"/>
          <w:jc w:val="center"/>
        </w:trPr>
        <w:tc>
          <w:tcPr>
            <w:tcW w:w="3671" w:type="dxa"/>
          </w:tcPr>
          <w:p w:rsidRPr="008A369E" w:rsidR="009B2FF3" w:rsidP="00B213FA" w:rsidRDefault="55D33F60" w14:paraId="7B9C3822" w14:textId="7B3FD76A">
            <w:pPr>
              <w:jc w:val="center"/>
            </w:pPr>
            <w:r w:rsidRPr="008A369E">
              <w:t>Virtual Machine</w:t>
            </w:r>
          </w:p>
        </w:tc>
        <w:tc>
          <w:tcPr>
            <w:tcW w:w="4111" w:type="dxa"/>
          </w:tcPr>
          <w:p w:rsidRPr="008A369E" w:rsidR="009B2FF3" w:rsidP="002C11EA" w:rsidRDefault="55D33F60" w14:paraId="332259B4" w14:textId="74A265DC">
            <w:pPr>
              <w:ind w:firstLine="0"/>
              <w:jc w:val="center"/>
            </w:pPr>
            <w:r w:rsidRPr="008A369E">
              <w:t>1 Dia</w:t>
            </w:r>
          </w:p>
        </w:tc>
      </w:tr>
      <w:tr w:rsidRPr="008A369E" w:rsidR="00B34E92" w:rsidTr="00C1056B" w14:paraId="04735D7E" w14:textId="77777777">
        <w:trPr>
          <w:trHeight w:val="567"/>
          <w:jc w:val="center"/>
        </w:trPr>
        <w:tc>
          <w:tcPr>
            <w:tcW w:w="3671" w:type="dxa"/>
          </w:tcPr>
          <w:p w:rsidRPr="008A369E" w:rsidR="009B2FF3" w:rsidP="00B213FA" w:rsidRDefault="55D33F60" w14:paraId="470B5974" w14:textId="768CBF9B">
            <w:pPr>
              <w:jc w:val="center"/>
            </w:pPr>
            <w:r w:rsidRPr="008A369E">
              <w:t>Prototipação do Projeto</w:t>
            </w:r>
          </w:p>
        </w:tc>
        <w:tc>
          <w:tcPr>
            <w:tcW w:w="4111" w:type="dxa"/>
          </w:tcPr>
          <w:p w:rsidRPr="008A369E" w:rsidR="009B2FF3" w:rsidP="002C11EA" w:rsidRDefault="55D33F60" w14:paraId="1973A450" w14:textId="235B272A">
            <w:pPr>
              <w:ind w:firstLine="0"/>
              <w:jc w:val="center"/>
            </w:pPr>
            <w:r w:rsidRPr="008A369E">
              <w:t>5 Dias</w:t>
            </w:r>
          </w:p>
        </w:tc>
      </w:tr>
    </w:tbl>
    <w:p w:rsidRPr="008A369E" w:rsidR="008A369E" w:rsidP="480EBFFA" w:rsidRDefault="008A369E" w14:paraId="5442B822" w14:textId="77777777">
      <w:pPr>
        <w:ind w:firstLine="0"/>
      </w:pPr>
    </w:p>
    <w:p w:rsidRPr="008A369E" w:rsidR="00583183" w:rsidP="008A369E" w:rsidRDefault="008A369E" w14:paraId="6D7454AD" w14:textId="697E703C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885149702" w:id="18"/>
      <w:r w:rsidRPr="65F9EA7D">
        <w:rPr>
          <w:rFonts w:ascii="Times New Roman" w:hAnsi="Times New Roman" w:cs="Times New Roman"/>
          <w:sz w:val="28"/>
          <w:szCs w:val="28"/>
        </w:rPr>
        <w:t xml:space="preserve">4.6 </w:t>
      </w:r>
      <w:r w:rsidRPr="65F9EA7D" w:rsidR="00C1056B">
        <w:rPr>
          <w:rFonts w:ascii="Times New Roman" w:hAnsi="Times New Roman" w:cs="Times New Roman"/>
          <w:sz w:val="28"/>
          <w:szCs w:val="28"/>
        </w:rPr>
        <w:t>Partes Interessadas</w:t>
      </w:r>
      <w:bookmarkEnd w:id="18"/>
      <w:r w:rsidRPr="65F9EA7D" w:rsidR="00C1056B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9199" w:type="dxa"/>
        <w:jc w:val="center"/>
        <w:tblLook w:val="06A0" w:firstRow="1" w:lastRow="0" w:firstColumn="1" w:lastColumn="0" w:noHBand="1" w:noVBand="1"/>
      </w:tblPr>
      <w:tblGrid>
        <w:gridCol w:w="2539"/>
        <w:gridCol w:w="2505"/>
        <w:gridCol w:w="4155"/>
      </w:tblGrid>
      <w:tr w:rsidRPr="008A369E" w:rsidR="00880123" w:rsidTr="00C1056B" w14:paraId="00DA7D98" w14:textId="77777777">
        <w:trPr>
          <w:trHeight w:val="570"/>
          <w:jc w:val="center"/>
        </w:trPr>
        <w:tc>
          <w:tcPr>
            <w:tcW w:w="2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83CAEB" w:themeFill="accent1" w:themeFillTint="66"/>
            <w:vAlign w:val="center"/>
          </w:tcPr>
          <w:p w:rsidRPr="008A369E" w:rsidR="5529E876" w:rsidP="004122E9" w:rsidRDefault="004122E9" w14:paraId="3B47EB2E" w14:textId="34D7519F">
            <w:pPr>
              <w:ind w:firstLine="0"/>
              <w:rPr>
                <w:b/>
                <w:bCs/>
              </w:rPr>
            </w:pPr>
            <w:r w:rsidRPr="008A369E">
              <w:rPr>
                <w:b/>
                <w:bCs/>
              </w:rPr>
              <w:t xml:space="preserve">    </w:t>
            </w:r>
            <w:r w:rsidRPr="008A369E" w:rsidR="49269896">
              <w:rPr>
                <w:b/>
                <w:bCs/>
              </w:rPr>
              <w:t>Parte interessada</w:t>
            </w:r>
          </w:p>
        </w:tc>
        <w:tc>
          <w:tcPr>
            <w:tcW w:w="25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83CAEB" w:themeFill="accent1" w:themeFillTint="66"/>
            <w:vAlign w:val="center"/>
          </w:tcPr>
          <w:p w:rsidRPr="008A369E" w:rsidR="5529E876" w:rsidP="004122E9" w:rsidRDefault="004122E9" w14:paraId="5F3882E4" w14:textId="16791004">
            <w:pPr>
              <w:ind w:firstLine="0"/>
              <w:rPr>
                <w:b/>
                <w:bCs/>
              </w:rPr>
            </w:pPr>
            <w:r w:rsidRPr="008A369E">
              <w:rPr>
                <w:b/>
                <w:bCs/>
              </w:rPr>
              <w:t xml:space="preserve">     </w:t>
            </w:r>
            <w:r w:rsidRPr="008A369E" w:rsidR="49269896">
              <w:rPr>
                <w:b/>
                <w:bCs/>
              </w:rPr>
              <w:t>Papel no Projeto</w:t>
            </w:r>
          </w:p>
        </w:tc>
        <w:tc>
          <w:tcPr>
            <w:tcW w:w="41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83CAEB" w:themeFill="accent1" w:themeFillTint="66"/>
            <w:vAlign w:val="center"/>
          </w:tcPr>
          <w:p w:rsidRPr="008A369E" w:rsidR="5529E876" w:rsidP="004122E9" w:rsidRDefault="004122E9" w14:paraId="572182CB" w14:textId="2C2F1995">
            <w:pPr>
              <w:ind w:firstLine="0"/>
              <w:rPr>
                <w:b/>
                <w:bCs/>
              </w:rPr>
            </w:pPr>
            <w:r w:rsidRPr="008A369E">
              <w:rPr>
                <w:b/>
                <w:bCs/>
              </w:rPr>
              <w:t xml:space="preserve">          </w:t>
            </w:r>
            <w:r w:rsidRPr="008A369E" w:rsidR="49269896">
              <w:rPr>
                <w:b/>
                <w:bCs/>
              </w:rPr>
              <w:t>Responsabilidade Principal</w:t>
            </w:r>
          </w:p>
        </w:tc>
      </w:tr>
      <w:tr w:rsidRPr="008A369E" w:rsidR="006B0A0A" w:rsidTr="00C1056B" w14:paraId="34434C1E" w14:textId="77777777">
        <w:trPr>
          <w:trHeight w:val="525"/>
          <w:jc w:val="center"/>
        </w:trPr>
        <w:tc>
          <w:tcPr>
            <w:tcW w:w="2539" w:type="dxa"/>
            <w:tcBorders>
              <w:top w:val="single" w:color="000000" w:themeColor="text1" w:sz="12" w:space="0"/>
            </w:tcBorders>
          </w:tcPr>
          <w:p w:rsidRPr="008A369E" w:rsidR="5529E876" w:rsidP="70FD4821" w:rsidRDefault="2A0C6C9E" w14:paraId="3EB10A60" w14:textId="1E852AD8">
            <w:pPr>
              <w:ind w:firstLine="0"/>
              <w:jc w:val="center"/>
            </w:pPr>
            <w:r w:rsidRPr="008A369E">
              <w:t xml:space="preserve">Cliente </w:t>
            </w:r>
          </w:p>
        </w:tc>
        <w:tc>
          <w:tcPr>
            <w:tcW w:w="2505" w:type="dxa"/>
            <w:tcBorders>
              <w:top w:val="single" w:color="000000" w:themeColor="text1" w:sz="12" w:space="0"/>
            </w:tcBorders>
          </w:tcPr>
          <w:p w:rsidRPr="008A369E" w:rsidR="5529E876" w:rsidP="70FD4821" w:rsidRDefault="265B33D8" w14:paraId="7CD7062A" w14:textId="2514B672">
            <w:pPr>
              <w:ind w:firstLine="0"/>
              <w:jc w:val="center"/>
            </w:pPr>
            <w:r w:rsidRPr="008A369E">
              <w:t>Aprovação do Projeto</w:t>
            </w:r>
          </w:p>
        </w:tc>
        <w:tc>
          <w:tcPr>
            <w:tcW w:w="4155" w:type="dxa"/>
            <w:tcBorders>
              <w:top w:val="single" w:color="000000" w:themeColor="text1" w:sz="12" w:space="0"/>
            </w:tcBorders>
          </w:tcPr>
          <w:p w:rsidRPr="008A369E" w:rsidR="5529E876" w:rsidP="70FD4821" w:rsidRDefault="265B33D8" w14:paraId="7BAFCD73" w14:textId="4094B4C7">
            <w:pPr>
              <w:ind w:firstLine="0"/>
              <w:jc w:val="center"/>
            </w:pPr>
            <w:r w:rsidRPr="008A369E">
              <w:t>Comunicar necessidades</w:t>
            </w:r>
          </w:p>
        </w:tc>
      </w:tr>
      <w:tr w:rsidRPr="008A369E" w:rsidR="006B0A0A" w:rsidTr="00C1056B" w14:paraId="20E3DA29" w14:textId="77777777">
        <w:trPr>
          <w:trHeight w:val="525"/>
          <w:jc w:val="center"/>
        </w:trPr>
        <w:tc>
          <w:tcPr>
            <w:tcW w:w="2539" w:type="dxa"/>
          </w:tcPr>
          <w:p w:rsidRPr="008A369E" w:rsidR="5529E876" w:rsidP="70FD4821" w:rsidRDefault="0FF46E2C" w14:paraId="7642D5E2" w14:textId="64379973">
            <w:pPr>
              <w:ind w:firstLine="0"/>
              <w:jc w:val="center"/>
            </w:pPr>
            <w:r w:rsidRPr="008A369E">
              <w:t>Gestor do Projeto</w:t>
            </w:r>
          </w:p>
        </w:tc>
        <w:tc>
          <w:tcPr>
            <w:tcW w:w="2505" w:type="dxa"/>
          </w:tcPr>
          <w:p w:rsidRPr="008A369E" w:rsidR="5529E876" w:rsidP="70FD4821" w:rsidRDefault="265B33D8" w14:paraId="37EE2774" w14:textId="463FBD5F">
            <w:pPr>
              <w:ind w:firstLine="0"/>
              <w:jc w:val="center"/>
            </w:pPr>
            <w:r w:rsidRPr="008A369E">
              <w:t>Liderança</w:t>
            </w:r>
          </w:p>
        </w:tc>
        <w:tc>
          <w:tcPr>
            <w:tcW w:w="4155" w:type="dxa"/>
          </w:tcPr>
          <w:p w:rsidRPr="008A369E" w:rsidR="5529E876" w:rsidP="70FD4821" w:rsidRDefault="265B33D8" w14:paraId="278CA1CC" w14:textId="29F0FFCF">
            <w:pPr>
              <w:ind w:firstLine="0"/>
              <w:jc w:val="center"/>
            </w:pPr>
            <w:r w:rsidRPr="008A369E">
              <w:t>Planejamento e acompanhamento de entregas</w:t>
            </w:r>
          </w:p>
        </w:tc>
      </w:tr>
      <w:tr w:rsidRPr="008A369E" w:rsidR="006B0A0A" w:rsidTr="00C1056B" w14:paraId="5054E28A" w14:textId="77777777">
        <w:trPr>
          <w:trHeight w:val="555"/>
          <w:jc w:val="center"/>
        </w:trPr>
        <w:tc>
          <w:tcPr>
            <w:tcW w:w="2539" w:type="dxa"/>
          </w:tcPr>
          <w:p w:rsidRPr="008A369E" w:rsidR="5529E876" w:rsidP="70FD4821" w:rsidRDefault="0FF46E2C" w14:paraId="1727500F" w14:textId="3E01C6BA">
            <w:pPr>
              <w:ind w:firstLine="0"/>
              <w:jc w:val="center"/>
            </w:pPr>
            <w:r w:rsidRPr="008A369E">
              <w:t>Analista de Sistemas</w:t>
            </w:r>
          </w:p>
        </w:tc>
        <w:tc>
          <w:tcPr>
            <w:tcW w:w="2505" w:type="dxa"/>
          </w:tcPr>
          <w:p w:rsidRPr="008A369E" w:rsidR="5529E876" w:rsidP="70FD4821" w:rsidRDefault="265B33D8" w14:paraId="20142A22" w14:textId="4A18AA1E">
            <w:pPr>
              <w:ind w:firstLine="0"/>
              <w:jc w:val="center"/>
            </w:pPr>
            <w:r w:rsidRPr="008A369E">
              <w:t>Desenvolvimento</w:t>
            </w:r>
          </w:p>
        </w:tc>
        <w:tc>
          <w:tcPr>
            <w:tcW w:w="4155" w:type="dxa"/>
          </w:tcPr>
          <w:p w:rsidRPr="008A369E" w:rsidR="5529E876" w:rsidP="70FD4821" w:rsidRDefault="265B33D8" w14:paraId="1CC9D658" w14:textId="0590D397">
            <w:pPr>
              <w:ind w:firstLine="0"/>
              <w:jc w:val="center"/>
            </w:pPr>
            <w:r w:rsidRPr="008A369E">
              <w:t>Desenvolvimento e testes</w:t>
            </w:r>
          </w:p>
        </w:tc>
      </w:tr>
      <w:tr w:rsidRPr="008A369E" w:rsidR="006B0A0A" w:rsidTr="00C1056B" w14:paraId="7DAFE81A" w14:textId="77777777">
        <w:trPr>
          <w:trHeight w:val="540"/>
          <w:jc w:val="center"/>
        </w:trPr>
        <w:tc>
          <w:tcPr>
            <w:tcW w:w="2539" w:type="dxa"/>
          </w:tcPr>
          <w:p w:rsidRPr="008A369E" w:rsidR="5529E876" w:rsidP="70FD4821" w:rsidRDefault="0FF46E2C" w14:paraId="122A8B5E" w14:textId="67CA851C">
            <w:pPr>
              <w:ind w:firstLine="0"/>
              <w:jc w:val="center"/>
            </w:pPr>
            <w:r w:rsidRPr="008A369E">
              <w:t>Analista de Negócios</w:t>
            </w:r>
          </w:p>
        </w:tc>
        <w:tc>
          <w:tcPr>
            <w:tcW w:w="2505" w:type="dxa"/>
          </w:tcPr>
          <w:p w:rsidRPr="008A369E" w:rsidR="5529E876" w:rsidP="70FD4821" w:rsidRDefault="265B33D8" w14:paraId="36AE4A71" w14:textId="0060612B">
            <w:pPr>
              <w:ind w:firstLine="0"/>
              <w:jc w:val="center"/>
            </w:pPr>
            <w:r w:rsidRPr="008A369E">
              <w:t>Comunicação com o cliente</w:t>
            </w:r>
          </w:p>
        </w:tc>
        <w:tc>
          <w:tcPr>
            <w:tcW w:w="4155" w:type="dxa"/>
          </w:tcPr>
          <w:p w:rsidRPr="008A369E" w:rsidR="5529E876" w:rsidP="70FD4821" w:rsidRDefault="265B33D8" w14:paraId="794937E1" w14:textId="3A8C994E">
            <w:pPr>
              <w:ind w:firstLine="0"/>
              <w:jc w:val="center"/>
            </w:pPr>
            <w:r w:rsidRPr="008A369E">
              <w:t>Levantamento de Requisitos</w:t>
            </w:r>
          </w:p>
          <w:p w:rsidRPr="008A369E" w:rsidR="5529E876" w:rsidP="6EE7657E" w:rsidRDefault="5529E876" w14:paraId="428C9BCC" w14:textId="26E2F27D">
            <w:pPr>
              <w:jc w:val="center"/>
            </w:pPr>
          </w:p>
        </w:tc>
      </w:tr>
      <w:tr w:rsidRPr="008A369E" w:rsidR="3029C445" w:rsidTr="00C1056B" w14:paraId="5E2FA83B" w14:textId="77777777">
        <w:trPr>
          <w:trHeight w:val="540"/>
          <w:jc w:val="center"/>
        </w:trPr>
        <w:tc>
          <w:tcPr>
            <w:tcW w:w="2539" w:type="dxa"/>
          </w:tcPr>
          <w:p w:rsidRPr="008A369E" w:rsidR="3029C445" w:rsidP="70FD4821" w:rsidRDefault="0FF46E2C" w14:paraId="3ED54108" w14:textId="3C518EB1">
            <w:pPr>
              <w:ind w:firstLine="0"/>
              <w:jc w:val="center"/>
            </w:pPr>
            <w:r w:rsidRPr="008A369E">
              <w:t>TI Corporativo</w:t>
            </w:r>
          </w:p>
        </w:tc>
        <w:tc>
          <w:tcPr>
            <w:tcW w:w="2505" w:type="dxa"/>
          </w:tcPr>
          <w:p w:rsidRPr="008A369E" w:rsidR="3029C445" w:rsidP="70FD4821" w:rsidRDefault="265B33D8" w14:paraId="50F6A7F7" w14:textId="1A5433AA">
            <w:pPr>
              <w:ind w:firstLine="0"/>
              <w:jc w:val="center"/>
            </w:pPr>
            <w:r w:rsidRPr="008A369E">
              <w:t>Suporte técnico e Infraestrutura</w:t>
            </w:r>
          </w:p>
        </w:tc>
        <w:tc>
          <w:tcPr>
            <w:tcW w:w="4155" w:type="dxa"/>
          </w:tcPr>
          <w:p w:rsidRPr="008A369E" w:rsidR="3029C445" w:rsidP="480EBFFA" w:rsidRDefault="265B33D8" w14:paraId="07CE94EC" w14:textId="69D9C2CB">
            <w:pPr>
              <w:ind w:firstLine="0"/>
              <w:jc w:val="center"/>
            </w:pPr>
            <w:r w:rsidRPr="008A369E">
              <w:t>Apoio, monitoramento e implementação do sistema</w:t>
            </w:r>
          </w:p>
        </w:tc>
      </w:tr>
    </w:tbl>
    <w:p w:rsidRPr="008A369E" w:rsidR="5A6CA3BC" w:rsidRDefault="5A6CA3BC" w14:paraId="6D44CF32" w14:textId="7924F6AD"/>
    <w:p w:rsidRPr="002575DC" w:rsidR="09E8C887" w:rsidP="002575DC" w:rsidRDefault="002575DC" w14:paraId="68024C9E" w14:textId="2452563A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428162812" w:id="19"/>
      <w:r w:rsidRPr="65F9EA7D">
        <w:rPr>
          <w:rFonts w:ascii="Times New Roman" w:hAnsi="Times New Roman" w:cs="Times New Roman"/>
          <w:sz w:val="28"/>
          <w:szCs w:val="28"/>
        </w:rPr>
        <w:t xml:space="preserve">4.7 </w:t>
      </w:r>
      <w:r w:rsidRPr="65F9EA7D" w:rsidR="00A46396">
        <w:rPr>
          <w:rFonts w:ascii="Times New Roman" w:hAnsi="Times New Roman" w:cs="Times New Roman"/>
          <w:sz w:val="28"/>
          <w:szCs w:val="28"/>
        </w:rPr>
        <w:t>Recursos Necessários</w:t>
      </w:r>
      <w:bookmarkEnd w:id="19"/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510"/>
        <w:gridCol w:w="2481"/>
        <w:gridCol w:w="4050"/>
      </w:tblGrid>
      <w:tr w:rsidRPr="008A369E" w:rsidR="00BB412C" w:rsidTr="66CED69C" w14:paraId="2062DA31" w14:textId="77777777">
        <w:trPr>
          <w:trHeight w:val="570"/>
          <w:jc w:val="center"/>
        </w:trPr>
        <w:tc>
          <w:tcPr>
            <w:tcW w:w="2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83CAEB" w:themeFill="accent1" w:themeFillTint="66"/>
            <w:vAlign w:val="center"/>
          </w:tcPr>
          <w:p w:rsidRPr="008A369E" w:rsidR="09E8C887" w:rsidP="4CBB1AFF" w:rsidRDefault="0E75F01A" w14:paraId="681D7936" w14:textId="58467457">
            <w:pPr>
              <w:ind w:firstLine="0"/>
              <w:jc w:val="center"/>
              <w:rPr>
                <w:b/>
                <w:bCs/>
              </w:rPr>
            </w:pPr>
            <w:r w:rsidRPr="008A369E">
              <w:rPr>
                <w:b/>
                <w:bCs/>
              </w:rPr>
              <w:t xml:space="preserve">  </w:t>
            </w:r>
            <w:r w:rsidRPr="008A369E" w:rsidR="3B1A9C77">
              <w:rPr>
                <w:b/>
                <w:bCs/>
              </w:rPr>
              <w:t>Recurso</w:t>
            </w:r>
          </w:p>
        </w:tc>
        <w:tc>
          <w:tcPr>
            <w:tcW w:w="25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83CAEB" w:themeFill="accent1" w:themeFillTint="66"/>
            <w:vAlign w:val="center"/>
          </w:tcPr>
          <w:p w:rsidRPr="008A369E" w:rsidR="09E8C887" w:rsidP="4CBB1AFF" w:rsidRDefault="5BE3737B" w14:paraId="43263526" w14:textId="02B774F7">
            <w:pPr>
              <w:ind w:firstLine="0"/>
              <w:jc w:val="center"/>
              <w:rPr>
                <w:b/>
                <w:bCs/>
              </w:rPr>
            </w:pPr>
            <w:r w:rsidRPr="008A369E">
              <w:rPr>
                <w:b/>
                <w:bCs/>
              </w:rPr>
              <w:t>Nome</w:t>
            </w:r>
          </w:p>
        </w:tc>
        <w:tc>
          <w:tcPr>
            <w:tcW w:w="41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83CAEB" w:themeFill="accent1" w:themeFillTint="66"/>
            <w:vAlign w:val="center"/>
          </w:tcPr>
          <w:p w:rsidRPr="008A369E" w:rsidR="09E8C887" w:rsidP="4CBB1AFF" w:rsidRDefault="416DBC44" w14:paraId="6CBE272E" w14:textId="3E0FA805">
            <w:pPr>
              <w:ind w:firstLine="0"/>
              <w:jc w:val="center"/>
              <w:rPr>
                <w:b/>
                <w:bCs/>
              </w:rPr>
            </w:pPr>
            <w:r w:rsidRPr="008A369E">
              <w:rPr>
                <w:b/>
                <w:bCs/>
              </w:rPr>
              <w:t>Carga Horaria</w:t>
            </w:r>
          </w:p>
        </w:tc>
      </w:tr>
      <w:tr w:rsidRPr="008A369E" w:rsidR="00BB412C" w:rsidTr="66CED69C" w14:paraId="2DC0C847" w14:textId="77777777">
        <w:trPr>
          <w:trHeight w:val="525"/>
          <w:jc w:val="center"/>
        </w:trPr>
        <w:tc>
          <w:tcPr>
            <w:tcW w:w="2539" w:type="dxa"/>
            <w:tcBorders>
              <w:top w:val="single" w:color="000000" w:themeColor="text1" w:sz="12" w:space="0"/>
            </w:tcBorders>
            <w:vAlign w:val="center"/>
          </w:tcPr>
          <w:p w:rsidRPr="008A369E" w:rsidR="09E8C887" w:rsidP="70FD4821" w:rsidRDefault="416DBC44" w14:paraId="0D5AD325" w14:textId="2B2E6465">
            <w:pPr>
              <w:ind w:firstLine="0"/>
              <w:jc w:val="center"/>
            </w:pPr>
            <w:r w:rsidRPr="008A369E">
              <w:t xml:space="preserve">Desenvolvedor </w:t>
            </w:r>
          </w:p>
          <w:p w:rsidRPr="008A369E" w:rsidR="09E8C887" w:rsidP="70FD4821" w:rsidRDefault="416DBC44" w14:paraId="68B683C2" w14:textId="0CAEA5AC">
            <w:pPr>
              <w:ind w:firstLine="0"/>
              <w:jc w:val="center"/>
            </w:pPr>
            <w:r w:rsidRPr="008A369E">
              <w:t>Front-End</w:t>
            </w:r>
            <w:r w:rsidR="00F73602">
              <w:t>.</w:t>
            </w:r>
          </w:p>
        </w:tc>
        <w:tc>
          <w:tcPr>
            <w:tcW w:w="2505" w:type="dxa"/>
            <w:tcBorders>
              <w:top w:val="single" w:color="000000" w:themeColor="text1" w:sz="12" w:space="0"/>
            </w:tcBorders>
            <w:vAlign w:val="center"/>
          </w:tcPr>
          <w:p w:rsidRPr="008A369E" w:rsidR="09E8C887" w:rsidP="70FD4821" w:rsidRDefault="79C5D310" w14:paraId="49E83A30" w14:textId="21242841">
            <w:pPr>
              <w:ind w:firstLine="0"/>
              <w:jc w:val="center"/>
            </w:pPr>
            <w:r>
              <w:t>Julia/Paulo</w:t>
            </w:r>
          </w:p>
        </w:tc>
        <w:tc>
          <w:tcPr>
            <w:tcW w:w="4155" w:type="dxa"/>
            <w:tcBorders>
              <w:top w:val="single" w:color="000000" w:themeColor="text1" w:sz="12" w:space="0"/>
            </w:tcBorders>
            <w:vAlign w:val="center"/>
          </w:tcPr>
          <w:p w:rsidRPr="008A369E" w:rsidR="09E8C887" w:rsidP="4CBB1AFF" w:rsidRDefault="00CE48E8" w14:paraId="05D353BA" w14:textId="2A2F4A04">
            <w:pPr>
              <w:ind w:firstLine="0"/>
              <w:jc w:val="center"/>
            </w:pPr>
            <w:r>
              <w:t>40</w:t>
            </w:r>
            <w:r w:rsidR="00F06955">
              <w:t xml:space="preserve"> horas</w:t>
            </w:r>
          </w:p>
        </w:tc>
      </w:tr>
      <w:tr w:rsidRPr="008A369E" w:rsidR="00BB412C" w:rsidTr="66CED69C" w14:paraId="46DD5F28" w14:textId="77777777">
        <w:trPr>
          <w:trHeight w:val="525"/>
          <w:jc w:val="center"/>
        </w:trPr>
        <w:tc>
          <w:tcPr>
            <w:tcW w:w="2539" w:type="dxa"/>
            <w:vAlign w:val="center"/>
          </w:tcPr>
          <w:p w:rsidRPr="008A369E" w:rsidR="09E8C887" w:rsidP="70FD4821" w:rsidRDefault="416DBC44" w14:paraId="41FAAE94" w14:textId="63BF1585">
            <w:pPr>
              <w:ind w:firstLine="0"/>
              <w:jc w:val="center"/>
            </w:pPr>
            <w:r w:rsidRPr="008A369E">
              <w:t>Desenvolvedor</w:t>
            </w:r>
          </w:p>
          <w:p w:rsidRPr="008A369E" w:rsidR="09E8C887" w:rsidP="70FD4821" w:rsidRDefault="416DBC44" w14:paraId="062372BE" w14:textId="6B88FC25">
            <w:pPr>
              <w:ind w:firstLine="0"/>
              <w:jc w:val="center"/>
            </w:pPr>
            <w:r w:rsidRPr="008A369E">
              <w:t xml:space="preserve"> Back-End</w:t>
            </w:r>
            <w:r w:rsidR="00F73602">
              <w:t>.</w:t>
            </w:r>
          </w:p>
        </w:tc>
        <w:tc>
          <w:tcPr>
            <w:tcW w:w="2505" w:type="dxa"/>
            <w:vAlign w:val="center"/>
          </w:tcPr>
          <w:p w:rsidRPr="008A369E" w:rsidR="09E8C887" w:rsidP="736EB5B9" w:rsidRDefault="1870E572" w14:paraId="0C70F1C3" w14:textId="680C542B">
            <w:pPr>
              <w:ind w:firstLine="0"/>
              <w:jc w:val="center"/>
            </w:pPr>
            <w:r>
              <w:t>Gustavo/Gabriel</w:t>
            </w:r>
          </w:p>
          <w:p w:rsidRPr="008A369E" w:rsidR="09E8C887" w:rsidP="736EB5B9" w:rsidRDefault="1870E572" w14:paraId="3D4BACA1" w14:textId="73EBAD34">
            <w:pPr>
              <w:ind w:firstLine="0"/>
              <w:jc w:val="center"/>
            </w:pPr>
            <w:proofErr w:type="spellStart"/>
            <w:r>
              <w:t>Agamenom</w:t>
            </w:r>
            <w:proofErr w:type="spellEnd"/>
          </w:p>
        </w:tc>
        <w:tc>
          <w:tcPr>
            <w:tcW w:w="4155" w:type="dxa"/>
            <w:vAlign w:val="center"/>
          </w:tcPr>
          <w:p w:rsidRPr="008A369E" w:rsidR="09E8C887" w:rsidP="003A5B44" w:rsidRDefault="00CE48E8" w14:paraId="19026EE7" w14:textId="32BE3F84">
            <w:pPr>
              <w:ind w:firstLine="0"/>
              <w:jc w:val="center"/>
            </w:pPr>
            <w:r>
              <w:t>60 horas</w:t>
            </w:r>
          </w:p>
        </w:tc>
      </w:tr>
      <w:tr w:rsidRPr="008A369E" w:rsidR="00BB412C" w:rsidTr="66CED69C" w14:paraId="6201EE0B" w14:textId="77777777">
        <w:trPr>
          <w:trHeight w:val="555"/>
          <w:jc w:val="center"/>
        </w:trPr>
        <w:tc>
          <w:tcPr>
            <w:tcW w:w="2539" w:type="dxa"/>
            <w:vAlign w:val="center"/>
          </w:tcPr>
          <w:p w:rsidRPr="008A369E" w:rsidR="09E8C887" w:rsidP="70FD4821" w:rsidRDefault="416DBC44" w14:paraId="085F2734" w14:textId="6246EBFA">
            <w:pPr>
              <w:ind w:firstLine="0"/>
              <w:jc w:val="center"/>
            </w:pPr>
            <w:r w:rsidRPr="008A369E">
              <w:t>DBA</w:t>
            </w:r>
          </w:p>
        </w:tc>
        <w:tc>
          <w:tcPr>
            <w:tcW w:w="2505" w:type="dxa"/>
            <w:vAlign w:val="center"/>
          </w:tcPr>
          <w:p w:rsidRPr="008A369E" w:rsidR="09E8C887" w:rsidP="70FD4821" w:rsidRDefault="0ECFDF7C" w14:paraId="2203F80C" w14:textId="4B3B39F1">
            <w:pPr>
              <w:ind w:firstLine="0"/>
              <w:jc w:val="center"/>
            </w:pPr>
            <w:proofErr w:type="spellStart"/>
            <w:r>
              <w:t>Rafael,Matheus</w:t>
            </w:r>
            <w:proofErr w:type="spellEnd"/>
            <w:r>
              <w:t xml:space="preserve"> </w:t>
            </w:r>
          </w:p>
        </w:tc>
        <w:tc>
          <w:tcPr>
            <w:tcW w:w="4155" w:type="dxa"/>
            <w:vAlign w:val="center"/>
          </w:tcPr>
          <w:p w:rsidRPr="008A369E" w:rsidR="09E8C887" w:rsidP="003A5B44" w:rsidRDefault="003F6B11" w14:paraId="76DCA2A0" w14:textId="6EFF20C0">
            <w:pPr>
              <w:ind w:firstLine="0"/>
              <w:jc w:val="center"/>
            </w:pPr>
            <w:r>
              <w:t xml:space="preserve">20 </w:t>
            </w:r>
            <w:r w:rsidR="00FD7E10">
              <w:t>horas</w:t>
            </w:r>
          </w:p>
        </w:tc>
      </w:tr>
      <w:tr w:rsidRPr="008A369E" w:rsidR="00BB412C" w:rsidTr="66CED69C" w14:paraId="0B4A49A8" w14:textId="77777777">
        <w:trPr>
          <w:trHeight w:val="540"/>
          <w:jc w:val="center"/>
        </w:trPr>
        <w:tc>
          <w:tcPr>
            <w:tcW w:w="2539" w:type="dxa"/>
            <w:vAlign w:val="center"/>
          </w:tcPr>
          <w:p w:rsidRPr="008A369E" w:rsidR="09E8C887" w:rsidP="736EB5B9" w:rsidRDefault="416DBC44" w14:paraId="11F0A85E" w14:textId="0F955D07">
            <w:pPr>
              <w:ind w:firstLine="0"/>
              <w:jc w:val="center"/>
            </w:pPr>
            <w:r w:rsidRPr="008A369E">
              <w:t>Gestor do Projeto</w:t>
            </w:r>
          </w:p>
        </w:tc>
        <w:tc>
          <w:tcPr>
            <w:tcW w:w="2505" w:type="dxa"/>
            <w:vAlign w:val="center"/>
          </w:tcPr>
          <w:p w:rsidRPr="008A369E" w:rsidR="09E8C887" w:rsidP="4BAC55EC" w:rsidRDefault="7263E8D4" w14:paraId="2918EFBD" w14:textId="1DD74B9D">
            <w:pPr>
              <w:ind w:firstLine="0"/>
              <w:jc w:val="center"/>
            </w:pPr>
            <w:r>
              <w:t>N/D</w:t>
            </w:r>
          </w:p>
        </w:tc>
        <w:tc>
          <w:tcPr>
            <w:tcW w:w="4155" w:type="dxa"/>
            <w:vAlign w:val="center"/>
          </w:tcPr>
          <w:p w:rsidRPr="008A369E" w:rsidR="09E8C887" w:rsidP="003A5B44" w:rsidRDefault="00B10070" w14:paraId="09EF4C77" w14:textId="7262EDF0">
            <w:pPr>
              <w:ind w:firstLine="0"/>
              <w:jc w:val="center"/>
            </w:pPr>
            <w:r>
              <w:t>60 horas</w:t>
            </w:r>
          </w:p>
        </w:tc>
      </w:tr>
      <w:tr w:rsidRPr="008A369E" w:rsidR="00BB412C" w:rsidTr="66CED69C" w14:paraId="7A8DBBC3" w14:textId="77777777">
        <w:trPr>
          <w:trHeight w:val="540"/>
          <w:jc w:val="center"/>
        </w:trPr>
        <w:tc>
          <w:tcPr>
            <w:tcW w:w="2539" w:type="dxa"/>
            <w:vAlign w:val="center"/>
          </w:tcPr>
          <w:p w:rsidRPr="008A369E" w:rsidR="09E8C887" w:rsidP="4CBB1AFF" w:rsidRDefault="416DBC44" w14:paraId="25F70690" w14:textId="52922609">
            <w:pPr>
              <w:ind w:firstLine="0"/>
              <w:jc w:val="center"/>
            </w:pPr>
            <w:r w:rsidRPr="008A369E">
              <w:t>Ferramentas de Gestão</w:t>
            </w:r>
          </w:p>
        </w:tc>
        <w:tc>
          <w:tcPr>
            <w:tcW w:w="2505" w:type="dxa"/>
            <w:vAlign w:val="center"/>
          </w:tcPr>
          <w:p w:rsidRPr="008A369E" w:rsidR="09E8C887" w:rsidP="4BAC55EC" w:rsidRDefault="313E70AB" w14:paraId="5C838753" w14:textId="38F0CCCD">
            <w:pPr>
              <w:ind w:firstLine="0"/>
              <w:jc w:val="center"/>
            </w:pPr>
            <w:proofErr w:type="spellStart"/>
            <w:r>
              <w:t>Trello</w:t>
            </w:r>
            <w:proofErr w:type="spellEnd"/>
          </w:p>
        </w:tc>
        <w:tc>
          <w:tcPr>
            <w:tcW w:w="4155" w:type="dxa"/>
            <w:vAlign w:val="center"/>
          </w:tcPr>
          <w:p w:rsidRPr="008A369E" w:rsidR="09E8C887" w:rsidP="09E8C887" w:rsidRDefault="003A5B44" w14:paraId="11F48210" w14:textId="5CDB9565">
            <w:pPr>
              <w:ind w:firstLine="0"/>
              <w:jc w:val="center"/>
            </w:pPr>
            <w:r>
              <w:t>20 horas</w:t>
            </w:r>
          </w:p>
        </w:tc>
      </w:tr>
    </w:tbl>
    <w:p w:rsidR="09E8C887" w:rsidRDefault="09E8C887" w14:paraId="34C32D4C" w14:textId="0AA54295"/>
    <w:p w:rsidRPr="008A369E" w:rsidR="002575DC" w:rsidRDefault="002575DC" w14:paraId="122D906F" w14:textId="77777777"/>
    <w:p w:rsidRPr="008A369E" w:rsidR="00FC38E1" w:rsidP="00E10932" w:rsidRDefault="00FC38E1" w14:paraId="736D08B4" w14:textId="28E936C0">
      <w:pPr>
        <w:pStyle w:val="Heading2"/>
        <w:ind w:left="720" w:hanging="720"/>
        <w:rPr>
          <w:rFonts w:ascii="Times New Roman" w:hAnsi="Times New Roman" w:cs="Times New Roman"/>
        </w:rPr>
      </w:pPr>
      <w:bookmarkStart w:name="_Toc537316957" w:id="20"/>
      <w:r w:rsidRPr="65F9EA7D">
        <w:rPr>
          <w:rFonts w:ascii="Times New Roman" w:hAnsi="Times New Roman" w:cs="Times New Roman"/>
          <w:sz w:val="28"/>
          <w:szCs w:val="28"/>
        </w:rPr>
        <w:t>4.</w:t>
      </w:r>
      <w:r w:rsidRPr="65F9EA7D" w:rsidR="002575DC">
        <w:rPr>
          <w:rFonts w:ascii="Times New Roman" w:hAnsi="Times New Roman" w:cs="Times New Roman"/>
          <w:sz w:val="28"/>
          <w:szCs w:val="28"/>
        </w:rPr>
        <w:t>8</w:t>
      </w:r>
      <w:r w:rsidRPr="65F9EA7D">
        <w:rPr>
          <w:rFonts w:ascii="Times New Roman" w:hAnsi="Times New Roman" w:cs="Times New Roman"/>
        </w:rPr>
        <w:t xml:space="preserve"> </w:t>
      </w:r>
      <w:r w:rsidRPr="65F9EA7D" w:rsidR="0052785C">
        <w:rPr>
          <w:rFonts w:ascii="Times New Roman" w:hAnsi="Times New Roman" w:cs="Times New Roman"/>
          <w:sz w:val="28"/>
          <w:szCs w:val="28"/>
        </w:rPr>
        <w:t>Riscos do Projeto</w:t>
      </w:r>
      <w:bookmarkEnd w:id="20"/>
    </w:p>
    <w:p w:rsidR="36DF652D" w:rsidP="1EBBC0F9" w:rsidRDefault="36DF652D" w14:paraId="65E4C064" w14:textId="0B912136">
      <w:pPr>
        <w:pStyle w:val="ListParagraph"/>
        <w:numPr>
          <w:ilvl w:val="1"/>
          <w:numId w:val="39"/>
        </w:numPr>
        <w:spacing w:line="276" w:lineRule="auto"/>
      </w:pPr>
      <w:r>
        <w:t>Instabilidade de conexão de rede para envio dos dados</w:t>
      </w:r>
    </w:p>
    <w:p w:rsidR="36DF652D" w:rsidP="1EBBC0F9" w:rsidRDefault="36DF652D" w14:paraId="48B79362" w14:textId="4BFC69A8">
      <w:pPr>
        <w:pStyle w:val="ListParagraph"/>
        <w:numPr>
          <w:ilvl w:val="1"/>
          <w:numId w:val="39"/>
        </w:numPr>
        <w:spacing w:before="240" w:after="240"/>
      </w:pPr>
      <w:r>
        <w:t>Falhas na leitura dos sensores</w:t>
      </w:r>
    </w:p>
    <w:p w:rsidR="36DF652D" w:rsidP="1EBBC0F9" w:rsidRDefault="36DF652D" w14:paraId="2E169037" w14:textId="69655A56">
      <w:pPr>
        <w:pStyle w:val="ListParagraph"/>
        <w:numPr>
          <w:ilvl w:val="1"/>
          <w:numId w:val="39"/>
        </w:numPr>
        <w:spacing w:before="240" w:after="240"/>
      </w:pPr>
      <w:r>
        <w:t>Posicionamento inadequado dos sensores</w:t>
      </w:r>
    </w:p>
    <w:p w:rsidR="36DF652D" w:rsidP="1EBBC0F9" w:rsidRDefault="36DF652D" w14:paraId="630E0686" w14:textId="4F56A5A3">
      <w:pPr>
        <w:pStyle w:val="ListParagraph"/>
        <w:numPr>
          <w:ilvl w:val="1"/>
          <w:numId w:val="39"/>
        </w:numPr>
        <w:spacing w:before="240" w:after="240"/>
      </w:pPr>
      <w:r>
        <w:t>Interferências físicas no ambiente do armazém</w:t>
      </w:r>
    </w:p>
    <w:p w:rsidR="00DD61FF" w:rsidP="001C348A" w:rsidRDefault="00DD61FF" w14:paraId="248234C5" w14:textId="04DEB6BD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002C11EA" w:rsidP="76B47C00" w:rsidRDefault="002C11EA" w14:paraId="55CD9B74" w14:textId="73DE38A7">
      <w:pPr>
        <w:pStyle w:val="Heading2"/>
      </w:pPr>
    </w:p>
    <w:p w:rsidR="76B47C00" w:rsidP="76B47C00" w:rsidRDefault="76B47C00" w14:paraId="1A2E93C8" w14:textId="0FC2005A"/>
    <w:p w:rsidRPr="002575DC" w:rsidR="1A999C49" w:rsidP="001C348A" w:rsidRDefault="00401F0D" w14:paraId="539970D5" w14:textId="50FB5A8C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433501582" w:id="21"/>
      <w:r w:rsidRPr="65F9EA7D">
        <w:rPr>
          <w:rFonts w:ascii="Times New Roman" w:hAnsi="Times New Roman" w:cs="Times New Roman"/>
          <w:sz w:val="28"/>
          <w:szCs w:val="28"/>
        </w:rPr>
        <w:t>4</w:t>
      </w:r>
      <w:r w:rsidRPr="65F9EA7D" w:rsidR="00C32848">
        <w:rPr>
          <w:rFonts w:ascii="Times New Roman" w:hAnsi="Times New Roman" w:cs="Times New Roman"/>
          <w:sz w:val="28"/>
          <w:szCs w:val="28"/>
        </w:rPr>
        <w:t>.</w:t>
      </w:r>
      <w:r w:rsidRPr="65F9EA7D" w:rsidR="002575DC">
        <w:rPr>
          <w:rFonts w:ascii="Times New Roman" w:hAnsi="Times New Roman" w:cs="Times New Roman"/>
          <w:sz w:val="28"/>
          <w:szCs w:val="28"/>
        </w:rPr>
        <w:t>9</w:t>
      </w:r>
      <w:r w:rsidRPr="65F9EA7D" w:rsidR="412DD9DE">
        <w:rPr>
          <w:rFonts w:ascii="Times New Roman" w:hAnsi="Times New Roman" w:cs="Times New Roman"/>
          <w:sz w:val="28"/>
          <w:szCs w:val="28"/>
        </w:rPr>
        <w:t>. P</w:t>
      </w:r>
      <w:r w:rsidRPr="65F9EA7D" w:rsidR="002575DC">
        <w:rPr>
          <w:rFonts w:ascii="Times New Roman" w:hAnsi="Times New Roman" w:cs="Times New Roman"/>
          <w:sz w:val="28"/>
          <w:szCs w:val="28"/>
        </w:rPr>
        <w:t>remissas</w:t>
      </w:r>
      <w:bookmarkEnd w:id="21"/>
    </w:p>
    <w:p w:rsidRPr="008A369E" w:rsidR="1A9AC65D" w:rsidP="1EBBC0F9" w:rsidRDefault="3767858D" w14:paraId="37673333" w14:textId="45E0D2BA">
      <w:pPr>
        <w:spacing w:before="240" w:after="240"/>
      </w:pPr>
      <w:r w:rsidRPr="1EBBC0F9">
        <w:rPr>
          <w:color w:val="000000" w:themeColor="text1"/>
        </w:rPr>
        <w:t xml:space="preserve"> Para o desenvolvimento e funcionamento adequado do sistema </w:t>
      </w:r>
      <w:r w:rsidRPr="1EBBC0F9">
        <w:rPr>
          <w:b/>
          <w:bCs/>
          <w:color w:val="000000" w:themeColor="text1"/>
        </w:rPr>
        <w:t>SIMA (Sistema Inteligente de Monitoramento de Armazém)</w:t>
      </w:r>
      <w:r w:rsidRPr="1EBBC0F9">
        <w:rPr>
          <w:color w:val="000000" w:themeColor="text1"/>
        </w:rPr>
        <w:t>, são consideradas as seguintes premissas:</w:t>
      </w:r>
    </w:p>
    <w:p w:rsidRPr="008A369E" w:rsidR="1A9AC65D" w:rsidP="65F9EA7D" w:rsidRDefault="051C3F01" w14:paraId="04C243DB" w14:textId="5EB71DEA">
      <w:pPr>
        <w:spacing w:before="240" w:after="240"/>
        <w:rPr>
          <w:color w:val="000000" w:themeColor="text1"/>
        </w:rPr>
      </w:pPr>
      <w:r w:rsidRPr="65F9EA7D">
        <w:rPr>
          <w:color w:val="000000" w:themeColor="text1"/>
        </w:rPr>
        <w:t>•</w:t>
      </w:r>
      <w:r w:rsidRPr="65F9EA7D" w:rsidR="039B0883">
        <w:rPr>
          <w:color w:val="000000" w:themeColor="text1"/>
        </w:rPr>
        <w:t xml:space="preserve"> </w:t>
      </w:r>
      <w:r w:rsidRPr="65F9EA7D" w:rsidR="3734C256">
        <w:rPr>
          <w:color w:val="000000" w:themeColor="text1"/>
        </w:rPr>
        <w:t>A</w:t>
      </w:r>
      <w:r w:rsidRPr="65F9EA7D">
        <w:rPr>
          <w:color w:val="000000" w:themeColor="text1"/>
        </w:rPr>
        <w:t>mbiente onde o sistema será implementado possuirá estrutura básica para instalação dos sensores, como pontos de fixação e acesso à energia elétrica;</w:t>
      </w:r>
    </w:p>
    <w:p w:rsidRPr="008A369E" w:rsidR="1A9AC65D" w:rsidP="65F9EA7D" w:rsidRDefault="051C3F01" w14:paraId="67175758" w14:textId="376C3F16">
      <w:pPr>
        <w:spacing w:before="240" w:after="240"/>
        <w:rPr>
          <w:color w:val="000000" w:themeColor="text1"/>
        </w:rPr>
      </w:pPr>
      <w:r w:rsidRPr="65F9EA7D">
        <w:rPr>
          <w:color w:val="000000" w:themeColor="text1"/>
        </w:rPr>
        <w:t xml:space="preserve">• </w:t>
      </w:r>
      <w:r w:rsidRPr="65F9EA7D" w:rsidR="06599837">
        <w:rPr>
          <w:color w:val="000000" w:themeColor="text1"/>
        </w:rPr>
        <w:t xml:space="preserve"> </w:t>
      </w:r>
      <w:r w:rsidRPr="65F9EA7D" w:rsidR="6B608769">
        <w:rPr>
          <w:color w:val="000000" w:themeColor="text1"/>
        </w:rPr>
        <w:t>L</w:t>
      </w:r>
      <w:r w:rsidRPr="65F9EA7D">
        <w:rPr>
          <w:color w:val="000000" w:themeColor="text1"/>
        </w:rPr>
        <w:t>ocal contará com espaço físico organizado que permita a instalação dos dispositivos sem interferência nas operações;</w:t>
      </w:r>
    </w:p>
    <w:p w:rsidRPr="008A369E" w:rsidR="1A9AC65D" w:rsidP="65F9EA7D" w:rsidRDefault="051C3F01" w14:paraId="4AD577E8" w14:textId="0A789AED">
      <w:pPr>
        <w:spacing w:before="240" w:after="240"/>
        <w:rPr>
          <w:color w:val="000000" w:themeColor="text1"/>
        </w:rPr>
      </w:pPr>
      <w:r w:rsidRPr="65F9EA7D">
        <w:rPr>
          <w:color w:val="000000" w:themeColor="text1"/>
        </w:rPr>
        <w:t xml:space="preserve">• </w:t>
      </w:r>
      <w:r w:rsidRPr="65F9EA7D" w:rsidR="06599837">
        <w:rPr>
          <w:color w:val="000000" w:themeColor="text1"/>
        </w:rPr>
        <w:t xml:space="preserve"> </w:t>
      </w:r>
      <w:r w:rsidRPr="65F9EA7D">
        <w:rPr>
          <w:color w:val="000000" w:themeColor="text1"/>
        </w:rPr>
        <w:t>Os p</w:t>
      </w:r>
      <w:r w:rsidRPr="65F9EA7D" w:rsidR="5C5D4BA8">
        <w:rPr>
          <w:color w:val="000000" w:themeColor="text1"/>
        </w:rPr>
        <w:t>allets</w:t>
      </w:r>
      <w:r w:rsidRPr="65F9EA7D">
        <w:rPr>
          <w:color w:val="000000" w:themeColor="text1"/>
        </w:rPr>
        <w:t xml:space="preserve"> armazenados possuirão posições fixas ou pré-definidas dentro do ambiente logístico;</w:t>
      </w:r>
    </w:p>
    <w:p w:rsidRPr="008A369E" w:rsidR="1A9AC65D" w:rsidP="65F9EA7D" w:rsidRDefault="051C3F01" w14:paraId="5EED6594" w14:textId="2BADA578">
      <w:pPr>
        <w:spacing w:before="240" w:after="240"/>
        <w:rPr>
          <w:color w:val="000000" w:themeColor="text1"/>
        </w:rPr>
      </w:pPr>
      <w:r w:rsidRPr="65F9EA7D">
        <w:rPr>
          <w:color w:val="000000" w:themeColor="text1"/>
        </w:rPr>
        <w:t xml:space="preserve">• </w:t>
      </w:r>
      <w:r w:rsidRPr="65F9EA7D" w:rsidR="12B69469">
        <w:rPr>
          <w:color w:val="000000" w:themeColor="text1"/>
        </w:rPr>
        <w:t xml:space="preserve"> </w:t>
      </w:r>
      <w:r w:rsidRPr="65F9EA7D">
        <w:rPr>
          <w:color w:val="000000" w:themeColor="text1"/>
        </w:rPr>
        <w:t>O fluxo de entrada e saída de mercadorias ocorrerá por pontos específicos (</w:t>
      </w:r>
      <w:proofErr w:type="spellStart"/>
      <w:r w:rsidRPr="65F9EA7D">
        <w:rPr>
          <w:color w:val="000000" w:themeColor="text1"/>
        </w:rPr>
        <w:t>ex</w:t>
      </w:r>
      <w:proofErr w:type="spellEnd"/>
      <w:r w:rsidRPr="65F9EA7D">
        <w:rPr>
          <w:color w:val="000000" w:themeColor="text1"/>
        </w:rPr>
        <w:t>: corredores ou entradas controladas), permitindo o monitoramento pelos sensores;</w:t>
      </w:r>
    </w:p>
    <w:p w:rsidRPr="008A369E" w:rsidR="1A9AC65D" w:rsidP="65F9EA7D" w:rsidRDefault="051C3F01" w14:paraId="441C017B" w14:textId="36ECF1AD">
      <w:pPr>
        <w:spacing w:before="240" w:after="240"/>
        <w:rPr>
          <w:color w:val="000000" w:themeColor="text1"/>
        </w:rPr>
      </w:pPr>
      <w:r w:rsidRPr="65F9EA7D">
        <w:rPr>
          <w:color w:val="000000" w:themeColor="text1"/>
        </w:rPr>
        <w:t xml:space="preserve">• </w:t>
      </w:r>
      <w:r w:rsidRPr="65F9EA7D" w:rsidR="271319C4">
        <w:rPr>
          <w:color w:val="000000" w:themeColor="text1"/>
        </w:rPr>
        <w:t xml:space="preserve"> </w:t>
      </w:r>
      <w:r w:rsidRPr="65F9EA7D">
        <w:rPr>
          <w:color w:val="000000" w:themeColor="text1"/>
        </w:rPr>
        <w:t>Os itens monitorados terão dimensões compatíveis com a detecção pelos sensores utilizados no projeto;</w:t>
      </w:r>
    </w:p>
    <w:p w:rsidRPr="008A369E" w:rsidR="1A9AC65D" w:rsidP="65F9EA7D" w:rsidRDefault="051C3F01" w14:paraId="569E4AB2" w14:textId="341FAF5B">
      <w:pPr>
        <w:spacing w:before="240" w:after="240"/>
        <w:rPr>
          <w:color w:val="000000" w:themeColor="text1"/>
        </w:rPr>
      </w:pPr>
      <w:r w:rsidRPr="65F9EA7D">
        <w:rPr>
          <w:color w:val="000000" w:themeColor="text1"/>
        </w:rPr>
        <w:t xml:space="preserve">• </w:t>
      </w:r>
      <w:r w:rsidRPr="65F9EA7D" w:rsidR="271319C4">
        <w:rPr>
          <w:color w:val="000000" w:themeColor="text1"/>
        </w:rPr>
        <w:t xml:space="preserve"> </w:t>
      </w:r>
      <w:r w:rsidRPr="65F9EA7D">
        <w:rPr>
          <w:color w:val="000000" w:themeColor="text1"/>
        </w:rPr>
        <w:t>Os p</w:t>
      </w:r>
      <w:r w:rsidRPr="65F9EA7D" w:rsidR="063A6290">
        <w:rPr>
          <w:color w:val="000000" w:themeColor="text1"/>
        </w:rPr>
        <w:t xml:space="preserve">allets </w:t>
      </w:r>
      <w:r w:rsidRPr="65F9EA7D">
        <w:rPr>
          <w:color w:val="000000" w:themeColor="text1"/>
        </w:rPr>
        <w:t>não serão excessivamente pequenos ou de difícil detecção (como itens muito leves ou transparentes, dependendo do sensor);</w:t>
      </w:r>
    </w:p>
    <w:p w:rsidRPr="008A369E" w:rsidR="1A9AC65D" w:rsidP="6BDC660D" w:rsidRDefault="1A9AC65D" w14:paraId="4552A939" w14:textId="553EDD96">
      <w:pPr>
        <w:spacing w:before="240" w:after="240"/>
      </w:pPr>
    </w:p>
    <w:p w:rsidRPr="008A369E" w:rsidR="00FE3D28" w:rsidP="001C348A" w:rsidRDefault="00FE3D28" w14:paraId="11F06172" w14:textId="349BDE4E">
      <w:pPr>
        <w:spacing w:before="240" w:after="240"/>
        <w:ind w:firstLine="0"/>
      </w:pPr>
    </w:p>
    <w:p w:rsidR="1EBBC0F9" w:rsidP="1EBBC0F9" w:rsidRDefault="1EBBC0F9" w14:paraId="26C1E956" w14:textId="47BA2E38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1EBBC0F9" w:rsidP="1EBBC0F9" w:rsidRDefault="1EBBC0F9" w14:paraId="0F3D3433" w14:textId="5D7A38AF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1EBBC0F9" w:rsidP="1EBBC0F9" w:rsidRDefault="1EBBC0F9" w14:paraId="4921026D" w14:textId="28A157F4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1EBBC0F9" w:rsidP="1EBBC0F9" w:rsidRDefault="1EBBC0F9" w14:paraId="79699766" w14:textId="49CFECA4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76B47C00" w:rsidP="65F9EA7D" w:rsidRDefault="76B47C00" w14:paraId="46734958" w14:textId="7E9C3BB9">
      <w:pPr>
        <w:ind w:left="720" w:hanging="720"/>
        <w:rPr>
          <w:sz w:val="28"/>
          <w:szCs w:val="28"/>
        </w:rPr>
      </w:pPr>
    </w:p>
    <w:p w:rsidRPr="002575DC" w:rsidR="1A999C49" w:rsidP="001C348A" w:rsidRDefault="7175C08D" w14:paraId="0D9A46FA" w14:textId="53BAF8E3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1349444214" w:id="22"/>
      <w:r w:rsidRPr="65F9EA7D">
        <w:rPr>
          <w:rFonts w:ascii="Times New Roman" w:hAnsi="Times New Roman" w:cs="Times New Roman"/>
          <w:sz w:val="28"/>
          <w:szCs w:val="28"/>
        </w:rPr>
        <w:t>5</w:t>
      </w:r>
      <w:r w:rsidRPr="65F9EA7D" w:rsidR="412DD9DE">
        <w:rPr>
          <w:rFonts w:ascii="Times New Roman" w:hAnsi="Times New Roman" w:cs="Times New Roman"/>
          <w:sz w:val="28"/>
          <w:szCs w:val="28"/>
        </w:rPr>
        <w:t>. R</w:t>
      </w:r>
      <w:r w:rsidRPr="65F9EA7D" w:rsidR="002575DC">
        <w:rPr>
          <w:rFonts w:ascii="Times New Roman" w:hAnsi="Times New Roman" w:cs="Times New Roman"/>
          <w:sz w:val="28"/>
          <w:szCs w:val="28"/>
        </w:rPr>
        <w:t>estrições</w:t>
      </w:r>
      <w:bookmarkEnd w:id="22"/>
    </w:p>
    <w:p w:rsidR="1EBBC0F9" w:rsidP="1EBBC0F9" w:rsidRDefault="1EBBC0F9" w14:paraId="2CF19240" w14:textId="7965B3C7">
      <w:pPr>
        <w:spacing w:before="240" w:after="240"/>
        <w:rPr>
          <w:color w:val="000000" w:themeColor="text1"/>
          <w:sz w:val="22"/>
          <w:szCs w:val="22"/>
        </w:rPr>
      </w:pPr>
    </w:p>
    <w:p w:rsidR="6602771A" w:rsidP="1EBBC0F9" w:rsidRDefault="6602771A" w14:paraId="38044AF7" w14:textId="73F6985C">
      <w:pPr>
        <w:spacing w:before="240" w:after="240"/>
        <w:rPr>
          <w:color w:val="000000" w:themeColor="text1"/>
          <w:sz w:val="22"/>
          <w:szCs w:val="22"/>
        </w:rPr>
      </w:pPr>
      <w:r w:rsidRPr="1EBBC0F9">
        <w:rPr>
          <w:color w:val="000000" w:themeColor="text1"/>
          <w:sz w:val="22"/>
          <w:szCs w:val="22"/>
        </w:rPr>
        <w:t xml:space="preserve">O desenvolvimento do sistema </w:t>
      </w:r>
      <w:r w:rsidRPr="1EBBC0F9">
        <w:rPr>
          <w:b/>
          <w:bCs/>
          <w:color w:val="000000" w:themeColor="text1"/>
          <w:sz w:val="22"/>
          <w:szCs w:val="22"/>
        </w:rPr>
        <w:t>SIMA (Sistema Inteligente de Monitoramento de Armazém)</w:t>
      </w:r>
      <w:r w:rsidRPr="1EBBC0F9">
        <w:rPr>
          <w:color w:val="000000" w:themeColor="text1"/>
          <w:sz w:val="22"/>
          <w:szCs w:val="22"/>
        </w:rPr>
        <w:t xml:space="preserve"> está sujeito a algumas limitações que podem impactar sua implementação, funcionamento e expansão.</w:t>
      </w:r>
    </w:p>
    <w:p w:rsidR="6602771A" w:rsidP="1EBBC0F9" w:rsidRDefault="6602771A" w14:paraId="55F7C42C" w14:textId="6AB3AB04">
      <w:pPr>
        <w:rPr>
          <w:color w:val="000000" w:themeColor="text1"/>
        </w:rPr>
      </w:pPr>
      <w:r w:rsidRPr="1EBBC0F9">
        <w:rPr>
          <w:color w:val="000000" w:themeColor="text1"/>
        </w:rPr>
        <w:t>• O sistema pode apresentar dificuldades no monitoramento de itens muito pequenos ou armazenados em grandes quantidades dentro de caixas, como parafusos ou peças unitárias;</w:t>
      </w:r>
    </w:p>
    <w:p w:rsidR="6602771A" w:rsidP="1EBBC0F9" w:rsidRDefault="6602771A" w14:paraId="5B5BE74C" w14:textId="134075BA">
      <w:pPr>
        <w:spacing w:before="240" w:after="240"/>
        <w:rPr>
          <w:color w:val="000000" w:themeColor="text1"/>
        </w:rPr>
      </w:pPr>
      <w:r w:rsidRPr="1EBBC0F9">
        <w:rPr>
          <w:color w:val="000000" w:themeColor="text1"/>
        </w:rPr>
        <w:t>• A detecção depende da passagem física dos itens pelos sensores, podendo não registrar corretamente movimentações internas dentro de caixas ou agrupamentos;</w:t>
      </w:r>
    </w:p>
    <w:p w:rsidR="6602771A" w:rsidP="1EBBC0F9" w:rsidRDefault="6602771A" w14:paraId="4E9190B1" w14:textId="0F052B95">
      <w:pPr>
        <w:ind w:firstLine="0"/>
        <w:rPr>
          <w:color w:val="000000" w:themeColor="text1"/>
        </w:rPr>
      </w:pPr>
      <w:r w:rsidRPr="1EBBC0F9">
        <w:rPr>
          <w:color w:val="000000" w:themeColor="text1"/>
        </w:rPr>
        <w:t>• O uso de sensores de bloqueio pode apresentar limitações de precisão dependendo do posicionamento e do ambiente;</w:t>
      </w:r>
    </w:p>
    <w:p w:rsidR="6602771A" w:rsidP="1EBBC0F9" w:rsidRDefault="6602771A" w14:paraId="2113954E" w14:textId="7BF3CC03">
      <w:pPr>
        <w:spacing w:before="240" w:after="240"/>
        <w:rPr>
          <w:color w:val="000000" w:themeColor="text1"/>
        </w:rPr>
      </w:pPr>
      <w:r w:rsidRPr="1EBBC0F9">
        <w:rPr>
          <w:color w:val="000000" w:themeColor="text1"/>
        </w:rPr>
        <w:t>• Interferências externas (iluminação, posicionamento incorreto ou obstáculos) podem afetar a eficiência da detecção;</w:t>
      </w:r>
    </w:p>
    <w:p w:rsidR="1EBBC0F9" w:rsidP="1EBBC0F9" w:rsidRDefault="1EBBC0F9" w14:paraId="69FDE488" w14:textId="1764E375">
      <w:pPr>
        <w:spacing w:before="240" w:after="240"/>
        <w:rPr>
          <w:color w:val="000000" w:themeColor="text1"/>
        </w:rPr>
      </w:pPr>
    </w:p>
    <w:p w:rsidR="15AF98E9" w:rsidP="1EBBC0F9" w:rsidRDefault="15AF98E9" w14:paraId="64360DD3" w14:textId="4A04A676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1382972733" w:id="23"/>
      <w:r w:rsidRPr="65F9EA7D">
        <w:rPr>
          <w:rFonts w:ascii="Times New Roman" w:hAnsi="Times New Roman" w:cs="Times New Roman"/>
          <w:sz w:val="28"/>
          <w:szCs w:val="28"/>
        </w:rPr>
        <w:t>6. Descrição da solução proposta</w:t>
      </w:r>
      <w:bookmarkEnd w:id="23"/>
    </w:p>
    <w:p w:rsidR="1EBBC0F9" w:rsidP="1EBBC0F9" w:rsidRDefault="1EBBC0F9" w14:paraId="161DB924" w14:textId="3D6EDF2B"/>
    <w:p w:rsidR="15AF98E9" w:rsidP="1EBBC0F9" w:rsidRDefault="15AF98E9" w14:paraId="49D2E407" w14:textId="61C17978">
      <w:pPr>
        <w:spacing w:before="240" w:after="240"/>
        <w:rPr>
          <w:color w:val="000000" w:themeColor="text1"/>
        </w:rPr>
      </w:pPr>
      <w:r w:rsidRPr="1EBBC0F9">
        <w:rPr>
          <w:color w:val="000000" w:themeColor="text1"/>
        </w:rPr>
        <w:t xml:space="preserve">O projeto propõe o desenvolvimento de um sistema baseado em </w:t>
      </w:r>
      <w:r w:rsidRPr="1EBBC0F9">
        <w:rPr>
          <w:b/>
          <w:bCs/>
          <w:color w:val="000000" w:themeColor="text1"/>
        </w:rPr>
        <w:t>sensores de bloqueio inteligente</w:t>
      </w:r>
      <w:r w:rsidRPr="1EBBC0F9">
        <w:rPr>
          <w:color w:val="000000" w:themeColor="text1"/>
        </w:rPr>
        <w:t>, com o objetivo de identificar automaticamente a movimentação de itens dentro de um ambiente de estoque.</w:t>
      </w:r>
    </w:p>
    <w:p w:rsidR="15AF98E9" w:rsidP="1EBBC0F9" w:rsidRDefault="15AF98E9" w14:paraId="1021D81A" w14:textId="1F887F14">
      <w:pPr>
        <w:spacing w:before="240" w:after="240"/>
        <w:rPr>
          <w:color w:val="000000" w:themeColor="text1"/>
        </w:rPr>
      </w:pPr>
      <w:r w:rsidRPr="1EBBC0F9">
        <w:rPr>
          <w:color w:val="000000" w:themeColor="text1"/>
        </w:rPr>
        <w:t>A solução consiste na utilização de sensores posicionados em pontos estratégicos do armazém, capazes de detectar a passagem de produtos. Sempre que um item atravessar a área monitorada, o sistema registrará essa movimentação, gerando dados que poderão ser armazenados e analisados posteriormente.</w:t>
      </w:r>
    </w:p>
    <w:p w:rsidR="15AF98E9" w:rsidP="1EBBC0F9" w:rsidRDefault="15AF98E9" w14:paraId="3C6C128B" w14:textId="55E42767">
      <w:pPr>
        <w:spacing w:before="240" w:after="240"/>
        <w:rPr>
          <w:color w:val="000000" w:themeColor="text1"/>
        </w:rPr>
      </w:pPr>
      <w:r w:rsidRPr="1EBBC0F9">
        <w:rPr>
          <w:color w:val="000000" w:themeColor="text1"/>
        </w:rPr>
        <w:t>Esse processo permite a criação de um histórico de movimentações, contribuindo para um controle mais preciso do estoque e reduzindo a dependência de registros manuais.</w:t>
      </w:r>
    </w:p>
    <w:p w:rsidR="1EBBC0F9" w:rsidP="1EBBC0F9" w:rsidRDefault="1EBBC0F9" w14:paraId="164CC3B3" w14:textId="33007ABA">
      <w:pPr>
        <w:spacing w:before="240" w:after="240"/>
        <w:rPr>
          <w:color w:val="000000" w:themeColor="text1"/>
        </w:rPr>
      </w:pPr>
    </w:p>
    <w:p w:rsidR="76B47C00" w:rsidP="65F9EA7D" w:rsidRDefault="76B47C00" w14:paraId="3A976657" w14:textId="36AE564F">
      <w:pPr>
        <w:spacing w:before="240" w:after="240"/>
        <w:rPr>
          <w:color w:val="000000" w:themeColor="text1"/>
        </w:rPr>
      </w:pPr>
    </w:p>
    <w:p w:rsidR="65F9EA7D" w:rsidP="65F9EA7D" w:rsidRDefault="65F9EA7D" w14:paraId="4D597641" w14:textId="56CA10DD">
      <w:pPr>
        <w:spacing w:before="240" w:after="240"/>
        <w:rPr>
          <w:color w:val="000000" w:themeColor="text1"/>
        </w:rPr>
      </w:pPr>
    </w:p>
    <w:p w:rsidR="1EBBC0F9" w:rsidP="1EBBC0F9" w:rsidRDefault="1EBBC0F9" w14:paraId="45E4A2B6" w14:textId="6F440C33">
      <w:pPr>
        <w:spacing w:before="240" w:after="240"/>
        <w:rPr>
          <w:color w:val="000000" w:themeColor="text1"/>
        </w:rPr>
      </w:pPr>
    </w:p>
    <w:p w:rsidR="15AF98E9" w:rsidP="1EBBC0F9" w:rsidRDefault="5347F488" w14:paraId="7829777F" w14:textId="59B7DF92">
      <w:pPr>
        <w:pStyle w:val="Heading2"/>
        <w:ind w:left="720" w:hanging="720"/>
        <w:rPr>
          <w:rFonts w:ascii="Times New Roman" w:hAnsi="Times New Roman" w:cs="Times New Roman"/>
          <w:sz w:val="28"/>
          <w:szCs w:val="28"/>
        </w:rPr>
      </w:pPr>
      <w:bookmarkStart w:name="_Toc1470029360" w:id="24"/>
      <w:r w:rsidRPr="65F9EA7D">
        <w:rPr>
          <w:rFonts w:ascii="Times New Roman" w:hAnsi="Times New Roman" w:cs="Times New Roman"/>
          <w:sz w:val="28"/>
          <w:szCs w:val="28"/>
        </w:rPr>
        <w:t>7</w:t>
      </w:r>
      <w:r w:rsidRPr="65F9EA7D" w:rsidR="15AF98E9">
        <w:rPr>
          <w:rFonts w:ascii="Times New Roman" w:hAnsi="Times New Roman" w:cs="Times New Roman"/>
          <w:sz w:val="28"/>
          <w:szCs w:val="28"/>
        </w:rPr>
        <w:t xml:space="preserve">. Justificativa da escolha da </w:t>
      </w:r>
      <w:r w:rsidRPr="65F9EA7D" w:rsidR="592F03D3">
        <w:rPr>
          <w:rFonts w:ascii="Times New Roman" w:hAnsi="Times New Roman" w:cs="Times New Roman"/>
          <w:sz w:val="28"/>
          <w:szCs w:val="28"/>
        </w:rPr>
        <w:t>solução</w:t>
      </w:r>
      <w:bookmarkEnd w:id="24"/>
      <w:r w:rsidRPr="65F9EA7D" w:rsidR="15AF98E9">
        <w:rPr>
          <w:rFonts w:ascii="Times New Roman" w:hAnsi="Times New Roman" w:cs="Times New Roman"/>
          <w:sz w:val="28"/>
          <w:szCs w:val="28"/>
        </w:rPr>
        <w:t xml:space="preserve"> </w:t>
      </w:r>
    </w:p>
    <w:p w:rsidR="1EBBC0F9" w:rsidP="1EBBC0F9" w:rsidRDefault="1EBBC0F9" w14:paraId="629FFF0E" w14:textId="3D6EDF2B"/>
    <w:p w:rsidR="15AF98E9" w:rsidP="1EBBC0F9" w:rsidRDefault="15AF98E9" w14:paraId="407BA29C" w14:textId="3612B1E7">
      <w:pPr>
        <w:spacing w:before="240" w:after="240"/>
        <w:rPr>
          <w:color w:val="000000" w:themeColor="text1"/>
        </w:rPr>
      </w:pPr>
      <w:r w:rsidRPr="1EBBC0F9">
        <w:rPr>
          <w:color w:val="000000" w:themeColor="text1"/>
        </w:rPr>
        <w:t>A escolha dessa abordagem se deve às dificuldades enfrentadas por empresas logísticas no controle e organização de seus estoques.</w:t>
      </w:r>
    </w:p>
    <w:p w:rsidR="15AF98E9" w:rsidP="1EBBC0F9" w:rsidRDefault="15AF98E9" w14:paraId="2E58C60B" w14:textId="2E0002E7">
      <w:pPr>
        <w:spacing w:before="240" w:after="240"/>
        <w:rPr>
          <w:color w:val="000000" w:themeColor="text1"/>
        </w:rPr>
      </w:pPr>
      <w:r w:rsidRPr="1EBBC0F9">
        <w:rPr>
          <w:color w:val="000000" w:themeColor="text1"/>
        </w:rPr>
        <w:t>Ambientes com grande volume de produtos e alta frequência de movimentações tornam o controle manual ineficiente e suscetível a erros. Isso pode gerar perdas financeiras, inconsistências nos registros e dificuldades na rastreabilidade dos itens.</w:t>
      </w:r>
    </w:p>
    <w:p w:rsidRPr="008A369E" w:rsidR="37339F05" w:rsidP="76B47C00" w:rsidRDefault="15AF98E9" w14:paraId="52435E45" w14:textId="01B384BE">
      <w:pPr>
        <w:spacing w:before="240" w:after="240"/>
        <w:rPr>
          <w:color w:val="000000" w:themeColor="text1"/>
        </w:rPr>
      </w:pPr>
      <w:r w:rsidRPr="76B47C00">
        <w:rPr>
          <w:color w:val="000000" w:themeColor="text1"/>
        </w:rPr>
        <w:t>Com a utilização de sensores inteligentes, torna-se possível automatizar o processo de monitoramento, aumentando a confiabilidade das informações e melhorando a eficiência operacional.</w:t>
      </w:r>
    </w:p>
    <w:p w:rsidR="76B47C00" w:rsidP="76B47C00" w:rsidRDefault="76B47C00" w14:paraId="1DCA7E84" w14:textId="09C68F48">
      <w:pPr>
        <w:spacing w:before="240" w:after="240"/>
        <w:rPr>
          <w:color w:val="000000" w:themeColor="text1"/>
        </w:rPr>
      </w:pPr>
    </w:p>
    <w:p w:rsidR="76B47C00" w:rsidP="76B47C00" w:rsidRDefault="76B47C00" w14:paraId="3D4E2E9A" w14:textId="510FE54F">
      <w:pPr>
        <w:spacing w:before="240" w:after="240"/>
        <w:rPr>
          <w:color w:val="000000" w:themeColor="text1"/>
        </w:rPr>
      </w:pPr>
    </w:p>
    <w:p w:rsidR="76B47C00" w:rsidP="76B47C00" w:rsidRDefault="76B47C00" w14:paraId="5B313D52" w14:textId="6032BD93">
      <w:pPr>
        <w:spacing w:before="240" w:after="240"/>
        <w:rPr>
          <w:color w:val="000000" w:themeColor="text1"/>
        </w:rPr>
      </w:pPr>
    </w:p>
    <w:p w:rsidR="76B47C00" w:rsidP="76B47C00" w:rsidRDefault="76B47C00" w14:paraId="30F25900" w14:textId="4177FD08">
      <w:pPr>
        <w:spacing w:before="240" w:after="240"/>
        <w:rPr>
          <w:color w:val="000000" w:themeColor="text1"/>
        </w:rPr>
      </w:pPr>
    </w:p>
    <w:p w:rsidR="76B47C00" w:rsidP="76B47C00" w:rsidRDefault="76B47C00" w14:paraId="5042A061" w14:textId="048FB4C4">
      <w:pPr>
        <w:spacing w:before="240" w:after="240"/>
        <w:rPr>
          <w:color w:val="000000" w:themeColor="text1"/>
        </w:rPr>
      </w:pPr>
    </w:p>
    <w:p w:rsidR="76B47C00" w:rsidP="76B47C00" w:rsidRDefault="76B47C00" w14:paraId="28451A9B" w14:textId="086D0BD0">
      <w:pPr>
        <w:spacing w:before="240" w:after="240"/>
        <w:rPr>
          <w:color w:val="000000" w:themeColor="text1"/>
        </w:rPr>
      </w:pPr>
    </w:p>
    <w:p w:rsidR="76B47C00" w:rsidP="76B47C00" w:rsidRDefault="76B47C00" w14:paraId="5950C3E1" w14:textId="16B1EB8E">
      <w:pPr>
        <w:spacing w:before="240" w:after="240"/>
        <w:rPr>
          <w:color w:val="000000" w:themeColor="text1"/>
        </w:rPr>
      </w:pPr>
    </w:p>
    <w:p w:rsidR="76B47C00" w:rsidP="76B47C00" w:rsidRDefault="76B47C00" w14:paraId="189065A3" w14:textId="10E1B4A4">
      <w:pPr>
        <w:spacing w:before="240" w:after="240"/>
        <w:rPr>
          <w:color w:val="000000" w:themeColor="text1"/>
        </w:rPr>
      </w:pPr>
    </w:p>
    <w:p w:rsidR="76B47C00" w:rsidP="76B47C00" w:rsidRDefault="76B47C00" w14:paraId="6AEDD344" w14:textId="7345A26B">
      <w:pPr>
        <w:spacing w:before="240" w:after="240"/>
        <w:rPr>
          <w:color w:val="000000" w:themeColor="text1"/>
        </w:rPr>
      </w:pPr>
    </w:p>
    <w:p w:rsidR="76B47C00" w:rsidP="76B47C00" w:rsidRDefault="76B47C00" w14:paraId="011FF591" w14:textId="5A6746D5">
      <w:pPr>
        <w:spacing w:before="240" w:after="240"/>
        <w:rPr>
          <w:color w:val="000000" w:themeColor="text1"/>
        </w:rPr>
      </w:pPr>
    </w:p>
    <w:p w:rsidR="76B47C00" w:rsidP="76B47C00" w:rsidRDefault="76B47C00" w14:paraId="7FEAF5A1" w14:textId="6D3F2ECA">
      <w:pPr>
        <w:spacing w:before="240" w:after="240"/>
        <w:rPr>
          <w:color w:val="000000" w:themeColor="text1"/>
        </w:rPr>
      </w:pPr>
    </w:p>
    <w:p w:rsidR="76B47C00" w:rsidP="76B47C00" w:rsidRDefault="76B47C00" w14:paraId="6DB41785" w14:textId="1E26FC9A">
      <w:pPr>
        <w:spacing w:before="240" w:after="240"/>
        <w:rPr>
          <w:color w:val="000000" w:themeColor="text1"/>
        </w:rPr>
      </w:pPr>
    </w:p>
    <w:p w:rsidR="76B47C00" w:rsidP="76B47C00" w:rsidRDefault="76B47C00" w14:paraId="08A18A14" w14:textId="0AEAD1A0">
      <w:pPr>
        <w:spacing w:before="240" w:after="240"/>
        <w:rPr>
          <w:color w:val="000000" w:themeColor="text1"/>
        </w:rPr>
      </w:pPr>
    </w:p>
    <w:p w:rsidR="76B47C00" w:rsidP="76B47C00" w:rsidRDefault="76B47C00" w14:paraId="09C77749" w14:textId="001F6055">
      <w:pPr>
        <w:spacing w:before="240" w:after="240"/>
        <w:rPr>
          <w:color w:val="000000" w:themeColor="text1"/>
        </w:rPr>
      </w:pPr>
    </w:p>
    <w:p w:rsidR="76B47C00" w:rsidP="76B47C00" w:rsidRDefault="76B47C00" w14:paraId="3EC407B7" w14:textId="12A8E11D">
      <w:pPr>
        <w:spacing w:before="240" w:after="240"/>
        <w:rPr>
          <w:color w:val="000000" w:themeColor="text1"/>
        </w:rPr>
      </w:pPr>
    </w:p>
    <w:p w:rsidR="76B47C00" w:rsidP="76B47C00" w:rsidRDefault="76B47C00" w14:paraId="7C3D75F1" w14:textId="5EF46A46">
      <w:pPr>
        <w:spacing w:before="240" w:after="240"/>
        <w:ind w:firstLine="0"/>
        <w:rPr>
          <w:color w:val="000000" w:themeColor="text1"/>
        </w:rPr>
      </w:pPr>
    </w:p>
    <w:sectPr w:rsidR="76B47C00">
      <w:headerReference w:type="default" r:id="rId12"/>
      <w:footerReference w:type="default" r:id="rId13"/>
      <w:pgSz w:w="11906" w:h="16838" w:orient="portrait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CC9" w:rsidP="004A4B98" w:rsidRDefault="009E5CC9" w14:paraId="5FB36973" w14:textId="77777777">
      <w:pPr>
        <w:spacing w:after="0" w:line="240" w:lineRule="auto"/>
      </w:pPr>
      <w:r>
        <w:separator/>
      </w:r>
    </w:p>
  </w:endnote>
  <w:endnote w:type="continuationSeparator" w:id="0">
    <w:p w:rsidR="009E5CC9" w:rsidP="004A4B98" w:rsidRDefault="009E5CC9" w14:paraId="5D1C5F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8594890"/>
      <w:docPartObj>
        <w:docPartGallery w:val="Page Numbers (Bottom of Page)"/>
        <w:docPartUnique/>
      </w:docPartObj>
    </w:sdtPr>
    <w:sdtEndPr/>
    <w:sdtContent>
      <w:p w:rsidR="006442E8" w:rsidRDefault="006442E8" w14:paraId="0D02B725" w14:textId="56DB692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Pr="006442E8" w:rsidR="004A4B98" w:rsidRDefault="006442E8" w14:paraId="21B14B3B" w14:textId="27B78945">
    <w:pPr>
      <w:pStyle w:val="Footer"/>
      <w:rPr>
        <w:sz w:val="22"/>
        <w:szCs w:val="22"/>
      </w:rPr>
    </w:pPr>
    <w:r w:rsidRPr="006442E8">
      <w:rPr>
        <w:sz w:val="22"/>
        <w:szCs w:val="22"/>
      </w:rPr>
      <w:t>SPTECH</w:t>
    </w:r>
    <w:r w:rsidR="00BE001A">
      <w:rPr>
        <w:sz w:val="22"/>
        <w:szCs w:val="22"/>
      </w:rPr>
      <w:t xml:space="preserve"> </w:t>
    </w:r>
    <w:r w:rsidRPr="006442E8">
      <w:rPr>
        <w:sz w:val="22"/>
        <w:szCs w:val="22"/>
      </w:rPr>
      <w:t xml:space="preserve">2026/1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CC9" w:rsidP="004A4B98" w:rsidRDefault="009E5CC9" w14:paraId="449FD3ED" w14:textId="77777777">
      <w:pPr>
        <w:spacing w:after="0" w:line="240" w:lineRule="auto"/>
      </w:pPr>
      <w:r>
        <w:separator/>
      </w:r>
    </w:p>
  </w:footnote>
  <w:footnote w:type="continuationSeparator" w:id="0">
    <w:p w:rsidR="009E5CC9" w:rsidP="004A4B98" w:rsidRDefault="009E5CC9" w14:paraId="77FF2F6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F1267A" w:rsidTr="0BC343DC" w14:paraId="66D71560" w14:textId="77777777">
      <w:trPr>
        <w:trHeight w:val="300"/>
      </w:trPr>
      <w:tc>
        <w:tcPr>
          <w:tcW w:w="3020" w:type="dxa"/>
        </w:tcPr>
        <w:p w:rsidR="0BC343DC" w:rsidP="0BC343DC" w:rsidRDefault="0BC343DC" w14:paraId="31F2762D" w14:textId="211D34ED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:rsidR="0BC343DC" w:rsidP="0BC343DC" w:rsidRDefault="0BC343DC" w14:paraId="3F11419F" w14:textId="763D3F30">
          <w:pPr>
            <w:pStyle w:val="Header"/>
            <w:jc w:val="center"/>
          </w:pPr>
        </w:p>
      </w:tc>
      <w:tc>
        <w:tcPr>
          <w:tcW w:w="3020" w:type="dxa"/>
        </w:tcPr>
        <w:p w:rsidR="0BC343DC" w:rsidP="0BC343DC" w:rsidRDefault="0BC343DC" w14:paraId="343FCA6D" w14:textId="5279A124">
          <w:pPr>
            <w:pStyle w:val="Header"/>
            <w:ind w:right="-115"/>
            <w:jc w:val="right"/>
          </w:pPr>
        </w:p>
      </w:tc>
    </w:tr>
  </w:tbl>
  <w:p w:rsidR="000E0CE9" w:rsidRDefault="000E0CE9" w14:paraId="3BF2D790" w14:textId="2B56AF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DFB"/>
    <w:multiLevelType w:val="hybridMultilevel"/>
    <w:tmpl w:val="C8A27A9A"/>
    <w:lvl w:ilvl="0" w:tplc="01AA1F4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D84DF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0AC5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7EEF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DAF1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C2B1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04A6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04CC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8E1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7D53CD"/>
    <w:multiLevelType w:val="hybridMultilevel"/>
    <w:tmpl w:val="FFFFFFFF"/>
    <w:lvl w:ilvl="0" w:tplc="A01E34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3A1E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B4A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A81A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3ECB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2E51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0F4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E8F4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8046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BCD12E"/>
    <w:multiLevelType w:val="hybridMultilevel"/>
    <w:tmpl w:val="FFFFFFFF"/>
    <w:lvl w:ilvl="0" w:tplc="FCCCC1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DE0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A2C1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7ED5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0A6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7C42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E2DA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947D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B2D5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0A20F1"/>
    <w:multiLevelType w:val="hybridMultilevel"/>
    <w:tmpl w:val="075EEB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5B13E3"/>
    <w:multiLevelType w:val="hybridMultilevel"/>
    <w:tmpl w:val="A216AF9E"/>
    <w:lvl w:ilvl="0" w:tplc="ECCC110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CD6AD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AE81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949B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1AF8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A61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C6D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6809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8095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E426EF"/>
    <w:multiLevelType w:val="hybridMultilevel"/>
    <w:tmpl w:val="13644EC2"/>
    <w:lvl w:ilvl="0" w:tplc="C6E2621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8AFEC2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BF69A7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9A7CFD7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6CE85E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2C4243D2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328114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E7ACCB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0318F24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18A2FC62"/>
    <w:multiLevelType w:val="hybridMultilevel"/>
    <w:tmpl w:val="FFFFFFFF"/>
    <w:lvl w:ilvl="0" w:tplc="73587F82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33E648A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w:ilvl="2" w:tplc="B35A1378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3C144202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B66E2ABA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w:ilvl="5" w:tplc="65DAC1B8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31DC16EA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6106B3EC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w:ilvl="8" w:tplc="F83CACDE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7" w15:restartNumberingAfterBreak="0">
    <w:nsid w:val="1C454667"/>
    <w:multiLevelType w:val="hybridMultilevel"/>
    <w:tmpl w:val="FFFFFFFF"/>
    <w:lvl w:ilvl="0" w:tplc="1EF4EA76">
      <w:start w:val="1"/>
      <w:numFmt w:val="decimal"/>
      <w:lvlText w:val="%1."/>
      <w:lvlJc w:val="left"/>
      <w:pPr>
        <w:ind w:left="720" w:hanging="360"/>
      </w:pPr>
    </w:lvl>
    <w:lvl w:ilvl="1" w:tplc="569E5A22">
      <w:start w:val="1"/>
      <w:numFmt w:val="lowerLetter"/>
      <w:lvlText w:val="%2."/>
      <w:lvlJc w:val="left"/>
      <w:pPr>
        <w:ind w:left="1440" w:hanging="360"/>
      </w:pPr>
    </w:lvl>
    <w:lvl w:ilvl="2" w:tplc="3B2A4110">
      <w:start w:val="1"/>
      <w:numFmt w:val="lowerRoman"/>
      <w:lvlText w:val="%3."/>
      <w:lvlJc w:val="right"/>
      <w:pPr>
        <w:ind w:left="2160" w:hanging="180"/>
      </w:pPr>
    </w:lvl>
    <w:lvl w:ilvl="3" w:tplc="8ACEA92A">
      <w:start w:val="1"/>
      <w:numFmt w:val="decimal"/>
      <w:lvlText w:val="%4."/>
      <w:lvlJc w:val="left"/>
      <w:pPr>
        <w:ind w:left="2880" w:hanging="360"/>
      </w:pPr>
    </w:lvl>
    <w:lvl w:ilvl="4" w:tplc="35C8C034">
      <w:start w:val="1"/>
      <w:numFmt w:val="lowerLetter"/>
      <w:lvlText w:val="%5."/>
      <w:lvlJc w:val="left"/>
      <w:pPr>
        <w:ind w:left="3600" w:hanging="360"/>
      </w:pPr>
    </w:lvl>
    <w:lvl w:ilvl="5" w:tplc="0AA0DC66">
      <w:start w:val="1"/>
      <w:numFmt w:val="lowerRoman"/>
      <w:lvlText w:val="%6."/>
      <w:lvlJc w:val="right"/>
      <w:pPr>
        <w:ind w:left="4320" w:hanging="180"/>
      </w:pPr>
    </w:lvl>
    <w:lvl w:ilvl="6" w:tplc="CB484204">
      <w:start w:val="1"/>
      <w:numFmt w:val="decimal"/>
      <w:lvlText w:val="%7."/>
      <w:lvlJc w:val="left"/>
      <w:pPr>
        <w:ind w:left="5040" w:hanging="360"/>
      </w:pPr>
    </w:lvl>
    <w:lvl w:ilvl="7" w:tplc="21D2DCC2">
      <w:start w:val="1"/>
      <w:numFmt w:val="lowerLetter"/>
      <w:lvlText w:val="%8."/>
      <w:lvlJc w:val="left"/>
      <w:pPr>
        <w:ind w:left="5760" w:hanging="360"/>
      </w:pPr>
    </w:lvl>
    <w:lvl w:ilvl="8" w:tplc="C1209C4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2DE78"/>
    <w:multiLevelType w:val="hybridMultilevel"/>
    <w:tmpl w:val="FFFFFFFF"/>
    <w:lvl w:ilvl="0" w:tplc="25D0FD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787D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928E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566D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C24D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5A91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3084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F0C7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E0F7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39F804"/>
    <w:multiLevelType w:val="hybridMultilevel"/>
    <w:tmpl w:val="FFFFFFFF"/>
    <w:lvl w:ilvl="0" w:tplc="8072F6BE">
      <w:start w:val="1"/>
      <w:numFmt w:val="decimal"/>
      <w:lvlText w:val="%1."/>
      <w:lvlJc w:val="left"/>
      <w:pPr>
        <w:ind w:left="720" w:hanging="360"/>
      </w:pPr>
    </w:lvl>
    <w:lvl w:ilvl="1" w:tplc="849CD6F0">
      <w:start w:val="1"/>
      <w:numFmt w:val="lowerLetter"/>
      <w:lvlText w:val="%2."/>
      <w:lvlJc w:val="left"/>
      <w:pPr>
        <w:ind w:left="1440" w:hanging="360"/>
      </w:pPr>
    </w:lvl>
    <w:lvl w:ilvl="2" w:tplc="43B83E44">
      <w:start w:val="1"/>
      <w:numFmt w:val="lowerRoman"/>
      <w:lvlText w:val="%3."/>
      <w:lvlJc w:val="right"/>
      <w:pPr>
        <w:ind w:left="2160" w:hanging="180"/>
      </w:pPr>
    </w:lvl>
    <w:lvl w:ilvl="3" w:tplc="1458B478">
      <w:start w:val="1"/>
      <w:numFmt w:val="decimal"/>
      <w:lvlText w:val="%4."/>
      <w:lvlJc w:val="left"/>
      <w:pPr>
        <w:ind w:left="2880" w:hanging="360"/>
      </w:pPr>
    </w:lvl>
    <w:lvl w:ilvl="4" w:tplc="CE94C2AE">
      <w:start w:val="1"/>
      <w:numFmt w:val="lowerLetter"/>
      <w:lvlText w:val="%5."/>
      <w:lvlJc w:val="left"/>
      <w:pPr>
        <w:ind w:left="3600" w:hanging="360"/>
      </w:pPr>
    </w:lvl>
    <w:lvl w:ilvl="5" w:tplc="0B4A8E3E">
      <w:start w:val="1"/>
      <w:numFmt w:val="lowerRoman"/>
      <w:lvlText w:val="%6."/>
      <w:lvlJc w:val="right"/>
      <w:pPr>
        <w:ind w:left="4320" w:hanging="180"/>
      </w:pPr>
    </w:lvl>
    <w:lvl w:ilvl="6" w:tplc="48AE9D14">
      <w:start w:val="1"/>
      <w:numFmt w:val="decimal"/>
      <w:lvlText w:val="%7."/>
      <w:lvlJc w:val="left"/>
      <w:pPr>
        <w:ind w:left="5040" w:hanging="360"/>
      </w:pPr>
    </w:lvl>
    <w:lvl w:ilvl="7" w:tplc="8F04FDD6">
      <w:start w:val="1"/>
      <w:numFmt w:val="lowerLetter"/>
      <w:lvlText w:val="%8."/>
      <w:lvlJc w:val="left"/>
      <w:pPr>
        <w:ind w:left="5760" w:hanging="360"/>
      </w:pPr>
    </w:lvl>
    <w:lvl w:ilvl="8" w:tplc="A06E1EC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DE9C1"/>
    <w:multiLevelType w:val="hybridMultilevel"/>
    <w:tmpl w:val="FFFFFFFF"/>
    <w:lvl w:ilvl="0" w:tplc="9120FF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3836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0ECA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747B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4C1B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D602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4C7E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D299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F0A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733AEA1"/>
    <w:multiLevelType w:val="hybridMultilevel"/>
    <w:tmpl w:val="FFFFFFFF"/>
    <w:lvl w:ilvl="0" w:tplc="DB8C04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A2D6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BCEB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EC0C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AAF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6A1A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6C54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E9F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42F0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2E2661"/>
    <w:multiLevelType w:val="hybridMultilevel"/>
    <w:tmpl w:val="AECE8BAE"/>
    <w:lvl w:ilvl="0" w:tplc="FE14D7D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EE76B8F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6A1E757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39A9BF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91C31C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4AAD90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FD89CD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056F45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CC6ECE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294DDB42"/>
    <w:multiLevelType w:val="hybridMultilevel"/>
    <w:tmpl w:val="FFFFFFFF"/>
    <w:lvl w:ilvl="0" w:tplc="3E0827C0">
      <w:start w:val="1"/>
      <w:numFmt w:val="decimal"/>
      <w:lvlText w:val="%1."/>
      <w:lvlJc w:val="left"/>
      <w:pPr>
        <w:ind w:left="720" w:hanging="360"/>
      </w:pPr>
    </w:lvl>
    <w:lvl w:ilvl="1" w:tplc="7632BC60">
      <w:start w:val="1"/>
      <w:numFmt w:val="lowerLetter"/>
      <w:lvlText w:val="%2."/>
      <w:lvlJc w:val="left"/>
      <w:pPr>
        <w:ind w:left="1440" w:hanging="360"/>
      </w:pPr>
    </w:lvl>
    <w:lvl w:ilvl="2" w:tplc="41943D78">
      <w:start w:val="1"/>
      <w:numFmt w:val="lowerRoman"/>
      <w:lvlText w:val="%3."/>
      <w:lvlJc w:val="right"/>
      <w:pPr>
        <w:ind w:left="2160" w:hanging="180"/>
      </w:pPr>
    </w:lvl>
    <w:lvl w:ilvl="3" w:tplc="8320FB1E">
      <w:start w:val="1"/>
      <w:numFmt w:val="decimal"/>
      <w:lvlText w:val="%4."/>
      <w:lvlJc w:val="left"/>
      <w:pPr>
        <w:ind w:left="2880" w:hanging="360"/>
      </w:pPr>
    </w:lvl>
    <w:lvl w:ilvl="4" w:tplc="6090D0D2">
      <w:start w:val="1"/>
      <w:numFmt w:val="lowerLetter"/>
      <w:lvlText w:val="%5."/>
      <w:lvlJc w:val="left"/>
      <w:pPr>
        <w:ind w:left="3600" w:hanging="360"/>
      </w:pPr>
    </w:lvl>
    <w:lvl w:ilvl="5" w:tplc="AFE8058A">
      <w:start w:val="1"/>
      <w:numFmt w:val="lowerRoman"/>
      <w:lvlText w:val="%6."/>
      <w:lvlJc w:val="right"/>
      <w:pPr>
        <w:ind w:left="4320" w:hanging="180"/>
      </w:pPr>
    </w:lvl>
    <w:lvl w:ilvl="6" w:tplc="CE007F00">
      <w:start w:val="1"/>
      <w:numFmt w:val="decimal"/>
      <w:lvlText w:val="%7."/>
      <w:lvlJc w:val="left"/>
      <w:pPr>
        <w:ind w:left="5040" w:hanging="360"/>
      </w:pPr>
    </w:lvl>
    <w:lvl w:ilvl="7" w:tplc="7F4E39C8">
      <w:start w:val="1"/>
      <w:numFmt w:val="lowerLetter"/>
      <w:lvlText w:val="%8."/>
      <w:lvlJc w:val="left"/>
      <w:pPr>
        <w:ind w:left="5760" w:hanging="360"/>
      </w:pPr>
    </w:lvl>
    <w:lvl w:ilvl="8" w:tplc="16400F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9B2229"/>
    <w:multiLevelType w:val="multilevel"/>
    <w:tmpl w:val="800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C277F0E"/>
    <w:multiLevelType w:val="hybridMultilevel"/>
    <w:tmpl w:val="0DFA97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A0F00"/>
    <w:multiLevelType w:val="hybridMultilevel"/>
    <w:tmpl w:val="FFFFFFFF"/>
    <w:lvl w:ilvl="0" w:tplc="5EC29950">
      <w:start w:val="1"/>
      <w:numFmt w:val="decimal"/>
      <w:lvlText w:val="%1."/>
      <w:lvlJc w:val="left"/>
      <w:pPr>
        <w:ind w:left="720" w:hanging="360"/>
      </w:pPr>
    </w:lvl>
    <w:lvl w:ilvl="1" w:tplc="345AC590">
      <w:start w:val="1"/>
      <w:numFmt w:val="lowerLetter"/>
      <w:lvlText w:val="%2."/>
      <w:lvlJc w:val="left"/>
      <w:pPr>
        <w:ind w:left="1440" w:hanging="360"/>
      </w:pPr>
    </w:lvl>
    <w:lvl w:ilvl="2" w:tplc="DFF2D8F4">
      <w:start w:val="1"/>
      <w:numFmt w:val="lowerRoman"/>
      <w:lvlText w:val="%3."/>
      <w:lvlJc w:val="right"/>
      <w:pPr>
        <w:ind w:left="2160" w:hanging="180"/>
      </w:pPr>
    </w:lvl>
    <w:lvl w:ilvl="3" w:tplc="9F68DF82">
      <w:start w:val="1"/>
      <w:numFmt w:val="decimal"/>
      <w:lvlText w:val="%4."/>
      <w:lvlJc w:val="left"/>
      <w:pPr>
        <w:ind w:left="2880" w:hanging="360"/>
      </w:pPr>
    </w:lvl>
    <w:lvl w:ilvl="4" w:tplc="05981C0A">
      <w:start w:val="1"/>
      <w:numFmt w:val="lowerLetter"/>
      <w:lvlText w:val="%5."/>
      <w:lvlJc w:val="left"/>
      <w:pPr>
        <w:ind w:left="3600" w:hanging="360"/>
      </w:pPr>
    </w:lvl>
    <w:lvl w:ilvl="5" w:tplc="F0101F76">
      <w:start w:val="1"/>
      <w:numFmt w:val="lowerRoman"/>
      <w:lvlText w:val="%6."/>
      <w:lvlJc w:val="right"/>
      <w:pPr>
        <w:ind w:left="4320" w:hanging="180"/>
      </w:pPr>
    </w:lvl>
    <w:lvl w:ilvl="6" w:tplc="729ADB8C">
      <w:start w:val="1"/>
      <w:numFmt w:val="decimal"/>
      <w:lvlText w:val="%7."/>
      <w:lvlJc w:val="left"/>
      <w:pPr>
        <w:ind w:left="5040" w:hanging="360"/>
      </w:pPr>
    </w:lvl>
    <w:lvl w:ilvl="7" w:tplc="495A85A6">
      <w:start w:val="1"/>
      <w:numFmt w:val="lowerLetter"/>
      <w:lvlText w:val="%8."/>
      <w:lvlJc w:val="left"/>
      <w:pPr>
        <w:ind w:left="5760" w:hanging="360"/>
      </w:pPr>
    </w:lvl>
    <w:lvl w:ilvl="8" w:tplc="A190BB5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329C9A"/>
    <w:multiLevelType w:val="hybridMultilevel"/>
    <w:tmpl w:val="82128714"/>
    <w:lvl w:ilvl="0" w:tplc="AB0093E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656083E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CD18CE7C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520B7A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7400AB5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3CB4178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5D2859E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7C6807F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A5FEAD1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8" w15:restartNumberingAfterBreak="0">
    <w:nsid w:val="3BC407BD"/>
    <w:multiLevelType w:val="hybridMultilevel"/>
    <w:tmpl w:val="2B0839D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217581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00705"/>
    <w:multiLevelType w:val="hybridMultilevel"/>
    <w:tmpl w:val="5574A0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A0681C5"/>
    <w:multiLevelType w:val="hybridMultilevel"/>
    <w:tmpl w:val="BF06BF38"/>
    <w:lvl w:ilvl="0" w:tplc="5BBE19D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26C34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CA7A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2A76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C75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92DC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848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549A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74EF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B919EF6"/>
    <w:multiLevelType w:val="hybridMultilevel"/>
    <w:tmpl w:val="BFD27C9E"/>
    <w:lvl w:ilvl="0" w:tplc="29C0F29E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1F5C8458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95D0E33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6EC86D5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5690630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D554AD2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7D84E6A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D1EAE0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B198C3CA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500B265D"/>
    <w:multiLevelType w:val="hybridMultilevel"/>
    <w:tmpl w:val="D96E12F4"/>
    <w:lvl w:ilvl="0" w:tplc="80D0239C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A48811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B766784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6047F9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CAC09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4FB0834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6CAC90D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CD81F52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DA42D284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51E176C6"/>
    <w:multiLevelType w:val="hybridMultilevel"/>
    <w:tmpl w:val="7C1A7F00"/>
    <w:lvl w:ilvl="0" w:tplc="0416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5509B4A7"/>
    <w:multiLevelType w:val="hybridMultilevel"/>
    <w:tmpl w:val="FFFFFFFF"/>
    <w:lvl w:ilvl="0" w:tplc="8DCC2C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98B3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9607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4E39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FCEB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FC58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564A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E6F3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DA51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86B4B07"/>
    <w:multiLevelType w:val="multilevel"/>
    <w:tmpl w:val="221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BD5CB5E"/>
    <w:multiLevelType w:val="hybridMultilevel"/>
    <w:tmpl w:val="6B609B84"/>
    <w:lvl w:ilvl="0" w:tplc="906E6EF4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173EF10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86C5D3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3081B4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ECE6D13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16062D1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CFCA0F5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EE69EE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3F921A0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5E38D99E"/>
    <w:multiLevelType w:val="hybridMultilevel"/>
    <w:tmpl w:val="FFFFFFFF"/>
    <w:lvl w:ilvl="0" w:tplc="CD7220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A8B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ECE6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5CBA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DE73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FE57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ACC8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FE4D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241C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EBC300B"/>
    <w:multiLevelType w:val="multilevel"/>
    <w:tmpl w:val="B8EA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23323ED"/>
    <w:multiLevelType w:val="hybridMultilevel"/>
    <w:tmpl w:val="FFFFFFFF"/>
    <w:lvl w:ilvl="0" w:tplc="16D660BA">
      <w:start w:val="1"/>
      <w:numFmt w:val="decimal"/>
      <w:lvlText w:val="%1."/>
      <w:lvlJc w:val="left"/>
      <w:pPr>
        <w:ind w:left="720" w:hanging="360"/>
      </w:pPr>
    </w:lvl>
    <w:lvl w:ilvl="1" w:tplc="505E8FDA">
      <w:start w:val="1"/>
      <w:numFmt w:val="lowerLetter"/>
      <w:lvlText w:val="%2."/>
      <w:lvlJc w:val="left"/>
      <w:pPr>
        <w:ind w:left="1440" w:hanging="360"/>
      </w:pPr>
    </w:lvl>
    <w:lvl w:ilvl="2" w:tplc="33FEE166">
      <w:start w:val="1"/>
      <w:numFmt w:val="lowerRoman"/>
      <w:lvlText w:val="%3."/>
      <w:lvlJc w:val="right"/>
      <w:pPr>
        <w:ind w:left="2160" w:hanging="180"/>
      </w:pPr>
    </w:lvl>
    <w:lvl w:ilvl="3" w:tplc="8E4C6C3E">
      <w:start w:val="1"/>
      <w:numFmt w:val="decimal"/>
      <w:lvlText w:val="%4."/>
      <w:lvlJc w:val="left"/>
      <w:pPr>
        <w:ind w:left="2880" w:hanging="360"/>
      </w:pPr>
    </w:lvl>
    <w:lvl w:ilvl="4" w:tplc="E3DAB5C8">
      <w:start w:val="1"/>
      <w:numFmt w:val="lowerLetter"/>
      <w:lvlText w:val="%5."/>
      <w:lvlJc w:val="left"/>
      <w:pPr>
        <w:ind w:left="3600" w:hanging="360"/>
      </w:pPr>
    </w:lvl>
    <w:lvl w:ilvl="5" w:tplc="5C1AE0FC">
      <w:start w:val="1"/>
      <w:numFmt w:val="lowerRoman"/>
      <w:lvlText w:val="%6."/>
      <w:lvlJc w:val="right"/>
      <w:pPr>
        <w:ind w:left="4320" w:hanging="180"/>
      </w:pPr>
    </w:lvl>
    <w:lvl w:ilvl="6" w:tplc="B95EFF12">
      <w:start w:val="1"/>
      <w:numFmt w:val="decimal"/>
      <w:lvlText w:val="%7."/>
      <w:lvlJc w:val="left"/>
      <w:pPr>
        <w:ind w:left="5040" w:hanging="360"/>
      </w:pPr>
    </w:lvl>
    <w:lvl w:ilvl="7" w:tplc="F620B142">
      <w:start w:val="1"/>
      <w:numFmt w:val="lowerLetter"/>
      <w:lvlText w:val="%8."/>
      <w:lvlJc w:val="left"/>
      <w:pPr>
        <w:ind w:left="5760" w:hanging="360"/>
      </w:pPr>
    </w:lvl>
    <w:lvl w:ilvl="8" w:tplc="BA8E491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DE3129"/>
    <w:multiLevelType w:val="hybridMultilevel"/>
    <w:tmpl w:val="4E1872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B57FC6"/>
    <w:multiLevelType w:val="hybridMultilevel"/>
    <w:tmpl w:val="FFFFFFFF"/>
    <w:lvl w:ilvl="0" w:tplc="91C480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EC6D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0C7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B6E3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8AFF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6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CCF6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9827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FEE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4D3E9E2"/>
    <w:multiLevelType w:val="hybridMultilevel"/>
    <w:tmpl w:val="CFF20BBA"/>
    <w:lvl w:ilvl="0" w:tplc="61FA2DA2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870932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26DE78D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E6F0477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76E22906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3914446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23481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36585AD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7B4029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4" w15:restartNumberingAfterBreak="0">
    <w:nsid w:val="76BD4E5B"/>
    <w:multiLevelType w:val="hybridMultilevel"/>
    <w:tmpl w:val="FFFFFFFF"/>
    <w:lvl w:ilvl="0" w:tplc="058419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FE95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F029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EE93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24F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5A43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9E5B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D233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80AE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7B24A58"/>
    <w:multiLevelType w:val="hybridMultilevel"/>
    <w:tmpl w:val="A214427E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6" w15:restartNumberingAfterBreak="0">
    <w:nsid w:val="7C0A2936"/>
    <w:multiLevelType w:val="hybridMultilevel"/>
    <w:tmpl w:val="6BA86A22"/>
    <w:lvl w:ilvl="0" w:tplc="249E0A9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8BE13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4C19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94E3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BAE1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F866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0DD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48C0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4CE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D135BFB"/>
    <w:multiLevelType w:val="hybridMultilevel"/>
    <w:tmpl w:val="D6840D3E"/>
    <w:lvl w:ilvl="0" w:tplc="6F2C8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CC8F3C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7EE72A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3EAD2AC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9E9EBD6A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0D90A4EA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6806A24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432C8E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7D4629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8" w15:restartNumberingAfterBreak="0">
    <w:nsid w:val="7EB42E7D"/>
    <w:multiLevelType w:val="hybridMultilevel"/>
    <w:tmpl w:val="FFFFFFFF"/>
    <w:lvl w:ilvl="0" w:tplc="ED34A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0027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2093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9A2D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847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643A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A24B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46C1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7456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83070264">
    <w:abstractNumId w:val="22"/>
  </w:num>
  <w:num w:numId="2" w16cid:durableId="1101873284">
    <w:abstractNumId w:val="33"/>
  </w:num>
  <w:num w:numId="3" w16cid:durableId="1630166918">
    <w:abstractNumId w:val="17"/>
  </w:num>
  <w:num w:numId="4" w16cid:durableId="599487970">
    <w:abstractNumId w:val="5"/>
  </w:num>
  <w:num w:numId="5" w16cid:durableId="1150561066">
    <w:abstractNumId w:val="23"/>
  </w:num>
  <w:num w:numId="6" w16cid:durableId="2116510547">
    <w:abstractNumId w:val="37"/>
  </w:num>
  <w:num w:numId="7" w16cid:durableId="1153909874">
    <w:abstractNumId w:val="27"/>
  </w:num>
  <w:num w:numId="8" w16cid:durableId="1102531065">
    <w:abstractNumId w:val="12"/>
  </w:num>
  <w:num w:numId="9" w16cid:durableId="1346593271">
    <w:abstractNumId w:val="7"/>
  </w:num>
  <w:num w:numId="10" w16cid:durableId="293752307">
    <w:abstractNumId w:val="9"/>
  </w:num>
  <w:num w:numId="11" w16cid:durableId="1636905886">
    <w:abstractNumId w:val="6"/>
  </w:num>
  <w:num w:numId="12" w16cid:durableId="1759061492">
    <w:abstractNumId w:val="13"/>
  </w:num>
  <w:num w:numId="13" w16cid:durableId="80034300">
    <w:abstractNumId w:val="30"/>
  </w:num>
  <w:num w:numId="14" w16cid:durableId="1953314863">
    <w:abstractNumId w:val="15"/>
  </w:num>
  <w:num w:numId="15" w16cid:durableId="108015288">
    <w:abstractNumId w:val="1"/>
  </w:num>
  <w:num w:numId="16" w16cid:durableId="808287349">
    <w:abstractNumId w:val="34"/>
  </w:num>
  <w:num w:numId="17" w16cid:durableId="277299355">
    <w:abstractNumId w:val="16"/>
  </w:num>
  <w:num w:numId="18" w16cid:durableId="1206598495">
    <w:abstractNumId w:val="31"/>
  </w:num>
  <w:num w:numId="19" w16cid:durableId="1667321351">
    <w:abstractNumId w:val="38"/>
  </w:num>
  <w:num w:numId="20" w16cid:durableId="2025783806">
    <w:abstractNumId w:val="10"/>
  </w:num>
  <w:num w:numId="21" w16cid:durableId="1712531972">
    <w:abstractNumId w:val="11"/>
  </w:num>
  <w:num w:numId="22" w16cid:durableId="377706271">
    <w:abstractNumId w:val="25"/>
  </w:num>
  <w:num w:numId="23" w16cid:durableId="1196188279">
    <w:abstractNumId w:val="32"/>
  </w:num>
  <w:num w:numId="24" w16cid:durableId="1784302809">
    <w:abstractNumId w:val="2"/>
  </w:num>
  <w:num w:numId="25" w16cid:durableId="945116511">
    <w:abstractNumId w:val="19"/>
  </w:num>
  <w:num w:numId="26" w16cid:durableId="1712337682">
    <w:abstractNumId w:val="8"/>
  </w:num>
  <w:num w:numId="27" w16cid:durableId="1860581753">
    <w:abstractNumId w:val="28"/>
  </w:num>
  <w:num w:numId="28" w16cid:durableId="779687705">
    <w:abstractNumId w:val="21"/>
  </w:num>
  <w:num w:numId="29" w16cid:durableId="593976465">
    <w:abstractNumId w:val="4"/>
  </w:num>
  <w:num w:numId="30" w16cid:durableId="834224382">
    <w:abstractNumId w:val="0"/>
  </w:num>
  <w:num w:numId="31" w16cid:durableId="1116831248">
    <w:abstractNumId w:val="36"/>
  </w:num>
  <w:num w:numId="32" w16cid:durableId="1522821905">
    <w:abstractNumId w:val="20"/>
  </w:num>
  <w:num w:numId="33" w16cid:durableId="1116828475">
    <w:abstractNumId w:val="35"/>
  </w:num>
  <w:num w:numId="34" w16cid:durableId="1653292450">
    <w:abstractNumId w:val="24"/>
  </w:num>
  <w:num w:numId="35" w16cid:durableId="581641733">
    <w:abstractNumId w:val="18"/>
  </w:num>
  <w:num w:numId="36" w16cid:durableId="1819760583">
    <w:abstractNumId w:val="26"/>
  </w:num>
  <w:num w:numId="37" w16cid:durableId="69550034">
    <w:abstractNumId w:val="14"/>
  </w:num>
  <w:num w:numId="38" w16cid:durableId="893352497">
    <w:abstractNumId w:val="29"/>
  </w:num>
  <w:num w:numId="39" w16cid:durableId="1522934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D8"/>
    <w:rsid w:val="00001EC6"/>
    <w:rsid w:val="00004606"/>
    <w:rsid w:val="00005CA5"/>
    <w:rsid w:val="00006808"/>
    <w:rsid w:val="00011B95"/>
    <w:rsid w:val="0001252E"/>
    <w:rsid w:val="000125E0"/>
    <w:rsid w:val="000149F6"/>
    <w:rsid w:val="00014B22"/>
    <w:rsid w:val="00014D44"/>
    <w:rsid w:val="00016E90"/>
    <w:rsid w:val="000217C5"/>
    <w:rsid w:val="0002186E"/>
    <w:rsid w:val="000256A9"/>
    <w:rsid w:val="00025800"/>
    <w:rsid w:val="0002717F"/>
    <w:rsid w:val="000315B5"/>
    <w:rsid w:val="00031679"/>
    <w:rsid w:val="000316E0"/>
    <w:rsid w:val="0003221D"/>
    <w:rsid w:val="00032513"/>
    <w:rsid w:val="00032B66"/>
    <w:rsid w:val="000331DE"/>
    <w:rsid w:val="00033BD0"/>
    <w:rsid w:val="00033EFB"/>
    <w:rsid w:val="000358FF"/>
    <w:rsid w:val="00036CF0"/>
    <w:rsid w:val="00037CE8"/>
    <w:rsid w:val="00040CCB"/>
    <w:rsid w:val="000416C5"/>
    <w:rsid w:val="00042B46"/>
    <w:rsid w:val="00043030"/>
    <w:rsid w:val="00043394"/>
    <w:rsid w:val="0005084A"/>
    <w:rsid w:val="00050D01"/>
    <w:rsid w:val="00050E27"/>
    <w:rsid w:val="00051959"/>
    <w:rsid w:val="000529C6"/>
    <w:rsid w:val="00054885"/>
    <w:rsid w:val="00054FA4"/>
    <w:rsid w:val="000551D1"/>
    <w:rsid w:val="000559A5"/>
    <w:rsid w:val="000559A7"/>
    <w:rsid w:val="000559E7"/>
    <w:rsid w:val="00055ACC"/>
    <w:rsid w:val="0005609B"/>
    <w:rsid w:val="00057ADD"/>
    <w:rsid w:val="00060073"/>
    <w:rsid w:val="00061EE8"/>
    <w:rsid w:val="000622F7"/>
    <w:rsid w:val="00063683"/>
    <w:rsid w:val="00067201"/>
    <w:rsid w:val="000706B0"/>
    <w:rsid w:val="00071952"/>
    <w:rsid w:val="00072DCF"/>
    <w:rsid w:val="0007343E"/>
    <w:rsid w:val="00074760"/>
    <w:rsid w:val="00074E4B"/>
    <w:rsid w:val="00076FF4"/>
    <w:rsid w:val="00077E41"/>
    <w:rsid w:val="00080FA8"/>
    <w:rsid w:val="00081514"/>
    <w:rsid w:val="000824D5"/>
    <w:rsid w:val="00083558"/>
    <w:rsid w:val="0008426E"/>
    <w:rsid w:val="0008607A"/>
    <w:rsid w:val="00090FC9"/>
    <w:rsid w:val="00091D9B"/>
    <w:rsid w:val="00095CF0"/>
    <w:rsid w:val="00095D20"/>
    <w:rsid w:val="00096785"/>
    <w:rsid w:val="00097C10"/>
    <w:rsid w:val="000A0F5D"/>
    <w:rsid w:val="000A132E"/>
    <w:rsid w:val="000A175C"/>
    <w:rsid w:val="000A1F65"/>
    <w:rsid w:val="000A2A6B"/>
    <w:rsid w:val="000A2BDC"/>
    <w:rsid w:val="000A35CE"/>
    <w:rsid w:val="000A39BD"/>
    <w:rsid w:val="000A4373"/>
    <w:rsid w:val="000A461F"/>
    <w:rsid w:val="000A62AC"/>
    <w:rsid w:val="000A6CBE"/>
    <w:rsid w:val="000B1DFC"/>
    <w:rsid w:val="000B3F9D"/>
    <w:rsid w:val="000B42FE"/>
    <w:rsid w:val="000B4D58"/>
    <w:rsid w:val="000B52FD"/>
    <w:rsid w:val="000B54F8"/>
    <w:rsid w:val="000C02A4"/>
    <w:rsid w:val="000C13EE"/>
    <w:rsid w:val="000C1B03"/>
    <w:rsid w:val="000C2C06"/>
    <w:rsid w:val="000C5768"/>
    <w:rsid w:val="000C75DA"/>
    <w:rsid w:val="000C7E7E"/>
    <w:rsid w:val="000D227F"/>
    <w:rsid w:val="000D2599"/>
    <w:rsid w:val="000D4956"/>
    <w:rsid w:val="000D5EDC"/>
    <w:rsid w:val="000D72EE"/>
    <w:rsid w:val="000D7DD7"/>
    <w:rsid w:val="000E0CE9"/>
    <w:rsid w:val="000E0F48"/>
    <w:rsid w:val="000E0F7D"/>
    <w:rsid w:val="000E1EF9"/>
    <w:rsid w:val="000E25AA"/>
    <w:rsid w:val="000E2892"/>
    <w:rsid w:val="000E344E"/>
    <w:rsid w:val="000E34C8"/>
    <w:rsid w:val="000F1111"/>
    <w:rsid w:val="000F145E"/>
    <w:rsid w:val="000F185E"/>
    <w:rsid w:val="000F2262"/>
    <w:rsid w:val="000F25F4"/>
    <w:rsid w:val="000F2C49"/>
    <w:rsid w:val="000F3750"/>
    <w:rsid w:val="000F5950"/>
    <w:rsid w:val="000F5B83"/>
    <w:rsid w:val="000F5D96"/>
    <w:rsid w:val="000F71C8"/>
    <w:rsid w:val="000F7516"/>
    <w:rsid w:val="00100673"/>
    <w:rsid w:val="00100E72"/>
    <w:rsid w:val="0010112A"/>
    <w:rsid w:val="0010194C"/>
    <w:rsid w:val="001024BA"/>
    <w:rsid w:val="00102805"/>
    <w:rsid w:val="00102852"/>
    <w:rsid w:val="00105620"/>
    <w:rsid w:val="001060F3"/>
    <w:rsid w:val="00107345"/>
    <w:rsid w:val="001074EE"/>
    <w:rsid w:val="00110180"/>
    <w:rsid w:val="001109F7"/>
    <w:rsid w:val="001112B9"/>
    <w:rsid w:val="00113C52"/>
    <w:rsid w:val="001148D8"/>
    <w:rsid w:val="00114965"/>
    <w:rsid w:val="001156C4"/>
    <w:rsid w:val="001160B7"/>
    <w:rsid w:val="0011613C"/>
    <w:rsid w:val="00120A7A"/>
    <w:rsid w:val="0012105F"/>
    <w:rsid w:val="0012110F"/>
    <w:rsid w:val="00121C3E"/>
    <w:rsid w:val="0012397E"/>
    <w:rsid w:val="001258A0"/>
    <w:rsid w:val="001261BF"/>
    <w:rsid w:val="001264F5"/>
    <w:rsid w:val="0012676D"/>
    <w:rsid w:val="00127B2B"/>
    <w:rsid w:val="00130873"/>
    <w:rsid w:val="00130B20"/>
    <w:rsid w:val="00133555"/>
    <w:rsid w:val="00133D0E"/>
    <w:rsid w:val="00135FEF"/>
    <w:rsid w:val="00140872"/>
    <w:rsid w:val="00142FE8"/>
    <w:rsid w:val="0014424C"/>
    <w:rsid w:val="001446EA"/>
    <w:rsid w:val="0015211A"/>
    <w:rsid w:val="00152CFB"/>
    <w:rsid w:val="00155100"/>
    <w:rsid w:val="00155773"/>
    <w:rsid w:val="00157E4B"/>
    <w:rsid w:val="0016277A"/>
    <w:rsid w:val="001634AF"/>
    <w:rsid w:val="00165E6D"/>
    <w:rsid w:val="00166F67"/>
    <w:rsid w:val="00171A64"/>
    <w:rsid w:val="00172A33"/>
    <w:rsid w:val="00173741"/>
    <w:rsid w:val="00173943"/>
    <w:rsid w:val="00176809"/>
    <w:rsid w:val="0017689B"/>
    <w:rsid w:val="001775D7"/>
    <w:rsid w:val="00180B06"/>
    <w:rsid w:val="0018190D"/>
    <w:rsid w:val="001820E7"/>
    <w:rsid w:val="0018271C"/>
    <w:rsid w:val="001842A3"/>
    <w:rsid w:val="00184373"/>
    <w:rsid w:val="00186348"/>
    <w:rsid w:val="00186AC9"/>
    <w:rsid w:val="00190524"/>
    <w:rsid w:val="0019459E"/>
    <w:rsid w:val="0019643F"/>
    <w:rsid w:val="00197691"/>
    <w:rsid w:val="001978CB"/>
    <w:rsid w:val="00197D9E"/>
    <w:rsid w:val="00197E1B"/>
    <w:rsid w:val="001A0634"/>
    <w:rsid w:val="001A28B4"/>
    <w:rsid w:val="001A2A50"/>
    <w:rsid w:val="001A3CD3"/>
    <w:rsid w:val="001A7CF5"/>
    <w:rsid w:val="001B28D2"/>
    <w:rsid w:val="001B40E1"/>
    <w:rsid w:val="001B41D8"/>
    <w:rsid w:val="001B4609"/>
    <w:rsid w:val="001B6ECD"/>
    <w:rsid w:val="001C1F09"/>
    <w:rsid w:val="001C348A"/>
    <w:rsid w:val="001C3878"/>
    <w:rsid w:val="001C43E7"/>
    <w:rsid w:val="001C59DE"/>
    <w:rsid w:val="001C64E2"/>
    <w:rsid w:val="001C6816"/>
    <w:rsid w:val="001D037A"/>
    <w:rsid w:val="001D0437"/>
    <w:rsid w:val="001D0C1A"/>
    <w:rsid w:val="001D1519"/>
    <w:rsid w:val="001D3E06"/>
    <w:rsid w:val="001D441E"/>
    <w:rsid w:val="001D4DAE"/>
    <w:rsid w:val="001D5F4F"/>
    <w:rsid w:val="001D65E6"/>
    <w:rsid w:val="001D6DA9"/>
    <w:rsid w:val="001D6DAF"/>
    <w:rsid w:val="001E1798"/>
    <w:rsid w:val="001E2144"/>
    <w:rsid w:val="001E239B"/>
    <w:rsid w:val="001E28D2"/>
    <w:rsid w:val="001E46B9"/>
    <w:rsid w:val="001E50DF"/>
    <w:rsid w:val="001E65A8"/>
    <w:rsid w:val="001F0714"/>
    <w:rsid w:val="001F077E"/>
    <w:rsid w:val="001F2FF2"/>
    <w:rsid w:val="001F3373"/>
    <w:rsid w:val="001F46CE"/>
    <w:rsid w:val="001F5238"/>
    <w:rsid w:val="001F59EA"/>
    <w:rsid w:val="001F679C"/>
    <w:rsid w:val="001F6BAB"/>
    <w:rsid w:val="001F6E78"/>
    <w:rsid w:val="001F7800"/>
    <w:rsid w:val="001F7E51"/>
    <w:rsid w:val="00201270"/>
    <w:rsid w:val="00201C7C"/>
    <w:rsid w:val="00201D7C"/>
    <w:rsid w:val="002020D4"/>
    <w:rsid w:val="00202798"/>
    <w:rsid w:val="00202B5D"/>
    <w:rsid w:val="00204292"/>
    <w:rsid w:val="002043C3"/>
    <w:rsid w:val="00204600"/>
    <w:rsid w:val="002061DD"/>
    <w:rsid w:val="00207DEA"/>
    <w:rsid w:val="0021022A"/>
    <w:rsid w:val="00210525"/>
    <w:rsid w:val="00211845"/>
    <w:rsid w:val="00212068"/>
    <w:rsid w:val="0021224D"/>
    <w:rsid w:val="002123B4"/>
    <w:rsid w:val="002123D1"/>
    <w:rsid w:val="00213DC4"/>
    <w:rsid w:val="00215134"/>
    <w:rsid w:val="0021585B"/>
    <w:rsid w:val="00220399"/>
    <w:rsid w:val="00220B8F"/>
    <w:rsid w:val="00221DD8"/>
    <w:rsid w:val="00222770"/>
    <w:rsid w:val="0022359E"/>
    <w:rsid w:val="002237B5"/>
    <w:rsid w:val="00223BA6"/>
    <w:rsid w:val="0022509E"/>
    <w:rsid w:val="002260D5"/>
    <w:rsid w:val="0023061F"/>
    <w:rsid w:val="00230D7F"/>
    <w:rsid w:val="00231001"/>
    <w:rsid w:val="00231CC1"/>
    <w:rsid w:val="00232F0C"/>
    <w:rsid w:val="00234F0E"/>
    <w:rsid w:val="00236B83"/>
    <w:rsid w:val="002371B1"/>
    <w:rsid w:val="002406F2"/>
    <w:rsid w:val="002407ED"/>
    <w:rsid w:val="00241A6D"/>
    <w:rsid w:val="002424FF"/>
    <w:rsid w:val="0024365B"/>
    <w:rsid w:val="00244B5A"/>
    <w:rsid w:val="00245917"/>
    <w:rsid w:val="00245A0E"/>
    <w:rsid w:val="00245A58"/>
    <w:rsid w:val="00246653"/>
    <w:rsid w:val="0024667F"/>
    <w:rsid w:val="00247003"/>
    <w:rsid w:val="00247092"/>
    <w:rsid w:val="00247802"/>
    <w:rsid w:val="00250161"/>
    <w:rsid w:val="00250A6C"/>
    <w:rsid w:val="00250C34"/>
    <w:rsid w:val="0025110D"/>
    <w:rsid w:val="00251A6E"/>
    <w:rsid w:val="00253B8A"/>
    <w:rsid w:val="002575DC"/>
    <w:rsid w:val="00257C70"/>
    <w:rsid w:val="002605E5"/>
    <w:rsid w:val="00260639"/>
    <w:rsid w:val="00261687"/>
    <w:rsid w:val="0026185D"/>
    <w:rsid w:val="00262A87"/>
    <w:rsid w:val="00263E53"/>
    <w:rsid w:val="00266A66"/>
    <w:rsid w:val="00267495"/>
    <w:rsid w:val="00271B21"/>
    <w:rsid w:val="0027226F"/>
    <w:rsid w:val="00272A8F"/>
    <w:rsid w:val="00272D50"/>
    <w:rsid w:val="00273135"/>
    <w:rsid w:val="002741B9"/>
    <w:rsid w:val="00274684"/>
    <w:rsid w:val="00274E16"/>
    <w:rsid w:val="00275140"/>
    <w:rsid w:val="00276009"/>
    <w:rsid w:val="00277015"/>
    <w:rsid w:val="0028055B"/>
    <w:rsid w:val="00281499"/>
    <w:rsid w:val="00281836"/>
    <w:rsid w:val="00281909"/>
    <w:rsid w:val="002823E9"/>
    <w:rsid w:val="00282CFB"/>
    <w:rsid w:val="002832A3"/>
    <w:rsid w:val="00285FA8"/>
    <w:rsid w:val="00286987"/>
    <w:rsid w:val="002905E5"/>
    <w:rsid w:val="00290A4D"/>
    <w:rsid w:val="00290CA1"/>
    <w:rsid w:val="00290E71"/>
    <w:rsid w:val="002911FE"/>
    <w:rsid w:val="00291B8D"/>
    <w:rsid w:val="00292118"/>
    <w:rsid w:val="00292AF9"/>
    <w:rsid w:val="002936BA"/>
    <w:rsid w:val="0029377D"/>
    <w:rsid w:val="00297020"/>
    <w:rsid w:val="002A0108"/>
    <w:rsid w:val="002A0725"/>
    <w:rsid w:val="002A17EF"/>
    <w:rsid w:val="002A2A3A"/>
    <w:rsid w:val="002A3533"/>
    <w:rsid w:val="002A3DEC"/>
    <w:rsid w:val="002A4578"/>
    <w:rsid w:val="002A4FF5"/>
    <w:rsid w:val="002A553A"/>
    <w:rsid w:val="002A622C"/>
    <w:rsid w:val="002A7839"/>
    <w:rsid w:val="002B0B05"/>
    <w:rsid w:val="002B1D28"/>
    <w:rsid w:val="002B1ECB"/>
    <w:rsid w:val="002B2164"/>
    <w:rsid w:val="002B2942"/>
    <w:rsid w:val="002B2B89"/>
    <w:rsid w:val="002B2D3B"/>
    <w:rsid w:val="002B4863"/>
    <w:rsid w:val="002B7BAE"/>
    <w:rsid w:val="002C0FD1"/>
    <w:rsid w:val="002C11EA"/>
    <w:rsid w:val="002C1AD7"/>
    <w:rsid w:val="002C1F15"/>
    <w:rsid w:val="002C2BCA"/>
    <w:rsid w:val="002C3F44"/>
    <w:rsid w:val="002C4002"/>
    <w:rsid w:val="002D01E4"/>
    <w:rsid w:val="002D0320"/>
    <w:rsid w:val="002D21F0"/>
    <w:rsid w:val="002D2BC5"/>
    <w:rsid w:val="002D373A"/>
    <w:rsid w:val="002D621D"/>
    <w:rsid w:val="002D68A4"/>
    <w:rsid w:val="002D719D"/>
    <w:rsid w:val="002D7340"/>
    <w:rsid w:val="002E103B"/>
    <w:rsid w:val="002E2395"/>
    <w:rsid w:val="002E2C0C"/>
    <w:rsid w:val="002E314C"/>
    <w:rsid w:val="002E3755"/>
    <w:rsid w:val="002E3F41"/>
    <w:rsid w:val="002E75BC"/>
    <w:rsid w:val="002F039B"/>
    <w:rsid w:val="002F1185"/>
    <w:rsid w:val="002F16EE"/>
    <w:rsid w:val="002F296A"/>
    <w:rsid w:val="002F328D"/>
    <w:rsid w:val="002F3692"/>
    <w:rsid w:val="002F40D8"/>
    <w:rsid w:val="002F52E1"/>
    <w:rsid w:val="002F655F"/>
    <w:rsid w:val="002F6DA9"/>
    <w:rsid w:val="002F6F66"/>
    <w:rsid w:val="00301F07"/>
    <w:rsid w:val="003022C1"/>
    <w:rsid w:val="00304DD2"/>
    <w:rsid w:val="00306929"/>
    <w:rsid w:val="00306D96"/>
    <w:rsid w:val="00307319"/>
    <w:rsid w:val="003078AF"/>
    <w:rsid w:val="003078EE"/>
    <w:rsid w:val="003100D6"/>
    <w:rsid w:val="003112C3"/>
    <w:rsid w:val="00313185"/>
    <w:rsid w:val="00314480"/>
    <w:rsid w:val="003149D9"/>
    <w:rsid w:val="003151B9"/>
    <w:rsid w:val="003158D3"/>
    <w:rsid w:val="0031638F"/>
    <w:rsid w:val="00316E3B"/>
    <w:rsid w:val="00317032"/>
    <w:rsid w:val="00320421"/>
    <w:rsid w:val="00320684"/>
    <w:rsid w:val="003215DD"/>
    <w:rsid w:val="00322AA6"/>
    <w:rsid w:val="00324280"/>
    <w:rsid w:val="003248DE"/>
    <w:rsid w:val="003257F6"/>
    <w:rsid w:val="00325B1B"/>
    <w:rsid w:val="0032624B"/>
    <w:rsid w:val="0033125D"/>
    <w:rsid w:val="0033187E"/>
    <w:rsid w:val="00331AF6"/>
    <w:rsid w:val="00332F40"/>
    <w:rsid w:val="00333795"/>
    <w:rsid w:val="00333B4F"/>
    <w:rsid w:val="0033524F"/>
    <w:rsid w:val="00336429"/>
    <w:rsid w:val="00336C0B"/>
    <w:rsid w:val="003370CA"/>
    <w:rsid w:val="00337D9B"/>
    <w:rsid w:val="00340C63"/>
    <w:rsid w:val="00342445"/>
    <w:rsid w:val="003434B9"/>
    <w:rsid w:val="00343586"/>
    <w:rsid w:val="00346029"/>
    <w:rsid w:val="00354DED"/>
    <w:rsid w:val="00355337"/>
    <w:rsid w:val="003554CC"/>
    <w:rsid w:val="00355691"/>
    <w:rsid w:val="00356E72"/>
    <w:rsid w:val="00357DE9"/>
    <w:rsid w:val="00360552"/>
    <w:rsid w:val="003622C3"/>
    <w:rsid w:val="00362D61"/>
    <w:rsid w:val="00362F20"/>
    <w:rsid w:val="00363C9D"/>
    <w:rsid w:val="00364353"/>
    <w:rsid w:val="0036513D"/>
    <w:rsid w:val="0036543A"/>
    <w:rsid w:val="00365530"/>
    <w:rsid w:val="00367A78"/>
    <w:rsid w:val="00367EA9"/>
    <w:rsid w:val="003704AA"/>
    <w:rsid w:val="00371979"/>
    <w:rsid w:val="00372E4B"/>
    <w:rsid w:val="003752D9"/>
    <w:rsid w:val="003752F8"/>
    <w:rsid w:val="003776DF"/>
    <w:rsid w:val="00377A64"/>
    <w:rsid w:val="003808AE"/>
    <w:rsid w:val="00382E90"/>
    <w:rsid w:val="00382F6D"/>
    <w:rsid w:val="0038360B"/>
    <w:rsid w:val="003863B4"/>
    <w:rsid w:val="00386A01"/>
    <w:rsid w:val="00386A9E"/>
    <w:rsid w:val="003900B1"/>
    <w:rsid w:val="00390573"/>
    <w:rsid w:val="00390651"/>
    <w:rsid w:val="003913DA"/>
    <w:rsid w:val="003924C9"/>
    <w:rsid w:val="00393567"/>
    <w:rsid w:val="003951A1"/>
    <w:rsid w:val="00395547"/>
    <w:rsid w:val="0039630A"/>
    <w:rsid w:val="003A3AD0"/>
    <w:rsid w:val="003A41BE"/>
    <w:rsid w:val="003A475C"/>
    <w:rsid w:val="003A5207"/>
    <w:rsid w:val="003A5B44"/>
    <w:rsid w:val="003A5D6C"/>
    <w:rsid w:val="003A5EDD"/>
    <w:rsid w:val="003A603C"/>
    <w:rsid w:val="003A6CDE"/>
    <w:rsid w:val="003B008C"/>
    <w:rsid w:val="003B0783"/>
    <w:rsid w:val="003B1301"/>
    <w:rsid w:val="003B1DA9"/>
    <w:rsid w:val="003B3F12"/>
    <w:rsid w:val="003B46F9"/>
    <w:rsid w:val="003B5767"/>
    <w:rsid w:val="003B76F8"/>
    <w:rsid w:val="003B7B65"/>
    <w:rsid w:val="003C0DE6"/>
    <w:rsid w:val="003C1053"/>
    <w:rsid w:val="003C2518"/>
    <w:rsid w:val="003C2735"/>
    <w:rsid w:val="003C4D87"/>
    <w:rsid w:val="003C5A7C"/>
    <w:rsid w:val="003C5DD7"/>
    <w:rsid w:val="003D0596"/>
    <w:rsid w:val="003D129E"/>
    <w:rsid w:val="003D179C"/>
    <w:rsid w:val="003D1D62"/>
    <w:rsid w:val="003D294A"/>
    <w:rsid w:val="003D2C34"/>
    <w:rsid w:val="003D6AA2"/>
    <w:rsid w:val="003E04D1"/>
    <w:rsid w:val="003E06C2"/>
    <w:rsid w:val="003E0D5E"/>
    <w:rsid w:val="003E5526"/>
    <w:rsid w:val="003E5613"/>
    <w:rsid w:val="003E5E03"/>
    <w:rsid w:val="003E66EA"/>
    <w:rsid w:val="003E71E7"/>
    <w:rsid w:val="003F2077"/>
    <w:rsid w:val="003F213B"/>
    <w:rsid w:val="003F6B11"/>
    <w:rsid w:val="003F7428"/>
    <w:rsid w:val="003F760F"/>
    <w:rsid w:val="003F7655"/>
    <w:rsid w:val="00400879"/>
    <w:rsid w:val="00400C7B"/>
    <w:rsid w:val="004011ED"/>
    <w:rsid w:val="00401F0D"/>
    <w:rsid w:val="004027F0"/>
    <w:rsid w:val="0040379D"/>
    <w:rsid w:val="00403B08"/>
    <w:rsid w:val="00404E91"/>
    <w:rsid w:val="00406926"/>
    <w:rsid w:val="00406CC8"/>
    <w:rsid w:val="004104F9"/>
    <w:rsid w:val="00410B50"/>
    <w:rsid w:val="00411C90"/>
    <w:rsid w:val="004122E9"/>
    <w:rsid w:val="0041257B"/>
    <w:rsid w:val="00412AB8"/>
    <w:rsid w:val="00412AFE"/>
    <w:rsid w:val="00413C57"/>
    <w:rsid w:val="00415AA6"/>
    <w:rsid w:val="00415B31"/>
    <w:rsid w:val="00417314"/>
    <w:rsid w:val="00417F0F"/>
    <w:rsid w:val="00420775"/>
    <w:rsid w:val="00420A71"/>
    <w:rsid w:val="00420CFC"/>
    <w:rsid w:val="00421B47"/>
    <w:rsid w:val="004234F0"/>
    <w:rsid w:val="004236B2"/>
    <w:rsid w:val="00423A6D"/>
    <w:rsid w:val="00427AA3"/>
    <w:rsid w:val="00430BAF"/>
    <w:rsid w:val="004342EB"/>
    <w:rsid w:val="00435FDF"/>
    <w:rsid w:val="00437303"/>
    <w:rsid w:val="00437624"/>
    <w:rsid w:val="004376A6"/>
    <w:rsid w:val="0044046D"/>
    <w:rsid w:val="0044068D"/>
    <w:rsid w:val="0044172D"/>
    <w:rsid w:val="0044177C"/>
    <w:rsid w:val="00445AF0"/>
    <w:rsid w:val="0044792D"/>
    <w:rsid w:val="00447A78"/>
    <w:rsid w:val="00450262"/>
    <w:rsid w:val="00451BE1"/>
    <w:rsid w:val="00451C15"/>
    <w:rsid w:val="00451E65"/>
    <w:rsid w:val="004529DC"/>
    <w:rsid w:val="00452B87"/>
    <w:rsid w:val="004532D4"/>
    <w:rsid w:val="00453546"/>
    <w:rsid w:val="0045514D"/>
    <w:rsid w:val="00455899"/>
    <w:rsid w:val="00455969"/>
    <w:rsid w:val="00455B66"/>
    <w:rsid w:val="00455F97"/>
    <w:rsid w:val="0045667D"/>
    <w:rsid w:val="00456E89"/>
    <w:rsid w:val="00457D52"/>
    <w:rsid w:val="00457F0E"/>
    <w:rsid w:val="0046140A"/>
    <w:rsid w:val="00461411"/>
    <w:rsid w:val="00461EE4"/>
    <w:rsid w:val="00462A00"/>
    <w:rsid w:val="00463A9A"/>
    <w:rsid w:val="00463CFE"/>
    <w:rsid w:val="00464071"/>
    <w:rsid w:val="00464302"/>
    <w:rsid w:val="00467AFF"/>
    <w:rsid w:val="0047090D"/>
    <w:rsid w:val="00472AF2"/>
    <w:rsid w:val="00472BF8"/>
    <w:rsid w:val="0047307E"/>
    <w:rsid w:val="004746F6"/>
    <w:rsid w:val="00474A32"/>
    <w:rsid w:val="00475247"/>
    <w:rsid w:val="00475EF8"/>
    <w:rsid w:val="00481FDB"/>
    <w:rsid w:val="0048272A"/>
    <w:rsid w:val="00483E41"/>
    <w:rsid w:val="0048473E"/>
    <w:rsid w:val="004847B2"/>
    <w:rsid w:val="00485B41"/>
    <w:rsid w:val="00487A75"/>
    <w:rsid w:val="004904E9"/>
    <w:rsid w:val="004907AF"/>
    <w:rsid w:val="004909A5"/>
    <w:rsid w:val="00490C66"/>
    <w:rsid w:val="00491DBB"/>
    <w:rsid w:val="004934FA"/>
    <w:rsid w:val="00493B83"/>
    <w:rsid w:val="00494C02"/>
    <w:rsid w:val="004A08C8"/>
    <w:rsid w:val="004A0CF6"/>
    <w:rsid w:val="004A0E97"/>
    <w:rsid w:val="004A130A"/>
    <w:rsid w:val="004A1C38"/>
    <w:rsid w:val="004A1FC5"/>
    <w:rsid w:val="004A2061"/>
    <w:rsid w:val="004A24B7"/>
    <w:rsid w:val="004A2CF9"/>
    <w:rsid w:val="004A3A47"/>
    <w:rsid w:val="004A407F"/>
    <w:rsid w:val="004A43E6"/>
    <w:rsid w:val="004A4B98"/>
    <w:rsid w:val="004A676D"/>
    <w:rsid w:val="004A77F9"/>
    <w:rsid w:val="004A7DBE"/>
    <w:rsid w:val="004B107D"/>
    <w:rsid w:val="004B1AD0"/>
    <w:rsid w:val="004B212F"/>
    <w:rsid w:val="004B28F4"/>
    <w:rsid w:val="004B4804"/>
    <w:rsid w:val="004B6F68"/>
    <w:rsid w:val="004B731C"/>
    <w:rsid w:val="004B7CBD"/>
    <w:rsid w:val="004C026B"/>
    <w:rsid w:val="004C0BCD"/>
    <w:rsid w:val="004C15A1"/>
    <w:rsid w:val="004C1705"/>
    <w:rsid w:val="004C453F"/>
    <w:rsid w:val="004C4E29"/>
    <w:rsid w:val="004C54C9"/>
    <w:rsid w:val="004C5EDB"/>
    <w:rsid w:val="004C6088"/>
    <w:rsid w:val="004C68C3"/>
    <w:rsid w:val="004C6A1C"/>
    <w:rsid w:val="004C72D0"/>
    <w:rsid w:val="004D007E"/>
    <w:rsid w:val="004D08F9"/>
    <w:rsid w:val="004D098C"/>
    <w:rsid w:val="004D1065"/>
    <w:rsid w:val="004D1864"/>
    <w:rsid w:val="004D320D"/>
    <w:rsid w:val="004D6302"/>
    <w:rsid w:val="004D72CD"/>
    <w:rsid w:val="004D75C9"/>
    <w:rsid w:val="004E24EF"/>
    <w:rsid w:val="004E2AEC"/>
    <w:rsid w:val="004E33D9"/>
    <w:rsid w:val="004E44D1"/>
    <w:rsid w:val="004E4648"/>
    <w:rsid w:val="004E4C86"/>
    <w:rsid w:val="004E4D6F"/>
    <w:rsid w:val="004E64D8"/>
    <w:rsid w:val="004E6A07"/>
    <w:rsid w:val="004E6F0B"/>
    <w:rsid w:val="004F0C2E"/>
    <w:rsid w:val="004F1454"/>
    <w:rsid w:val="004F23F4"/>
    <w:rsid w:val="004F2599"/>
    <w:rsid w:val="004F3F80"/>
    <w:rsid w:val="004F4332"/>
    <w:rsid w:val="004F506F"/>
    <w:rsid w:val="004F5D5F"/>
    <w:rsid w:val="004F62AB"/>
    <w:rsid w:val="004F653A"/>
    <w:rsid w:val="004F7EA8"/>
    <w:rsid w:val="00500078"/>
    <w:rsid w:val="0050145D"/>
    <w:rsid w:val="005020F6"/>
    <w:rsid w:val="005025A7"/>
    <w:rsid w:val="0050386C"/>
    <w:rsid w:val="00506BA6"/>
    <w:rsid w:val="00507300"/>
    <w:rsid w:val="00507902"/>
    <w:rsid w:val="00507913"/>
    <w:rsid w:val="005100C9"/>
    <w:rsid w:val="00511637"/>
    <w:rsid w:val="0051170D"/>
    <w:rsid w:val="00511793"/>
    <w:rsid w:val="00511F3A"/>
    <w:rsid w:val="00512FFA"/>
    <w:rsid w:val="00515737"/>
    <w:rsid w:val="00516F54"/>
    <w:rsid w:val="005179CC"/>
    <w:rsid w:val="00520733"/>
    <w:rsid w:val="00520786"/>
    <w:rsid w:val="00521E39"/>
    <w:rsid w:val="00523684"/>
    <w:rsid w:val="00523FFB"/>
    <w:rsid w:val="00524186"/>
    <w:rsid w:val="0052785C"/>
    <w:rsid w:val="00527DAA"/>
    <w:rsid w:val="00527E4C"/>
    <w:rsid w:val="005305BD"/>
    <w:rsid w:val="00531E2D"/>
    <w:rsid w:val="00532D31"/>
    <w:rsid w:val="00533040"/>
    <w:rsid w:val="005340FE"/>
    <w:rsid w:val="00537460"/>
    <w:rsid w:val="005376B2"/>
    <w:rsid w:val="00540219"/>
    <w:rsid w:val="00540B36"/>
    <w:rsid w:val="005415CF"/>
    <w:rsid w:val="0054741A"/>
    <w:rsid w:val="0055185D"/>
    <w:rsid w:val="00553A95"/>
    <w:rsid w:val="00553C20"/>
    <w:rsid w:val="00554E21"/>
    <w:rsid w:val="00556505"/>
    <w:rsid w:val="005608F3"/>
    <w:rsid w:val="00561FA3"/>
    <w:rsid w:val="005626E4"/>
    <w:rsid w:val="00564598"/>
    <w:rsid w:val="0056464E"/>
    <w:rsid w:val="00564719"/>
    <w:rsid w:val="00565F4C"/>
    <w:rsid w:val="0056701B"/>
    <w:rsid w:val="005707E5"/>
    <w:rsid w:val="00571DC0"/>
    <w:rsid w:val="00574604"/>
    <w:rsid w:val="00574B6D"/>
    <w:rsid w:val="00574BBB"/>
    <w:rsid w:val="0057661E"/>
    <w:rsid w:val="00576ADE"/>
    <w:rsid w:val="00577998"/>
    <w:rsid w:val="00577B8F"/>
    <w:rsid w:val="00577FA4"/>
    <w:rsid w:val="00580932"/>
    <w:rsid w:val="00581EB3"/>
    <w:rsid w:val="00583183"/>
    <w:rsid w:val="005836B2"/>
    <w:rsid w:val="00583F13"/>
    <w:rsid w:val="0058559B"/>
    <w:rsid w:val="005859B0"/>
    <w:rsid w:val="005867AE"/>
    <w:rsid w:val="00590565"/>
    <w:rsid w:val="00591815"/>
    <w:rsid w:val="00594736"/>
    <w:rsid w:val="005966AC"/>
    <w:rsid w:val="005968F7"/>
    <w:rsid w:val="00597102"/>
    <w:rsid w:val="005974D4"/>
    <w:rsid w:val="00597A21"/>
    <w:rsid w:val="005A0055"/>
    <w:rsid w:val="005A027A"/>
    <w:rsid w:val="005A1DE0"/>
    <w:rsid w:val="005A23E4"/>
    <w:rsid w:val="005A2F6E"/>
    <w:rsid w:val="005A4028"/>
    <w:rsid w:val="005A5621"/>
    <w:rsid w:val="005A7E3D"/>
    <w:rsid w:val="005B0A80"/>
    <w:rsid w:val="005B1305"/>
    <w:rsid w:val="005B2383"/>
    <w:rsid w:val="005B3DD2"/>
    <w:rsid w:val="005B40B3"/>
    <w:rsid w:val="005B4D4F"/>
    <w:rsid w:val="005B508E"/>
    <w:rsid w:val="005B5139"/>
    <w:rsid w:val="005B5614"/>
    <w:rsid w:val="005B5A2E"/>
    <w:rsid w:val="005B5A8E"/>
    <w:rsid w:val="005B78D2"/>
    <w:rsid w:val="005C0950"/>
    <w:rsid w:val="005C0E4B"/>
    <w:rsid w:val="005C2BD4"/>
    <w:rsid w:val="005C3629"/>
    <w:rsid w:val="005C3854"/>
    <w:rsid w:val="005C4AA1"/>
    <w:rsid w:val="005C616D"/>
    <w:rsid w:val="005C7BB2"/>
    <w:rsid w:val="005D11E3"/>
    <w:rsid w:val="005D1DA4"/>
    <w:rsid w:val="005D478B"/>
    <w:rsid w:val="005D4F96"/>
    <w:rsid w:val="005D624D"/>
    <w:rsid w:val="005D6F50"/>
    <w:rsid w:val="005D7BF1"/>
    <w:rsid w:val="005D7FFA"/>
    <w:rsid w:val="005E1B37"/>
    <w:rsid w:val="005E3BC0"/>
    <w:rsid w:val="005E4D7A"/>
    <w:rsid w:val="005E660B"/>
    <w:rsid w:val="005E68E0"/>
    <w:rsid w:val="005E71E1"/>
    <w:rsid w:val="005F015D"/>
    <w:rsid w:val="005F082E"/>
    <w:rsid w:val="005F1BE1"/>
    <w:rsid w:val="005F5537"/>
    <w:rsid w:val="005F658C"/>
    <w:rsid w:val="0060013C"/>
    <w:rsid w:val="00600743"/>
    <w:rsid w:val="0060186A"/>
    <w:rsid w:val="00602DF1"/>
    <w:rsid w:val="00602F6E"/>
    <w:rsid w:val="00603EBB"/>
    <w:rsid w:val="00606648"/>
    <w:rsid w:val="00610CBC"/>
    <w:rsid w:val="0061229E"/>
    <w:rsid w:val="00612565"/>
    <w:rsid w:val="00614162"/>
    <w:rsid w:val="00616AF6"/>
    <w:rsid w:val="00616E97"/>
    <w:rsid w:val="00617DEB"/>
    <w:rsid w:val="00621A64"/>
    <w:rsid w:val="00624D7E"/>
    <w:rsid w:val="00625B02"/>
    <w:rsid w:val="0062609E"/>
    <w:rsid w:val="006263CF"/>
    <w:rsid w:val="00627338"/>
    <w:rsid w:val="00627F07"/>
    <w:rsid w:val="00631AEA"/>
    <w:rsid w:val="00631B7F"/>
    <w:rsid w:val="00631E45"/>
    <w:rsid w:val="006323B3"/>
    <w:rsid w:val="00634219"/>
    <w:rsid w:val="006369C6"/>
    <w:rsid w:val="0063774F"/>
    <w:rsid w:val="00641950"/>
    <w:rsid w:val="006439C6"/>
    <w:rsid w:val="00644232"/>
    <w:rsid w:val="006442E8"/>
    <w:rsid w:val="00645720"/>
    <w:rsid w:val="006462D4"/>
    <w:rsid w:val="00646B7F"/>
    <w:rsid w:val="00647543"/>
    <w:rsid w:val="006476BF"/>
    <w:rsid w:val="006479BD"/>
    <w:rsid w:val="00647B4E"/>
    <w:rsid w:val="00647CFD"/>
    <w:rsid w:val="00651123"/>
    <w:rsid w:val="00652E56"/>
    <w:rsid w:val="0065314B"/>
    <w:rsid w:val="00653A71"/>
    <w:rsid w:val="0065546B"/>
    <w:rsid w:val="006554DB"/>
    <w:rsid w:val="006556DD"/>
    <w:rsid w:val="006562A7"/>
    <w:rsid w:val="00656BC5"/>
    <w:rsid w:val="0066159F"/>
    <w:rsid w:val="00662058"/>
    <w:rsid w:val="00662B74"/>
    <w:rsid w:val="00665CE3"/>
    <w:rsid w:val="00665DB9"/>
    <w:rsid w:val="006668ED"/>
    <w:rsid w:val="006669B2"/>
    <w:rsid w:val="00667A50"/>
    <w:rsid w:val="00671D89"/>
    <w:rsid w:val="00675492"/>
    <w:rsid w:val="00676089"/>
    <w:rsid w:val="00677267"/>
    <w:rsid w:val="006772F1"/>
    <w:rsid w:val="006801EA"/>
    <w:rsid w:val="00680D8D"/>
    <w:rsid w:val="00681E01"/>
    <w:rsid w:val="00682061"/>
    <w:rsid w:val="006826E5"/>
    <w:rsid w:val="00682D25"/>
    <w:rsid w:val="00683959"/>
    <w:rsid w:val="0068456A"/>
    <w:rsid w:val="006845C6"/>
    <w:rsid w:val="00684927"/>
    <w:rsid w:val="006850F1"/>
    <w:rsid w:val="00690C24"/>
    <w:rsid w:val="00692555"/>
    <w:rsid w:val="00692AA5"/>
    <w:rsid w:val="00692C52"/>
    <w:rsid w:val="00694255"/>
    <w:rsid w:val="00694E68"/>
    <w:rsid w:val="00695B6F"/>
    <w:rsid w:val="00696F22"/>
    <w:rsid w:val="006972BE"/>
    <w:rsid w:val="006A0755"/>
    <w:rsid w:val="006A19A9"/>
    <w:rsid w:val="006A19D9"/>
    <w:rsid w:val="006A2BAD"/>
    <w:rsid w:val="006A3329"/>
    <w:rsid w:val="006A405C"/>
    <w:rsid w:val="006A51FB"/>
    <w:rsid w:val="006A5726"/>
    <w:rsid w:val="006A6A78"/>
    <w:rsid w:val="006B0704"/>
    <w:rsid w:val="006B0A0A"/>
    <w:rsid w:val="006B0B9C"/>
    <w:rsid w:val="006B0E5E"/>
    <w:rsid w:val="006B1191"/>
    <w:rsid w:val="006B12E1"/>
    <w:rsid w:val="006B1AD4"/>
    <w:rsid w:val="006B31C2"/>
    <w:rsid w:val="006B3A7F"/>
    <w:rsid w:val="006B479E"/>
    <w:rsid w:val="006B5024"/>
    <w:rsid w:val="006B6A36"/>
    <w:rsid w:val="006C0779"/>
    <w:rsid w:val="006C0829"/>
    <w:rsid w:val="006C1068"/>
    <w:rsid w:val="006C14E3"/>
    <w:rsid w:val="006C35F8"/>
    <w:rsid w:val="006C3801"/>
    <w:rsid w:val="006C3EA3"/>
    <w:rsid w:val="006C40C3"/>
    <w:rsid w:val="006C4ED1"/>
    <w:rsid w:val="006C5A04"/>
    <w:rsid w:val="006C5B29"/>
    <w:rsid w:val="006C6436"/>
    <w:rsid w:val="006D0344"/>
    <w:rsid w:val="006D08EA"/>
    <w:rsid w:val="006D4190"/>
    <w:rsid w:val="006D6AD8"/>
    <w:rsid w:val="006D729D"/>
    <w:rsid w:val="006E09F9"/>
    <w:rsid w:val="006E0B91"/>
    <w:rsid w:val="006E148B"/>
    <w:rsid w:val="006E3547"/>
    <w:rsid w:val="006E3B8A"/>
    <w:rsid w:val="006E49D8"/>
    <w:rsid w:val="006E5A42"/>
    <w:rsid w:val="006E6691"/>
    <w:rsid w:val="006E6752"/>
    <w:rsid w:val="006E6C06"/>
    <w:rsid w:val="006E73F3"/>
    <w:rsid w:val="006E7BAC"/>
    <w:rsid w:val="006F0197"/>
    <w:rsid w:val="006F0D31"/>
    <w:rsid w:val="006F23D0"/>
    <w:rsid w:val="006F46D3"/>
    <w:rsid w:val="006F688D"/>
    <w:rsid w:val="006F6CD0"/>
    <w:rsid w:val="006F6EC8"/>
    <w:rsid w:val="006F6F46"/>
    <w:rsid w:val="00702795"/>
    <w:rsid w:val="00702EAB"/>
    <w:rsid w:val="00703DB4"/>
    <w:rsid w:val="0070481A"/>
    <w:rsid w:val="00706E00"/>
    <w:rsid w:val="00707B09"/>
    <w:rsid w:val="00707CF8"/>
    <w:rsid w:val="007114DD"/>
    <w:rsid w:val="00711DA4"/>
    <w:rsid w:val="00712920"/>
    <w:rsid w:val="00713BAD"/>
    <w:rsid w:val="00713DE9"/>
    <w:rsid w:val="007173FF"/>
    <w:rsid w:val="00717BE8"/>
    <w:rsid w:val="007205B2"/>
    <w:rsid w:val="00721182"/>
    <w:rsid w:val="007215D1"/>
    <w:rsid w:val="00722335"/>
    <w:rsid w:val="00722A42"/>
    <w:rsid w:val="0072338C"/>
    <w:rsid w:val="00724856"/>
    <w:rsid w:val="00725D69"/>
    <w:rsid w:val="00726B24"/>
    <w:rsid w:val="00727462"/>
    <w:rsid w:val="007306D1"/>
    <w:rsid w:val="00731F8D"/>
    <w:rsid w:val="00732C37"/>
    <w:rsid w:val="00735359"/>
    <w:rsid w:val="007356E7"/>
    <w:rsid w:val="007361FF"/>
    <w:rsid w:val="00736D2A"/>
    <w:rsid w:val="00737791"/>
    <w:rsid w:val="007409FD"/>
    <w:rsid w:val="007411E6"/>
    <w:rsid w:val="00741820"/>
    <w:rsid w:val="007448C3"/>
    <w:rsid w:val="00746A13"/>
    <w:rsid w:val="0074762F"/>
    <w:rsid w:val="00751FCA"/>
    <w:rsid w:val="007522EC"/>
    <w:rsid w:val="00753165"/>
    <w:rsid w:val="00753217"/>
    <w:rsid w:val="00753796"/>
    <w:rsid w:val="007563A4"/>
    <w:rsid w:val="00756ADE"/>
    <w:rsid w:val="00756F1A"/>
    <w:rsid w:val="007571E6"/>
    <w:rsid w:val="00762465"/>
    <w:rsid w:val="007641CC"/>
    <w:rsid w:val="0076432E"/>
    <w:rsid w:val="00764BEC"/>
    <w:rsid w:val="00767E0C"/>
    <w:rsid w:val="00770076"/>
    <w:rsid w:val="00770545"/>
    <w:rsid w:val="007706B1"/>
    <w:rsid w:val="00770B90"/>
    <w:rsid w:val="00770C90"/>
    <w:rsid w:val="00771108"/>
    <w:rsid w:val="007715B3"/>
    <w:rsid w:val="00772846"/>
    <w:rsid w:val="00772B3B"/>
    <w:rsid w:val="00773206"/>
    <w:rsid w:val="0077359A"/>
    <w:rsid w:val="007735ED"/>
    <w:rsid w:val="00776535"/>
    <w:rsid w:val="00777936"/>
    <w:rsid w:val="00777A4D"/>
    <w:rsid w:val="00780CBD"/>
    <w:rsid w:val="00781BE9"/>
    <w:rsid w:val="00781D71"/>
    <w:rsid w:val="0078348A"/>
    <w:rsid w:val="00783C4D"/>
    <w:rsid w:val="00785BAB"/>
    <w:rsid w:val="007865CD"/>
    <w:rsid w:val="00790F38"/>
    <w:rsid w:val="00791218"/>
    <w:rsid w:val="00791919"/>
    <w:rsid w:val="007924FE"/>
    <w:rsid w:val="007925A2"/>
    <w:rsid w:val="00792DAA"/>
    <w:rsid w:val="00793BD9"/>
    <w:rsid w:val="00795AEB"/>
    <w:rsid w:val="00796B6A"/>
    <w:rsid w:val="007974B4"/>
    <w:rsid w:val="007974B7"/>
    <w:rsid w:val="007A0849"/>
    <w:rsid w:val="007A1AAA"/>
    <w:rsid w:val="007A297A"/>
    <w:rsid w:val="007A3714"/>
    <w:rsid w:val="007A4D14"/>
    <w:rsid w:val="007A610D"/>
    <w:rsid w:val="007A6E6F"/>
    <w:rsid w:val="007B0C48"/>
    <w:rsid w:val="007B42CF"/>
    <w:rsid w:val="007B7A2A"/>
    <w:rsid w:val="007C0F5B"/>
    <w:rsid w:val="007C173B"/>
    <w:rsid w:val="007C35B3"/>
    <w:rsid w:val="007C62C5"/>
    <w:rsid w:val="007C6874"/>
    <w:rsid w:val="007C6CE5"/>
    <w:rsid w:val="007C776D"/>
    <w:rsid w:val="007C7A8C"/>
    <w:rsid w:val="007D063B"/>
    <w:rsid w:val="007D0731"/>
    <w:rsid w:val="007D2468"/>
    <w:rsid w:val="007D2C5E"/>
    <w:rsid w:val="007D3248"/>
    <w:rsid w:val="007D3C61"/>
    <w:rsid w:val="007D4EF8"/>
    <w:rsid w:val="007D52E8"/>
    <w:rsid w:val="007D543D"/>
    <w:rsid w:val="007D634D"/>
    <w:rsid w:val="007E0052"/>
    <w:rsid w:val="007E092F"/>
    <w:rsid w:val="007E14C2"/>
    <w:rsid w:val="007E4C03"/>
    <w:rsid w:val="007E6BD5"/>
    <w:rsid w:val="007F081B"/>
    <w:rsid w:val="007F111F"/>
    <w:rsid w:val="007F149B"/>
    <w:rsid w:val="007F1D89"/>
    <w:rsid w:val="007F23FE"/>
    <w:rsid w:val="007F2D2B"/>
    <w:rsid w:val="007F2E5F"/>
    <w:rsid w:val="007F4BFA"/>
    <w:rsid w:val="007F4CEA"/>
    <w:rsid w:val="007F65FD"/>
    <w:rsid w:val="008020BD"/>
    <w:rsid w:val="00803755"/>
    <w:rsid w:val="00804C63"/>
    <w:rsid w:val="00805B27"/>
    <w:rsid w:val="00805ED3"/>
    <w:rsid w:val="008062DC"/>
    <w:rsid w:val="00810170"/>
    <w:rsid w:val="00810B9F"/>
    <w:rsid w:val="008116F8"/>
    <w:rsid w:val="008119DC"/>
    <w:rsid w:val="008122A7"/>
    <w:rsid w:val="00812771"/>
    <w:rsid w:val="00813A63"/>
    <w:rsid w:val="0081498B"/>
    <w:rsid w:val="008149B6"/>
    <w:rsid w:val="0081593D"/>
    <w:rsid w:val="00815F6F"/>
    <w:rsid w:val="00815FE8"/>
    <w:rsid w:val="008161F4"/>
    <w:rsid w:val="008168DF"/>
    <w:rsid w:val="00817887"/>
    <w:rsid w:val="00820A2E"/>
    <w:rsid w:val="0082168D"/>
    <w:rsid w:val="0082222C"/>
    <w:rsid w:val="00823B4D"/>
    <w:rsid w:val="00824444"/>
    <w:rsid w:val="00824B94"/>
    <w:rsid w:val="008253C4"/>
    <w:rsid w:val="00825A74"/>
    <w:rsid w:val="00825F76"/>
    <w:rsid w:val="00827DCE"/>
    <w:rsid w:val="0083052E"/>
    <w:rsid w:val="00830A7C"/>
    <w:rsid w:val="00830BFC"/>
    <w:rsid w:val="008319FD"/>
    <w:rsid w:val="0083376F"/>
    <w:rsid w:val="008339ED"/>
    <w:rsid w:val="00833B1C"/>
    <w:rsid w:val="00834765"/>
    <w:rsid w:val="0083495C"/>
    <w:rsid w:val="008364C2"/>
    <w:rsid w:val="008403E6"/>
    <w:rsid w:val="00841446"/>
    <w:rsid w:val="008415D2"/>
    <w:rsid w:val="00842A00"/>
    <w:rsid w:val="0084516A"/>
    <w:rsid w:val="0084613E"/>
    <w:rsid w:val="00847805"/>
    <w:rsid w:val="008513BD"/>
    <w:rsid w:val="008520C7"/>
    <w:rsid w:val="00853852"/>
    <w:rsid w:val="008548CB"/>
    <w:rsid w:val="00855974"/>
    <w:rsid w:val="00855A6E"/>
    <w:rsid w:val="00856B70"/>
    <w:rsid w:val="00856EB7"/>
    <w:rsid w:val="008576F1"/>
    <w:rsid w:val="00863404"/>
    <w:rsid w:val="00864992"/>
    <w:rsid w:val="00864A3C"/>
    <w:rsid w:val="008655A6"/>
    <w:rsid w:val="00865D18"/>
    <w:rsid w:val="00866642"/>
    <w:rsid w:val="008670C6"/>
    <w:rsid w:val="00867ABA"/>
    <w:rsid w:val="0087044B"/>
    <w:rsid w:val="008709EF"/>
    <w:rsid w:val="00871DEC"/>
    <w:rsid w:val="008725E2"/>
    <w:rsid w:val="008736B9"/>
    <w:rsid w:val="00873E75"/>
    <w:rsid w:val="008755AB"/>
    <w:rsid w:val="008759E5"/>
    <w:rsid w:val="00876201"/>
    <w:rsid w:val="00877A6E"/>
    <w:rsid w:val="00880123"/>
    <w:rsid w:val="008816C5"/>
    <w:rsid w:val="00882804"/>
    <w:rsid w:val="00882EC6"/>
    <w:rsid w:val="00885C21"/>
    <w:rsid w:val="00885FDA"/>
    <w:rsid w:val="00886382"/>
    <w:rsid w:val="008871FE"/>
    <w:rsid w:val="00890289"/>
    <w:rsid w:val="008941DA"/>
    <w:rsid w:val="008969E7"/>
    <w:rsid w:val="00896CDC"/>
    <w:rsid w:val="00896E31"/>
    <w:rsid w:val="008A1403"/>
    <w:rsid w:val="008A25E9"/>
    <w:rsid w:val="008A369E"/>
    <w:rsid w:val="008A3BB2"/>
    <w:rsid w:val="008A4FA8"/>
    <w:rsid w:val="008A53DF"/>
    <w:rsid w:val="008A5C1C"/>
    <w:rsid w:val="008A631F"/>
    <w:rsid w:val="008A6780"/>
    <w:rsid w:val="008A70E8"/>
    <w:rsid w:val="008A7EB1"/>
    <w:rsid w:val="008B010C"/>
    <w:rsid w:val="008B258A"/>
    <w:rsid w:val="008B4D52"/>
    <w:rsid w:val="008B5F38"/>
    <w:rsid w:val="008B69A7"/>
    <w:rsid w:val="008C0E46"/>
    <w:rsid w:val="008C1279"/>
    <w:rsid w:val="008C21B7"/>
    <w:rsid w:val="008C42DE"/>
    <w:rsid w:val="008C4969"/>
    <w:rsid w:val="008D05DF"/>
    <w:rsid w:val="008D1515"/>
    <w:rsid w:val="008D19D9"/>
    <w:rsid w:val="008D2303"/>
    <w:rsid w:val="008D2F39"/>
    <w:rsid w:val="008D32ED"/>
    <w:rsid w:val="008D3B16"/>
    <w:rsid w:val="008D49DB"/>
    <w:rsid w:val="008D4FB2"/>
    <w:rsid w:val="008D562D"/>
    <w:rsid w:val="008D5800"/>
    <w:rsid w:val="008D6858"/>
    <w:rsid w:val="008D6FB1"/>
    <w:rsid w:val="008E0BDE"/>
    <w:rsid w:val="008E0E21"/>
    <w:rsid w:val="008E1B60"/>
    <w:rsid w:val="008E21B7"/>
    <w:rsid w:val="008E5233"/>
    <w:rsid w:val="008E531F"/>
    <w:rsid w:val="008E5381"/>
    <w:rsid w:val="008E6AC0"/>
    <w:rsid w:val="008E71CB"/>
    <w:rsid w:val="008F16EA"/>
    <w:rsid w:val="008F1D48"/>
    <w:rsid w:val="008F5882"/>
    <w:rsid w:val="008F6094"/>
    <w:rsid w:val="008F7689"/>
    <w:rsid w:val="009020D0"/>
    <w:rsid w:val="00902905"/>
    <w:rsid w:val="00902CF4"/>
    <w:rsid w:val="009040CE"/>
    <w:rsid w:val="00907A2F"/>
    <w:rsid w:val="009122B4"/>
    <w:rsid w:val="00912438"/>
    <w:rsid w:val="00913C08"/>
    <w:rsid w:val="0091453E"/>
    <w:rsid w:val="00915924"/>
    <w:rsid w:val="0091718C"/>
    <w:rsid w:val="00917C14"/>
    <w:rsid w:val="00921CB4"/>
    <w:rsid w:val="00922C17"/>
    <w:rsid w:val="0092366D"/>
    <w:rsid w:val="009239A7"/>
    <w:rsid w:val="00924C0B"/>
    <w:rsid w:val="00925847"/>
    <w:rsid w:val="00925B9D"/>
    <w:rsid w:val="00926251"/>
    <w:rsid w:val="009268FE"/>
    <w:rsid w:val="0093049E"/>
    <w:rsid w:val="00930FC1"/>
    <w:rsid w:val="009323A2"/>
    <w:rsid w:val="00933705"/>
    <w:rsid w:val="00933714"/>
    <w:rsid w:val="009350CA"/>
    <w:rsid w:val="00935C75"/>
    <w:rsid w:val="00936B15"/>
    <w:rsid w:val="00940573"/>
    <w:rsid w:val="00941A1A"/>
    <w:rsid w:val="00941F0A"/>
    <w:rsid w:val="0094291A"/>
    <w:rsid w:val="00944456"/>
    <w:rsid w:val="00946472"/>
    <w:rsid w:val="00947F40"/>
    <w:rsid w:val="00950EBF"/>
    <w:rsid w:val="009533C8"/>
    <w:rsid w:val="00954478"/>
    <w:rsid w:val="00955883"/>
    <w:rsid w:val="00955E55"/>
    <w:rsid w:val="0095723F"/>
    <w:rsid w:val="00957340"/>
    <w:rsid w:val="00957E5D"/>
    <w:rsid w:val="0096142E"/>
    <w:rsid w:val="00963E46"/>
    <w:rsid w:val="00964585"/>
    <w:rsid w:val="00964734"/>
    <w:rsid w:val="00964931"/>
    <w:rsid w:val="009666D8"/>
    <w:rsid w:val="009701BA"/>
    <w:rsid w:val="009704EB"/>
    <w:rsid w:val="00970BEE"/>
    <w:rsid w:val="00970F93"/>
    <w:rsid w:val="0097235E"/>
    <w:rsid w:val="00972CF6"/>
    <w:rsid w:val="009745D5"/>
    <w:rsid w:val="009745FE"/>
    <w:rsid w:val="00974DBE"/>
    <w:rsid w:val="00975F7A"/>
    <w:rsid w:val="00976011"/>
    <w:rsid w:val="009763F9"/>
    <w:rsid w:val="00980167"/>
    <w:rsid w:val="00982EB4"/>
    <w:rsid w:val="00983BDB"/>
    <w:rsid w:val="009842D0"/>
    <w:rsid w:val="009857CD"/>
    <w:rsid w:val="00985CD1"/>
    <w:rsid w:val="009860A6"/>
    <w:rsid w:val="009863E4"/>
    <w:rsid w:val="009863FC"/>
    <w:rsid w:val="0098784D"/>
    <w:rsid w:val="00990578"/>
    <w:rsid w:val="0099232C"/>
    <w:rsid w:val="00994329"/>
    <w:rsid w:val="00995178"/>
    <w:rsid w:val="009954A3"/>
    <w:rsid w:val="009960F8"/>
    <w:rsid w:val="00996478"/>
    <w:rsid w:val="009A117A"/>
    <w:rsid w:val="009A2B8E"/>
    <w:rsid w:val="009A32F5"/>
    <w:rsid w:val="009A3CA5"/>
    <w:rsid w:val="009A54DB"/>
    <w:rsid w:val="009A5910"/>
    <w:rsid w:val="009A6DD4"/>
    <w:rsid w:val="009A6E64"/>
    <w:rsid w:val="009B28F2"/>
    <w:rsid w:val="009B2971"/>
    <w:rsid w:val="009B2FF3"/>
    <w:rsid w:val="009B3849"/>
    <w:rsid w:val="009B4A98"/>
    <w:rsid w:val="009B5E10"/>
    <w:rsid w:val="009B6E92"/>
    <w:rsid w:val="009B7516"/>
    <w:rsid w:val="009B7A14"/>
    <w:rsid w:val="009B7A1D"/>
    <w:rsid w:val="009C0BD8"/>
    <w:rsid w:val="009C4325"/>
    <w:rsid w:val="009C4F62"/>
    <w:rsid w:val="009C626B"/>
    <w:rsid w:val="009C7E97"/>
    <w:rsid w:val="009D1523"/>
    <w:rsid w:val="009D19C6"/>
    <w:rsid w:val="009D4449"/>
    <w:rsid w:val="009D54E7"/>
    <w:rsid w:val="009D5DAF"/>
    <w:rsid w:val="009D6501"/>
    <w:rsid w:val="009E0F8B"/>
    <w:rsid w:val="009E4969"/>
    <w:rsid w:val="009E5463"/>
    <w:rsid w:val="009E5B5B"/>
    <w:rsid w:val="009E5CC9"/>
    <w:rsid w:val="009E6796"/>
    <w:rsid w:val="009F1A66"/>
    <w:rsid w:val="009F720D"/>
    <w:rsid w:val="00A01A74"/>
    <w:rsid w:val="00A0279F"/>
    <w:rsid w:val="00A02801"/>
    <w:rsid w:val="00A041CD"/>
    <w:rsid w:val="00A04273"/>
    <w:rsid w:val="00A04368"/>
    <w:rsid w:val="00A076B8"/>
    <w:rsid w:val="00A07AB7"/>
    <w:rsid w:val="00A10182"/>
    <w:rsid w:val="00A11238"/>
    <w:rsid w:val="00A131A8"/>
    <w:rsid w:val="00A14069"/>
    <w:rsid w:val="00A14879"/>
    <w:rsid w:val="00A14D5C"/>
    <w:rsid w:val="00A15A98"/>
    <w:rsid w:val="00A17F79"/>
    <w:rsid w:val="00A20824"/>
    <w:rsid w:val="00A20837"/>
    <w:rsid w:val="00A208FB"/>
    <w:rsid w:val="00A2164C"/>
    <w:rsid w:val="00A21C84"/>
    <w:rsid w:val="00A228B3"/>
    <w:rsid w:val="00A22B3E"/>
    <w:rsid w:val="00A22E22"/>
    <w:rsid w:val="00A23678"/>
    <w:rsid w:val="00A240C7"/>
    <w:rsid w:val="00A24818"/>
    <w:rsid w:val="00A25ACB"/>
    <w:rsid w:val="00A274C5"/>
    <w:rsid w:val="00A31E91"/>
    <w:rsid w:val="00A323D4"/>
    <w:rsid w:val="00A3442C"/>
    <w:rsid w:val="00A348A0"/>
    <w:rsid w:val="00A34A6A"/>
    <w:rsid w:val="00A34E87"/>
    <w:rsid w:val="00A362F3"/>
    <w:rsid w:val="00A36FD7"/>
    <w:rsid w:val="00A41AD9"/>
    <w:rsid w:val="00A425B5"/>
    <w:rsid w:val="00A4441D"/>
    <w:rsid w:val="00A444F2"/>
    <w:rsid w:val="00A44961"/>
    <w:rsid w:val="00A4561E"/>
    <w:rsid w:val="00A46396"/>
    <w:rsid w:val="00A50258"/>
    <w:rsid w:val="00A53416"/>
    <w:rsid w:val="00A55476"/>
    <w:rsid w:val="00A555EA"/>
    <w:rsid w:val="00A56182"/>
    <w:rsid w:val="00A5774C"/>
    <w:rsid w:val="00A578EB"/>
    <w:rsid w:val="00A57A86"/>
    <w:rsid w:val="00A612AF"/>
    <w:rsid w:val="00A615FB"/>
    <w:rsid w:val="00A63D99"/>
    <w:rsid w:val="00A6457E"/>
    <w:rsid w:val="00A64BB9"/>
    <w:rsid w:val="00A64E0E"/>
    <w:rsid w:val="00A65C45"/>
    <w:rsid w:val="00A678AD"/>
    <w:rsid w:val="00A67B34"/>
    <w:rsid w:val="00A711BC"/>
    <w:rsid w:val="00A71868"/>
    <w:rsid w:val="00A74063"/>
    <w:rsid w:val="00A74A4A"/>
    <w:rsid w:val="00A75005"/>
    <w:rsid w:val="00A80731"/>
    <w:rsid w:val="00A80AC5"/>
    <w:rsid w:val="00A80C11"/>
    <w:rsid w:val="00A81611"/>
    <w:rsid w:val="00A82329"/>
    <w:rsid w:val="00A82F4A"/>
    <w:rsid w:val="00A83D1F"/>
    <w:rsid w:val="00A84DBE"/>
    <w:rsid w:val="00A8579D"/>
    <w:rsid w:val="00A86880"/>
    <w:rsid w:val="00A868C2"/>
    <w:rsid w:val="00A86ADF"/>
    <w:rsid w:val="00A87765"/>
    <w:rsid w:val="00A92446"/>
    <w:rsid w:val="00A939E1"/>
    <w:rsid w:val="00A9582E"/>
    <w:rsid w:val="00A95BFD"/>
    <w:rsid w:val="00A9691C"/>
    <w:rsid w:val="00AA0076"/>
    <w:rsid w:val="00AA0738"/>
    <w:rsid w:val="00AA5BFB"/>
    <w:rsid w:val="00AA6FA0"/>
    <w:rsid w:val="00AA7FBA"/>
    <w:rsid w:val="00AB1487"/>
    <w:rsid w:val="00AB166E"/>
    <w:rsid w:val="00AB26F3"/>
    <w:rsid w:val="00AB3877"/>
    <w:rsid w:val="00AB5496"/>
    <w:rsid w:val="00AB58E8"/>
    <w:rsid w:val="00AB5E29"/>
    <w:rsid w:val="00AB63FA"/>
    <w:rsid w:val="00AB6D93"/>
    <w:rsid w:val="00AC06C5"/>
    <w:rsid w:val="00AC087D"/>
    <w:rsid w:val="00AC4511"/>
    <w:rsid w:val="00AC4737"/>
    <w:rsid w:val="00AC5B7D"/>
    <w:rsid w:val="00AC62FF"/>
    <w:rsid w:val="00AC75D9"/>
    <w:rsid w:val="00AC7A46"/>
    <w:rsid w:val="00AC7A5C"/>
    <w:rsid w:val="00AD0B28"/>
    <w:rsid w:val="00AD0FCE"/>
    <w:rsid w:val="00AD1399"/>
    <w:rsid w:val="00AD17FB"/>
    <w:rsid w:val="00AD1F40"/>
    <w:rsid w:val="00AD5638"/>
    <w:rsid w:val="00AD6284"/>
    <w:rsid w:val="00AD7AAA"/>
    <w:rsid w:val="00AE258A"/>
    <w:rsid w:val="00AE58CA"/>
    <w:rsid w:val="00AE6EA6"/>
    <w:rsid w:val="00AE7FD6"/>
    <w:rsid w:val="00AF0594"/>
    <w:rsid w:val="00AF0702"/>
    <w:rsid w:val="00AF1226"/>
    <w:rsid w:val="00AF138C"/>
    <w:rsid w:val="00AF26AD"/>
    <w:rsid w:val="00AF3A82"/>
    <w:rsid w:val="00AF4366"/>
    <w:rsid w:val="00AF46BD"/>
    <w:rsid w:val="00AF5A96"/>
    <w:rsid w:val="00AF6505"/>
    <w:rsid w:val="00B00B33"/>
    <w:rsid w:val="00B022F9"/>
    <w:rsid w:val="00B0268C"/>
    <w:rsid w:val="00B036B7"/>
    <w:rsid w:val="00B0413D"/>
    <w:rsid w:val="00B0476C"/>
    <w:rsid w:val="00B048C0"/>
    <w:rsid w:val="00B06E52"/>
    <w:rsid w:val="00B07A96"/>
    <w:rsid w:val="00B10070"/>
    <w:rsid w:val="00B10557"/>
    <w:rsid w:val="00B10933"/>
    <w:rsid w:val="00B116F2"/>
    <w:rsid w:val="00B134BA"/>
    <w:rsid w:val="00B137AD"/>
    <w:rsid w:val="00B13BE3"/>
    <w:rsid w:val="00B1442A"/>
    <w:rsid w:val="00B1518F"/>
    <w:rsid w:val="00B1671D"/>
    <w:rsid w:val="00B17FDC"/>
    <w:rsid w:val="00B213FA"/>
    <w:rsid w:val="00B22B1A"/>
    <w:rsid w:val="00B22C7C"/>
    <w:rsid w:val="00B2492A"/>
    <w:rsid w:val="00B25917"/>
    <w:rsid w:val="00B259EF"/>
    <w:rsid w:val="00B269A2"/>
    <w:rsid w:val="00B303B4"/>
    <w:rsid w:val="00B30A9E"/>
    <w:rsid w:val="00B329BE"/>
    <w:rsid w:val="00B32D02"/>
    <w:rsid w:val="00B336D1"/>
    <w:rsid w:val="00B349A4"/>
    <w:rsid w:val="00B34E92"/>
    <w:rsid w:val="00B3637B"/>
    <w:rsid w:val="00B37A35"/>
    <w:rsid w:val="00B37F1C"/>
    <w:rsid w:val="00B41AAF"/>
    <w:rsid w:val="00B433A3"/>
    <w:rsid w:val="00B44644"/>
    <w:rsid w:val="00B447BF"/>
    <w:rsid w:val="00B4546E"/>
    <w:rsid w:val="00B4553B"/>
    <w:rsid w:val="00B475C5"/>
    <w:rsid w:val="00B479A0"/>
    <w:rsid w:val="00B47D6C"/>
    <w:rsid w:val="00B50FD4"/>
    <w:rsid w:val="00B5207D"/>
    <w:rsid w:val="00B53C4A"/>
    <w:rsid w:val="00B54B55"/>
    <w:rsid w:val="00B56553"/>
    <w:rsid w:val="00B5741E"/>
    <w:rsid w:val="00B57A74"/>
    <w:rsid w:val="00B60261"/>
    <w:rsid w:val="00B622B1"/>
    <w:rsid w:val="00B62CE2"/>
    <w:rsid w:val="00B64FCB"/>
    <w:rsid w:val="00B65999"/>
    <w:rsid w:val="00B65AB0"/>
    <w:rsid w:val="00B66649"/>
    <w:rsid w:val="00B6684F"/>
    <w:rsid w:val="00B6703B"/>
    <w:rsid w:val="00B708FD"/>
    <w:rsid w:val="00B70E5C"/>
    <w:rsid w:val="00B769DB"/>
    <w:rsid w:val="00B802BB"/>
    <w:rsid w:val="00B80669"/>
    <w:rsid w:val="00B81220"/>
    <w:rsid w:val="00B812B4"/>
    <w:rsid w:val="00B81422"/>
    <w:rsid w:val="00B8195E"/>
    <w:rsid w:val="00B8341A"/>
    <w:rsid w:val="00B83D7D"/>
    <w:rsid w:val="00B849D2"/>
    <w:rsid w:val="00B8608D"/>
    <w:rsid w:val="00B86794"/>
    <w:rsid w:val="00B87518"/>
    <w:rsid w:val="00B87B1E"/>
    <w:rsid w:val="00B901E4"/>
    <w:rsid w:val="00B9279A"/>
    <w:rsid w:val="00B93491"/>
    <w:rsid w:val="00B945BA"/>
    <w:rsid w:val="00B95198"/>
    <w:rsid w:val="00B96B79"/>
    <w:rsid w:val="00B96BF3"/>
    <w:rsid w:val="00B97401"/>
    <w:rsid w:val="00B97E89"/>
    <w:rsid w:val="00BA09C7"/>
    <w:rsid w:val="00BA0A8C"/>
    <w:rsid w:val="00BA2CCE"/>
    <w:rsid w:val="00BA301D"/>
    <w:rsid w:val="00BA3977"/>
    <w:rsid w:val="00BA39A1"/>
    <w:rsid w:val="00BA4957"/>
    <w:rsid w:val="00BA4A31"/>
    <w:rsid w:val="00BA4AC8"/>
    <w:rsid w:val="00BA53C4"/>
    <w:rsid w:val="00BA5661"/>
    <w:rsid w:val="00BA62F4"/>
    <w:rsid w:val="00BB003B"/>
    <w:rsid w:val="00BB10E9"/>
    <w:rsid w:val="00BB1765"/>
    <w:rsid w:val="00BB24F3"/>
    <w:rsid w:val="00BB30A0"/>
    <w:rsid w:val="00BB3550"/>
    <w:rsid w:val="00BB3892"/>
    <w:rsid w:val="00BB412C"/>
    <w:rsid w:val="00BB43D8"/>
    <w:rsid w:val="00BC0242"/>
    <w:rsid w:val="00BC0B7A"/>
    <w:rsid w:val="00BC122D"/>
    <w:rsid w:val="00BC13C1"/>
    <w:rsid w:val="00BC2433"/>
    <w:rsid w:val="00BC2CCD"/>
    <w:rsid w:val="00BC2EF1"/>
    <w:rsid w:val="00BC3513"/>
    <w:rsid w:val="00BC3EFD"/>
    <w:rsid w:val="00BC5EA0"/>
    <w:rsid w:val="00BC72A9"/>
    <w:rsid w:val="00BD0C48"/>
    <w:rsid w:val="00BD19A6"/>
    <w:rsid w:val="00BD1C19"/>
    <w:rsid w:val="00BD45AE"/>
    <w:rsid w:val="00BD4A07"/>
    <w:rsid w:val="00BD59FF"/>
    <w:rsid w:val="00BD622C"/>
    <w:rsid w:val="00BD6BF4"/>
    <w:rsid w:val="00BD777F"/>
    <w:rsid w:val="00BD7F1C"/>
    <w:rsid w:val="00BE001A"/>
    <w:rsid w:val="00BE0816"/>
    <w:rsid w:val="00BE19E5"/>
    <w:rsid w:val="00BE249E"/>
    <w:rsid w:val="00BE277C"/>
    <w:rsid w:val="00BE31C5"/>
    <w:rsid w:val="00BE45F5"/>
    <w:rsid w:val="00BE5501"/>
    <w:rsid w:val="00BE66A2"/>
    <w:rsid w:val="00BE7310"/>
    <w:rsid w:val="00BE731F"/>
    <w:rsid w:val="00BF00CA"/>
    <w:rsid w:val="00BF0C46"/>
    <w:rsid w:val="00BF18EF"/>
    <w:rsid w:val="00BF24ED"/>
    <w:rsid w:val="00BF3777"/>
    <w:rsid w:val="00BF474E"/>
    <w:rsid w:val="00BF52BF"/>
    <w:rsid w:val="00BF638A"/>
    <w:rsid w:val="00BF6602"/>
    <w:rsid w:val="00BF73A3"/>
    <w:rsid w:val="00BF7F23"/>
    <w:rsid w:val="00C00E20"/>
    <w:rsid w:val="00C02D0F"/>
    <w:rsid w:val="00C04943"/>
    <w:rsid w:val="00C059A9"/>
    <w:rsid w:val="00C06E9E"/>
    <w:rsid w:val="00C100B0"/>
    <w:rsid w:val="00C1056B"/>
    <w:rsid w:val="00C10CB0"/>
    <w:rsid w:val="00C11451"/>
    <w:rsid w:val="00C1188C"/>
    <w:rsid w:val="00C137DF"/>
    <w:rsid w:val="00C13947"/>
    <w:rsid w:val="00C13DCF"/>
    <w:rsid w:val="00C14932"/>
    <w:rsid w:val="00C14C92"/>
    <w:rsid w:val="00C1500B"/>
    <w:rsid w:val="00C150E8"/>
    <w:rsid w:val="00C20259"/>
    <w:rsid w:val="00C20355"/>
    <w:rsid w:val="00C207B1"/>
    <w:rsid w:val="00C20823"/>
    <w:rsid w:val="00C20A60"/>
    <w:rsid w:val="00C221D8"/>
    <w:rsid w:val="00C22923"/>
    <w:rsid w:val="00C22A6B"/>
    <w:rsid w:val="00C22B74"/>
    <w:rsid w:val="00C22B83"/>
    <w:rsid w:val="00C22D49"/>
    <w:rsid w:val="00C2371D"/>
    <w:rsid w:val="00C2465C"/>
    <w:rsid w:val="00C25F68"/>
    <w:rsid w:val="00C26862"/>
    <w:rsid w:val="00C26F3C"/>
    <w:rsid w:val="00C30EBB"/>
    <w:rsid w:val="00C30F75"/>
    <w:rsid w:val="00C31E9A"/>
    <w:rsid w:val="00C32827"/>
    <w:rsid w:val="00C32848"/>
    <w:rsid w:val="00C329FF"/>
    <w:rsid w:val="00C364AB"/>
    <w:rsid w:val="00C3E693"/>
    <w:rsid w:val="00C4197B"/>
    <w:rsid w:val="00C42122"/>
    <w:rsid w:val="00C449EC"/>
    <w:rsid w:val="00C45248"/>
    <w:rsid w:val="00C4587F"/>
    <w:rsid w:val="00C47D49"/>
    <w:rsid w:val="00C50330"/>
    <w:rsid w:val="00C50DE5"/>
    <w:rsid w:val="00C51D2E"/>
    <w:rsid w:val="00C527BA"/>
    <w:rsid w:val="00C5297F"/>
    <w:rsid w:val="00C551FE"/>
    <w:rsid w:val="00C554A0"/>
    <w:rsid w:val="00C558DB"/>
    <w:rsid w:val="00C57065"/>
    <w:rsid w:val="00C578EA"/>
    <w:rsid w:val="00C60DD6"/>
    <w:rsid w:val="00C60E22"/>
    <w:rsid w:val="00C617A9"/>
    <w:rsid w:val="00C63CC8"/>
    <w:rsid w:val="00C63F78"/>
    <w:rsid w:val="00C648F6"/>
    <w:rsid w:val="00C665DC"/>
    <w:rsid w:val="00C677E0"/>
    <w:rsid w:val="00C67DEF"/>
    <w:rsid w:val="00C67F5A"/>
    <w:rsid w:val="00C703F2"/>
    <w:rsid w:val="00C7127D"/>
    <w:rsid w:val="00C71388"/>
    <w:rsid w:val="00C714D9"/>
    <w:rsid w:val="00C71B30"/>
    <w:rsid w:val="00C71D2E"/>
    <w:rsid w:val="00C73BF8"/>
    <w:rsid w:val="00C75CA5"/>
    <w:rsid w:val="00C762A4"/>
    <w:rsid w:val="00C772A8"/>
    <w:rsid w:val="00C779F4"/>
    <w:rsid w:val="00C8041A"/>
    <w:rsid w:val="00C822F9"/>
    <w:rsid w:val="00C83C32"/>
    <w:rsid w:val="00C85CAB"/>
    <w:rsid w:val="00C86105"/>
    <w:rsid w:val="00C87047"/>
    <w:rsid w:val="00C875B2"/>
    <w:rsid w:val="00C87D38"/>
    <w:rsid w:val="00C905BD"/>
    <w:rsid w:val="00C90BD1"/>
    <w:rsid w:val="00C9198C"/>
    <w:rsid w:val="00C91AE0"/>
    <w:rsid w:val="00C91D4E"/>
    <w:rsid w:val="00C92057"/>
    <w:rsid w:val="00C93E6C"/>
    <w:rsid w:val="00C952EF"/>
    <w:rsid w:val="00C95973"/>
    <w:rsid w:val="00C95BAB"/>
    <w:rsid w:val="00C968C3"/>
    <w:rsid w:val="00C96BDF"/>
    <w:rsid w:val="00C96DD5"/>
    <w:rsid w:val="00C97034"/>
    <w:rsid w:val="00CA082F"/>
    <w:rsid w:val="00CA170F"/>
    <w:rsid w:val="00CA23BE"/>
    <w:rsid w:val="00CA3375"/>
    <w:rsid w:val="00CA4584"/>
    <w:rsid w:val="00CA5A0D"/>
    <w:rsid w:val="00CA5B4D"/>
    <w:rsid w:val="00CA5F5A"/>
    <w:rsid w:val="00CA63A0"/>
    <w:rsid w:val="00CA6E19"/>
    <w:rsid w:val="00CA77F0"/>
    <w:rsid w:val="00CB1ACA"/>
    <w:rsid w:val="00CB3767"/>
    <w:rsid w:val="00CB3D7E"/>
    <w:rsid w:val="00CB66CB"/>
    <w:rsid w:val="00CB6B9A"/>
    <w:rsid w:val="00CB6E79"/>
    <w:rsid w:val="00CB7471"/>
    <w:rsid w:val="00CC09AF"/>
    <w:rsid w:val="00CC13B5"/>
    <w:rsid w:val="00CC2263"/>
    <w:rsid w:val="00CC24AB"/>
    <w:rsid w:val="00CC57BA"/>
    <w:rsid w:val="00CC5B62"/>
    <w:rsid w:val="00CD0BDC"/>
    <w:rsid w:val="00CD3B65"/>
    <w:rsid w:val="00CD5888"/>
    <w:rsid w:val="00CD5F16"/>
    <w:rsid w:val="00CD6298"/>
    <w:rsid w:val="00CD6686"/>
    <w:rsid w:val="00CD796A"/>
    <w:rsid w:val="00CD7A0B"/>
    <w:rsid w:val="00CE1253"/>
    <w:rsid w:val="00CE192E"/>
    <w:rsid w:val="00CE2122"/>
    <w:rsid w:val="00CE267B"/>
    <w:rsid w:val="00CE392A"/>
    <w:rsid w:val="00CE43EE"/>
    <w:rsid w:val="00CE48E8"/>
    <w:rsid w:val="00CE4F8E"/>
    <w:rsid w:val="00CE5DE5"/>
    <w:rsid w:val="00CE5E67"/>
    <w:rsid w:val="00CE6B2B"/>
    <w:rsid w:val="00CE7821"/>
    <w:rsid w:val="00CF0542"/>
    <w:rsid w:val="00CF12A4"/>
    <w:rsid w:val="00CF1CA1"/>
    <w:rsid w:val="00CF3FE3"/>
    <w:rsid w:val="00CF48DC"/>
    <w:rsid w:val="00CF55AD"/>
    <w:rsid w:val="00CF7178"/>
    <w:rsid w:val="00CF7A4A"/>
    <w:rsid w:val="00CF7D37"/>
    <w:rsid w:val="00D00D46"/>
    <w:rsid w:val="00D01D52"/>
    <w:rsid w:val="00D02862"/>
    <w:rsid w:val="00D036D1"/>
    <w:rsid w:val="00D0465F"/>
    <w:rsid w:val="00D04879"/>
    <w:rsid w:val="00D04DED"/>
    <w:rsid w:val="00D0531D"/>
    <w:rsid w:val="00D06A08"/>
    <w:rsid w:val="00D074D3"/>
    <w:rsid w:val="00D07D3B"/>
    <w:rsid w:val="00D11FFE"/>
    <w:rsid w:val="00D13C8A"/>
    <w:rsid w:val="00D173AB"/>
    <w:rsid w:val="00D20B3A"/>
    <w:rsid w:val="00D20C94"/>
    <w:rsid w:val="00D21ACE"/>
    <w:rsid w:val="00D238C6"/>
    <w:rsid w:val="00D25FD9"/>
    <w:rsid w:val="00D26516"/>
    <w:rsid w:val="00D27AB0"/>
    <w:rsid w:val="00D30559"/>
    <w:rsid w:val="00D307D6"/>
    <w:rsid w:val="00D3107D"/>
    <w:rsid w:val="00D315A4"/>
    <w:rsid w:val="00D32280"/>
    <w:rsid w:val="00D323DC"/>
    <w:rsid w:val="00D329AD"/>
    <w:rsid w:val="00D33B97"/>
    <w:rsid w:val="00D345F0"/>
    <w:rsid w:val="00D35326"/>
    <w:rsid w:val="00D3552D"/>
    <w:rsid w:val="00D368D3"/>
    <w:rsid w:val="00D377E2"/>
    <w:rsid w:val="00D37F94"/>
    <w:rsid w:val="00D417BD"/>
    <w:rsid w:val="00D4285D"/>
    <w:rsid w:val="00D42C52"/>
    <w:rsid w:val="00D4314E"/>
    <w:rsid w:val="00D44F77"/>
    <w:rsid w:val="00D4577A"/>
    <w:rsid w:val="00D478D5"/>
    <w:rsid w:val="00D47B7B"/>
    <w:rsid w:val="00D47CEB"/>
    <w:rsid w:val="00D50A1F"/>
    <w:rsid w:val="00D50E84"/>
    <w:rsid w:val="00D52375"/>
    <w:rsid w:val="00D52FB7"/>
    <w:rsid w:val="00D52FE4"/>
    <w:rsid w:val="00D530F6"/>
    <w:rsid w:val="00D53C19"/>
    <w:rsid w:val="00D543E1"/>
    <w:rsid w:val="00D548B4"/>
    <w:rsid w:val="00D55286"/>
    <w:rsid w:val="00D553A9"/>
    <w:rsid w:val="00D55E2E"/>
    <w:rsid w:val="00D56B40"/>
    <w:rsid w:val="00D627D1"/>
    <w:rsid w:val="00D63641"/>
    <w:rsid w:val="00D63D28"/>
    <w:rsid w:val="00D64905"/>
    <w:rsid w:val="00D64C59"/>
    <w:rsid w:val="00D6695E"/>
    <w:rsid w:val="00D70C83"/>
    <w:rsid w:val="00D70FAF"/>
    <w:rsid w:val="00D714DE"/>
    <w:rsid w:val="00D726AB"/>
    <w:rsid w:val="00D750B6"/>
    <w:rsid w:val="00D804FB"/>
    <w:rsid w:val="00D83B54"/>
    <w:rsid w:val="00D84ABD"/>
    <w:rsid w:val="00D85761"/>
    <w:rsid w:val="00D85D55"/>
    <w:rsid w:val="00D861DC"/>
    <w:rsid w:val="00D871A9"/>
    <w:rsid w:val="00D90665"/>
    <w:rsid w:val="00D916FA"/>
    <w:rsid w:val="00D91ADB"/>
    <w:rsid w:val="00D91FF3"/>
    <w:rsid w:val="00D920E6"/>
    <w:rsid w:val="00D93CC3"/>
    <w:rsid w:val="00D94BCE"/>
    <w:rsid w:val="00D94E0A"/>
    <w:rsid w:val="00D954B8"/>
    <w:rsid w:val="00D96DEE"/>
    <w:rsid w:val="00DA1F69"/>
    <w:rsid w:val="00DA2A20"/>
    <w:rsid w:val="00DA2C74"/>
    <w:rsid w:val="00DA3BB2"/>
    <w:rsid w:val="00DA3D39"/>
    <w:rsid w:val="00DA469A"/>
    <w:rsid w:val="00DA51E4"/>
    <w:rsid w:val="00DA572D"/>
    <w:rsid w:val="00DA6313"/>
    <w:rsid w:val="00DA7DD6"/>
    <w:rsid w:val="00DB060C"/>
    <w:rsid w:val="00DB0E26"/>
    <w:rsid w:val="00DB19FC"/>
    <w:rsid w:val="00DB237E"/>
    <w:rsid w:val="00DB2E54"/>
    <w:rsid w:val="00DB34D3"/>
    <w:rsid w:val="00DB529F"/>
    <w:rsid w:val="00DB672F"/>
    <w:rsid w:val="00DC0611"/>
    <w:rsid w:val="00DC1522"/>
    <w:rsid w:val="00DC24A3"/>
    <w:rsid w:val="00DC2599"/>
    <w:rsid w:val="00DC27F3"/>
    <w:rsid w:val="00DC6398"/>
    <w:rsid w:val="00DC6AC4"/>
    <w:rsid w:val="00DC711E"/>
    <w:rsid w:val="00DC7BAF"/>
    <w:rsid w:val="00DD07C7"/>
    <w:rsid w:val="00DD137C"/>
    <w:rsid w:val="00DD31CE"/>
    <w:rsid w:val="00DD452D"/>
    <w:rsid w:val="00DD4ABB"/>
    <w:rsid w:val="00DD5430"/>
    <w:rsid w:val="00DD61FF"/>
    <w:rsid w:val="00DD6815"/>
    <w:rsid w:val="00DE0A44"/>
    <w:rsid w:val="00DE2E75"/>
    <w:rsid w:val="00DE2EBD"/>
    <w:rsid w:val="00DE2FBC"/>
    <w:rsid w:val="00DE3FA9"/>
    <w:rsid w:val="00DE5AAC"/>
    <w:rsid w:val="00DF1438"/>
    <w:rsid w:val="00DF1F71"/>
    <w:rsid w:val="00DF20FC"/>
    <w:rsid w:val="00DF2154"/>
    <w:rsid w:val="00DF26C4"/>
    <w:rsid w:val="00DF2C71"/>
    <w:rsid w:val="00DF44FB"/>
    <w:rsid w:val="00DF5A13"/>
    <w:rsid w:val="00DF65C5"/>
    <w:rsid w:val="00E01C28"/>
    <w:rsid w:val="00E026A2"/>
    <w:rsid w:val="00E03CD4"/>
    <w:rsid w:val="00E03D2E"/>
    <w:rsid w:val="00E04E34"/>
    <w:rsid w:val="00E069D4"/>
    <w:rsid w:val="00E06DB4"/>
    <w:rsid w:val="00E108DA"/>
    <w:rsid w:val="00E10932"/>
    <w:rsid w:val="00E10BFB"/>
    <w:rsid w:val="00E11FFF"/>
    <w:rsid w:val="00E12038"/>
    <w:rsid w:val="00E12179"/>
    <w:rsid w:val="00E12B88"/>
    <w:rsid w:val="00E13CE0"/>
    <w:rsid w:val="00E1402A"/>
    <w:rsid w:val="00E14CC4"/>
    <w:rsid w:val="00E14E07"/>
    <w:rsid w:val="00E1659F"/>
    <w:rsid w:val="00E16A27"/>
    <w:rsid w:val="00E20972"/>
    <w:rsid w:val="00E21D6A"/>
    <w:rsid w:val="00E225E4"/>
    <w:rsid w:val="00E231A8"/>
    <w:rsid w:val="00E2367D"/>
    <w:rsid w:val="00E23D54"/>
    <w:rsid w:val="00E243E7"/>
    <w:rsid w:val="00E24CB2"/>
    <w:rsid w:val="00E271FC"/>
    <w:rsid w:val="00E2795B"/>
    <w:rsid w:val="00E31FA6"/>
    <w:rsid w:val="00E3210C"/>
    <w:rsid w:val="00E33916"/>
    <w:rsid w:val="00E34840"/>
    <w:rsid w:val="00E349F8"/>
    <w:rsid w:val="00E355F6"/>
    <w:rsid w:val="00E357B2"/>
    <w:rsid w:val="00E369F9"/>
    <w:rsid w:val="00E419BE"/>
    <w:rsid w:val="00E43ADD"/>
    <w:rsid w:val="00E44288"/>
    <w:rsid w:val="00E443E5"/>
    <w:rsid w:val="00E444D6"/>
    <w:rsid w:val="00E44B38"/>
    <w:rsid w:val="00E4617F"/>
    <w:rsid w:val="00E5057B"/>
    <w:rsid w:val="00E50F38"/>
    <w:rsid w:val="00E51053"/>
    <w:rsid w:val="00E511E2"/>
    <w:rsid w:val="00E51676"/>
    <w:rsid w:val="00E532A0"/>
    <w:rsid w:val="00E54F32"/>
    <w:rsid w:val="00E5541F"/>
    <w:rsid w:val="00E57991"/>
    <w:rsid w:val="00E600B2"/>
    <w:rsid w:val="00E61B87"/>
    <w:rsid w:val="00E6426B"/>
    <w:rsid w:val="00E6500E"/>
    <w:rsid w:val="00E6619E"/>
    <w:rsid w:val="00E66B9F"/>
    <w:rsid w:val="00E67811"/>
    <w:rsid w:val="00E67CF1"/>
    <w:rsid w:val="00E72712"/>
    <w:rsid w:val="00E728A9"/>
    <w:rsid w:val="00E72F14"/>
    <w:rsid w:val="00E737B8"/>
    <w:rsid w:val="00E7499E"/>
    <w:rsid w:val="00E74BE7"/>
    <w:rsid w:val="00E75FF9"/>
    <w:rsid w:val="00E81D95"/>
    <w:rsid w:val="00E81F6C"/>
    <w:rsid w:val="00E82220"/>
    <w:rsid w:val="00E8242A"/>
    <w:rsid w:val="00E826CB"/>
    <w:rsid w:val="00E830F0"/>
    <w:rsid w:val="00E83612"/>
    <w:rsid w:val="00E838FA"/>
    <w:rsid w:val="00E840AA"/>
    <w:rsid w:val="00E847D1"/>
    <w:rsid w:val="00E84D6E"/>
    <w:rsid w:val="00E85303"/>
    <w:rsid w:val="00E863EB"/>
    <w:rsid w:val="00E8698A"/>
    <w:rsid w:val="00E914CC"/>
    <w:rsid w:val="00E92F92"/>
    <w:rsid w:val="00E955D6"/>
    <w:rsid w:val="00E96CB0"/>
    <w:rsid w:val="00E96FD4"/>
    <w:rsid w:val="00EA09C1"/>
    <w:rsid w:val="00EA1AD1"/>
    <w:rsid w:val="00EA372E"/>
    <w:rsid w:val="00EA4178"/>
    <w:rsid w:val="00EB09F9"/>
    <w:rsid w:val="00EB2665"/>
    <w:rsid w:val="00EB3B0C"/>
    <w:rsid w:val="00EB3D01"/>
    <w:rsid w:val="00EB6B3D"/>
    <w:rsid w:val="00EB6D12"/>
    <w:rsid w:val="00EB78AF"/>
    <w:rsid w:val="00EC048B"/>
    <w:rsid w:val="00EC06DF"/>
    <w:rsid w:val="00EC073B"/>
    <w:rsid w:val="00EC3457"/>
    <w:rsid w:val="00EC40EC"/>
    <w:rsid w:val="00EC497D"/>
    <w:rsid w:val="00EC4CC5"/>
    <w:rsid w:val="00EC533F"/>
    <w:rsid w:val="00EC535E"/>
    <w:rsid w:val="00EC5896"/>
    <w:rsid w:val="00EC5AFF"/>
    <w:rsid w:val="00EC5CC5"/>
    <w:rsid w:val="00ED0594"/>
    <w:rsid w:val="00ED1DFB"/>
    <w:rsid w:val="00ED301D"/>
    <w:rsid w:val="00ED7724"/>
    <w:rsid w:val="00ED7B77"/>
    <w:rsid w:val="00ED7F1A"/>
    <w:rsid w:val="00EE1F40"/>
    <w:rsid w:val="00EE2F85"/>
    <w:rsid w:val="00EE34EE"/>
    <w:rsid w:val="00EE381C"/>
    <w:rsid w:val="00EE4D3C"/>
    <w:rsid w:val="00EE716A"/>
    <w:rsid w:val="00EE75D1"/>
    <w:rsid w:val="00EF07EE"/>
    <w:rsid w:val="00EF0E4A"/>
    <w:rsid w:val="00EF1387"/>
    <w:rsid w:val="00EF3FEE"/>
    <w:rsid w:val="00EF5B9A"/>
    <w:rsid w:val="00EF5DC3"/>
    <w:rsid w:val="00EF7DCE"/>
    <w:rsid w:val="00F0090E"/>
    <w:rsid w:val="00F00CC2"/>
    <w:rsid w:val="00F01268"/>
    <w:rsid w:val="00F0356F"/>
    <w:rsid w:val="00F038B0"/>
    <w:rsid w:val="00F04E8A"/>
    <w:rsid w:val="00F05ABA"/>
    <w:rsid w:val="00F06572"/>
    <w:rsid w:val="00F06955"/>
    <w:rsid w:val="00F076DF"/>
    <w:rsid w:val="00F077A6"/>
    <w:rsid w:val="00F10ECE"/>
    <w:rsid w:val="00F115D7"/>
    <w:rsid w:val="00F1267A"/>
    <w:rsid w:val="00F13241"/>
    <w:rsid w:val="00F13D97"/>
    <w:rsid w:val="00F14F03"/>
    <w:rsid w:val="00F151A5"/>
    <w:rsid w:val="00F1526C"/>
    <w:rsid w:val="00F1586B"/>
    <w:rsid w:val="00F16696"/>
    <w:rsid w:val="00F168B3"/>
    <w:rsid w:val="00F16AA2"/>
    <w:rsid w:val="00F16C17"/>
    <w:rsid w:val="00F17183"/>
    <w:rsid w:val="00F1F745"/>
    <w:rsid w:val="00F200F5"/>
    <w:rsid w:val="00F20F16"/>
    <w:rsid w:val="00F25172"/>
    <w:rsid w:val="00F26684"/>
    <w:rsid w:val="00F26956"/>
    <w:rsid w:val="00F26F37"/>
    <w:rsid w:val="00F31137"/>
    <w:rsid w:val="00F32071"/>
    <w:rsid w:val="00F322FA"/>
    <w:rsid w:val="00F328FA"/>
    <w:rsid w:val="00F32B9C"/>
    <w:rsid w:val="00F3411C"/>
    <w:rsid w:val="00F34AC1"/>
    <w:rsid w:val="00F36C9C"/>
    <w:rsid w:val="00F3735F"/>
    <w:rsid w:val="00F41439"/>
    <w:rsid w:val="00F418B0"/>
    <w:rsid w:val="00F42574"/>
    <w:rsid w:val="00F42854"/>
    <w:rsid w:val="00F42D4C"/>
    <w:rsid w:val="00F44BEE"/>
    <w:rsid w:val="00F451A1"/>
    <w:rsid w:val="00F45266"/>
    <w:rsid w:val="00F45C5B"/>
    <w:rsid w:val="00F46566"/>
    <w:rsid w:val="00F470F2"/>
    <w:rsid w:val="00F47C49"/>
    <w:rsid w:val="00F50B4A"/>
    <w:rsid w:val="00F51382"/>
    <w:rsid w:val="00F539AE"/>
    <w:rsid w:val="00F6025A"/>
    <w:rsid w:val="00F60ECE"/>
    <w:rsid w:val="00F60F28"/>
    <w:rsid w:val="00F618AB"/>
    <w:rsid w:val="00F61B4D"/>
    <w:rsid w:val="00F61F4F"/>
    <w:rsid w:val="00F62624"/>
    <w:rsid w:val="00F62C1B"/>
    <w:rsid w:val="00F6383D"/>
    <w:rsid w:val="00F6640E"/>
    <w:rsid w:val="00F66BB8"/>
    <w:rsid w:val="00F67EAD"/>
    <w:rsid w:val="00F70AD0"/>
    <w:rsid w:val="00F7123D"/>
    <w:rsid w:val="00F73602"/>
    <w:rsid w:val="00F73ADD"/>
    <w:rsid w:val="00F741DA"/>
    <w:rsid w:val="00F741F6"/>
    <w:rsid w:val="00F75B14"/>
    <w:rsid w:val="00F76F8F"/>
    <w:rsid w:val="00F7762F"/>
    <w:rsid w:val="00F779CB"/>
    <w:rsid w:val="00F77E37"/>
    <w:rsid w:val="00F8095D"/>
    <w:rsid w:val="00F8310A"/>
    <w:rsid w:val="00F83C54"/>
    <w:rsid w:val="00F83E81"/>
    <w:rsid w:val="00F85658"/>
    <w:rsid w:val="00F86CB3"/>
    <w:rsid w:val="00F86E30"/>
    <w:rsid w:val="00F878DC"/>
    <w:rsid w:val="00F90887"/>
    <w:rsid w:val="00F90BD3"/>
    <w:rsid w:val="00F91971"/>
    <w:rsid w:val="00F937B7"/>
    <w:rsid w:val="00F9385D"/>
    <w:rsid w:val="00F93B3F"/>
    <w:rsid w:val="00F93B6C"/>
    <w:rsid w:val="00F94831"/>
    <w:rsid w:val="00F96695"/>
    <w:rsid w:val="00F96CEA"/>
    <w:rsid w:val="00FA02A8"/>
    <w:rsid w:val="00FA0FE9"/>
    <w:rsid w:val="00FA1002"/>
    <w:rsid w:val="00FA4BFF"/>
    <w:rsid w:val="00FA4D3C"/>
    <w:rsid w:val="00FA720E"/>
    <w:rsid w:val="00FA7A2A"/>
    <w:rsid w:val="00FA7C2F"/>
    <w:rsid w:val="00FA7F08"/>
    <w:rsid w:val="00FA7F28"/>
    <w:rsid w:val="00FB08A4"/>
    <w:rsid w:val="00FB21A7"/>
    <w:rsid w:val="00FB3C52"/>
    <w:rsid w:val="00FB46E0"/>
    <w:rsid w:val="00FB7124"/>
    <w:rsid w:val="00FC0523"/>
    <w:rsid w:val="00FC0F4E"/>
    <w:rsid w:val="00FC1247"/>
    <w:rsid w:val="00FC2339"/>
    <w:rsid w:val="00FC322B"/>
    <w:rsid w:val="00FC38E1"/>
    <w:rsid w:val="00FC3C14"/>
    <w:rsid w:val="00FC4CDA"/>
    <w:rsid w:val="00FC5580"/>
    <w:rsid w:val="00FC57C0"/>
    <w:rsid w:val="00FC59F1"/>
    <w:rsid w:val="00FC67A7"/>
    <w:rsid w:val="00FD01EB"/>
    <w:rsid w:val="00FD24CF"/>
    <w:rsid w:val="00FD3474"/>
    <w:rsid w:val="00FD3711"/>
    <w:rsid w:val="00FD3BE7"/>
    <w:rsid w:val="00FD4B0F"/>
    <w:rsid w:val="00FD4E87"/>
    <w:rsid w:val="00FD72E1"/>
    <w:rsid w:val="00FD7E10"/>
    <w:rsid w:val="00FE0669"/>
    <w:rsid w:val="00FE1C48"/>
    <w:rsid w:val="00FE310C"/>
    <w:rsid w:val="00FE37B0"/>
    <w:rsid w:val="00FE3D28"/>
    <w:rsid w:val="00FE54F9"/>
    <w:rsid w:val="00FE62EF"/>
    <w:rsid w:val="00FE684F"/>
    <w:rsid w:val="00FE72A9"/>
    <w:rsid w:val="00FE78E4"/>
    <w:rsid w:val="00FF0FD0"/>
    <w:rsid w:val="00FF1254"/>
    <w:rsid w:val="00FF181A"/>
    <w:rsid w:val="00FF24DB"/>
    <w:rsid w:val="00FF36F2"/>
    <w:rsid w:val="00FF384F"/>
    <w:rsid w:val="00FF482A"/>
    <w:rsid w:val="00FF502A"/>
    <w:rsid w:val="0122401D"/>
    <w:rsid w:val="0141DD45"/>
    <w:rsid w:val="016F544A"/>
    <w:rsid w:val="018F4B59"/>
    <w:rsid w:val="0190A8F8"/>
    <w:rsid w:val="01DBA4C8"/>
    <w:rsid w:val="01F95F5F"/>
    <w:rsid w:val="0201066B"/>
    <w:rsid w:val="0219BB62"/>
    <w:rsid w:val="023151B3"/>
    <w:rsid w:val="023DAF58"/>
    <w:rsid w:val="026B47A1"/>
    <w:rsid w:val="0295DB5F"/>
    <w:rsid w:val="02AB1457"/>
    <w:rsid w:val="02DC806C"/>
    <w:rsid w:val="02FED927"/>
    <w:rsid w:val="031050DB"/>
    <w:rsid w:val="03537CA1"/>
    <w:rsid w:val="037C2F2F"/>
    <w:rsid w:val="03873484"/>
    <w:rsid w:val="03980694"/>
    <w:rsid w:val="039B0883"/>
    <w:rsid w:val="03A9D830"/>
    <w:rsid w:val="0413F3A0"/>
    <w:rsid w:val="042C6853"/>
    <w:rsid w:val="044FEBDF"/>
    <w:rsid w:val="04548683"/>
    <w:rsid w:val="04673EAA"/>
    <w:rsid w:val="0499710A"/>
    <w:rsid w:val="049AF746"/>
    <w:rsid w:val="04AC8E87"/>
    <w:rsid w:val="04DFD259"/>
    <w:rsid w:val="04FD0220"/>
    <w:rsid w:val="0519C7AD"/>
    <w:rsid w:val="051C3F01"/>
    <w:rsid w:val="05363B9C"/>
    <w:rsid w:val="0547F853"/>
    <w:rsid w:val="058046F0"/>
    <w:rsid w:val="0596B1E9"/>
    <w:rsid w:val="0599115A"/>
    <w:rsid w:val="05B8DD6C"/>
    <w:rsid w:val="05D5E909"/>
    <w:rsid w:val="05D7E910"/>
    <w:rsid w:val="05D883B7"/>
    <w:rsid w:val="05F1107E"/>
    <w:rsid w:val="061A7E38"/>
    <w:rsid w:val="063A6290"/>
    <w:rsid w:val="0644361C"/>
    <w:rsid w:val="06599837"/>
    <w:rsid w:val="06849B3D"/>
    <w:rsid w:val="06886182"/>
    <w:rsid w:val="069763EB"/>
    <w:rsid w:val="06DD1A87"/>
    <w:rsid w:val="06DFBD68"/>
    <w:rsid w:val="07358ED1"/>
    <w:rsid w:val="0762F710"/>
    <w:rsid w:val="0780A251"/>
    <w:rsid w:val="079E4A8C"/>
    <w:rsid w:val="07A49A57"/>
    <w:rsid w:val="07A7ADC2"/>
    <w:rsid w:val="07E023C9"/>
    <w:rsid w:val="07E5E686"/>
    <w:rsid w:val="07E7D2B3"/>
    <w:rsid w:val="080BA7E2"/>
    <w:rsid w:val="082B0ECD"/>
    <w:rsid w:val="085F8AA8"/>
    <w:rsid w:val="087DFA7E"/>
    <w:rsid w:val="0888D8B3"/>
    <w:rsid w:val="08B077D7"/>
    <w:rsid w:val="08C479B4"/>
    <w:rsid w:val="08CDC432"/>
    <w:rsid w:val="090BB4AE"/>
    <w:rsid w:val="091F29B9"/>
    <w:rsid w:val="0940842F"/>
    <w:rsid w:val="096EA48E"/>
    <w:rsid w:val="098CBFBF"/>
    <w:rsid w:val="098E439A"/>
    <w:rsid w:val="099E4941"/>
    <w:rsid w:val="09B718ED"/>
    <w:rsid w:val="09E8C887"/>
    <w:rsid w:val="09ED1A98"/>
    <w:rsid w:val="0A3D8C77"/>
    <w:rsid w:val="0A75AC2C"/>
    <w:rsid w:val="0A875462"/>
    <w:rsid w:val="0A8FF6FE"/>
    <w:rsid w:val="0ACE9373"/>
    <w:rsid w:val="0B125F2C"/>
    <w:rsid w:val="0B55F57E"/>
    <w:rsid w:val="0B6590EC"/>
    <w:rsid w:val="0BC343DC"/>
    <w:rsid w:val="0C502592"/>
    <w:rsid w:val="0C7A2490"/>
    <w:rsid w:val="0C82A8BB"/>
    <w:rsid w:val="0C84967E"/>
    <w:rsid w:val="0C8E1397"/>
    <w:rsid w:val="0CE0F0E6"/>
    <w:rsid w:val="0CE929D1"/>
    <w:rsid w:val="0CEA053F"/>
    <w:rsid w:val="0CF9A4BF"/>
    <w:rsid w:val="0D1BC2E1"/>
    <w:rsid w:val="0D1E9264"/>
    <w:rsid w:val="0D30F191"/>
    <w:rsid w:val="0D5C439E"/>
    <w:rsid w:val="0D5D5FD9"/>
    <w:rsid w:val="0D68FFFB"/>
    <w:rsid w:val="0D82DB70"/>
    <w:rsid w:val="0D8DA6C9"/>
    <w:rsid w:val="0DA0281D"/>
    <w:rsid w:val="0DC4A3DE"/>
    <w:rsid w:val="0DCBB6AE"/>
    <w:rsid w:val="0DCD954A"/>
    <w:rsid w:val="0DD17047"/>
    <w:rsid w:val="0DF89941"/>
    <w:rsid w:val="0E037E6A"/>
    <w:rsid w:val="0E0CED7A"/>
    <w:rsid w:val="0E0EE2D3"/>
    <w:rsid w:val="0E483245"/>
    <w:rsid w:val="0E55ABAD"/>
    <w:rsid w:val="0E64B34A"/>
    <w:rsid w:val="0E75F01A"/>
    <w:rsid w:val="0ECFDF7C"/>
    <w:rsid w:val="0EE2274E"/>
    <w:rsid w:val="0F0B99B5"/>
    <w:rsid w:val="0F0E5464"/>
    <w:rsid w:val="0F174784"/>
    <w:rsid w:val="0F20F3EC"/>
    <w:rsid w:val="0F3E8C28"/>
    <w:rsid w:val="0F50C3D1"/>
    <w:rsid w:val="0F7A6B80"/>
    <w:rsid w:val="0F7DC50F"/>
    <w:rsid w:val="0FA2C5E8"/>
    <w:rsid w:val="0FDDA83E"/>
    <w:rsid w:val="0FE69290"/>
    <w:rsid w:val="0FF46E2C"/>
    <w:rsid w:val="100CBEFB"/>
    <w:rsid w:val="10544899"/>
    <w:rsid w:val="107811FA"/>
    <w:rsid w:val="109100EC"/>
    <w:rsid w:val="1098FDDA"/>
    <w:rsid w:val="10B5C8DD"/>
    <w:rsid w:val="114CA082"/>
    <w:rsid w:val="114D7080"/>
    <w:rsid w:val="114D91FD"/>
    <w:rsid w:val="11DA4E96"/>
    <w:rsid w:val="12164811"/>
    <w:rsid w:val="1254C001"/>
    <w:rsid w:val="127D1F85"/>
    <w:rsid w:val="128F964D"/>
    <w:rsid w:val="12B28EA4"/>
    <w:rsid w:val="12B69469"/>
    <w:rsid w:val="12BDF4B4"/>
    <w:rsid w:val="12C9026A"/>
    <w:rsid w:val="12DF1956"/>
    <w:rsid w:val="12F0DFB7"/>
    <w:rsid w:val="12F2CEB8"/>
    <w:rsid w:val="1301533C"/>
    <w:rsid w:val="13151F1C"/>
    <w:rsid w:val="135239F2"/>
    <w:rsid w:val="1357B7D8"/>
    <w:rsid w:val="136C0017"/>
    <w:rsid w:val="13908C73"/>
    <w:rsid w:val="139FA12C"/>
    <w:rsid w:val="13B51B05"/>
    <w:rsid w:val="13BBC107"/>
    <w:rsid w:val="13E4852B"/>
    <w:rsid w:val="13EA2AC6"/>
    <w:rsid w:val="13EA60E3"/>
    <w:rsid w:val="1409E560"/>
    <w:rsid w:val="14370900"/>
    <w:rsid w:val="1438995D"/>
    <w:rsid w:val="14469C01"/>
    <w:rsid w:val="14531571"/>
    <w:rsid w:val="148ACF77"/>
    <w:rsid w:val="15386245"/>
    <w:rsid w:val="1541E956"/>
    <w:rsid w:val="15505B28"/>
    <w:rsid w:val="157E4E63"/>
    <w:rsid w:val="157FB622"/>
    <w:rsid w:val="1581CC8A"/>
    <w:rsid w:val="1598E788"/>
    <w:rsid w:val="15AF14F2"/>
    <w:rsid w:val="15AF98E9"/>
    <w:rsid w:val="15D05EB0"/>
    <w:rsid w:val="15D3898C"/>
    <w:rsid w:val="162CE247"/>
    <w:rsid w:val="16317952"/>
    <w:rsid w:val="165663AD"/>
    <w:rsid w:val="1665ED70"/>
    <w:rsid w:val="16B2402D"/>
    <w:rsid w:val="16E7C7FB"/>
    <w:rsid w:val="16FC3C32"/>
    <w:rsid w:val="1723C7B0"/>
    <w:rsid w:val="17355F4B"/>
    <w:rsid w:val="1736B1EB"/>
    <w:rsid w:val="175FD6DF"/>
    <w:rsid w:val="17A395F7"/>
    <w:rsid w:val="17A45948"/>
    <w:rsid w:val="17ABFA91"/>
    <w:rsid w:val="17E25844"/>
    <w:rsid w:val="18115BC8"/>
    <w:rsid w:val="1824FB61"/>
    <w:rsid w:val="182B033C"/>
    <w:rsid w:val="1831630A"/>
    <w:rsid w:val="1848599C"/>
    <w:rsid w:val="1870E572"/>
    <w:rsid w:val="18CE28A8"/>
    <w:rsid w:val="18D9725F"/>
    <w:rsid w:val="18DC0605"/>
    <w:rsid w:val="18DFB7F6"/>
    <w:rsid w:val="18FC528D"/>
    <w:rsid w:val="1976A42C"/>
    <w:rsid w:val="197E3FA5"/>
    <w:rsid w:val="199682DF"/>
    <w:rsid w:val="19A37E57"/>
    <w:rsid w:val="19BD475F"/>
    <w:rsid w:val="19C0066B"/>
    <w:rsid w:val="19E26238"/>
    <w:rsid w:val="19FBE77D"/>
    <w:rsid w:val="1A208EDE"/>
    <w:rsid w:val="1A48CC73"/>
    <w:rsid w:val="1A96B6F0"/>
    <w:rsid w:val="1A999C49"/>
    <w:rsid w:val="1A9AC65D"/>
    <w:rsid w:val="1AAE790F"/>
    <w:rsid w:val="1ACDC6AA"/>
    <w:rsid w:val="1AD191E0"/>
    <w:rsid w:val="1AE707B0"/>
    <w:rsid w:val="1AF1833B"/>
    <w:rsid w:val="1AF9ECC8"/>
    <w:rsid w:val="1B1595D9"/>
    <w:rsid w:val="1B32F813"/>
    <w:rsid w:val="1B9D93B1"/>
    <w:rsid w:val="1BAE96F0"/>
    <w:rsid w:val="1BBC4955"/>
    <w:rsid w:val="1BBD135B"/>
    <w:rsid w:val="1BEAF0C5"/>
    <w:rsid w:val="1C328ECC"/>
    <w:rsid w:val="1C343BC1"/>
    <w:rsid w:val="1C3B4251"/>
    <w:rsid w:val="1C3C59A7"/>
    <w:rsid w:val="1CAB5972"/>
    <w:rsid w:val="1CAC0F0D"/>
    <w:rsid w:val="1CEDEF83"/>
    <w:rsid w:val="1CF7F211"/>
    <w:rsid w:val="1D36A763"/>
    <w:rsid w:val="1D502511"/>
    <w:rsid w:val="1D62FDE9"/>
    <w:rsid w:val="1D8C42EE"/>
    <w:rsid w:val="1D8DC870"/>
    <w:rsid w:val="1D8ED60E"/>
    <w:rsid w:val="1D92AB43"/>
    <w:rsid w:val="1D930DA5"/>
    <w:rsid w:val="1D95D1EC"/>
    <w:rsid w:val="1D98F7AE"/>
    <w:rsid w:val="1D9B08D9"/>
    <w:rsid w:val="1DCF5A97"/>
    <w:rsid w:val="1DD67CF1"/>
    <w:rsid w:val="1DD9F957"/>
    <w:rsid w:val="1DF511CD"/>
    <w:rsid w:val="1E31C8BB"/>
    <w:rsid w:val="1E395D8B"/>
    <w:rsid w:val="1E485E04"/>
    <w:rsid w:val="1E4C8508"/>
    <w:rsid w:val="1EA32DA7"/>
    <w:rsid w:val="1EAB7E11"/>
    <w:rsid w:val="1EBBC0F9"/>
    <w:rsid w:val="1EE1EF24"/>
    <w:rsid w:val="1EE4BDF0"/>
    <w:rsid w:val="1EFD5455"/>
    <w:rsid w:val="1F076609"/>
    <w:rsid w:val="1F31CA69"/>
    <w:rsid w:val="1F3DEBCD"/>
    <w:rsid w:val="1F3E8574"/>
    <w:rsid w:val="1F414DA2"/>
    <w:rsid w:val="1F5D367F"/>
    <w:rsid w:val="1F780F7C"/>
    <w:rsid w:val="1F7B10B8"/>
    <w:rsid w:val="1FA72AF7"/>
    <w:rsid w:val="20090240"/>
    <w:rsid w:val="20589781"/>
    <w:rsid w:val="2088BC59"/>
    <w:rsid w:val="20BF0ABD"/>
    <w:rsid w:val="20D0085F"/>
    <w:rsid w:val="20D7815F"/>
    <w:rsid w:val="20D78A8B"/>
    <w:rsid w:val="20E3746A"/>
    <w:rsid w:val="212E3E56"/>
    <w:rsid w:val="2155188C"/>
    <w:rsid w:val="2170F42E"/>
    <w:rsid w:val="218C7394"/>
    <w:rsid w:val="21B370F7"/>
    <w:rsid w:val="21BB75AF"/>
    <w:rsid w:val="21C429AF"/>
    <w:rsid w:val="21F1F353"/>
    <w:rsid w:val="21F7DECA"/>
    <w:rsid w:val="22017B37"/>
    <w:rsid w:val="221DF00F"/>
    <w:rsid w:val="2229AED2"/>
    <w:rsid w:val="223C4ABF"/>
    <w:rsid w:val="223CC183"/>
    <w:rsid w:val="22460B43"/>
    <w:rsid w:val="22824FF9"/>
    <w:rsid w:val="2284D0A2"/>
    <w:rsid w:val="22A65382"/>
    <w:rsid w:val="22E5D3D8"/>
    <w:rsid w:val="232855B7"/>
    <w:rsid w:val="23640DFF"/>
    <w:rsid w:val="2374874C"/>
    <w:rsid w:val="23A3049F"/>
    <w:rsid w:val="2411D1C2"/>
    <w:rsid w:val="241491CB"/>
    <w:rsid w:val="24161DDB"/>
    <w:rsid w:val="24177CE8"/>
    <w:rsid w:val="24396A5B"/>
    <w:rsid w:val="244253F4"/>
    <w:rsid w:val="249DECB7"/>
    <w:rsid w:val="24AC58B5"/>
    <w:rsid w:val="24AF5E07"/>
    <w:rsid w:val="24C877C4"/>
    <w:rsid w:val="24E94B32"/>
    <w:rsid w:val="25076100"/>
    <w:rsid w:val="250FD9A2"/>
    <w:rsid w:val="254A1A70"/>
    <w:rsid w:val="254F604F"/>
    <w:rsid w:val="25546735"/>
    <w:rsid w:val="25679474"/>
    <w:rsid w:val="2573AAAD"/>
    <w:rsid w:val="257F2021"/>
    <w:rsid w:val="258C405B"/>
    <w:rsid w:val="25A2D283"/>
    <w:rsid w:val="25A742F0"/>
    <w:rsid w:val="25A96FE8"/>
    <w:rsid w:val="25DC4864"/>
    <w:rsid w:val="25F7114D"/>
    <w:rsid w:val="25FA4F64"/>
    <w:rsid w:val="260D12BC"/>
    <w:rsid w:val="262E4D11"/>
    <w:rsid w:val="26342136"/>
    <w:rsid w:val="263E3AF0"/>
    <w:rsid w:val="264A85B6"/>
    <w:rsid w:val="265B33D8"/>
    <w:rsid w:val="2665F976"/>
    <w:rsid w:val="26695F1C"/>
    <w:rsid w:val="26C7E831"/>
    <w:rsid w:val="26EF048E"/>
    <w:rsid w:val="271319C4"/>
    <w:rsid w:val="2725B47E"/>
    <w:rsid w:val="27366D2E"/>
    <w:rsid w:val="2753B43F"/>
    <w:rsid w:val="27A77705"/>
    <w:rsid w:val="27AF5629"/>
    <w:rsid w:val="27BB11EA"/>
    <w:rsid w:val="27C11516"/>
    <w:rsid w:val="27E89223"/>
    <w:rsid w:val="27F035B6"/>
    <w:rsid w:val="28B0583E"/>
    <w:rsid w:val="28FE2044"/>
    <w:rsid w:val="290699D4"/>
    <w:rsid w:val="2915748A"/>
    <w:rsid w:val="29487119"/>
    <w:rsid w:val="296EAE5D"/>
    <w:rsid w:val="299257A5"/>
    <w:rsid w:val="29A1D003"/>
    <w:rsid w:val="29AFE94E"/>
    <w:rsid w:val="29C58007"/>
    <w:rsid w:val="29CF155F"/>
    <w:rsid w:val="29D6572F"/>
    <w:rsid w:val="29D76434"/>
    <w:rsid w:val="29DE7E31"/>
    <w:rsid w:val="29F19DE4"/>
    <w:rsid w:val="29F51742"/>
    <w:rsid w:val="2A0C6C9E"/>
    <w:rsid w:val="2A15D8CF"/>
    <w:rsid w:val="2A1AA0B2"/>
    <w:rsid w:val="2A27C23D"/>
    <w:rsid w:val="2A2A948A"/>
    <w:rsid w:val="2A3BA3E3"/>
    <w:rsid w:val="2A4854A6"/>
    <w:rsid w:val="2A916C33"/>
    <w:rsid w:val="2A977C2A"/>
    <w:rsid w:val="2AE19C80"/>
    <w:rsid w:val="2B298150"/>
    <w:rsid w:val="2B93E1E6"/>
    <w:rsid w:val="2BE51DA4"/>
    <w:rsid w:val="2BE82F07"/>
    <w:rsid w:val="2BF5611F"/>
    <w:rsid w:val="2BF90AC3"/>
    <w:rsid w:val="2C064C3E"/>
    <w:rsid w:val="2C53E6B9"/>
    <w:rsid w:val="2C7ECEF1"/>
    <w:rsid w:val="2C82EB0D"/>
    <w:rsid w:val="2CB932B4"/>
    <w:rsid w:val="2CD9BA1E"/>
    <w:rsid w:val="2D0E53B7"/>
    <w:rsid w:val="2D125408"/>
    <w:rsid w:val="2D1D1457"/>
    <w:rsid w:val="2D4393DB"/>
    <w:rsid w:val="2D44463E"/>
    <w:rsid w:val="2DAB1B15"/>
    <w:rsid w:val="2E170D79"/>
    <w:rsid w:val="2E2B2D2A"/>
    <w:rsid w:val="2E471D4E"/>
    <w:rsid w:val="2E555AB4"/>
    <w:rsid w:val="2E5710D6"/>
    <w:rsid w:val="2E6BA2FB"/>
    <w:rsid w:val="2E70FE77"/>
    <w:rsid w:val="2EC90137"/>
    <w:rsid w:val="2ED8BDBB"/>
    <w:rsid w:val="2EE6F722"/>
    <w:rsid w:val="2EEB2BB0"/>
    <w:rsid w:val="2F1E38D9"/>
    <w:rsid w:val="2F3B7B45"/>
    <w:rsid w:val="2F6C6D86"/>
    <w:rsid w:val="2F8B75E6"/>
    <w:rsid w:val="2F90C8FE"/>
    <w:rsid w:val="2FA10618"/>
    <w:rsid w:val="2FAA9547"/>
    <w:rsid w:val="2FE9BBF3"/>
    <w:rsid w:val="3029C445"/>
    <w:rsid w:val="3044D976"/>
    <w:rsid w:val="3071BE9A"/>
    <w:rsid w:val="3090211E"/>
    <w:rsid w:val="3092F5A3"/>
    <w:rsid w:val="311A1232"/>
    <w:rsid w:val="313E70AB"/>
    <w:rsid w:val="3148D828"/>
    <w:rsid w:val="315BCCF5"/>
    <w:rsid w:val="31796FC8"/>
    <w:rsid w:val="3193242E"/>
    <w:rsid w:val="3195AAC1"/>
    <w:rsid w:val="31A53B57"/>
    <w:rsid w:val="31E7520D"/>
    <w:rsid w:val="31F6360A"/>
    <w:rsid w:val="3240859B"/>
    <w:rsid w:val="32A8B9EE"/>
    <w:rsid w:val="32D85FD9"/>
    <w:rsid w:val="32DE6EBA"/>
    <w:rsid w:val="32F2192C"/>
    <w:rsid w:val="32F9B2A7"/>
    <w:rsid w:val="32FEAFDE"/>
    <w:rsid w:val="3309FDF0"/>
    <w:rsid w:val="33207B23"/>
    <w:rsid w:val="3337BD08"/>
    <w:rsid w:val="338CA05E"/>
    <w:rsid w:val="33AD71D5"/>
    <w:rsid w:val="33D0E004"/>
    <w:rsid w:val="33F63BCC"/>
    <w:rsid w:val="34248770"/>
    <w:rsid w:val="3433ADAE"/>
    <w:rsid w:val="34D765AB"/>
    <w:rsid w:val="34DB0A21"/>
    <w:rsid w:val="34E3D65D"/>
    <w:rsid w:val="34E918FF"/>
    <w:rsid w:val="34F14C17"/>
    <w:rsid w:val="3516FD6A"/>
    <w:rsid w:val="35248D58"/>
    <w:rsid w:val="3536F5EE"/>
    <w:rsid w:val="35CAB659"/>
    <w:rsid w:val="35D3BF0D"/>
    <w:rsid w:val="35E9DAD8"/>
    <w:rsid w:val="3618D911"/>
    <w:rsid w:val="366B3F5A"/>
    <w:rsid w:val="36A03089"/>
    <w:rsid w:val="36B23A20"/>
    <w:rsid w:val="36C5FF20"/>
    <w:rsid w:val="36D468F7"/>
    <w:rsid w:val="36DF652D"/>
    <w:rsid w:val="36F15A60"/>
    <w:rsid w:val="37339F05"/>
    <w:rsid w:val="3734894B"/>
    <w:rsid w:val="3734C256"/>
    <w:rsid w:val="3753A9CD"/>
    <w:rsid w:val="375C9D18"/>
    <w:rsid w:val="3767858D"/>
    <w:rsid w:val="3784D1D0"/>
    <w:rsid w:val="37A03195"/>
    <w:rsid w:val="37A54125"/>
    <w:rsid w:val="37D5E208"/>
    <w:rsid w:val="37EBDF19"/>
    <w:rsid w:val="37F52A4F"/>
    <w:rsid w:val="383E9A01"/>
    <w:rsid w:val="38A087C0"/>
    <w:rsid w:val="38CFB994"/>
    <w:rsid w:val="38E31AF7"/>
    <w:rsid w:val="38F801E6"/>
    <w:rsid w:val="3931E2C3"/>
    <w:rsid w:val="3932057B"/>
    <w:rsid w:val="393B0DC0"/>
    <w:rsid w:val="3945D312"/>
    <w:rsid w:val="399E9E6D"/>
    <w:rsid w:val="39B83B71"/>
    <w:rsid w:val="39B9FAB8"/>
    <w:rsid w:val="39C2F705"/>
    <w:rsid w:val="39DD504D"/>
    <w:rsid w:val="39E32079"/>
    <w:rsid w:val="39F39CE0"/>
    <w:rsid w:val="3A10174B"/>
    <w:rsid w:val="3A212EAF"/>
    <w:rsid w:val="3A3B0DE4"/>
    <w:rsid w:val="3A4C28A2"/>
    <w:rsid w:val="3A81245D"/>
    <w:rsid w:val="3AAD3FD2"/>
    <w:rsid w:val="3AAE8C9D"/>
    <w:rsid w:val="3B1A9C77"/>
    <w:rsid w:val="3B370D28"/>
    <w:rsid w:val="3B5235F3"/>
    <w:rsid w:val="3B7B3E58"/>
    <w:rsid w:val="3BAC2B6E"/>
    <w:rsid w:val="3BBD11C9"/>
    <w:rsid w:val="3C07499A"/>
    <w:rsid w:val="3C205E7A"/>
    <w:rsid w:val="3C295577"/>
    <w:rsid w:val="3C3AD7A7"/>
    <w:rsid w:val="3C7CAF6A"/>
    <w:rsid w:val="3C9EB96B"/>
    <w:rsid w:val="3CF01294"/>
    <w:rsid w:val="3CF0149A"/>
    <w:rsid w:val="3D4B01D5"/>
    <w:rsid w:val="3D76A3B6"/>
    <w:rsid w:val="3D98FEF6"/>
    <w:rsid w:val="3DA2AB97"/>
    <w:rsid w:val="3DB60575"/>
    <w:rsid w:val="3E1C7E41"/>
    <w:rsid w:val="3E1EF8CD"/>
    <w:rsid w:val="3E6A13A4"/>
    <w:rsid w:val="3E823E49"/>
    <w:rsid w:val="3E84C93B"/>
    <w:rsid w:val="3ECC0856"/>
    <w:rsid w:val="3F093738"/>
    <w:rsid w:val="3F50A9E1"/>
    <w:rsid w:val="3F695D28"/>
    <w:rsid w:val="3F7B0A40"/>
    <w:rsid w:val="3FE79776"/>
    <w:rsid w:val="400663F3"/>
    <w:rsid w:val="402FFBCA"/>
    <w:rsid w:val="407B4225"/>
    <w:rsid w:val="4093292A"/>
    <w:rsid w:val="4096B6DD"/>
    <w:rsid w:val="4097C80B"/>
    <w:rsid w:val="40BF9AD8"/>
    <w:rsid w:val="40E6A9CB"/>
    <w:rsid w:val="40F582C8"/>
    <w:rsid w:val="411BBFBA"/>
    <w:rsid w:val="412DD9DE"/>
    <w:rsid w:val="41582DAA"/>
    <w:rsid w:val="416DBC44"/>
    <w:rsid w:val="418C860C"/>
    <w:rsid w:val="41B6B4D2"/>
    <w:rsid w:val="41DE2595"/>
    <w:rsid w:val="42061C38"/>
    <w:rsid w:val="4261C077"/>
    <w:rsid w:val="428819FE"/>
    <w:rsid w:val="42CC082B"/>
    <w:rsid w:val="430A8999"/>
    <w:rsid w:val="4317C6B6"/>
    <w:rsid w:val="43410325"/>
    <w:rsid w:val="434B0719"/>
    <w:rsid w:val="43521682"/>
    <w:rsid w:val="43545E23"/>
    <w:rsid w:val="43718896"/>
    <w:rsid w:val="439601BB"/>
    <w:rsid w:val="43B5881D"/>
    <w:rsid w:val="43FDB750"/>
    <w:rsid w:val="44B3A383"/>
    <w:rsid w:val="44E3CE1E"/>
    <w:rsid w:val="452ECE95"/>
    <w:rsid w:val="45333165"/>
    <w:rsid w:val="45925364"/>
    <w:rsid w:val="45ADD8EB"/>
    <w:rsid w:val="45C84253"/>
    <w:rsid w:val="45D1BF0C"/>
    <w:rsid w:val="45EF5A88"/>
    <w:rsid w:val="45FB9BC4"/>
    <w:rsid w:val="460AD3B6"/>
    <w:rsid w:val="46229F35"/>
    <w:rsid w:val="462396C3"/>
    <w:rsid w:val="4633B340"/>
    <w:rsid w:val="463A9708"/>
    <w:rsid w:val="463AFE86"/>
    <w:rsid w:val="4652BD97"/>
    <w:rsid w:val="46693C4F"/>
    <w:rsid w:val="467AA023"/>
    <w:rsid w:val="467ABEB5"/>
    <w:rsid w:val="46A35D65"/>
    <w:rsid w:val="46C5DCD5"/>
    <w:rsid w:val="46FB156B"/>
    <w:rsid w:val="47344CE0"/>
    <w:rsid w:val="47462C20"/>
    <w:rsid w:val="4750FC9E"/>
    <w:rsid w:val="4755CA2B"/>
    <w:rsid w:val="4776EF10"/>
    <w:rsid w:val="480229F0"/>
    <w:rsid w:val="480EBFFA"/>
    <w:rsid w:val="486E76A4"/>
    <w:rsid w:val="48FFD9D9"/>
    <w:rsid w:val="4901A3DC"/>
    <w:rsid w:val="49269896"/>
    <w:rsid w:val="494A10AC"/>
    <w:rsid w:val="495117EA"/>
    <w:rsid w:val="495D4502"/>
    <w:rsid w:val="4962121F"/>
    <w:rsid w:val="49D3E915"/>
    <w:rsid w:val="4A3159CF"/>
    <w:rsid w:val="4A61C5DF"/>
    <w:rsid w:val="4A7BB7FF"/>
    <w:rsid w:val="4A8BA149"/>
    <w:rsid w:val="4A9D8FB8"/>
    <w:rsid w:val="4AC11AC0"/>
    <w:rsid w:val="4ACFFEEC"/>
    <w:rsid w:val="4AE1668D"/>
    <w:rsid w:val="4AFC8ED9"/>
    <w:rsid w:val="4B0923FD"/>
    <w:rsid w:val="4B0A4D4B"/>
    <w:rsid w:val="4B3859EA"/>
    <w:rsid w:val="4B38BA9E"/>
    <w:rsid w:val="4B3BF5E0"/>
    <w:rsid w:val="4B47ED93"/>
    <w:rsid w:val="4B65BA1A"/>
    <w:rsid w:val="4B670AFB"/>
    <w:rsid w:val="4B8228BC"/>
    <w:rsid w:val="4BAC55EC"/>
    <w:rsid w:val="4BC5388F"/>
    <w:rsid w:val="4BD986F5"/>
    <w:rsid w:val="4BDBA33A"/>
    <w:rsid w:val="4BE65B51"/>
    <w:rsid w:val="4C020EDA"/>
    <w:rsid w:val="4C136F94"/>
    <w:rsid w:val="4C35E54F"/>
    <w:rsid w:val="4C3C5C5B"/>
    <w:rsid w:val="4C3FD954"/>
    <w:rsid w:val="4C49E36A"/>
    <w:rsid w:val="4C68F0C6"/>
    <w:rsid w:val="4C9FDB8B"/>
    <w:rsid w:val="4CAD4F94"/>
    <w:rsid w:val="4CBB1AFF"/>
    <w:rsid w:val="4CCCB360"/>
    <w:rsid w:val="4CD7BCAE"/>
    <w:rsid w:val="4CDC9C18"/>
    <w:rsid w:val="4CEB8883"/>
    <w:rsid w:val="4CF385AD"/>
    <w:rsid w:val="4CFA53CA"/>
    <w:rsid w:val="4D048BD2"/>
    <w:rsid w:val="4D0D7ED8"/>
    <w:rsid w:val="4D242A54"/>
    <w:rsid w:val="4D8E87C7"/>
    <w:rsid w:val="4D9F24B2"/>
    <w:rsid w:val="4E1642CD"/>
    <w:rsid w:val="4E1FE8DE"/>
    <w:rsid w:val="4E404A85"/>
    <w:rsid w:val="4E5B04E3"/>
    <w:rsid w:val="4E73FABE"/>
    <w:rsid w:val="4E7EF5DC"/>
    <w:rsid w:val="4E7F2053"/>
    <w:rsid w:val="4E96A849"/>
    <w:rsid w:val="4EA68A1E"/>
    <w:rsid w:val="4EBECD27"/>
    <w:rsid w:val="4EDA78B9"/>
    <w:rsid w:val="4EF16DDD"/>
    <w:rsid w:val="4EFDD676"/>
    <w:rsid w:val="4F00D5E4"/>
    <w:rsid w:val="4F2D48DB"/>
    <w:rsid w:val="4F44EEF7"/>
    <w:rsid w:val="4F4D7F3B"/>
    <w:rsid w:val="4F5DE8DC"/>
    <w:rsid w:val="4F7D9BAF"/>
    <w:rsid w:val="4F81DCAF"/>
    <w:rsid w:val="4F84441A"/>
    <w:rsid w:val="4FAAD664"/>
    <w:rsid w:val="4FB5912C"/>
    <w:rsid w:val="4FD1BC91"/>
    <w:rsid w:val="502778AD"/>
    <w:rsid w:val="5028223A"/>
    <w:rsid w:val="502C16C0"/>
    <w:rsid w:val="503187AE"/>
    <w:rsid w:val="50441914"/>
    <w:rsid w:val="5049E226"/>
    <w:rsid w:val="50595308"/>
    <w:rsid w:val="509F5E47"/>
    <w:rsid w:val="50A03F95"/>
    <w:rsid w:val="50CE19A6"/>
    <w:rsid w:val="512592FE"/>
    <w:rsid w:val="5144D20A"/>
    <w:rsid w:val="518F6819"/>
    <w:rsid w:val="51A6658B"/>
    <w:rsid w:val="51AE3199"/>
    <w:rsid w:val="51AF5D6B"/>
    <w:rsid w:val="51B8B199"/>
    <w:rsid w:val="51CD5D90"/>
    <w:rsid w:val="51DA0D1C"/>
    <w:rsid w:val="51EA6B53"/>
    <w:rsid w:val="51F7DF11"/>
    <w:rsid w:val="523F711E"/>
    <w:rsid w:val="5244895C"/>
    <w:rsid w:val="524F514A"/>
    <w:rsid w:val="525047C0"/>
    <w:rsid w:val="52537784"/>
    <w:rsid w:val="5267A109"/>
    <w:rsid w:val="52A9079B"/>
    <w:rsid w:val="52C00155"/>
    <w:rsid w:val="52E33A4E"/>
    <w:rsid w:val="530AD667"/>
    <w:rsid w:val="531E452E"/>
    <w:rsid w:val="532E757C"/>
    <w:rsid w:val="5347F488"/>
    <w:rsid w:val="53768349"/>
    <w:rsid w:val="537DE915"/>
    <w:rsid w:val="539600CF"/>
    <w:rsid w:val="53B59E2C"/>
    <w:rsid w:val="546FDCC5"/>
    <w:rsid w:val="54A811BB"/>
    <w:rsid w:val="54AA7B6A"/>
    <w:rsid w:val="54BE262E"/>
    <w:rsid w:val="54F5A830"/>
    <w:rsid w:val="552670DC"/>
    <w:rsid w:val="5529E876"/>
    <w:rsid w:val="5530573E"/>
    <w:rsid w:val="553F0BA9"/>
    <w:rsid w:val="554A7913"/>
    <w:rsid w:val="5567E172"/>
    <w:rsid w:val="55713293"/>
    <w:rsid w:val="55D33F60"/>
    <w:rsid w:val="561DFC86"/>
    <w:rsid w:val="567F8106"/>
    <w:rsid w:val="56939B49"/>
    <w:rsid w:val="56998A94"/>
    <w:rsid w:val="56B115E2"/>
    <w:rsid w:val="56B21164"/>
    <w:rsid w:val="56FFEF95"/>
    <w:rsid w:val="57D3D0CC"/>
    <w:rsid w:val="57E4B881"/>
    <w:rsid w:val="57EF3AA9"/>
    <w:rsid w:val="57F4C691"/>
    <w:rsid w:val="58095C30"/>
    <w:rsid w:val="580DAB35"/>
    <w:rsid w:val="58225CF0"/>
    <w:rsid w:val="584757F1"/>
    <w:rsid w:val="586AA846"/>
    <w:rsid w:val="589F00D3"/>
    <w:rsid w:val="58C4188C"/>
    <w:rsid w:val="592F03D3"/>
    <w:rsid w:val="5937B3D6"/>
    <w:rsid w:val="5949EA62"/>
    <w:rsid w:val="59B22F46"/>
    <w:rsid w:val="59F67CE0"/>
    <w:rsid w:val="5A1AE906"/>
    <w:rsid w:val="5A2F3335"/>
    <w:rsid w:val="5A45FF9B"/>
    <w:rsid w:val="5A6CA3BC"/>
    <w:rsid w:val="5A93F984"/>
    <w:rsid w:val="5AA65486"/>
    <w:rsid w:val="5AAF6F51"/>
    <w:rsid w:val="5AC9B945"/>
    <w:rsid w:val="5ACABEFA"/>
    <w:rsid w:val="5ACC23BB"/>
    <w:rsid w:val="5ACEA509"/>
    <w:rsid w:val="5B3E68DA"/>
    <w:rsid w:val="5B50750E"/>
    <w:rsid w:val="5BBB84DA"/>
    <w:rsid w:val="5BBF05D8"/>
    <w:rsid w:val="5BBFA3A4"/>
    <w:rsid w:val="5BC01C0A"/>
    <w:rsid w:val="5BE3737B"/>
    <w:rsid w:val="5BEE477A"/>
    <w:rsid w:val="5C003E9A"/>
    <w:rsid w:val="5C5D4BA8"/>
    <w:rsid w:val="5C6A5BD5"/>
    <w:rsid w:val="5C8AC7E0"/>
    <w:rsid w:val="5C9F9FC5"/>
    <w:rsid w:val="5CF38044"/>
    <w:rsid w:val="5D535D7A"/>
    <w:rsid w:val="5D5AF1E2"/>
    <w:rsid w:val="5D64E85F"/>
    <w:rsid w:val="5D6FBB6C"/>
    <w:rsid w:val="5DA27123"/>
    <w:rsid w:val="5DAAA293"/>
    <w:rsid w:val="5DB6346A"/>
    <w:rsid w:val="5DC60046"/>
    <w:rsid w:val="5DC8959B"/>
    <w:rsid w:val="5DCC5A2B"/>
    <w:rsid w:val="5DDF3B28"/>
    <w:rsid w:val="5DEBC1CD"/>
    <w:rsid w:val="5DEE8DB3"/>
    <w:rsid w:val="5E011217"/>
    <w:rsid w:val="5E425838"/>
    <w:rsid w:val="5E564F01"/>
    <w:rsid w:val="5E59DEF2"/>
    <w:rsid w:val="5E8AE089"/>
    <w:rsid w:val="5EA66757"/>
    <w:rsid w:val="5EB978CE"/>
    <w:rsid w:val="5EC07FC3"/>
    <w:rsid w:val="5ED22FF1"/>
    <w:rsid w:val="5EDB001C"/>
    <w:rsid w:val="5EFD7BE5"/>
    <w:rsid w:val="5F221378"/>
    <w:rsid w:val="5F50B3C1"/>
    <w:rsid w:val="5F72B862"/>
    <w:rsid w:val="5FC0481D"/>
    <w:rsid w:val="600F130D"/>
    <w:rsid w:val="60402D5F"/>
    <w:rsid w:val="60A63654"/>
    <w:rsid w:val="60C64185"/>
    <w:rsid w:val="60CB5D29"/>
    <w:rsid w:val="60EB3380"/>
    <w:rsid w:val="61168A37"/>
    <w:rsid w:val="613FB8B0"/>
    <w:rsid w:val="61448A3F"/>
    <w:rsid w:val="620B714D"/>
    <w:rsid w:val="62420238"/>
    <w:rsid w:val="6258C36F"/>
    <w:rsid w:val="628A06A5"/>
    <w:rsid w:val="62BCFE2F"/>
    <w:rsid w:val="62E6EE9B"/>
    <w:rsid w:val="632FAD68"/>
    <w:rsid w:val="633ED2C9"/>
    <w:rsid w:val="63430F47"/>
    <w:rsid w:val="635EB6D0"/>
    <w:rsid w:val="63877948"/>
    <w:rsid w:val="639F252A"/>
    <w:rsid w:val="63BA0E57"/>
    <w:rsid w:val="63F337A6"/>
    <w:rsid w:val="64266D2D"/>
    <w:rsid w:val="64397AA9"/>
    <w:rsid w:val="64D458B8"/>
    <w:rsid w:val="64D6A1CE"/>
    <w:rsid w:val="6501BE70"/>
    <w:rsid w:val="6512A485"/>
    <w:rsid w:val="651CF26A"/>
    <w:rsid w:val="65335837"/>
    <w:rsid w:val="656FC0F6"/>
    <w:rsid w:val="6570DF9D"/>
    <w:rsid w:val="65B3797C"/>
    <w:rsid w:val="65C4B2A9"/>
    <w:rsid w:val="65DB6AF8"/>
    <w:rsid w:val="65F9EA7D"/>
    <w:rsid w:val="6602771A"/>
    <w:rsid w:val="66207E36"/>
    <w:rsid w:val="664F3C56"/>
    <w:rsid w:val="665BE9BA"/>
    <w:rsid w:val="665FB9D4"/>
    <w:rsid w:val="668D01B5"/>
    <w:rsid w:val="66CED69C"/>
    <w:rsid w:val="66D8D6D0"/>
    <w:rsid w:val="66D95C96"/>
    <w:rsid w:val="66D9EF41"/>
    <w:rsid w:val="66E33E39"/>
    <w:rsid w:val="670CDED9"/>
    <w:rsid w:val="673B7A20"/>
    <w:rsid w:val="677CEAFE"/>
    <w:rsid w:val="67D4B62A"/>
    <w:rsid w:val="67E5F22B"/>
    <w:rsid w:val="68053E7C"/>
    <w:rsid w:val="680899BB"/>
    <w:rsid w:val="682B8FE9"/>
    <w:rsid w:val="686908A6"/>
    <w:rsid w:val="68795627"/>
    <w:rsid w:val="68912715"/>
    <w:rsid w:val="68A41C98"/>
    <w:rsid w:val="68B5D198"/>
    <w:rsid w:val="68BD1EFB"/>
    <w:rsid w:val="68E7CE41"/>
    <w:rsid w:val="68FAEAA5"/>
    <w:rsid w:val="692C011C"/>
    <w:rsid w:val="692E2DE0"/>
    <w:rsid w:val="6936F768"/>
    <w:rsid w:val="69707749"/>
    <w:rsid w:val="69A4D6D3"/>
    <w:rsid w:val="69F9DBC3"/>
    <w:rsid w:val="6A916D04"/>
    <w:rsid w:val="6A992155"/>
    <w:rsid w:val="6AAB2693"/>
    <w:rsid w:val="6AB7EEFB"/>
    <w:rsid w:val="6ACAAD1E"/>
    <w:rsid w:val="6AD29A53"/>
    <w:rsid w:val="6B4A1083"/>
    <w:rsid w:val="6B4A6C21"/>
    <w:rsid w:val="6B548D4B"/>
    <w:rsid w:val="6B608769"/>
    <w:rsid w:val="6B856997"/>
    <w:rsid w:val="6B89D32F"/>
    <w:rsid w:val="6BA3FF81"/>
    <w:rsid w:val="6BB31285"/>
    <w:rsid w:val="6BDC660D"/>
    <w:rsid w:val="6BE2A006"/>
    <w:rsid w:val="6BE5ECEB"/>
    <w:rsid w:val="6BED641F"/>
    <w:rsid w:val="6BEF6022"/>
    <w:rsid w:val="6BF2DA35"/>
    <w:rsid w:val="6C168706"/>
    <w:rsid w:val="6C1D54F6"/>
    <w:rsid w:val="6C67E0B8"/>
    <w:rsid w:val="6C8492D1"/>
    <w:rsid w:val="6C88A0DA"/>
    <w:rsid w:val="6CAAB6FD"/>
    <w:rsid w:val="6CC74A46"/>
    <w:rsid w:val="6D148E3C"/>
    <w:rsid w:val="6D2B8EA2"/>
    <w:rsid w:val="6D4498AB"/>
    <w:rsid w:val="6D859630"/>
    <w:rsid w:val="6DAC4AB0"/>
    <w:rsid w:val="6DAFFD99"/>
    <w:rsid w:val="6DB8186A"/>
    <w:rsid w:val="6DCC0B33"/>
    <w:rsid w:val="6DCFFBD0"/>
    <w:rsid w:val="6E034824"/>
    <w:rsid w:val="6E3E2EDB"/>
    <w:rsid w:val="6E3E55DE"/>
    <w:rsid w:val="6E4F41A0"/>
    <w:rsid w:val="6E604B48"/>
    <w:rsid w:val="6EA28705"/>
    <w:rsid w:val="6EAD0DD4"/>
    <w:rsid w:val="6EBA407B"/>
    <w:rsid w:val="6EBCF208"/>
    <w:rsid w:val="6EDBC245"/>
    <w:rsid w:val="6EE7657E"/>
    <w:rsid w:val="6EEBCBE1"/>
    <w:rsid w:val="6EEE3D6B"/>
    <w:rsid w:val="6F0786B7"/>
    <w:rsid w:val="6F83C164"/>
    <w:rsid w:val="6F8E7162"/>
    <w:rsid w:val="6F9F5F15"/>
    <w:rsid w:val="6FADFB04"/>
    <w:rsid w:val="6FB25B4C"/>
    <w:rsid w:val="6FC1E51B"/>
    <w:rsid w:val="7003F8E2"/>
    <w:rsid w:val="702DA506"/>
    <w:rsid w:val="702F4F96"/>
    <w:rsid w:val="7064C0C0"/>
    <w:rsid w:val="70A0AC82"/>
    <w:rsid w:val="70BD593E"/>
    <w:rsid w:val="70EA9E75"/>
    <w:rsid w:val="70EE98FD"/>
    <w:rsid w:val="70FD4821"/>
    <w:rsid w:val="71011203"/>
    <w:rsid w:val="71058CEE"/>
    <w:rsid w:val="7131F1A8"/>
    <w:rsid w:val="716CE44C"/>
    <w:rsid w:val="7175C08D"/>
    <w:rsid w:val="719AB781"/>
    <w:rsid w:val="71C1AD68"/>
    <w:rsid w:val="71DCCFF6"/>
    <w:rsid w:val="7221972F"/>
    <w:rsid w:val="725F464D"/>
    <w:rsid w:val="72629699"/>
    <w:rsid w:val="7263E8D4"/>
    <w:rsid w:val="726735CF"/>
    <w:rsid w:val="726FFB1F"/>
    <w:rsid w:val="72A75BBF"/>
    <w:rsid w:val="735FBF9D"/>
    <w:rsid w:val="7361AFB4"/>
    <w:rsid w:val="736EB5B9"/>
    <w:rsid w:val="73A29B3D"/>
    <w:rsid w:val="73A5C34C"/>
    <w:rsid w:val="73DD54A2"/>
    <w:rsid w:val="73E3FC5D"/>
    <w:rsid w:val="7417F80B"/>
    <w:rsid w:val="74355507"/>
    <w:rsid w:val="7483638E"/>
    <w:rsid w:val="74A0DBF7"/>
    <w:rsid w:val="74CD4912"/>
    <w:rsid w:val="74CDBEBD"/>
    <w:rsid w:val="74D1768B"/>
    <w:rsid w:val="7510ECC0"/>
    <w:rsid w:val="755285FF"/>
    <w:rsid w:val="756FB1D1"/>
    <w:rsid w:val="757BC12A"/>
    <w:rsid w:val="7604C5FD"/>
    <w:rsid w:val="764C5F26"/>
    <w:rsid w:val="76B47C00"/>
    <w:rsid w:val="76B6AD8D"/>
    <w:rsid w:val="76D41CBB"/>
    <w:rsid w:val="76E24796"/>
    <w:rsid w:val="76E4D4BD"/>
    <w:rsid w:val="76E5487D"/>
    <w:rsid w:val="76EFBDD1"/>
    <w:rsid w:val="7721DA0A"/>
    <w:rsid w:val="77BAE64A"/>
    <w:rsid w:val="77C53048"/>
    <w:rsid w:val="77D7E18A"/>
    <w:rsid w:val="77ED86E8"/>
    <w:rsid w:val="78092425"/>
    <w:rsid w:val="781790C1"/>
    <w:rsid w:val="781B0DA3"/>
    <w:rsid w:val="78260254"/>
    <w:rsid w:val="78676C4A"/>
    <w:rsid w:val="78BD0930"/>
    <w:rsid w:val="7922DF4D"/>
    <w:rsid w:val="79959745"/>
    <w:rsid w:val="799A9189"/>
    <w:rsid w:val="79B65868"/>
    <w:rsid w:val="79C5D310"/>
    <w:rsid w:val="79D577CA"/>
    <w:rsid w:val="79F530AE"/>
    <w:rsid w:val="7A0EE48A"/>
    <w:rsid w:val="7A380376"/>
    <w:rsid w:val="7A6A0428"/>
    <w:rsid w:val="7A7AD437"/>
    <w:rsid w:val="7AE43876"/>
    <w:rsid w:val="7AF05B45"/>
    <w:rsid w:val="7AFE4906"/>
    <w:rsid w:val="7B0AB670"/>
    <w:rsid w:val="7B0EB297"/>
    <w:rsid w:val="7B978DC2"/>
    <w:rsid w:val="7BE95D1B"/>
    <w:rsid w:val="7C0C06A0"/>
    <w:rsid w:val="7C109B22"/>
    <w:rsid w:val="7C3A11FC"/>
    <w:rsid w:val="7C63E81C"/>
    <w:rsid w:val="7C6F5B1B"/>
    <w:rsid w:val="7C72BBA7"/>
    <w:rsid w:val="7C83346B"/>
    <w:rsid w:val="7CD72867"/>
    <w:rsid w:val="7CE0EE8C"/>
    <w:rsid w:val="7CEC4E89"/>
    <w:rsid w:val="7D40E5B6"/>
    <w:rsid w:val="7D52E6B3"/>
    <w:rsid w:val="7D53F59F"/>
    <w:rsid w:val="7D858329"/>
    <w:rsid w:val="7D9041A3"/>
    <w:rsid w:val="7DCA3D0E"/>
    <w:rsid w:val="7DD488B3"/>
    <w:rsid w:val="7DD90314"/>
    <w:rsid w:val="7DE358F5"/>
    <w:rsid w:val="7DE3A3D3"/>
    <w:rsid w:val="7E3B5CEF"/>
    <w:rsid w:val="7E40E375"/>
    <w:rsid w:val="7E9310F5"/>
    <w:rsid w:val="7ED4BE7C"/>
    <w:rsid w:val="7EFC9CC1"/>
    <w:rsid w:val="7F113964"/>
    <w:rsid w:val="7F39C8E3"/>
    <w:rsid w:val="7F51ABEF"/>
    <w:rsid w:val="7F560E15"/>
    <w:rsid w:val="7F688BAB"/>
    <w:rsid w:val="7F705076"/>
    <w:rsid w:val="7F82E816"/>
    <w:rsid w:val="7FF18A70"/>
    <w:rsid w:val="7FF7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8804"/>
  <w15:chartTrackingRefBased/>
  <w15:docId w15:val="{5F4ABB64-16A6-43AA-B059-CAB172FF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480EBFFA"/>
    <w:pPr>
      <w:ind w:firstLine="720"/>
      <w:jc w:val="both"/>
    </w:pPr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480EBFFA"/>
    <w:pPr>
      <w:keepNext/>
      <w:keepLines/>
      <w:spacing w:after="440"/>
      <w:ind w:left="720" w:hanging="7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2CC08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2CC082B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2CC082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2CC082B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2CC082B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2CC082B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2CC082B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2CC082B"/>
    <w:pPr>
      <w:keepNext/>
      <w:keepLines/>
      <w:spacing w:after="0"/>
      <w:outlineLvl w:val="8"/>
    </w:pPr>
    <w:rPr>
      <w:rFonts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148D8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1148D8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148D8"/>
    <w:rPr>
      <w:rFonts w:eastAsiaTheme="majorEastAsia" w:cstheme="majorBidi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48D8"/>
    <w:rPr>
      <w:rFonts w:eastAsiaTheme="majorEastAsia" w:cstheme="majorBidi"/>
      <w:i/>
      <w:iCs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148D8"/>
    <w:rPr>
      <w:rFonts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148D8"/>
    <w:rPr>
      <w:rFonts w:eastAsiaTheme="majorEastAsia" w:cstheme="majorBidi"/>
      <w:i/>
      <w:iCs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148D8"/>
    <w:rPr>
      <w:rFonts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148D8"/>
    <w:rPr>
      <w:rFonts w:eastAsiaTheme="majorEastAsia" w:cstheme="majorBidi"/>
      <w:i/>
      <w:iCs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148D8"/>
    <w:rPr>
      <w:rFonts w:eastAsiaTheme="majorEastAsia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480EBFFA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48D8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42CC082B"/>
    <w:rPr>
      <w:rFonts w:eastAsiaTheme="majorEastAsia" w:cstheme="majorBidi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148D8"/>
    <w:rPr>
      <w:rFonts w:eastAsiaTheme="majorEastAsia" w:cstheme="majorBidi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42CC082B"/>
    <w:pPr>
      <w:spacing w:before="160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1148D8"/>
    <w:rPr>
      <w:i/>
      <w:iCs/>
    </w:rPr>
  </w:style>
  <w:style w:type="paragraph" w:styleId="ListParagraph">
    <w:name w:val="List Paragraph"/>
    <w:basedOn w:val="Normal"/>
    <w:uiPriority w:val="34"/>
    <w:qFormat/>
    <w:rsid w:val="0011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42CC082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2CC082B"/>
    <w:pPr>
      <w:spacing w:before="360" w:after="360"/>
      <w:ind w:left="864" w:right="864"/>
      <w:jc w:val="center"/>
    </w:pPr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48D8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42CC082B"/>
    <w:rPr>
      <w:b/>
      <w:bCs/>
      <w:smallCaps/>
    </w:rPr>
  </w:style>
  <w:style w:type="paragraph" w:styleId="Header">
    <w:name w:val="header"/>
    <w:basedOn w:val="Normal"/>
    <w:link w:val="HeaderChar"/>
    <w:uiPriority w:val="99"/>
    <w:unhideWhenUsed/>
    <w:rsid w:val="480EBFFA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4A4B98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480EBFFA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4A4B98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42CC082B"/>
    <w:rPr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B98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55E2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55E2E"/>
    <w:rPr>
      <w:smallCaps/>
      <w:color w:val="5A5A5A"/>
    </w:rPr>
  </w:style>
  <w:style w:type="character" w:styleId="HTMLCode">
    <w:name w:val="HTML Code"/>
    <w:basedOn w:val="DefaultParagraphFont"/>
    <w:uiPriority w:val="99"/>
    <w:unhideWhenUsed/>
    <w:rsid w:val="00D55E2E"/>
    <w:rPr>
      <w:rFonts w:ascii="Consolas" w:hAnsi="Consolas"/>
      <w:sz w:val="20"/>
      <w:szCs w:val="20"/>
    </w:rPr>
  </w:style>
  <w:style w:type="character" w:styleId="Ttulo1Char1" w:customStyle="1">
    <w:name w:val="Título 1 Char1"/>
    <w:basedOn w:val="DefaultParagraphFont"/>
    <w:uiPriority w:val="9"/>
    <w:rsid w:val="00F168B3"/>
    <w:rPr>
      <w:rFonts w:asciiTheme="majorHAnsi" w:hAnsiTheme="majorHAnsi" w:eastAsiaTheme="majorEastAsia" w:cstheme="majorBidi"/>
      <w:sz w:val="40"/>
      <w:szCs w:val="40"/>
    </w:rPr>
  </w:style>
  <w:style w:type="character" w:styleId="Ttulo2Char1" w:customStyle="1">
    <w:name w:val="Título 2 Char1"/>
    <w:basedOn w:val="DefaultParagraphFont"/>
    <w:uiPriority w:val="9"/>
    <w:semiHidden/>
    <w:rsid w:val="00F168B3"/>
    <w:rPr>
      <w:rFonts w:asciiTheme="majorHAnsi" w:hAnsiTheme="majorHAnsi" w:eastAsiaTheme="majorEastAsia" w:cstheme="majorBidi"/>
      <w:sz w:val="32"/>
      <w:szCs w:val="32"/>
    </w:rPr>
  </w:style>
  <w:style w:type="character" w:styleId="Ttulo3Char1" w:customStyle="1">
    <w:name w:val="Título 3 Char1"/>
    <w:basedOn w:val="DefaultParagraphFont"/>
    <w:uiPriority w:val="9"/>
    <w:semiHidden/>
    <w:rsid w:val="00F168B3"/>
    <w:rPr>
      <w:rFonts w:eastAsiaTheme="majorEastAsia" w:cstheme="majorBidi"/>
      <w:sz w:val="28"/>
      <w:szCs w:val="28"/>
    </w:rPr>
  </w:style>
  <w:style w:type="character" w:styleId="Ttulo4Char1" w:customStyle="1">
    <w:name w:val="Título 4 Char1"/>
    <w:basedOn w:val="DefaultParagraphFont"/>
    <w:uiPriority w:val="9"/>
    <w:semiHidden/>
    <w:rsid w:val="00F168B3"/>
    <w:rPr>
      <w:rFonts w:eastAsiaTheme="majorEastAsia" w:cstheme="majorBidi"/>
      <w:i/>
      <w:iCs/>
    </w:rPr>
  </w:style>
  <w:style w:type="character" w:styleId="Ttulo5Char1" w:customStyle="1">
    <w:name w:val="Título 5 Char1"/>
    <w:basedOn w:val="DefaultParagraphFont"/>
    <w:uiPriority w:val="9"/>
    <w:semiHidden/>
    <w:rsid w:val="00F168B3"/>
    <w:rPr>
      <w:rFonts w:eastAsiaTheme="majorEastAsia" w:cstheme="majorBidi"/>
    </w:rPr>
  </w:style>
  <w:style w:type="character" w:styleId="Ttulo6Char1" w:customStyle="1">
    <w:name w:val="Título 6 Char1"/>
    <w:basedOn w:val="DefaultParagraphFont"/>
    <w:uiPriority w:val="9"/>
    <w:semiHidden/>
    <w:rsid w:val="00F168B3"/>
    <w:rPr>
      <w:rFonts w:eastAsiaTheme="majorEastAsia" w:cstheme="majorBidi"/>
      <w:i/>
      <w:iCs/>
    </w:rPr>
  </w:style>
  <w:style w:type="character" w:styleId="Ttulo7Char1" w:customStyle="1">
    <w:name w:val="Título 7 Char1"/>
    <w:basedOn w:val="DefaultParagraphFont"/>
    <w:uiPriority w:val="9"/>
    <w:semiHidden/>
    <w:rsid w:val="00F168B3"/>
    <w:rPr>
      <w:rFonts w:eastAsiaTheme="majorEastAsia" w:cstheme="majorBidi"/>
    </w:rPr>
  </w:style>
  <w:style w:type="character" w:styleId="Ttulo8Char1" w:customStyle="1">
    <w:name w:val="Título 8 Char1"/>
    <w:basedOn w:val="DefaultParagraphFont"/>
    <w:uiPriority w:val="9"/>
    <w:semiHidden/>
    <w:rsid w:val="00F168B3"/>
    <w:rPr>
      <w:rFonts w:eastAsiaTheme="majorEastAsia" w:cstheme="majorBidi"/>
      <w:i/>
      <w:iCs/>
    </w:rPr>
  </w:style>
  <w:style w:type="character" w:styleId="Ttulo9Char1" w:customStyle="1">
    <w:name w:val="Título 9 Char1"/>
    <w:basedOn w:val="DefaultParagraphFont"/>
    <w:uiPriority w:val="9"/>
    <w:semiHidden/>
    <w:rsid w:val="00F168B3"/>
    <w:rPr>
      <w:rFonts w:eastAsiaTheme="majorEastAsia" w:cstheme="majorBidi"/>
    </w:rPr>
  </w:style>
  <w:style w:type="character" w:styleId="TtuloChar1" w:customStyle="1">
    <w:name w:val="Título Char1"/>
    <w:basedOn w:val="DefaultParagraphFont"/>
    <w:uiPriority w:val="10"/>
    <w:rsid w:val="00F168B3"/>
    <w:rPr>
      <w:rFonts w:asciiTheme="majorHAnsi" w:hAnsiTheme="majorHAnsi" w:eastAsiaTheme="majorEastAsia" w:cstheme="majorBidi"/>
      <w:sz w:val="56"/>
      <w:szCs w:val="56"/>
    </w:rPr>
  </w:style>
  <w:style w:type="character" w:styleId="SubttuloChar1" w:customStyle="1">
    <w:name w:val="Subtítulo Char1"/>
    <w:basedOn w:val="DefaultParagraphFont"/>
    <w:uiPriority w:val="11"/>
    <w:rsid w:val="00F168B3"/>
    <w:rPr>
      <w:rFonts w:eastAsiaTheme="majorEastAsia" w:cstheme="majorBidi"/>
      <w:sz w:val="28"/>
      <w:szCs w:val="28"/>
    </w:rPr>
  </w:style>
  <w:style w:type="character" w:styleId="CitaoChar1" w:customStyle="1">
    <w:name w:val="Citação Char1"/>
    <w:basedOn w:val="DefaultParagraphFont"/>
    <w:uiPriority w:val="29"/>
    <w:rsid w:val="00F168B3"/>
    <w:rPr>
      <w:i/>
      <w:iCs/>
    </w:rPr>
  </w:style>
  <w:style w:type="character" w:styleId="CitaoIntensaChar1" w:customStyle="1">
    <w:name w:val="Citação Intensa Char1"/>
    <w:basedOn w:val="DefaultParagraphFont"/>
    <w:uiPriority w:val="30"/>
    <w:rsid w:val="00F168B3"/>
    <w:rPr>
      <w:i/>
      <w:iCs/>
    </w:rPr>
  </w:style>
  <w:style w:type="paragraph" w:styleId="Titulo01" w:customStyle="1">
    <w:name w:val="Titulo 01"/>
    <w:basedOn w:val="Heading1"/>
    <w:link w:val="Titulo01Char"/>
    <w:uiPriority w:val="1"/>
    <w:qFormat/>
    <w:rsid w:val="480EBFFA"/>
  </w:style>
  <w:style w:type="character" w:styleId="Titulo01Char" w:customStyle="1">
    <w:name w:val="Titulo 01 Char"/>
    <w:basedOn w:val="DefaultParagraphFont"/>
    <w:link w:val="Titulo01"/>
    <w:uiPriority w:val="1"/>
    <w:rsid w:val="00F168B3"/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480EBFFA"/>
    <w:pPr>
      <w:spacing w:after="0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F506F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5AF0"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sid w:val="003434B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480EBFFA"/>
    <w:pPr>
      <w:spacing w:after="0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8E21B7"/>
    <w:rPr>
      <w:rFonts w:ascii="Times New Roman" w:hAnsi="Times New Roman" w:eastAsia="Times New Roman" w:cs="Times New Roman"/>
      <w:sz w:val="20"/>
      <w:szCs w:val="20"/>
    </w:rPr>
  </w:style>
  <w:style w:type="paragraph" w:styleId="TOC1">
    <w:name w:val="toc 1"/>
    <w:basedOn w:val="Normal"/>
    <w:next w:val="Normal"/>
    <w:uiPriority w:val="39"/>
    <w:unhideWhenUsed/>
    <w:rsid w:val="480EBFFA"/>
    <w:pPr>
      <w:spacing w:after="100"/>
    </w:pPr>
    <w:rPr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480EBFFA"/>
  </w:style>
  <w:style w:type="paragraph" w:styleId="TOCHeading">
    <w:name w:val="TOC Heading"/>
    <w:basedOn w:val="Heading1"/>
    <w:next w:val="Normal"/>
    <w:uiPriority w:val="39"/>
    <w:unhideWhenUsed/>
    <w:qFormat/>
    <w:rsid w:val="480EBFFA"/>
    <w:pPr>
      <w:spacing w:before="240" w:after="0"/>
    </w:pPr>
    <w:rPr>
      <w:color w:val="0F4761" w:themeColor="accent1" w:themeShade="BF"/>
      <w:lang w:eastAsia="pt-BR"/>
    </w:rPr>
  </w:style>
  <w:style w:type="table" w:styleId="TableGrid">
    <w:name w:val="Table Grid"/>
    <w:basedOn w:val="TableNormal"/>
    <w:uiPriority w:val="39"/>
    <w:rsid w:val="009B2F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4093292A"/>
    <w:pPr>
      <w:spacing w:after="100"/>
      <w:ind w:left="480"/>
    </w:pPr>
  </w:style>
  <w:style w:type="paragraph" w:styleId="NoSpacing">
    <w:name w:val="No Spacing"/>
    <w:uiPriority w:val="1"/>
    <w:qFormat/>
    <w:rsid w:val="00FF24DB"/>
    <w:pPr>
      <w:spacing w:after="0"/>
    </w:pPr>
  </w:style>
  <w:style w:type="paragraph" w:styleId="TOC2">
    <w:name w:val="toc 2"/>
    <w:basedOn w:val="Normal"/>
    <w:next w:val="Normal"/>
    <w:uiPriority w:val="39"/>
    <w:unhideWhenUsed/>
    <w:rsid w:val="00561F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B594598064C46AA4BF45D07A1A3FC" ma:contentTypeVersion="9" ma:contentTypeDescription="Create a new document." ma:contentTypeScope="" ma:versionID="f6dbb76792897c0e089ff25ac315ebde">
  <xsd:schema xmlns:xsd="http://www.w3.org/2001/XMLSchema" xmlns:xs="http://www.w3.org/2001/XMLSchema" xmlns:p="http://schemas.microsoft.com/office/2006/metadata/properties" xmlns:ns3="46a962bb-4130-4e9c-a314-67ba0c15fe95" targetNamespace="http://schemas.microsoft.com/office/2006/metadata/properties" ma:root="true" ma:fieldsID="ec54885e17b5266893add8a5bbc0ecd3" ns3:_="">
    <xsd:import namespace="46a962bb-4130-4e9c-a314-67ba0c15fe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962bb-4130-4e9c-a314-67ba0c15fe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Referência Numérica" Version="1987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a962bb-4130-4e9c-a314-67ba0c15fe95" xsi:nil="true"/>
  </documentManagement>
</p:properties>
</file>

<file path=customXml/itemProps1.xml><?xml version="1.0" encoding="utf-8"?>
<ds:datastoreItem xmlns:ds="http://schemas.openxmlformats.org/officeDocument/2006/customXml" ds:itemID="{0F84BC0D-88A2-445D-BEF8-E9712C7D0A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F94D87-1191-4205-8D58-9BAAC3A182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962bb-4130-4e9c-a314-67ba0c15f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ABDD90-440C-4205-A44B-2B547E484F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4E55DD-4D00-4FEB-BDC2-1153FC1A059D}">
  <ds:schemaRefs>
    <ds:schemaRef ds:uri="http://schemas.microsoft.com/office/2006/metadata/properties"/>
    <ds:schemaRef ds:uri="http://schemas.microsoft.com/office/infopath/2007/PartnerControls"/>
    <ds:schemaRef ds:uri="46a962bb-4130-4e9c-a314-67ba0c15fe9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 SANTOS DA SILVA</dc:creator>
  <keywords/>
  <dc:description/>
  <lastModifiedBy>MATEUS BORGES GALEANI</lastModifiedBy>
  <revision>502</revision>
  <lastPrinted>2026-02-25T03:54:00.0000000Z</lastPrinted>
  <dcterms:created xsi:type="dcterms:W3CDTF">2026-02-23T20:35:00.0000000Z</dcterms:created>
  <dcterms:modified xsi:type="dcterms:W3CDTF">2026-04-29T20:14:47.8573560Z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0x010100985B594598064C46AA4BF45D07A1A3FC</vt:lpwstr>
  </property>
</Properties>
</file>