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611479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7.65pt;height:7.65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linkedin.com/in/devonknight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504377" w:rsidRDefault="00544F6F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10"/>
          <w:szCs w:val="10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3089E6DC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Ottawa</w:t>
      </w:r>
      <w:r w:rsidR="00D11911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5BFC258E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356A556C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Western University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FDC076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1905BE" w:rsidRPr="00504377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504377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71D6DCE7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DevOps Engineer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Royal Bank of Canada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04/</w:t>
      </w:r>
      <w:r w:rsidR="00B740E8"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113E2374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/Runners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05569A09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so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easily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5043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5AE582DA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Ciena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59F30AC1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31D9C5A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Toronto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63348AD4" w14:textId="535033A9" w:rsidR="00447404" w:rsidRPr="00504377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and showed that AI chatbots have an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504377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504377">
        <w:rPr>
          <w:rFonts w:ascii="Arial" w:hAnsi="Arial" w:cs="Arial"/>
          <w:b/>
          <w:bCs/>
          <w:sz w:val="20"/>
          <w:szCs w:val="20"/>
        </w:rPr>
        <w:t>within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 months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504377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0A7F8290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Western 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46DAC1B8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74703DB1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>4 Canadian 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3F9AE20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Scientific Publications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504377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5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77777777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built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504377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2"/>
          <w:szCs w:val="12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6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77777777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>Cloud’s 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5BB28138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1E4AE1B3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504377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3132AE6" w:rsidR="00FC4069" w:rsidRPr="00504377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→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(Canada’s Capital Hackathon </w:t>
      </w:r>
      <w:r w:rsidR="00FF5EF7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c.2018</w:t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)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18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19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5945AAF5" w14:textId="48676E3E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Canadian Undergraduate Software Engineering Conference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0E94A9C0" w:rsidR="00611479" w:rsidRPr="00611479" w:rsidRDefault="00611479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students and professionals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emphasizing the </w:t>
      </w:r>
      <w:r>
        <w:rPr>
          <w:rFonts w:ascii="Arial" w:hAnsi="Arial" w:cs="Arial"/>
          <w:sz w:val="20"/>
          <w:szCs w:val="20"/>
        </w:rPr>
        <w:t>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non-technical domain knowledge in software engineering</w:t>
      </w:r>
      <w:r>
        <w:rPr>
          <w:rFonts w:ascii="Arial" w:hAnsi="Arial" w:cs="Arial"/>
          <w:sz w:val="20"/>
          <w:szCs w:val="20"/>
        </w:rPr>
        <w:t xml:space="preserve"> with </w:t>
      </w:r>
      <w:r w:rsidRPr="00611479">
        <w:rPr>
          <w:rFonts w:ascii="Arial" w:hAnsi="Arial" w:cs="Arial"/>
          <w:sz w:val="20"/>
          <w:szCs w:val="20"/>
        </w:rPr>
        <w:t>philosophies of success that translate into the tech field.</w:t>
      </w:r>
    </w:p>
    <w:p w14:paraId="5C30237E" w14:textId="4E7E91DD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="00250BDE" w:rsidRPr="005043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parallels</w:t>
      </w:r>
      <w:r w:rsidR="00250BDE" w:rsidRPr="00504377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sz w:val="20"/>
          <w:szCs w:val="20"/>
        </w:rPr>
        <w:t>between careers in technology</w:t>
      </w:r>
      <w:r w:rsidRPr="00611479">
        <w:rPr>
          <w:rFonts w:ascii="Arial" w:hAnsi="Arial" w:cs="Arial"/>
          <w:sz w:val="20"/>
          <w:szCs w:val="20"/>
        </w:rPr>
        <w:t xml:space="preserve"> </w:t>
      </w:r>
      <w:r w:rsidR="00293604" w:rsidRPr="00504377">
        <w:rPr>
          <w:rFonts w:ascii="Arial" w:hAnsi="Arial" w:cs="Arial"/>
          <w:sz w:val="20"/>
          <w:szCs w:val="20"/>
        </w:rPr>
        <w:t xml:space="preserve">and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topics such as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 xml:space="preserve"> applications, navigating life as a scientist, and the transformative impact of research on critical thinking skills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740CD73A" w14:textId="68CE2B7E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Dean of Engineering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54BAE4CD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for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Canada’s first ever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4C295B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1713" w14:textId="77777777" w:rsidR="004C295B" w:rsidRDefault="004C295B" w:rsidP="00C56DF8">
      <w:pPr>
        <w:spacing w:after="0" w:line="240" w:lineRule="auto"/>
      </w:pPr>
      <w:r>
        <w:separator/>
      </w:r>
    </w:p>
  </w:endnote>
  <w:endnote w:type="continuationSeparator" w:id="0">
    <w:p w14:paraId="28DACFDB" w14:textId="77777777" w:rsidR="004C295B" w:rsidRDefault="004C295B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D14E" w14:textId="77777777" w:rsidR="004C295B" w:rsidRDefault="004C295B" w:rsidP="00C56DF8">
      <w:pPr>
        <w:spacing w:after="0" w:line="240" w:lineRule="auto"/>
      </w:pPr>
      <w:r>
        <w:separator/>
      </w:r>
    </w:p>
  </w:footnote>
  <w:footnote w:type="continuationSeparator" w:id="0">
    <w:p w14:paraId="6A050B47" w14:textId="77777777" w:rsidR="004C295B" w:rsidRDefault="004C295B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85.65pt;height:385.6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A2190"/>
    <w:rsid w:val="001A5B33"/>
    <w:rsid w:val="001A5E68"/>
    <w:rsid w:val="001A6223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72A0"/>
    <w:rsid w:val="006B4716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4030B"/>
    <w:rsid w:val="0074133C"/>
    <w:rsid w:val="007477A6"/>
    <w:rsid w:val="0075021E"/>
    <w:rsid w:val="00753C89"/>
    <w:rsid w:val="0075537B"/>
    <w:rsid w:val="00757015"/>
    <w:rsid w:val="0076024D"/>
    <w:rsid w:val="00760E87"/>
    <w:rsid w:val="00766CB4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77</cp:revision>
  <cp:lastPrinted>2024-03-13T17:03:00Z</cp:lastPrinted>
  <dcterms:created xsi:type="dcterms:W3CDTF">2024-02-03T05:06:00Z</dcterms:created>
  <dcterms:modified xsi:type="dcterms:W3CDTF">2024-03-31T17:00:00Z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