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AB25F0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8pt;height:8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linkedin.com/in/devonknight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FD4092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70B9C6F5" w14:textId="7CF5F6FE" w:rsidR="00484177" w:rsidRPr="00B66F48" w:rsidRDefault="00F74819" w:rsidP="001F2FD4">
      <w:pPr>
        <w:pBdr>
          <w:top w:val="single" w:sz="18" w:space="1" w:color="4F2683"/>
          <w:left w:val="single" w:sz="18" w:space="0" w:color="4F2683"/>
          <w:bottom w:val="single" w:sz="18" w:space="1" w:color="4F2683"/>
          <w:right w:val="single" w:sz="18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, I’m Devon! I</w:t>
      </w:r>
      <w:r w:rsidR="001F2FD4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a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m a Software Engineering student with a previous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ealth-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ech </w:t>
      </w:r>
      <w:r w:rsidR="00712DE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 am</w:t>
      </w:r>
      <w:r w:rsidR="008535F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 with</w:t>
      </w:r>
      <w:r w:rsidR="00AB25F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special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interest in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Embedded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Network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</w:p>
    <w:p w14:paraId="3E368C93" w14:textId="77777777" w:rsidR="00484177" w:rsidRPr="00FD4092" w:rsidRDefault="0048417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904EB5F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FD4092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Splunk,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CAD3BCC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DA0AD2">
        <w:rPr>
          <w:rFonts w:ascii="Arial" w:hAnsi="Arial" w:cs="Arial"/>
          <w:sz w:val="20"/>
          <w:szCs w:val="20"/>
        </w:rPr>
        <w:t xml:space="preserve">, React 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FD4092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1083DE52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6A5122">
        <w:rPr>
          <w:rFonts w:ascii="Arial" w:hAnsi="Arial" w:cs="Arial"/>
          <w:b/>
          <w:bCs/>
          <w:color w:val="6932AC"/>
          <w:sz w:val="20"/>
          <w:szCs w:val="20"/>
        </w:rPr>
        <w:t>Present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5CA4CF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4DF600BA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34444">
        <w:rPr>
          <w:rFonts w:ascii="Arial" w:hAnsi="Arial" w:cs="Arial"/>
          <w:sz w:val="20"/>
          <w:szCs w:val="20"/>
        </w:rPr>
        <w:t>to enable</w:t>
      </w:r>
      <w:r w:rsidR="00247F18" w:rsidRPr="00504377">
        <w:rPr>
          <w:rFonts w:ascii="Arial" w:hAnsi="Arial" w:cs="Arial"/>
          <w:sz w:val="20"/>
          <w:szCs w:val="20"/>
        </w:rPr>
        <w:t xml:space="preserve">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E34444">
        <w:rPr>
          <w:rFonts w:ascii="Arial" w:hAnsi="Arial" w:cs="Arial"/>
          <w:sz w:val="20"/>
          <w:szCs w:val="20"/>
        </w:rPr>
        <w:t>to</w:t>
      </w:r>
      <w:r w:rsidR="00247F18" w:rsidRPr="00504377">
        <w:rPr>
          <w:rFonts w:ascii="Arial" w:hAnsi="Arial" w:cs="Arial"/>
          <w:sz w:val="20"/>
          <w:szCs w:val="20"/>
        </w:rPr>
        <w:t xml:space="preserve">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4841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48C93FDB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F74819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F74819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2FEDB7A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285A3C">
        <w:rPr>
          <w:rFonts w:ascii="Arial" w:hAnsi="Arial" w:cs="Arial"/>
          <w:b/>
          <w:bCs/>
          <w:sz w:val="20"/>
          <w:szCs w:val="20"/>
        </w:rPr>
        <w:t>p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</w:t>
      </w:r>
      <w:r w:rsidR="00285A3C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F74819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1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F74819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2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F74819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3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github.com/Devcon324/DandD_Buddy</w:t>
        </w:r>
      </w:hyperlink>
    </w:p>
    <w:p w14:paraId="327101E0" w14:textId="76ACAC80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7D597D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</w:t>
      </w:r>
      <w:r w:rsidR="00035EF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textbook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2E81BE3F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1D5407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F74819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0FAFF576" w:rsidR="00FC4069" w:rsidRPr="00504377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→ Director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4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uOttaHack (Canada’s Capital Hackathon </w:t>
        </w:r>
        <w:r w:rsidR="00FF5EF7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c.2018</w:t>
        </w:r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)</w:t>
        </w:r>
      </w:hyperlink>
      <w:r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5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6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5945AAF5" w14:textId="285E051D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7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Canadian Undergraduate Software Engineering Conference</w:t>
        </w:r>
      </w:hyperlink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7D50A97A" w14:textId="0E94A9C0" w:rsidR="00611479" w:rsidRPr="00611479" w:rsidRDefault="00611479" w:rsidP="00611479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students and professionals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emphasizing the </w:t>
      </w:r>
      <w:r>
        <w:rPr>
          <w:rFonts w:ascii="Arial" w:hAnsi="Arial" w:cs="Arial"/>
          <w:sz w:val="20"/>
          <w:szCs w:val="20"/>
        </w:rPr>
        <w:t>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non-technical domain knowledge in software engineering</w:t>
      </w:r>
      <w:r>
        <w:rPr>
          <w:rFonts w:ascii="Arial" w:hAnsi="Arial" w:cs="Arial"/>
          <w:sz w:val="20"/>
          <w:szCs w:val="20"/>
        </w:rPr>
        <w:t xml:space="preserve"> with </w:t>
      </w:r>
      <w:r w:rsidRPr="00611479">
        <w:rPr>
          <w:rFonts w:ascii="Arial" w:hAnsi="Arial" w:cs="Arial"/>
          <w:sz w:val="20"/>
          <w:szCs w:val="20"/>
        </w:rPr>
        <w:t>philosophies of success that translate into the tech field.</w:t>
      </w:r>
    </w:p>
    <w:p w14:paraId="5C30237E" w14:textId="4E7E91DD" w:rsidR="00293604" w:rsidRPr="00504377" w:rsidRDefault="0061147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="00250BDE" w:rsidRPr="0050437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parallels</w:t>
      </w:r>
      <w:r w:rsidR="00250BDE" w:rsidRPr="00504377">
        <w:rPr>
          <w:rFonts w:ascii="Arial" w:hAnsi="Arial" w:cs="Arial"/>
          <w:sz w:val="20"/>
          <w:szCs w:val="20"/>
        </w:rPr>
        <w:t xml:space="preserve"> </w:t>
      </w:r>
      <w:r w:rsidRPr="00611479">
        <w:rPr>
          <w:rFonts w:ascii="Arial" w:hAnsi="Arial" w:cs="Arial"/>
          <w:sz w:val="20"/>
          <w:szCs w:val="20"/>
        </w:rPr>
        <w:t xml:space="preserve">between careers in technology </w:t>
      </w:r>
      <w:r w:rsidR="00293604" w:rsidRPr="00504377">
        <w:rPr>
          <w:rFonts w:ascii="Arial" w:hAnsi="Arial" w:cs="Arial"/>
          <w:sz w:val="20"/>
          <w:szCs w:val="20"/>
        </w:rPr>
        <w:t xml:space="preserve">and </w:t>
      </w:r>
      <w:r w:rsidR="00250BDE"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topics such as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 xml:space="preserve"> applications, navigating life as a scientist, and the transformative impact of research on critical thinking skills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40CD73A" w14:textId="7BAD15D6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8" w:history="1">
        <w:r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Dean of Engineering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11A09AC7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</w:t>
      </w:r>
      <w:r w:rsidR="00193AA2">
        <w:rPr>
          <w:rFonts w:ascii="Arial" w:hAnsi="Arial" w:cs="Arial"/>
          <w:sz w:val="20"/>
          <w:szCs w:val="20"/>
        </w:rPr>
        <w:t>becoming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193AA2"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193AA2">
        <w:rPr>
          <w:rFonts w:ascii="Arial" w:hAnsi="Arial" w:cs="Arial"/>
          <w:b/>
          <w:bCs/>
          <w:sz w:val="20"/>
          <w:szCs w:val="20"/>
        </w:rPr>
        <w:t>ian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193AA2">
        <w:rPr>
          <w:rFonts w:ascii="Arial" w:hAnsi="Arial" w:cs="Arial"/>
          <w:b/>
          <w:bCs/>
          <w:sz w:val="20"/>
          <w:szCs w:val="20"/>
        </w:rPr>
        <w:t>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807427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CA0D2" w14:textId="77777777" w:rsidR="00807427" w:rsidRDefault="00807427" w:rsidP="00C56DF8">
      <w:pPr>
        <w:spacing w:after="0" w:line="240" w:lineRule="auto"/>
      </w:pPr>
      <w:r>
        <w:separator/>
      </w:r>
    </w:p>
  </w:endnote>
  <w:endnote w:type="continuationSeparator" w:id="0">
    <w:p w14:paraId="27DE012C" w14:textId="77777777" w:rsidR="00807427" w:rsidRDefault="00807427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7452" w14:textId="77777777" w:rsidR="00807427" w:rsidRDefault="00807427" w:rsidP="00C56DF8">
      <w:pPr>
        <w:spacing w:after="0" w:line="240" w:lineRule="auto"/>
      </w:pPr>
      <w:r>
        <w:separator/>
      </w:r>
    </w:p>
  </w:footnote>
  <w:footnote w:type="continuationSeparator" w:id="0">
    <w:p w14:paraId="1D2542DA" w14:textId="77777777" w:rsidR="00807427" w:rsidRDefault="00807427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85.5pt;height:385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508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002"/>
    <w:rsid w:val="00570CB5"/>
    <w:rsid w:val="00572BE7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535FC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1254"/>
    <w:rsid w:val="00E02179"/>
    <w:rsid w:val="00E04342"/>
    <w:rsid w:val="00E20319"/>
    <w:rsid w:val="00E268FB"/>
    <w:rsid w:val="00E32EBA"/>
    <w:rsid w:val="00E34444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iena.com/" TargetMode="External"/><Relationship Id="rId26" Type="http://schemas.openxmlformats.org/officeDocument/2006/relationships/hyperlink" Target="https://live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uOttaHackUofT/Co.me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royalbank.com" TargetMode="External"/><Relationship Id="rId25" Type="http://schemas.openxmlformats.org/officeDocument/2006/relationships/hyperlink" Target="https://2023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publish.uwo.ca/~rdekot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github.com/Devcon324/DandD_Buddy" TargetMode="External"/><Relationship Id="rId28" Type="http://schemas.openxmlformats.org/officeDocument/2006/relationships/hyperlink" Target="https://www.linkedin.com/posts/faculty-of-engineering-uottawa_stem-stim-activity-7123763307320119297-E8MY?utm_source=share&amp;utm_medium=member_deskto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utos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github.com/Devcon324/uOttaApp" TargetMode="External"/><Relationship Id="rId27" Type="http://schemas.openxmlformats.org/officeDocument/2006/relationships/hyperlink" Target="https://2024.cusec.net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117</cp:revision>
  <cp:lastPrinted>2024-03-31T18:02:00Z</cp:lastPrinted>
  <dcterms:created xsi:type="dcterms:W3CDTF">2024-02-03T05:06:00Z</dcterms:created>
  <dcterms:modified xsi:type="dcterms:W3CDTF">2024-03-31T18:26:00Z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