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50D928D2" w:rsidR="008B458D" w:rsidRPr="00A942DE" w:rsidRDefault="008B458D" w:rsidP="00700A3F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647</w:t>
      </w:r>
      <w:r w:rsidR="003E6353">
        <w:rPr>
          <w:rFonts w:cstheme="minorHAnsi"/>
          <w:color w:val="000000" w:themeColor="text1"/>
          <w:sz w:val="18"/>
          <w:szCs w:val="18"/>
        </w:rPr>
        <w:t>-</w:t>
      </w:r>
      <w:r w:rsidRPr="00A942DE">
        <w:rPr>
          <w:rFonts w:cstheme="minorHAnsi"/>
          <w:color w:val="000000" w:themeColor="text1"/>
          <w:sz w:val="18"/>
          <w:szCs w:val="18"/>
        </w:rPr>
        <w:t>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linkedin.com/in/devonknight</w:t>
        </w:r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4F5269D9" w:rsidR="00A4539B" w:rsidRPr="00A942D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1C18E1">
        <w:rPr>
          <w:rFonts w:cstheme="minorHAnsi"/>
          <w:b/>
          <w:bCs/>
          <w:color w:val="000000" w:themeColor="text1"/>
          <w:sz w:val="20"/>
          <w:szCs w:val="20"/>
        </w:rPr>
        <w:t>Dec</w:t>
      </w:r>
      <w:r w:rsidR="00B24B6D" w:rsidRPr="00B24B6D">
        <w:rPr>
          <w:rFonts w:cstheme="minorHAnsi"/>
          <w:b/>
          <w:bCs/>
          <w:color w:val="000000" w:themeColor="text1"/>
          <w:sz w:val="20"/>
          <w:szCs w:val="20"/>
        </w:rPr>
        <w:t xml:space="preserve"> 202</w:t>
      </w:r>
      <w:r w:rsidR="001C18E1">
        <w:rPr>
          <w:rFonts w:cstheme="minorHAnsi"/>
          <w:b/>
          <w:bCs/>
          <w:color w:val="000000" w:themeColor="text1"/>
          <w:sz w:val="20"/>
          <w:szCs w:val="20"/>
        </w:rPr>
        <w:t>6</w:t>
      </w:r>
    </w:p>
    <w:p w14:paraId="6AB746E4" w14:textId="5AA7BFCD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>Stanford University TreeHack</w:t>
      </w:r>
      <w:r w:rsidR="009F278E">
        <w:rPr>
          <w:rFonts w:cstheme="minorHAnsi"/>
          <w:b/>
          <w:bCs/>
          <w:color w:val="000000" w:themeColor="text1"/>
          <w:sz w:val="20"/>
          <w:szCs w:val="20"/>
        </w:rPr>
        <w:t>s</w:t>
      </w:r>
      <w:r w:rsidR="00935F2A" w:rsidRPr="0029188E">
        <w:rPr>
          <w:rFonts w:cstheme="minorHAnsi"/>
          <w:b/>
          <w:bCs/>
          <w:color w:val="000000" w:themeColor="text1"/>
          <w:sz w:val="20"/>
          <w:szCs w:val="20"/>
        </w:rPr>
        <w:t xml:space="preserve"> Winner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 xml:space="preserve">(NVIDIA </w:t>
      </w:r>
      <w:r w:rsidR="00815C52">
        <w:rPr>
          <w:rFonts w:cstheme="minorHAnsi"/>
          <w:b/>
          <w:bCs/>
          <w:color w:val="000000" w:themeColor="text1"/>
          <w:sz w:val="20"/>
          <w:szCs w:val="20"/>
        </w:rPr>
        <w:t xml:space="preserve">Edge AI </w:t>
      </w:r>
      <w:r w:rsidR="006146E8">
        <w:rPr>
          <w:rFonts w:cstheme="minorHAnsi"/>
          <w:b/>
          <w:bCs/>
          <w:color w:val="000000" w:themeColor="text1"/>
          <w:sz w:val="20"/>
          <w:szCs w:val="20"/>
        </w:rPr>
        <w:t>Challenge</w:t>
      </w:r>
      <w:r w:rsidR="001F0675">
        <w:rPr>
          <w:rFonts w:cstheme="minorHAnsi"/>
          <w:b/>
          <w:bCs/>
          <w:color w:val="000000" w:themeColor="text1"/>
          <w:sz w:val="20"/>
          <w:szCs w:val="20"/>
        </w:rPr>
        <w:t>)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10449">
        <w:rPr>
          <w:rFonts w:cstheme="minorHAnsi"/>
          <w:color w:val="000000" w:themeColor="text1"/>
          <w:sz w:val="20"/>
          <w:szCs w:val="20"/>
        </w:rPr>
        <w:t xml:space="preserve"> </w:t>
      </w:r>
      <w:r w:rsidR="00FA06BB">
        <w:rPr>
          <w:rFonts w:cstheme="minorHAnsi"/>
          <w:color w:val="000000" w:themeColor="text1"/>
          <w:sz w:val="20"/>
          <w:szCs w:val="20"/>
        </w:rPr>
        <w:t xml:space="preserve">World Championship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Dragonboat</w:t>
      </w:r>
      <w:r w:rsidR="001F0675">
        <w:rPr>
          <w:rFonts w:cstheme="minorHAnsi"/>
          <w:color w:val="000000" w:themeColor="text1"/>
          <w:sz w:val="20"/>
          <w:szCs w:val="20"/>
        </w:rPr>
        <w:t xml:space="preserve"> Team</w:t>
      </w:r>
    </w:p>
    <w:p w14:paraId="14278361" w14:textId="77777777" w:rsidR="00A4539B" w:rsidRPr="00321D98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75FA4C75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>Python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365D9">
        <w:rPr>
          <w:rFonts w:cstheme="minorHAnsi"/>
          <w:color w:val="000000" w:themeColor="text1"/>
          <w:sz w:val="20"/>
          <w:szCs w:val="20"/>
        </w:rPr>
        <w:t xml:space="preserve">C,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5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</w:p>
    <w:p w14:paraId="4D0A1771" w14:textId="10E1403E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>FastAPI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>React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>Spring Boot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66EE0CA2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27E7F" w:rsidRPr="00A942DE">
        <w:rPr>
          <w:rFonts w:cstheme="minorHAnsi"/>
          <w:color w:val="000000" w:themeColor="text1"/>
          <w:sz w:val="20"/>
          <w:szCs w:val="20"/>
        </w:rPr>
        <w:t>PyTorch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Tensorflow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, </w:t>
      </w:r>
      <w:r w:rsidR="00935F2A" w:rsidRPr="00A942DE">
        <w:rPr>
          <w:rFonts w:cstheme="minorHAnsi"/>
          <w:color w:val="000000" w:themeColor="text1"/>
          <w:sz w:val="20"/>
          <w:szCs w:val="20"/>
        </w:rPr>
        <w:t>Keras</w:t>
      </w:r>
      <w:r w:rsidR="00935F2A">
        <w:rPr>
          <w:rFonts w:cstheme="minorHAnsi"/>
          <w:color w:val="000000" w:themeColor="text1"/>
          <w:sz w:val="20"/>
          <w:szCs w:val="20"/>
        </w:rPr>
        <w:t>,</w:t>
      </w:r>
      <w:r w:rsidR="00935F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35F2A">
        <w:rPr>
          <w:rFonts w:cstheme="minorHAnsi"/>
          <w:color w:val="000000" w:themeColor="text1"/>
          <w:sz w:val="20"/>
          <w:szCs w:val="20"/>
        </w:rPr>
        <w:t xml:space="preserve">SciKit, </w:t>
      </w:r>
      <w:r w:rsidR="004A60ED" w:rsidRPr="00A942DE">
        <w:rPr>
          <w:rFonts w:cstheme="minorHAnsi"/>
          <w:color w:val="000000" w:themeColor="text1"/>
          <w:sz w:val="20"/>
          <w:szCs w:val="20"/>
        </w:rPr>
        <w:t>LangChain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Numpy</w:t>
      </w:r>
      <w:r w:rsidR="005D68E4">
        <w:rPr>
          <w:rFonts w:cstheme="minorHAnsi"/>
          <w:color w:val="000000" w:themeColor="text1"/>
          <w:sz w:val="20"/>
          <w:szCs w:val="20"/>
        </w:rPr>
        <w:t>,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Haystack</w:t>
      </w:r>
    </w:p>
    <w:p w14:paraId="3DD35BAF" w14:textId="769B8855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>Neo4J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ChromaDB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Qdrant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Pinecone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MySQL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PostgreSQL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MongoDB</w:t>
      </w:r>
      <w:r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Firebase</w:t>
      </w:r>
      <w:r w:rsidR="003A6117">
        <w:rPr>
          <w:rFonts w:cstheme="minorHAnsi"/>
          <w:color w:val="000000" w:themeColor="text1"/>
          <w:sz w:val="20"/>
          <w:szCs w:val="20"/>
        </w:rPr>
        <w:t>, Supabase</w:t>
      </w:r>
    </w:p>
    <w:p w14:paraId="70711A2B" w14:textId="13E45CCB" w:rsidR="00757C15" w:rsidRPr="00A942DE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DevOps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sz w:val="20"/>
          <w:szCs w:val="20"/>
        </w:rPr>
        <w:t>Docker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</w:rPr>
        <w:t xml:space="preserve"> Kubernetes</w:t>
      </w:r>
      <w:r>
        <w:rPr>
          <w:rFonts w:cstheme="minorHAnsi"/>
          <w:sz w:val="20"/>
          <w:szCs w:val="20"/>
        </w:rPr>
        <w:t>,</w:t>
      </w:r>
      <w:r w:rsidRPr="00A942DE">
        <w:rPr>
          <w:rFonts w:cstheme="minorHAnsi"/>
          <w:sz w:val="20"/>
          <w:szCs w:val="20"/>
          <w:lang w:val="en-CA"/>
        </w:rPr>
        <w:t xml:space="preserve"> Linux</w:t>
      </w:r>
      <w:r>
        <w:rPr>
          <w:rFonts w:cstheme="minorHAnsi"/>
          <w:color w:val="000000" w:themeColor="text1"/>
          <w:sz w:val="20"/>
          <w:szCs w:val="20"/>
        </w:rPr>
        <w:t xml:space="preserve">, GitHub Actions, Jenkins, GitLab CI, 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Splunk,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Git</w:t>
      </w:r>
      <w:r w:rsidR="00F67DAD">
        <w:rPr>
          <w:rFonts w:cstheme="minorHAnsi"/>
          <w:color w:val="000000" w:themeColor="text1"/>
          <w:sz w:val="20"/>
          <w:szCs w:val="20"/>
        </w:rPr>
        <w:t xml:space="preserve">, </w:t>
      </w:r>
      <w:r w:rsidRPr="00A942DE">
        <w:rPr>
          <w:rFonts w:cstheme="minorHAnsi"/>
          <w:color w:val="000000" w:themeColor="text1"/>
          <w:sz w:val="20"/>
          <w:szCs w:val="20"/>
        </w:rPr>
        <w:t>Cisco CCNA</w:t>
      </w:r>
    </w:p>
    <w:p w14:paraId="068D1A4A" w14:textId="32DE79C6" w:rsidR="00F174DF" w:rsidRPr="00321D98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6"/>
          <w:szCs w:val="6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0A5A604D" w14:textId="7C3DE333" w:rsidR="00D04D14" w:rsidRPr="00A942DE" w:rsidRDefault="005A6927" w:rsidP="00D04D14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2" w:history="1">
        <w:r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Cisco</w:t>
        </w:r>
      </w:hyperlink>
      <w:r w:rsidR="00D04D14">
        <w:t>,</w:t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Software Engineer</w:t>
      </w:r>
      <w:r w:rsidR="00D04D14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Ottawa, Canada </w:t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May</w:t>
      </w:r>
      <w:r w:rsidR="00D04D14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6</w:t>
      </w:r>
      <w:r w:rsidR="00D04D14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1A13BD48" w14:textId="77777777" w:rsidR="00521741" w:rsidRDefault="00521741" w:rsidP="00521741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DE7405">
        <w:rPr>
          <w:sz w:val="20"/>
          <w:szCs w:val="20"/>
        </w:rPr>
        <w:t xml:space="preserve">Architected a FastAPI mock-generation engine auto-scaffolding </w:t>
      </w:r>
      <w:r w:rsidRPr="00DE7405">
        <w:rPr>
          <w:b/>
          <w:bCs/>
          <w:sz w:val="20"/>
          <w:szCs w:val="20"/>
        </w:rPr>
        <w:t>C unit-test mocks</w:t>
      </w:r>
      <w:r w:rsidRPr="00DE7405">
        <w:rPr>
          <w:sz w:val="20"/>
          <w:szCs w:val="20"/>
        </w:rPr>
        <w:t xml:space="preserve"> for </w:t>
      </w:r>
      <w:r w:rsidRPr="00DE7405">
        <w:rPr>
          <w:b/>
          <w:bCs/>
          <w:sz w:val="20"/>
          <w:szCs w:val="20"/>
        </w:rPr>
        <w:t>Nexus OS</w:t>
      </w:r>
      <w:r w:rsidRPr="00DE7405">
        <w:rPr>
          <w:sz w:val="20"/>
          <w:szCs w:val="20"/>
        </w:rPr>
        <w:t>, eliminating manual boilerplate.</w:t>
      </w:r>
    </w:p>
    <w:p w14:paraId="7CE15A7E" w14:textId="188C7461" w:rsidR="00DB0E39" w:rsidRPr="00DE7405" w:rsidRDefault="00DB0E39" w:rsidP="00521741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DB0E39">
        <w:rPr>
          <w:sz w:val="20"/>
          <w:szCs w:val="20"/>
        </w:rPr>
        <w:t xml:space="preserve">Developed a </w:t>
      </w:r>
      <w:r w:rsidRPr="00DB0E39">
        <w:rPr>
          <w:b/>
          <w:bCs/>
          <w:sz w:val="20"/>
          <w:szCs w:val="20"/>
        </w:rPr>
        <w:t>AI-Leveraged</w:t>
      </w:r>
      <w:r>
        <w:rPr>
          <w:sz w:val="20"/>
          <w:szCs w:val="20"/>
        </w:rPr>
        <w:t xml:space="preserve"> </w:t>
      </w:r>
      <w:r w:rsidRPr="00DB0E39">
        <w:rPr>
          <w:b/>
          <w:bCs/>
          <w:sz w:val="20"/>
          <w:szCs w:val="20"/>
        </w:rPr>
        <w:t>VS Code extension</w:t>
      </w:r>
      <w:r w:rsidRPr="00DB0E39">
        <w:rPr>
          <w:sz w:val="20"/>
          <w:szCs w:val="20"/>
        </w:rPr>
        <w:t xml:space="preserve"> to generate, diff-preview, and apply mocks from a single </w:t>
      </w:r>
      <w:r>
        <w:rPr>
          <w:sz w:val="20"/>
          <w:szCs w:val="20"/>
        </w:rPr>
        <w:t>click for developers.</w:t>
      </w:r>
    </w:p>
    <w:p w14:paraId="0251461B" w14:textId="77777777" w:rsidR="00521741" w:rsidRPr="00DE7405" w:rsidRDefault="00521741" w:rsidP="00521741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DE7405">
        <w:rPr>
          <w:sz w:val="20"/>
          <w:szCs w:val="20"/>
        </w:rPr>
        <w:t xml:space="preserve">Built a </w:t>
      </w:r>
      <w:r w:rsidRPr="00DE7405">
        <w:rPr>
          <w:b/>
          <w:bCs/>
          <w:sz w:val="20"/>
          <w:szCs w:val="20"/>
        </w:rPr>
        <w:t>libclang AST pipeline</w:t>
      </w:r>
      <w:r w:rsidRPr="00DE7405">
        <w:rPr>
          <w:sz w:val="20"/>
          <w:szCs w:val="20"/>
        </w:rPr>
        <w:t xml:space="preserve"> parsing C headers and extracting function signatures despite missing includes and compiler errors.</w:t>
      </w:r>
    </w:p>
    <w:p w14:paraId="79753626" w14:textId="77777777" w:rsidR="00521741" w:rsidRPr="00DE7405" w:rsidRDefault="00521741" w:rsidP="00521741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DE7405">
        <w:rPr>
          <w:sz w:val="20"/>
          <w:szCs w:val="20"/>
        </w:rPr>
        <w:t>Built a framework-agnostic adapter registry (</w:t>
      </w:r>
      <w:r w:rsidRPr="00DE7405">
        <w:rPr>
          <w:b/>
          <w:bCs/>
          <w:sz w:val="20"/>
          <w:szCs w:val="20"/>
        </w:rPr>
        <w:t>CMocka, FFF, CppUTest</w:t>
      </w:r>
      <w:r w:rsidRPr="00DE7405">
        <w:rPr>
          <w:sz w:val="20"/>
          <w:szCs w:val="20"/>
        </w:rPr>
        <w:t>) with Jinja2 templating and Bazel build scaffold generation.</w:t>
      </w:r>
    </w:p>
    <w:p w14:paraId="287C3547" w14:textId="77777777" w:rsidR="00D04D14" w:rsidRDefault="00D04D1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16680E53" w14:textId="13E97627" w:rsidR="00D04D14" w:rsidRPr="00A942DE" w:rsidRDefault="00D04D14" w:rsidP="00D04D14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3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Thales</w:t>
        </w:r>
      </w:hyperlink>
      <w: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Ottawa, Canada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Sept 2025 – </w:t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May 2026</w:t>
      </w:r>
    </w:p>
    <w:p w14:paraId="30FA45FE" w14:textId="77777777" w:rsidR="00D04D14" w:rsidRPr="00A942DE" w:rsidRDefault="00D04D14" w:rsidP="00D04D1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97574">
        <w:rPr>
          <w:rFonts w:cstheme="minorHAnsi"/>
          <w:color w:val="000000" w:themeColor="text1"/>
          <w:sz w:val="20"/>
          <w:szCs w:val="20"/>
        </w:rPr>
        <w:t xml:space="preserve">Spearheaded a pivotal project within a </w:t>
      </w:r>
      <w:hyperlink r:id="rId14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Defense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 xml:space="preserve">, securing </w:t>
      </w:r>
      <w:r w:rsidRPr="00067818">
        <w:rPr>
          <w:rFonts w:cstheme="minorHAnsi"/>
          <w:b/>
          <w:bCs/>
          <w:color w:val="000000" w:themeColor="text1"/>
          <w:sz w:val="20"/>
          <w:szCs w:val="20"/>
        </w:rPr>
        <w:t xml:space="preserve">direct funding </w:t>
      </w:r>
      <w:r w:rsidRPr="00D97574">
        <w:rPr>
          <w:rFonts w:cstheme="minorHAnsi"/>
          <w:color w:val="000000" w:themeColor="text1"/>
          <w:sz w:val="20"/>
          <w:szCs w:val="20"/>
        </w:rPr>
        <w:t>to deliver a full-stack data platform.</w:t>
      </w:r>
    </w:p>
    <w:p w14:paraId="0C5BF1D3" w14:textId="77777777" w:rsidR="00D04D14" w:rsidRPr="00A942DE" w:rsidRDefault="00D04D14" w:rsidP="00D04D1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967B3E">
        <w:rPr>
          <w:rFonts w:cstheme="minorHAnsi"/>
          <w:color w:val="000000" w:themeColor="text1"/>
          <w:sz w:val="20"/>
          <w:szCs w:val="20"/>
        </w:rPr>
        <w:t>Oversaw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Pr="00A942DE">
        <w:rPr>
          <w:rFonts w:cstheme="minorHAnsi"/>
          <w:color w:val="000000" w:themeColor="text1"/>
          <w:sz w:val="20"/>
          <w:szCs w:val="20"/>
        </w:rPr>
        <w:t>data platform to query live military data and gain ML predictions using FastAPI, Haystack, Neo4J, Docker.</w:t>
      </w:r>
    </w:p>
    <w:p w14:paraId="3E58E93E" w14:textId="77777777" w:rsidR="00D04D14" w:rsidRPr="00A942DE" w:rsidRDefault="00D04D14" w:rsidP="00D04D1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C17F206" w14:textId="3CE618BA" w:rsidR="00D04D14" w:rsidRPr="00442345" w:rsidRDefault="00D04D14" w:rsidP="00442345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converting raw data tables and documents to embeddings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34A59E9" w14:textId="77777777" w:rsidR="00D04D14" w:rsidRPr="00321D98" w:rsidRDefault="00D04D1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90C5B9B" w14:textId="23C66927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Stack Software </w:t>
      </w:r>
      <w:r w:rsidR="001D27CC">
        <w:rPr>
          <w:rFonts w:cstheme="minorHAnsi"/>
          <w:i/>
          <w:iCs/>
          <w:color w:val="000000" w:themeColor="text1"/>
          <w:sz w:val="20"/>
          <w:szCs w:val="20"/>
        </w:rPr>
        <w:t>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EE06421" w14:textId="7DE9C226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07814">
        <w:rPr>
          <w:rFonts w:cstheme="minorHAnsi"/>
          <w:i/>
          <w:iCs/>
          <w:color w:val="000000" w:themeColor="text1"/>
          <w:sz w:val="20"/>
          <w:szCs w:val="20"/>
        </w:rPr>
        <w:t>AI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2024 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09CB0B6D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review time of earnings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68D68103" w:rsidR="009027A3" w:rsidRPr="00A942DE" w:rsidRDefault="001A091B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1A091B">
        <w:rPr>
          <w:rFonts w:cstheme="minorHAnsi"/>
          <w:color w:val="000000" w:themeColor="text1"/>
          <w:sz w:val="20"/>
          <w:szCs w:val="20"/>
        </w:rPr>
        <w:t>Guided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321D98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5B2C7B7B" w14:textId="74D828F8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Jan 2024 – Apr 2024</w:t>
      </w:r>
    </w:p>
    <w:p w14:paraId="4811265E" w14:textId="4AA32CB3" w:rsidR="00194DEE" w:rsidRPr="00A942DE" w:rsidRDefault="00420969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Conducted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448D28C0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15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321D98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5E3971D" w14:textId="195424CA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5186A697" w:rsidR="008077F6" w:rsidRPr="00A942DE" w:rsidRDefault="00E67078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Authored</w:t>
      </w:r>
      <w:r w:rsidR="00701A46">
        <w:rPr>
          <w:rFonts w:cstheme="minorHAnsi"/>
          <w:color w:val="000000" w:themeColor="text1"/>
          <w:sz w:val="20"/>
          <w:szCs w:val="20"/>
        </w:rPr>
        <w:t xml:space="preserve">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MongoDB,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397CC52A" w:rsidR="007F3927" w:rsidRPr="00A942DE" w:rsidRDefault="00E67078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Shipped</w:t>
      </w:r>
      <w:r w:rsidR="00194D39"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321D98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34E2EF20" w14:textId="2658FD12" w:rsidR="00E930BC" w:rsidRPr="00A942DE" w:rsidRDefault="00E930BC" w:rsidP="00E930BC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19" w:history="1">
        <w:r w:rsidRPr="00456BBC">
          <w:rPr>
            <w:rStyle w:val="Hyperlink"/>
            <w:b/>
            <w:bCs/>
            <w:color w:val="000000" w:themeColor="text1"/>
            <w:sz w:val="20"/>
            <w:szCs w:val="20"/>
          </w:rPr>
          <w:t>CalTrack</w:t>
        </w:r>
      </w:hyperlink>
      <w:r w:rsidRPr="00456BBC">
        <w:rPr>
          <w:color w:val="000000" w:themeColor="text1"/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A942DE">
        <w:rPr>
          <w:sz w:val="20"/>
          <w:szCs w:val="20"/>
        </w:rPr>
        <w:t xml:space="preserve"> </w:t>
      </w:r>
      <w:r>
        <w:rPr>
          <w:sz w:val="20"/>
          <w:szCs w:val="20"/>
        </w:rPr>
        <w:t>NVIDIA Edge AI Winner</w:t>
      </w:r>
      <w:r w:rsidR="00CD36D4">
        <w:rPr>
          <w:sz w:val="20"/>
          <w:szCs w:val="20"/>
        </w:rPr>
        <w:t xml:space="preserve"> 2</w:t>
      </w:r>
      <w:r w:rsidR="00CD36D4" w:rsidRPr="00CD36D4">
        <w:rPr>
          <w:sz w:val="20"/>
          <w:szCs w:val="20"/>
          <w:vertAlign w:val="superscript"/>
        </w:rPr>
        <w:t>nd</w:t>
      </w:r>
      <w:r w:rsidR="00CD36D4">
        <w:rPr>
          <w:sz w:val="20"/>
          <w:szCs w:val="20"/>
        </w:rPr>
        <w:t xml:space="preserve"> Place</w:t>
      </w:r>
      <w:r w:rsidRPr="00A942DE">
        <w:rPr>
          <w:sz w:val="20"/>
          <w:szCs w:val="20"/>
        </w:rPr>
        <w:tab/>
      </w:r>
      <w:r>
        <w:rPr>
          <w:i/>
          <w:iCs/>
          <w:sz w:val="20"/>
          <w:szCs w:val="20"/>
        </w:rPr>
        <w:t>Stanford University TreeHacks</w:t>
      </w:r>
      <w:r w:rsidRPr="00A942DE">
        <w:rPr>
          <w:sz w:val="20"/>
          <w:szCs w:val="20"/>
        </w:rPr>
        <w:tab/>
      </w:r>
      <w:r>
        <w:rPr>
          <w:rFonts w:cstheme="minorHAnsi"/>
          <w:i/>
          <w:iCs/>
          <w:color w:val="000000" w:themeColor="text1"/>
          <w:sz w:val="20"/>
          <w:szCs w:val="20"/>
        </w:rPr>
        <w:t>Feb</w:t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cstheme="minorHAnsi"/>
          <w:i/>
          <w:iCs/>
          <w:color w:val="000000" w:themeColor="text1"/>
          <w:sz w:val="20"/>
          <w:szCs w:val="20"/>
        </w:rPr>
        <w:t>6</w:t>
      </w:r>
    </w:p>
    <w:p w14:paraId="020F2172" w14:textId="56558A74" w:rsidR="0089622D" w:rsidRDefault="00ED53E0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Simplified</w:t>
      </w:r>
      <w:r w:rsidR="00E05826">
        <w:rPr>
          <w:sz w:val="20"/>
          <w:szCs w:val="20"/>
        </w:rPr>
        <w:t xml:space="preserve"> crisis</w:t>
      </w:r>
      <w:r w:rsidR="00D03C43">
        <w:rPr>
          <w:sz w:val="20"/>
          <w:szCs w:val="20"/>
        </w:rPr>
        <w:t xml:space="preserve"> prediction</w:t>
      </w:r>
      <w:r w:rsidR="00E05826">
        <w:rPr>
          <w:sz w:val="20"/>
          <w:szCs w:val="20"/>
        </w:rPr>
        <w:t xml:space="preserve"> </w:t>
      </w:r>
      <w:r w:rsidR="00656129">
        <w:rPr>
          <w:sz w:val="20"/>
          <w:szCs w:val="20"/>
        </w:rPr>
        <w:t xml:space="preserve">by </w:t>
      </w:r>
      <w:r w:rsidR="002B21F5">
        <w:rPr>
          <w:sz w:val="20"/>
          <w:szCs w:val="20"/>
        </w:rPr>
        <w:t>mapping</w:t>
      </w:r>
      <w:r w:rsidR="000A6E97">
        <w:rPr>
          <w:sz w:val="20"/>
          <w:szCs w:val="20"/>
        </w:rPr>
        <w:t xml:space="preserve"> </w:t>
      </w:r>
      <w:r w:rsidR="000A6E97" w:rsidRPr="0089622D">
        <w:rPr>
          <w:b/>
          <w:bCs/>
          <w:sz w:val="20"/>
          <w:szCs w:val="20"/>
        </w:rPr>
        <w:t>650K</w:t>
      </w:r>
      <w:r w:rsidR="000A6E97">
        <w:rPr>
          <w:sz w:val="20"/>
          <w:szCs w:val="20"/>
        </w:rPr>
        <w:t xml:space="preserve"> users</w:t>
      </w:r>
      <w:r w:rsidR="0024504E">
        <w:rPr>
          <w:sz w:val="20"/>
          <w:szCs w:val="20"/>
        </w:rPr>
        <w:t xml:space="preserve"> over</w:t>
      </w:r>
      <w:r w:rsidR="0089622D">
        <w:rPr>
          <w:sz w:val="20"/>
          <w:szCs w:val="20"/>
        </w:rPr>
        <w:t xml:space="preserve"> </w:t>
      </w:r>
      <w:r w:rsidR="00691F4A">
        <w:rPr>
          <w:sz w:val="20"/>
          <w:szCs w:val="20"/>
        </w:rPr>
        <w:t>high-risk fire</w:t>
      </w:r>
      <w:r w:rsidR="0089622D">
        <w:rPr>
          <w:sz w:val="20"/>
          <w:szCs w:val="20"/>
        </w:rPr>
        <w:t xml:space="preserve"> zones</w:t>
      </w:r>
      <w:r w:rsidR="00093780">
        <w:rPr>
          <w:sz w:val="20"/>
          <w:szCs w:val="20"/>
        </w:rPr>
        <w:t xml:space="preserve"> </w:t>
      </w:r>
      <w:r w:rsidR="003A1B5A">
        <w:rPr>
          <w:sz w:val="20"/>
          <w:szCs w:val="20"/>
        </w:rPr>
        <w:t>using</w:t>
      </w:r>
      <w:r w:rsidR="00B64E33">
        <w:rPr>
          <w:sz w:val="20"/>
          <w:szCs w:val="20"/>
        </w:rPr>
        <w:t xml:space="preserve"> an</w:t>
      </w:r>
      <w:r w:rsidR="003A1B5A">
        <w:rPr>
          <w:sz w:val="20"/>
          <w:szCs w:val="20"/>
        </w:rPr>
        <w:t xml:space="preserve"> </w:t>
      </w:r>
      <w:hyperlink r:id="rId20" w:history="1">
        <w:r w:rsidR="00093780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>Apple</w:t>
        </w:r>
        <w:r w:rsidR="003A1B5A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 xml:space="preserve"> </w:t>
        </w:r>
        <w:r w:rsidR="003A1B5A" w:rsidRPr="00B64E33">
          <w:rPr>
            <w:rStyle w:val="Hyperlink"/>
            <w:color w:val="000000" w:themeColor="text1"/>
            <w:sz w:val="20"/>
            <w:szCs w:val="20"/>
          </w:rPr>
          <w:t xml:space="preserve">WIFI </w:t>
        </w:r>
        <w:r w:rsidR="00C5092E" w:rsidRPr="00B64E33">
          <w:rPr>
            <w:rStyle w:val="Hyperlink"/>
            <w:color w:val="000000" w:themeColor="text1"/>
            <w:sz w:val="20"/>
            <w:szCs w:val="20"/>
          </w:rPr>
          <w:t>Hack</w:t>
        </w:r>
      </w:hyperlink>
      <w:r w:rsidR="00C5092E" w:rsidRPr="00B64E33">
        <w:rPr>
          <w:color w:val="000000" w:themeColor="text1"/>
          <w:sz w:val="20"/>
          <w:szCs w:val="20"/>
        </w:rPr>
        <w:t xml:space="preserve"> </w:t>
      </w:r>
      <w:r w:rsidR="003A1B5A" w:rsidRPr="00B64E33">
        <w:rPr>
          <w:color w:val="000000" w:themeColor="text1"/>
          <w:sz w:val="20"/>
          <w:szCs w:val="20"/>
        </w:rPr>
        <w:t xml:space="preserve">and </w:t>
      </w:r>
      <w:r w:rsidR="003A1B5A" w:rsidRPr="001946DC">
        <w:rPr>
          <w:sz w:val="20"/>
          <w:szCs w:val="20"/>
        </w:rPr>
        <w:t>NVIDIA</w:t>
      </w:r>
      <w:r w:rsidR="008A563D" w:rsidRPr="001946DC">
        <w:rPr>
          <w:sz w:val="20"/>
          <w:szCs w:val="20"/>
        </w:rPr>
        <w:t xml:space="preserve"> Earth2</w:t>
      </w:r>
      <w:r w:rsidR="00575A9B">
        <w:rPr>
          <w:sz w:val="20"/>
          <w:szCs w:val="20"/>
        </w:rPr>
        <w:t xml:space="preserve"> </w:t>
      </w:r>
      <w:r w:rsidR="00A7609C">
        <w:rPr>
          <w:sz w:val="20"/>
          <w:szCs w:val="20"/>
        </w:rPr>
        <w:t>model</w:t>
      </w:r>
      <w:r w:rsidR="008A563D">
        <w:rPr>
          <w:sz w:val="20"/>
          <w:szCs w:val="20"/>
        </w:rPr>
        <w:t>.</w:t>
      </w:r>
    </w:p>
    <w:p w14:paraId="05DD118F" w14:textId="472003D9" w:rsidR="006F1FF2" w:rsidRPr="00442345" w:rsidRDefault="003A4F17" w:rsidP="00442345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Empowered</w:t>
      </w:r>
      <w:r w:rsidR="00811D21">
        <w:rPr>
          <w:sz w:val="20"/>
          <w:szCs w:val="20"/>
        </w:rPr>
        <w:t xml:space="preserve"> 911 operators during current crisis</w:t>
      </w:r>
      <w:r>
        <w:rPr>
          <w:sz w:val="20"/>
          <w:szCs w:val="20"/>
        </w:rPr>
        <w:t xml:space="preserve"> </w:t>
      </w:r>
      <w:r w:rsidR="00811D21">
        <w:rPr>
          <w:sz w:val="20"/>
          <w:szCs w:val="20"/>
        </w:rPr>
        <w:t>with</w:t>
      </w:r>
      <w:r w:rsidR="002C42BF">
        <w:rPr>
          <w:sz w:val="20"/>
          <w:szCs w:val="20"/>
        </w:rPr>
        <w:t xml:space="preserve"> a </w:t>
      </w:r>
      <w:r w:rsidR="002C42BF" w:rsidRPr="001946DC">
        <w:rPr>
          <w:b/>
          <w:bCs/>
          <w:sz w:val="20"/>
          <w:szCs w:val="20"/>
        </w:rPr>
        <w:t>911 conversational</w:t>
      </w:r>
      <w:r w:rsidR="001946DC">
        <w:rPr>
          <w:b/>
          <w:bCs/>
          <w:sz w:val="20"/>
          <w:szCs w:val="20"/>
        </w:rPr>
        <w:t xml:space="preserve"> AI</w:t>
      </w:r>
      <w:r w:rsidR="002C42BF" w:rsidRPr="001946DC">
        <w:rPr>
          <w:b/>
          <w:bCs/>
          <w:sz w:val="20"/>
          <w:szCs w:val="20"/>
        </w:rPr>
        <w:t xml:space="preserve"> Agent</w:t>
      </w:r>
      <w:r w:rsidR="001166B1">
        <w:rPr>
          <w:sz w:val="20"/>
          <w:szCs w:val="20"/>
        </w:rPr>
        <w:t xml:space="preserve"> </w:t>
      </w:r>
      <w:r w:rsidR="00017FF4">
        <w:rPr>
          <w:sz w:val="20"/>
          <w:szCs w:val="20"/>
        </w:rPr>
        <w:t>built with</w:t>
      </w:r>
      <w:r w:rsidR="00811D21">
        <w:rPr>
          <w:sz w:val="20"/>
          <w:szCs w:val="20"/>
        </w:rPr>
        <w:t xml:space="preserve"> </w:t>
      </w:r>
      <w:r w:rsidR="00811D21" w:rsidRPr="001946DC">
        <w:rPr>
          <w:sz w:val="20"/>
          <w:szCs w:val="20"/>
        </w:rPr>
        <w:t>Twilio</w:t>
      </w:r>
      <w:r w:rsidR="00811D21">
        <w:rPr>
          <w:sz w:val="20"/>
          <w:szCs w:val="20"/>
        </w:rPr>
        <w:t>,</w:t>
      </w:r>
      <w:r w:rsidR="00A7609C">
        <w:rPr>
          <w:sz w:val="20"/>
          <w:szCs w:val="20"/>
        </w:rPr>
        <w:t xml:space="preserve"> </w:t>
      </w:r>
      <w:r w:rsidR="00353401" w:rsidRPr="001946DC">
        <w:rPr>
          <w:sz w:val="20"/>
          <w:szCs w:val="20"/>
        </w:rPr>
        <w:t xml:space="preserve">NVIDIA </w:t>
      </w:r>
      <w:r w:rsidR="000A0E9F">
        <w:rPr>
          <w:sz w:val="20"/>
          <w:szCs w:val="20"/>
        </w:rPr>
        <w:t>Nemotron</w:t>
      </w:r>
      <w:r w:rsidR="00353401">
        <w:rPr>
          <w:b/>
          <w:bCs/>
          <w:sz w:val="20"/>
          <w:szCs w:val="20"/>
        </w:rPr>
        <w:t xml:space="preserve"> </w:t>
      </w:r>
      <w:r w:rsidR="00353401" w:rsidRPr="00353401">
        <w:rPr>
          <w:sz w:val="20"/>
          <w:szCs w:val="20"/>
        </w:rPr>
        <w:t>models</w:t>
      </w:r>
      <w:r w:rsidR="001166B1">
        <w:rPr>
          <w:sz w:val="20"/>
          <w:szCs w:val="20"/>
        </w:rPr>
        <w:t>.</w:t>
      </w:r>
    </w:p>
    <w:p w14:paraId="0A318985" w14:textId="77777777" w:rsidR="00456BBC" w:rsidRPr="00321D98" w:rsidRDefault="00456BBC" w:rsidP="00456BBC">
      <w:pPr>
        <w:tabs>
          <w:tab w:val="center" w:pos="5400"/>
          <w:tab w:val="right" w:pos="10800"/>
        </w:tabs>
        <w:spacing w:after="0" w:line="240" w:lineRule="auto"/>
        <w:rPr>
          <w:sz w:val="6"/>
          <w:szCs w:val="6"/>
        </w:rPr>
      </w:pPr>
    </w:p>
    <w:p w14:paraId="787C38DA" w14:textId="7B9E7EA7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2A4532C6" w:rsidR="00C50863" w:rsidRPr="00A942DE" w:rsidRDefault="00883435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Drove funding growth by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54CA535E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4A7D8D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, </w:t>
      </w:r>
      <w:r w:rsidR="004A7D8D" w:rsidRPr="004A7D8D">
        <w:rPr>
          <w:rFonts w:cstheme="minorHAnsi"/>
          <w:color w:val="000000" w:themeColor="text1"/>
          <w:sz w:val="20"/>
          <w:szCs w:val="20"/>
        </w:rPr>
        <w:t>and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4A7D8D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>’s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5CF3D3B4" w14:textId="1EA11407" w:rsidR="004E29EF" w:rsidRPr="000C2A4C" w:rsidRDefault="00410694" w:rsidP="004E29E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A16B81">
        <w:rPr>
          <w:rFonts w:cstheme="minorHAnsi"/>
          <w:color w:val="000000" w:themeColor="text1"/>
          <w:sz w:val="20"/>
          <w:szCs w:val="20"/>
        </w:rPr>
        <w:t>Currently d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B36090" w:rsidRPr="00A16B81">
        <w:rPr>
          <w:rFonts w:cstheme="minorHAnsi"/>
          <w:b/>
          <w:bCs/>
          <w:color w:val="000000" w:themeColor="text1"/>
          <w:sz w:val="20"/>
          <w:szCs w:val="20"/>
        </w:rPr>
        <w:t>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E7D1E">
        <w:rPr>
          <w:rFonts w:cstheme="minorHAnsi"/>
          <w:color w:val="000000" w:themeColor="text1"/>
          <w:sz w:val="20"/>
          <w:szCs w:val="20"/>
        </w:rPr>
        <w:t>to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D2540">
        <w:rPr>
          <w:rFonts w:cstheme="minorHAnsi"/>
          <w:color w:val="000000" w:themeColor="text1"/>
          <w:sz w:val="20"/>
          <w:szCs w:val="20"/>
        </w:rPr>
        <w:t>simplify the hackathon directing experience for students and companies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sectPr w:rsidR="004E29EF" w:rsidRPr="000C2A4C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76FF9" w14:textId="77777777" w:rsidR="009D221E" w:rsidRDefault="009D221E" w:rsidP="00C56DF8">
      <w:pPr>
        <w:spacing w:after="0" w:line="240" w:lineRule="auto"/>
      </w:pPr>
      <w:r>
        <w:separator/>
      </w:r>
    </w:p>
  </w:endnote>
  <w:endnote w:type="continuationSeparator" w:id="0">
    <w:p w14:paraId="62259F5F" w14:textId="77777777" w:rsidR="009D221E" w:rsidRDefault="009D221E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B22C1" w14:textId="77777777" w:rsidR="009D221E" w:rsidRDefault="009D221E" w:rsidP="00C56DF8">
      <w:pPr>
        <w:spacing w:after="0" w:line="240" w:lineRule="auto"/>
      </w:pPr>
      <w:r>
        <w:separator/>
      </w:r>
    </w:p>
  </w:footnote>
  <w:footnote w:type="continuationSeparator" w:id="0">
    <w:p w14:paraId="742029DA" w14:textId="77777777" w:rsidR="009D221E" w:rsidRDefault="009D221E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1pt;height:383.1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54674"/>
    <w:multiLevelType w:val="hybridMultilevel"/>
    <w:tmpl w:val="20585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5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8"/>
  </w:num>
  <w:num w:numId="2" w16cid:durableId="584144968">
    <w:abstractNumId w:val="4"/>
  </w:num>
  <w:num w:numId="3" w16cid:durableId="1438981018">
    <w:abstractNumId w:val="14"/>
  </w:num>
  <w:num w:numId="4" w16cid:durableId="626470630">
    <w:abstractNumId w:val="28"/>
  </w:num>
  <w:num w:numId="5" w16cid:durableId="934169105">
    <w:abstractNumId w:val="31"/>
  </w:num>
  <w:num w:numId="6" w16cid:durableId="1111704533">
    <w:abstractNumId w:val="6"/>
  </w:num>
  <w:num w:numId="7" w16cid:durableId="2018266624">
    <w:abstractNumId w:val="7"/>
  </w:num>
  <w:num w:numId="8" w16cid:durableId="1656834312">
    <w:abstractNumId w:val="5"/>
  </w:num>
  <w:num w:numId="9" w16cid:durableId="1872764911">
    <w:abstractNumId w:val="19"/>
  </w:num>
  <w:num w:numId="10" w16cid:durableId="655692037">
    <w:abstractNumId w:val="10"/>
  </w:num>
  <w:num w:numId="11" w16cid:durableId="965894631">
    <w:abstractNumId w:val="27"/>
  </w:num>
  <w:num w:numId="12" w16cid:durableId="806823609">
    <w:abstractNumId w:val="16"/>
  </w:num>
  <w:num w:numId="13" w16cid:durableId="1918632689">
    <w:abstractNumId w:val="12"/>
  </w:num>
  <w:num w:numId="14" w16cid:durableId="2073769850">
    <w:abstractNumId w:val="17"/>
  </w:num>
  <w:num w:numId="15" w16cid:durableId="71857979">
    <w:abstractNumId w:val="20"/>
  </w:num>
  <w:num w:numId="16" w16cid:durableId="1553031956">
    <w:abstractNumId w:val="33"/>
  </w:num>
  <w:num w:numId="17" w16cid:durableId="1909071315">
    <w:abstractNumId w:val="30"/>
  </w:num>
  <w:num w:numId="18" w16cid:durableId="1677732619">
    <w:abstractNumId w:val="26"/>
  </w:num>
  <w:num w:numId="19" w16cid:durableId="1618829300">
    <w:abstractNumId w:val="22"/>
  </w:num>
  <w:num w:numId="20" w16cid:durableId="1473867484">
    <w:abstractNumId w:val="1"/>
  </w:num>
  <w:num w:numId="21" w16cid:durableId="1400862245">
    <w:abstractNumId w:val="15"/>
  </w:num>
  <w:num w:numId="22" w16cid:durableId="1293175991">
    <w:abstractNumId w:val="29"/>
  </w:num>
  <w:num w:numId="23" w16cid:durableId="55319234">
    <w:abstractNumId w:val="25"/>
  </w:num>
  <w:num w:numId="24" w16cid:durableId="341055028">
    <w:abstractNumId w:val="32"/>
  </w:num>
  <w:num w:numId="25" w16cid:durableId="405422946">
    <w:abstractNumId w:val="24"/>
  </w:num>
  <w:num w:numId="26" w16cid:durableId="1734037448">
    <w:abstractNumId w:val="21"/>
  </w:num>
  <w:num w:numId="27" w16cid:durableId="278296688">
    <w:abstractNumId w:val="11"/>
  </w:num>
  <w:num w:numId="28" w16cid:durableId="54204186">
    <w:abstractNumId w:val="9"/>
  </w:num>
  <w:num w:numId="29" w16cid:durableId="1800805961">
    <w:abstractNumId w:val="0"/>
  </w:num>
  <w:num w:numId="30" w16cid:durableId="688021093">
    <w:abstractNumId w:val="8"/>
  </w:num>
  <w:num w:numId="31" w16cid:durableId="1172642147">
    <w:abstractNumId w:val="13"/>
  </w:num>
  <w:num w:numId="32" w16cid:durableId="1973250857">
    <w:abstractNumId w:val="23"/>
  </w:num>
  <w:num w:numId="33" w16cid:durableId="1517649171">
    <w:abstractNumId w:val="2"/>
  </w:num>
  <w:num w:numId="34" w16cid:durableId="738479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543E"/>
    <w:rsid w:val="000172DA"/>
    <w:rsid w:val="00017FF4"/>
    <w:rsid w:val="0002033D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334"/>
    <w:rsid w:val="00080AD7"/>
    <w:rsid w:val="000822F1"/>
    <w:rsid w:val="00084549"/>
    <w:rsid w:val="0008570E"/>
    <w:rsid w:val="00085B06"/>
    <w:rsid w:val="00086F7C"/>
    <w:rsid w:val="0009165C"/>
    <w:rsid w:val="00091FFA"/>
    <w:rsid w:val="000922A5"/>
    <w:rsid w:val="00093780"/>
    <w:rsid w:val="00093C33"/>
    <w:rsid w:val="00095597"/>
    <w:rsid w:val="000977F1"/>
    <w:rsid w:val="00097DB0"/>
    <w:rsid w:val="000A0E9F"/>
    <w:rsid w:val="000A429D"/>
    <w:rsid w:val="000A4E4E"/>
    <w:rsid w:val="000A6E97"/>
    <w:rsid w:val="000A764A"/>
    <w:rsid w:val="000B03F4"/>
    <w:rsid w:val="000B2749"/>
    <w:rsid w:val="000B2B3D"/>
    <w:rsid w:val="000B2F5E"/>
    <w:rsid w:val="000B635D"/>
    <w:rsid w:val="000B6E1F"/>
    <w:rsid w:val="000B73C4"/>
    <w:rsid w:val="000C2A4C"/>
    <w:rsid w:val="000C449F"/>
    <w:rsid w:val="000C6F44"/>
    <w:rsid w:val="000D1A2A"/>
    <w:rsid w:val="000D2260"/>
    <w:rsid w:val="000D24FC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0F7CD3"/>
    <w:rsid w:val="001015AE"/>
    <w:rsid w:val="00101B75"/>
    <w:rsid w:val="00101F3F"/>
    <w:rsid w:val="0010377C"/>
    <w:rsid w:val="00107814"/>
    <w:rsid w:val="00107F46"/>
    <w:rsid w:val="00112457"/>
    <w:rsid w:val="00112CB1"/>
    <w:rsid w:val="001137B5"/>
    <w:rsid w:val="001163E4"/>
    <w:rsid w:val="001166B1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62D1"/>
    <w:rsid w:val="00167915"/>
    <w:rsid w:val="001806BD"/>
    <w:rsid w:val="00183E07"/>
    <w:rsid w:val="001851F2"/>
    <w:rsid w:val="001851FF"/>
    <w:rsid w:val="001872CA"/>
    <w:rsid w:val="001875F4"/>
    <w:rsid w:val="001905BE"/>
    <w:rsid w:val="001934B1"/>
    <w:rsid w:val="00193AA2"/>
    <w:rsid w:val="001946DC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18E1"/>
    <w:rsid w:val="001C304B"/>
    <w:rsid w:val="001C4BA7"/>
    <w:rsid w:val="001C5DBB"/>
    <w:rsid w:val="001C789C"/>
    <w:rsid w:val="001D0C2F"/>
    <w:rsid w:val="001D1453"/>
    <w:rsid w:val="001D2034"/>
    <w:rsid w:val="001D27CC"/>
    <w:rsid w:val="001D36F4"/>
    <w:rsid w:val="001D38F1"/>
    <w:rsid w:val="001D5407"/>
    <w:rsid w:val="001D7134"/>
    <w:rsid w:val="001E09A0"/>
    <w:rsid w:val="001E0F88"/>
    <w:rsid w:val="001E2F6F"/>
    <w:rsid w:val="001E4596"/>
    <w:rsid w:val="001E7D1E"/>
    <w:rsid w:val="001F0675"/>
    <w:rsid w:val="001F0A25"/>
    <w:rsid w:val="001F2E6E"/>
    <w:rsid w:val="001F2FD4"/>
    <w:rsid w:val="001F3E13"/>
    <w:rsid w:val="001F4504"/>
    <w:rsid w:val="001F550F"/>
    <w:rsid w:val="001F5578"/>
    <w:rsid w:val="001F5C04"/>
    <w:rsid w:val="001F6500"/>
    <w:rsid w:val="001F7C0D"/>
    <w:rsid w:val="002015FF"/>
    <w:rsid w:val="00204843"/>
    <w:rsid w:val="00206747"/>
    <w:rsid w:val="002067B7"/>
    <w:rsid w:val="00210EF8"/>
    <w:rsid w:val="00212A29"/>
    <w:rsid w:val="00213973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504E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1841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188E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041B"/>
    <w:rsid w:val="002B21F5"/>
    <w:rsid w:val="002B272A"/>
    <w:rsid w:val="002B4101"/>
    <w:rsid w:val="002B7168"/>
    <w:rsid w:val="002B7488"/>
    <w:rsid w:val="002C3B24"/>
    <w:rsid w:val="002C42BF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1CE7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1D98"/>
    <w:rsid w:val="00322882"/>
    <w:rsid w:val="003235BA"/>
    <w:rsid w:val="00324587"/>
    <w:rsid w:val="00333774"/>
    <w:rsid w:val="003342F3"/>
    <w:rsid w:val="00336A00"/>
    <w:rsid w:val="00337C07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3401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1B5A"/>
    <w:rsid w:val="003A34C1"/>
    <w:rsid w:val="003A3982"/>
    <w:rsid w:val="003A4F17"/>
    <w:rsid w:val="003A6117"/>
    <w:rsid w:val="003A7249"/>
    <w:rsid w:val="003B00A8"/>
    <w:rsid w:val="003B1583"/>
    <w:rsid w:val="003B25D1"/>
    <w:rsid w:val="003B3A34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65F"/>
    <w:rsid w:val="003E1F25"/>
    <w:rsid w:val="003E2A5D"/>
    <w:rsid w:val="003E2B04"/>
    <w:rsid w:val="003E4E41"/>
    <w:rsid w:val="003E6353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8FC"/>
    <w:rsid w:val="00415DDE"/>
    <w:rsid w:val="00420969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2345"/>
    <w:rsid w:val="00444836"/>
    <w:rsid w:val="00444B76"/>
    <w:rsid w:val="00447404"/>
    <w:rsid w:val="00451F57"/>
    <w:rsid w:val="00453A36"/>
    <w:rsid w:val="00454E89"/>
    <w:rsid w:val="00456BBC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0F21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383D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A7D8D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4CA3"/>
    <w:rsid w:val="004C51D2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1741"/>
    <w:rsid w:val="00524805"/>
    <w:rsid w:val="00530056"/>
    <w:rsid w:val="00540C0B"/>
    <w:rsid w:val="00541CAA"/>
    <w:rsid w:val="0054491B"/>
    <w:rsid w:val="00544F6F"/>
    <w:rsid w:val="0054563E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001"/>
    <w:rsid w:val="005731E6"/>
    <w:rsid w:val="005757FF"/>
    <w:rsid w:val="00575A9B"/>
    <w:rsid w:val="00575BB9"/>
    <w:rsid w:val="0057672B"/>
    <w:rsid w:val="0057719F"/>
    <w:rsid w:val="00584739"/>
    <w:rsid w:val="00585F61"/>
    <w:rsid w:val="00587696"/>
    <w:rsid w:val="00590151"/>
    <w:rsid w:val="005923E6"/>
    <w:rsid w:val="00592B97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6927"/>
    <w:rsid w:val="005A7EDA"/>
    <w:rsid w:val="005B3E01"/>
    <w:rsid w:val="005B5D14"/>
    <w:rsid w:val="005B6EFC"/>
    <w:rsid w:val="005C00BD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46E8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0312"/>
    <w:rsid w:val="006328F5"/>
    <w:rsid w:val="00633769"/>
    <w:rsid w:val="00635CEA"/>
    <w:rsid w:val="006365D9"/>
    <w:rsid w:val="006372C5"/>
    <w:rsid w:val="0064529C"/>
    <w:rsid w:val="00645B51"/>
    <w:rsid w:val="0064724E"/>
    <w:rsid w:val="006523DB"/>
    <w:rsid w:val="0065292E"/>
    <w:rsid w:val="00653B98"/>
    <w:rsid w:val="00656129"/>
    <w:rsid w:val="00656FFA"/>
    <w:rsid w:val="006570B4"/>
    <w:rsid w:val="00657D03"/>
    <w:rsid w:val="006610C5"/>
    <w:rsid w:val="006617ED"/>
    <w:rsid w:val="00661967"/>
    <w:rsid w:val="00662DBF"/>
    <w:rsid w:val="00663174"/>
    <w:rsid w:val="00663B02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1F4A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7C86"/>
    <w:rsid w:val="006F1FF2"/>
    <w:rsid w:val="006F2B41"/>
    <w:rsid w:val="006F3D8C"/>
    <w:rsid w:val="007009E0"/>
    <w:rsid w:val="00700A3F"/>
    <w:rsid w:val="007010A5"/>
    <w:rsid w:val="00701A46"/>
    <w:rsid w:val="007032ED"/>
    <w:rsid w:val="00703A61"/>
    <w:rsid w:val="00703D2C"/>
    <w:rsid w:val="00703FFF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7B2"/>
    <w:rsid w:val="00745F42"/>
    <w:rsid w:val="00747292"/>
    <w:rsid w:val="007477A6"/>
    <w:rsid w:val="0075021E"/>
    <w:rsid w:val="0075223A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87B67"/>
    <w:rsid w:val="00793EAE"/>
    <w:rsid w:val="0079498A"/>
    <w:rsid w:val="0079631C"/>
    <w:rsid w:val="00796E1E"/>
    <w:rsid w:val="007A14FE"/>
    <w:rsid w:val="007A4949"/>
    <w:rsid w:val="007A53AC"/>
    <w:rsid w:val="007A575C"/>
    <w:rsid w:val="007A57B0"/>
    <w:rsid w:val="007A5E83"/>
    <w:rsid w:val="007A6B65"/>
    <w:rsid w:val="007A7CE0"/>
    <w:rsid w:val="007A7D7E"/>
    <w:rsid w:val="007B13D8"/>
    <w:rsid w:val="007B1B44"/>
    <w:rsid w:val="007B298C"/>
    <w:rsid w:val="007B3726"/>
    <w:rsid w:val="007B3A05"/>
    <w:rsid w:val="007B48E9"/>
    <w:rsid w:val="007B4C18"/>
    <w:rsid w:val="007B6745"/>
    <w:rsid w:val="007B6E61"/>
    <w:rsid w:val="007C3C59"/>
    <w:rsid w:val="007C4622"/>
    <w:rsid w:val="007D14BA"/>
    <w:rsid w:val="007D1AB6"/>
    <w:rsid w:val="007D34F7"/>
    <w:rsid w:val="007D3644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44D4"/>
    <w:rsid w:val="007F7FDE"/>
    <w:rsid w:val="008013EF"/>
    <w:rsid w:val="00805D89"/>
    <w:rsid w:val="00807427"/>
    <w:rsid w:val="008077F6"/>
    <w:rsid w:val="008103D1"/>
    <w:rsid w:val="00810449"/>
    <w:rsid w:val="0081135E"/>
    <w:rsid w:val="00811D21"/>
    <w:rsid w:val="00815AF9"/>
    <w:rsid w:val="00815C52"/>
    <w:rsid w:val="008179A9"/>
    <w:rsid w:val="00821F77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3435"/>
    <w:rsid w:val="00886791"/>
    <w:rsid w:val="00891BDB"/>
    <w:rsid w:val="00891F71"/>
    <w:rsid w:val="00893036"/>
    <w:rsid w:val="00893563"/>
    <w:rsid w:val="0089415E"/>
    <w:rsid w:val="0089622D"/>
    <w:rsid w:val="00896C67"/>
    <w:rsid w:val="00897C1F"/>
    <w:rsid w:val="00897E0C"/>
    <w:rsid w:val="008A1653"/>
    <w:rsid w:val="008A1DFB"/>
    <w:rsid w:val="008A563D"/>
    <w:rsid w:val="008A5A60"/>
    <w:rsid w:val="008A5ED5"/>
    <w:rsid w:val="008B00F6"/>
    <w:rsid w:val="008B0399"/>
    <w:rsid w:val="008B458D"/>
    <w:rsid w:val="008B6618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4AD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8F2"/>
    <w:rsid w:val="00905E03"/>
    <w:rsid w:val="009065A1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5F2A"/>
    <w:rsid w:val="009369ED"/>
    <w:rsid w:val="009405B4"/>
    <w:rsid w:val="00943745"/>
    <w:rsid w:val="009439D9"/>
    <w:rsid w:val="009469CD"/>
    <w:rsid w:val="00946D6C"/>
    <w:rsid w:val="00950101"/>
    <w:rsid w:val="00951868"/>
    <w:rsid w:val="0095799D"/>
    <w:rsid w:val="00960178"/>
    <w:rsid w:val="0096033E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1CD9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221E"/>
    <w:rsid w:val="009D2540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278E"/>
    <w:rsid w:val="009F6BB9"/>
    <w:rsid w:val="00A00C09"/>
    <w:rsid w:val="00A030C6"/>
    <w:rsid w:val="00A05AE1"/>
    <w:rsid w:val="00A073B0"/>
    <w:rsid w:val="00A1087F"/>
    <w:rsid w:val="00A1094A"/>
    <w:rsid w:val="00A11C62"/>
    <w:rsid w:val="00A1333D"/>
    <w:rsid w:val="00A13821"/>
    <w:rsid w:val="00A16B81"/>
    <w:rsid w:val="00A20A9F"/>
    <w:rsid w:val="00A21C3A"/>
    <w:rsid w:val="00A22B85"/>
    <w:rsid w:val="00A231F1"/>
    <w:rsid w:val="00A23429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09C"/>
    <w:rsid w:val="00A7633D"/>
    <w:rsid w:val="00A76772"/>
    <w:rsid w:val="00A80EBE"/>
    <w:rsid w:val="00A81BEA"/>
    <w:rsid w:val="00A82559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0303"/>
    <w:rsid w:val="00B31F04"/>
    <w:rsid w:val="00B3228C"/>
    <w:rsid w:val="00B341DB"/>
    <w:rsid w:val="00B35152"/>
    <w:rsid w:val="00B35525"/>
    <w:rsid w:val="00B36090"/>
    <w:rsid w:val="00B37388"/>
    <w:rsid w:val="00B40A15"/>
    <w:rsid w:val="00B40CE2"/>
    <w:rsid w:val="00B43AFE"/>
    <w:rsid w:val="00B43FA4"/>
    <w:rsid w:val="00B441F8"/>
    <w:rsid w:val="00B461DC"/>
    <w:rsid w:val="00B463CC"/>
    <w:rsid w:val="00B467BB"/>
    <w:rsid w:val="00B46F13"/>
    <w:rsid w:val="00B4782E"/>
    <w:rsid w:val="00B509BB"/>
    <w:rsid w:val="00B54C36"/>
    <w:rsid w:val="00B60C7F"/>
    <w:rsid w:val="00B6377A"/>
    <w:rsid w:val="00B64E33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06EE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30E7"/>
    <w:rsid w:val="00BC6B1F"/>
    <w:rsid w:val="00BD4E40"/>
    <w:rsid w:val="00BE1486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01AC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4E84"/>
    <w:rsid w:val="00C46319"/>
    <w:rsid w:val="00C463E5"/>
    <w:rsid w:val="00C47A34"/>
    <w:rsid w:val="00C50863"/>
    <w:rsid w:val="00C5092E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0D94"/>
    <w:rsid w:val="00C81143"/>
    <w:rsid w:val="00C815DE"/>
    <w:rsid w:val="00C81722"/>
    <w:rsid w:val="00C81C78"/>
    <w:rsid w:val="00C82D07"/>
    <w:rsid w:val="00C85391"/>
    <w:rsid w:val="00C8719C"/>
    <w:rsid w:val="00C90D45"/>
    <w:rsid w:val="00C91F54"/>
    <w:rsid w:val="00C926CA"/>
    <w:rsid w:val="00C92C80"/>
    <w:rsid w:val="00C930C4"/>
    <w:rsid w:val="00C93B19"/>
    <w:rsid w:val="00C94700"/>
    <w:rsid w:val="00C970F0"/>
    <w:rsid w:val="00CA10D1"/>
    <w:rsid w:val="00CA2FC0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36D4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3C43"/>
    <w:rsid w:val="00D03E60"/>
    <w:rsid w:val="00D04D14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27A8C"/>
    <w:rsid w:val="00D3563A"/>
    <w:rsid w:val="00D35A26"/>
    <w:rsid w:val="00D40115"/>
    <w:rsid w:val="00D4148C"/>
    <w:rsid w:val="00D41D5F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1E32"/>
    <w:rsid w:val="00D72CFD"/>
    <w:rsid w:val="00D73E31"/>
    <w:rsid w:val="00D7513E"/>
    <w:rsid w:val="00D75B8F"/>
    <w:rsid w:val="00D775E7"/>
    <w:rsid w:val="00D80A0F"/>
    <w:rsid w:val="00D821B7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0E39"/>
    <w:rsid w:val="00DB111E"/>
    <w:rsid w:val="00DB17E4"/>
    <w:rsid w:val="00DB4128"/>
    <w:rsid w:val="00DB4569"/>
    <w:rsid w:val="00DB4BA9"/>
    <w:rsid w:val="00DC1568"/>
    <w:rsid w:val="00DC15FE"/>
    <w:rsid w:val="00DC19A8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5D4D"/>
    <w:rsid w:val="00DE6A68"/>
    <w:rsid w:val="00DE7405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05826"/>
    <w:rsid w:val="00E13302"/>
    <w:rsid w:val="00E16DCF"/>
    <w:rsid w:val="00E17E09"/>
    <w:rsid w:val="00E20319"/>
    <w:rsid w:val="00E2103A"/>
    <w:rsid w:val="00E2260F"/>
    <w:rsid w:val="00E23279"/>
    <w:rsid w:val="00E24E82"/>
    <w:rsid w:val="00E268FB"/>
    <w:rsid w:val="00E31602"/>
    <w:rsid w:val="00E32EBA"/>
    <w:rsid w:val="00E33547"/>
    <w:rsid w:val="00E34444"/>
    <w:rsid w:val="00E35E9C"/>
    <w:rsid w:val="00E373F1"/>
    <w:rsid w:val="00E4059C"/>
    <w:rsid w:val="00E40728"/>
    <w:rsid w:val="00E40F43"/>
    <w:rsid w:val="00E4193D"/>
    <w:rsid w:val="00E4299A"/>
    <w:rsid w:val="00E43B7F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67078"/>
    <w:rsid w:val="00E710DD"/>
    <w:rsid w:val="00E71265"/>
    <w:rsid w:val="00E7194A"/>
    <w:rsid w:val="00E743AC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30BC"/>
    <w:rsid w:val="00E945E7"/>
    <w:rsid w:val="00E95746"/>
    <w:rsid w:val="00E96CCF"/>
    <w:rsid w:val="00E973D1"/>
    <w:rsid w:val="00EA18A2"/>
    <w:rsid w:val="00EA2426"/>
    <w:rsid w:val="00EA31DA"/>
    <w:rsid w:val="00EA53CB"/>
    <w:rsid w:val="00EA53CC"/>
    <w:rsid w:val="00EA6A59"/>
    <w:rsid w:val="00EA6B4E"/>
    <w:rsid w:val="00EB15E8"/>
    <w:rsid w:val="00EB284C"/>
    <w:rsid w:val="00EB2CC3"/>
    <w:rsid w:val="00EB3376"/>
    <w:rsid w:val="00EB367F"/>
    <w:rsid w:val="00EB5EE8"/>
    <w:rsid w:val="00EB78C9"/>
    <w:rsid w:val="00EC045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D53E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1AF6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3F16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6CD"/>
    <w:rsid w:val="00F90F2A"/>
    <w:rsid w:val="00F9391C"/>
    <w:rsid w:val="00F93D4B"/>
    <w:rsid w:val="00F961F4"/>
    <w:rsid w:val="00FA06BB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0973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27E9"/>
    <w:rsid w:val="00FE2D65"/>
    <w:rsid w:val="00FE6786"/>
    <w:rsid w:val="00FE69F3"/>
    <w:rsid w:val="00FE7E51"/>
    <w:rsid w:val="00FF452B"/>
    <w:rsid w:val="00FF474F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thalesgroup.com/en" TargetMode="External"/><Relationship Id="rId18" Type="http://schemas.openxmlformats.org/officeDocument/2006/relationships/hyperlink" Target="https://www.ciena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uottahack.ca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isco.com/site/ca/en/products/networking/cloud-networking/index.html" TargetMode="External"/><Relationship Id="rId17" Type="http://schemas.openxmlformats.org/officeDocument/2006/relationships/hyperlink" Target="https://www.rbcroyalban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0" Type="http://schemas.openxmlformats.org/officeDocument/2006/relationships/hyperlink" Target="https://arxiv.org/html/2405.14975v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tuit.com/ca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devpost.com/software/caltrack-i0pq3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canada.ca/en/public-services-procurement/news/2017/08/government_of_canadaannounceslong-terminvestmentintheroyalcanadi.html" TargetMode="External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1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430</cp:revision>
  <cp:lastPrinted>2026-02-21T19:15:00Z</cp:lastPrinted>
  <dcterms:created xsi:type="dcterms:W3CDTF">2025-11-23T00:40:00Z</dcterms:created>
  <dcterms:modified xsi:type="dcterms:W3CDTF">2026-06-24T22:56:00Z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