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70F84A4D" w:rsidR="00EA53CC" w:rsidRPr="00A942DE" w:rsidRDefault="00447404" w:rsidP="0081135E">
      <w:pPr>
        <w:tabs>
          <w:tab w:val="right" w:pos="10800"/>
        </w:tabs>
        <w:spacing w:after="0" w:line="240" w:lineRule="auto"/>
        <w:ind w:left="274" w:hanging="274"/>
        <w:jc w:val="center"/>
        <w:rPr>
          <w:rFonts w:cstheme="minorHAnsi"/>
          <w:b/>
          <w:bCs/>
          <w:color w:val="000000" w:themeColor="text1"/>
          <w:sz w:val="32"/>
          <w:szCs w:val="32"/>
        </w:rPr>
      </w:pPr>
      <w:r w:rsidRPr="00A942DE">
        <w:rPr>
          <w:rFonts w:cstheme="minorHAnsi"/>
          <w:b/>
          <w:bCs/>
          <w:color w:val="000000" w:themeColor="text1"/>
          <w:sz w:val="40"/>
          <w:szCs w:val="40"/>
        </w:rPr>
        <w:t>Devon Knight</w:t>
      </w:r>
    </w:p>
    <w:p w14:paraId="6B81A702" w14:textId="3561C244" w:rsidR="008B458D" w:rsidRPr="00A942DE" w:rsidRDefault="008B458D" w:rsidP="00E85C9C">
      <w:pPr>
        <w:spacing w:after="0" w:line="240" w:lineRule="auto"/>
        <w:jc w:val="center"/>
        <w:rPr>
          <w:rFonts w:cstheme="minorHAnsi"/>
          <w:color w:val="000000" w:themeColor="text1"/>
          <w:sz w:val="18"/>
          <w:szCs w:val="18"/>
        </w:rPr>
      </w:pPr>
      <w:hyperlink r:id="rId8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devon.donald.knight@gmail.com</w:t>
        </w:r>
      </w:hyperlink>
      <w:r w:rsidR="005D68E4">
        <w:rPr>
          <w:rStyle w:val="Hyperlink"/>
          <w:rFonts w:cstheme="minorHAnsi"/>
          <w:color w:val="000000" w:themeColor="text1"/>
          <w:sz w:val="18"/>
          <w:szCs w:val="18"/>
          <w:u w:val="none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(647) 920-3519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="00E85C9C"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r w:rsidR="004E0CA5">
        <w:rPr>
          <w:rFonts w:cstheme="minorHAnsi"/>
          <w:color w:val="000000" w:themeColor="text1"/>
          <w:sz w:val="18"/>
          <w:szCs w:val="18"/>
        </w:rPr>
        <w:t>Toronto</w:t>
      </w:r>
      <w:r w:rsidR="00E85C9C" w:rsidRPr="00A942DE">
        <w:rPr>
          <w:rFonts w:cstheme="minorHAnsi"/>
          <w:color w:val="000000" w:themeColor="text1"/>
          <w:sz w:val="18"/>
          <w:szCs w:val="18"/>
        </w:rPr>
        <w:t>, Ontario, Canada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9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www.devonknight.dev</w:t>
        </w:r>
      </w:hyperlink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10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linkedin.com/in/</w:t>
        </w:r>
        <w:proofErr w:type="spellStart"/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devonknight</w:t>
        </w:r>
        <w:proofErr w:type="spellEnd"/>
      </w:hyperlink>
    </w:p>
    <w:p w14:paraId="717A4FC0" w14:textId="77777777" w:rsidR="00A4539B" w:rsidRPr="00A942DE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cstheme="minorHAnsi"/>
          <w:color w:val="000000" w:themeColor="text1"/>
          <w:sz w:val="2"/>
          <w:szCs w:val="2"/>
        </w:rPr>
      </w:pPr>
    </w:p>
    <w:p w14:paraId="46487DBC" w14:textId="77777777" w:rsidR="00A4539B" w:rsidRPr="00A942DE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EDUCATION</w:t>
      </w:r>
    </w:p>
    <w:p w14:paraId="660C7C79" w14:textId="3CA9F84A" w:rsidR="00A4539B" w:rsidRPr="00A942DE" w:rsidRDefault="00863F56" w:rsidP="00863F56">
      <w:pPr>
        <w:tabs>
          <w:tab w:val="right" w:pos="10800"/>
        </w:tabs>
        <w:spacing w:after="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1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  <w:u w:val="none"/>
          </w:rPr>
          <w:t>University of Ottawa</w:t>
        </w:r>
      </w:hyperlink>
      <w:r>
        <w:t xml:space="preserve">, 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>Bachelor of Applied Science</w:t>
      </w:r>
      <w:r w:rsidR="00483273">
        <w:rPr>
          <w:rFonts w:cstheme="minorHAnsi"/>
          <w:i/>
          <w:iCs/>
          <w:color w:val="000000" w:themeColor="text1"/>
          <w:sz w:val="20"/>
          <w:szCs w:val="20"/>
        </w:rPr>
        <w:t>,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A4539B" w:rsidRPr="00483273">
        <w:rPr>
          <w:rFonts w:cstheme="minorHAnsi"/>
          <w:i/>
          <w:iCs/>
          <w:color w:val="000000" w:themeColor="text1"/>
          <w:sz w:val="20"/>
          <w:szCs w:val="20"/>
        </w:rPr>
        <w:t>Software Engineering (Co-Op)</w:t>
      </w:r>
      <w:r w:rsidR="00A4539B" w:rsidRPr="00A942DE">
        <w:rPr>
          <w:rFonts w:cstheme="minorHAnsi"/>
          <w:color w:val="000000" w:themeColor="text1"/>
          <w:sz w:val="20"/>
          <w:szCs w:val="20"/>
        </w:rPr>
        <w:tab/>
      </w:r>
      <w:r w:rsidR="0084116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Graduating </w:t>
      </w:r>
      <w:r w:rsidR="00B24B6D" w:rsidRPr="00B24B6D">
        <w:rPr>
          <w:rFonts w:cstheme="minorHAnsi"/>
          <w:b/>
          <w:bCs/>
          <w:color w:val="000000" w:themeColor="text1"/>
          <w:sz w:val="20"/>
          <w:szCs w:val="20"/>
        </w:rPr>
        <w:t>Jan 202</w:t>
      </w:r>
      <w:r w:rsidR="00B24B6D">
        <w:rPr>
          <w:rFonts w:cstheme="minorHAnsi"/>
          <w:b/>
          <w:bCs/>
          <w:color w:val="000000" w:themeColor="text1"/>
          <w:sz w:val="20"/>
          <w:szCs w:val="20"/>
        </w:rPr>
        <w:t>7</w:t>
      </w:r>
    </w:p>
    <w:p w14:paraId="6AB746E4" w14:textId="4DFCADF2" w:rsidR="00A4539B" w:rsidRPr="00A942DE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GPA: 3.95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 w:rsidRPr="0029188E">
        <w:rPr>
          <w:rFonts w:cstheme="minorHAnsi"/>
          <w:b/>
          <w:bCs/>
          <w:color w:val="000000" w:themeColor="text1"/>
          <w:sz w:val="20"/>
          <w:szCs w:val="20"/>
        </w:rPr>
        <w:t xml:space="preserve">Stanford University </w:t>
      </w:r>
      <w:proofErr w:type="spellStart"/>
      <w:r w:rsidR="00935F2A" w:rsidRPr="0029188E">
        <w:rPr>
          <w:rFonts w:cstheme="minorHAnsi"/>
          <w:b/>
          <w:bCs/>
          <w:color w:val="000000" w:themeColor="text1"/>
          <w:sz w:val="20"/>
          <w:szCs w:val="20"/>
        </w:rPr>
        <w:t>TreeHacks</w:t>
      </w:r>
      <w:proofErr w:type="spellEnd"/>
      <w:r w:rsidR="00935F2A" w:rsidRPr="0029188E">
        <w:rPr>
          <w:rFonts w:cstheme="minorHAnsi"/>
          <w:b/>
          <w:bCs/>
          <w:color w:val="000000" w:themeColor="text1"/>
          <w:sz w:val="20"/>
          <w:szCs w:val="20"/>
        </w:rPr>
        <w:t xml:space="preserve"> Winner in NVIDIA</w:t>
      </w:r>
      <w:r w:rsidR="00935F2A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hyperlink r:id="rId12" w:history="1">
        <w:r w:rsidR="0029188E">
          <w:rPr>
            <w:rStyle w:val="Hyperlink"/>
            <w:rFonts w:cstheme="minorHAnsi"/>
            <w:color w:val="000000" w:themeColor="text1"/>
            <w:sz w:val="20"/>
            <w:szCs w:val="20"/>
          </w:rPr>
          <w:t>Leading</w:t>
        </w:r>
        <w:r w:rsidR="001934B1"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 xml:space="preserve"> </w:t>
        </w:r>
        <w:r w:rsidR="00935F2A">
          <w:rPr>
            <w:rStyle w:val="Hyperlink"/>
            <w:rFonts w:cstheme="minorHAnsi"/>
            <w:color w:val="000000" w:themeColor="text1"/>
            <w:sz w:val="20"/>
            <w:szCs w:val="20"/>
          </w:rPr>
          <w:t>Intern</w:t>
        </w:r>
      </w:hyperlink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BE1486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>
        <w:rPr>
          <w:rFonts w:cstheme="minorHAnsi"/>
          <w:color w:val="000000" w:themeColor="text1"/>
          <w:sz w:val="20"/>
          <w:szCs w:val="20"/>
        </w:rPr>
        <w:t>Public</w:t>
      </w:r>
      <w:r w:rsidR="00BE1486">
        <w:rPr>
          <w:rFonts w:cstheme="minorHAnsi"/>
          <w:color w:val="000000" w:themeColor="text1"/>
          <w:sz w:val="20"/>
          <w:szCs w:val="20"/>
        </w:rPr>
        <w:t xml:space="preserve"> Speaker,</w:t>
      </w:r>
      <w:r w:rsidR="001934B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Class Rep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4116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D312E" w:rsidRPr="00A942DE">
        <w:rPr>
          <w:rFonts w:cstheme="minorHAnsi"/>
          <w:color w:val="000000" w:themeColor="text1"/>
          <w:sz w:val="20"/>
          <w:szCs w:val="20"/>
        </w:rPr>
        <w:t>8</w:t>
      </w:r>
      <w:r w:rsidR="00AF22B6" w:rsidRPr="00A942DE">
        <w:rPr>
          <w:rFonts w:cstheme="minorHAnsi"/>
          <w:color w:val="000000" w:themeColor="text1"/>
          <w:sz w:val="20"/>
          <w:szCs w:val="20"/>
        </w:rPr>
        <w:t>x Scholarships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84116D" w:rsidRPr="00A942DE">
        <w:rPr>
          <w:rFonts w:cstheme="minorHAnsi"/>
          <w:color w:val="000000" w:themeColor="text1"/>
          <w:sz w:val="20"/>
          <w:szCs w:val="20"/>
        </w:rPr>
        <w:t>Dragonboat</w:t>
      </w:r>
    </w:p>
    <w:p w14:paraId="14278361" w14:textId="77777777" w:rsidR="00A4539B" w:rsidRPr="00A942DE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73AA7C47" w14:textId="3FF3B04D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SKILLS</w:t>
      </w:r>
    </w:p>
    <w:p w14:paraId="3CC26652" w14:textId="31D97C8F" w:rsidR="00830C52" w:rsidRPr="00A942DE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Languages: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color w:val="000000" w:themeColor="text1"/>
          <w:sz w:val="20"/>
          <w:szCs w:val="20"/>
        </w:rPr>
        <w:t>Python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Java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984CF1" w:rsidRPr="00A942DE">
        <w:rPr>
          <w:rFonts w:cstheme="minorHAnsi"/>
          <w:color w:val="000000" w:themeColor="text1"/>
          <w:sz w:val="20"/>
          <w:szCs w:val="20"/>
        </w:rPr>
        <w:t xml:space="preserve"> Type</w:t>
      </w:r>
      <w:r w:rsidR="00054F89" w:rsidRPr="00A942DE">
        <w:rPr>
          <w:rFonts w:cstheme="minorHAnsi"/>
          <w:color w:val="000000" w:themeColor="text1"/>
          <w:sz w:val="20"/>
          <w:szCs w:val="20"/>
        </w:rPr>
        <w:t>s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cript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Java</w:t>
      </w:r>
      <w:r w:rsidR="007B3726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>cript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HTML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5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A30CB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D50961" w:rsidRPr="00A942DE">
        <w:rPr>
          <w:rFonts w:cstheme="minorHAnsi"/>
          <w:color w:val="000000" w:themeColor="text1"/>
          <w:sz w:val="20"/>
          <w:szCs w:val="20"/>
        </w:rPr>
        <w:t>CSS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3</w:t>
      </w:r>
    </w:p>
    <w:p w14:paraId="4D0A1771" w14:textId="48AA77E1" w:rsidR="00F174DF" w:rsidRPr="00A942DE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Web </w:t>
      </w:r>
      <w:r w:rsidR="00830C52" w:rsidRPr="00A942DE">
        <w:rPr>
          <w:rFonts w:cstheme="minorHAnsi"/>
          <w:b/>
          <w:bCs/>
          <w:color w:val="000000" w:themeColor="text1"/>
          <w:sz w:val="20"/>
          <w:szCs w:val="20"/>
        </w:rPr>
        <w:t>Frameworks: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="00540C0B" w:rsidRPr="00A942DE">
        <w:rPr>
          <w:rFonts w:cstheme="minorHAnsi"/>
          <w:color w:val="000000" w:themeColor="text1"/>
          <w:sz w:val="20"/>
          <w:szCs w:val="20"/>
        </w:rPr>
        <w:t>FastAPI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A108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2172" w:rsidRPr="00A942DE">
        <w:rPr>
          <w:rFonts w:cstheme="minorHAnsi"/>
          <w:color w:val="000000" w:themeColor="text1"/>
          <w:sz w:val="20"/>
          <w:szCs w:val="20"/>
        </w:rPr>
        <w:t>React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095597" w:rsidRPr="00A942DE">
        <w:rPr>
          <w:rFonts w:cstheme="minorHAnsi"/>
          <w:color w:val="000000" w:themeColor="text1"/>
          <w:sz w:val="20"/>
          <w:szCs w:val="20"/>
        </w:rPr>
        <w:t>Spring Boot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09559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React Native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7B3A05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proofErr w:type="spellStart"/>
      <w:r w:rsidR="007B3A05" w:rsidRPr="00A942DE">
        <w:rPr>
          <w:rFonts w:cstheme="minorHAnsi"/>
          <w:color w:val="000000" w:themeColor="text1"/>
          <w:sz w:val="20"/>
          <w:szCs w:val="20"/>
        </w:rPr>
        <w:t>PlayerUI</w:t>
      </w:r>
      <w:proofErr w:type="spellEnd"/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Node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Vite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Next</w:t>
      </w:r>
      <w:r w:rsidR="0030158E" w:rsidRPr="00A942DE">
        <w:rPr>
          <w:rFonts w:cstheme="minorHAnsi"/>
          <w:color w:val="000000" w:themeColor="text1"/>
          <w:sz w:val="20"/>
          <w:szCs w:val="20"/>
        </w:rPr>
        <w:t>JS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REST</w:t>
      </w:r>
      <w:r w:rsidR="00903EA2" w:rsidRPr="00A942DE">
        <w:rPr>
          <w:rFonts w:cstheme="minorHAnsi"/>
          <w:color w:val="000000" w:themeColor="text1"/>
          <w:sz w:val="20"/>
          <w:szCs w:val="20"/>
        </w:rPr>
        <w:t xml:space="preserve"> API’s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JWT</w:t>
      </w:r>
      <w:r w:rsidR="000E6C35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BB8E5AA" w14:textId="50282962" w:rsidR="00F174DF" w:rsidRPr="00A942DE" w:rsidRDefault="00657D03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AI</w:t>
      </w:r>
      <w:r w:rsidR="00C63123">
        <w:rPr>
          <w:rFonts w:cstheme="minorHAnsi"/>
          <w:b/>
          <w:bCs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 Science</w:t>
      </w:r>
      <w:r w:rsidR="00F174DF" w:rsidRPr="00A942DE">
        <w:rPr>
          <w:rFonts w:cstheme="minorHAnsi"/>
          <w:b/>
          <w:color w:val="000000" w:themeColor="text1"/>
          <w:sz w:val="20"/>
          <w:szCs w:val="20"/>
        </w:rPr>
        <w:t>:</w:t>
      </w:r>
      <w:r w:rsidR="00F174DF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727E7F" w:rsidRPr="00A942DE">
        <w:rPr>
          <w:rFonts w:cstheme="minorHAnsi"/>
          <w:color w:val="000000" w:themeColor="text1"/>
          <w:sz w:val="20"/>
          <w:szCs w:val="20"/>
        </w:rPr>
        <w:t>PyTorch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727E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proofErr w:type="spellStart"/>
      <w:r w:rsidR="00935F2A" w:rsidRPr="00A942DE">
        <w:rPr>
          <w:rFonts w:cstheme="minorHAnsi"/>
          <w:color w:val="000000" w:themeColor="text1"/>
          <w:sz w:val="20"/>
          <w:szCs w:val="20"/>
        </w:rPr>
        <w:t>Tensorflow</w:t>
      </w:r>
      <w:proofErr w:type="spellEnd"/>
      <w:r w:rsidR="00935F2A">
        <w:rPr>
          <w:rFonts w:cstheme="minorHAnsi"/>
          <w:color w:val="000000" w:themeColor="text1"/>
          <w:sz w:val="20"/>
          <w:szCs w:val="20"/>
        </w:rPr>
        <w:t xml:space="preserve">, </w:t>
      </w:r>
      <w:proofErr w:type="spellStart"/>
      <w:r w:rsidR="00935F2A" w:rsidRPr="00A942DE">
        <w:rPr>
          <w:rFonts w:cstheme="minorHAnsi"/>
          <w:color w:val="000000" w:themeColor="text1"/>
          <w:sz w:val="20"/>
          <w:szCs w:val="20"/>
        </w:rPr>
        <w:t>Keras</w:t>
      </w:r>
      <w:proofErr w:type="spellEnd"/>
      <w:r w:rsidR="00935F2A">
        <w:rPr>
          <w:rFonts w:cstheme="minorHAnsi"/>
          <w:color w:val="000000" w:themeColor="text1"/>
          <w:sz w:val="20"/>
          <w:szCs w:val="20"/>
        </w:rPr>
        <w:t>,</w:t>
      </w:r>
      <w:r w:rsidR="00935F2A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proofErr w:type="spellStart"/>
      <w:r w:rsidR="00935F2A">
        <w:rPr>
          <w:rFonts w:cstheme="minorHAnsi"/>
          <w:color w:val="000000" w:themeColor="text1"/>
          <w:sz w:val="20"/>
          <w:szCs w:val="20"/>
        </w:rPr>
        <w:t>SciKit</w:t>
      </w:r>
      <w:proofErr w:type="spellEnd"/>
      <w:r w:rsidR="00935F2A">
        <w:rPr>
          <w:rFonts w:cstheme="minorHAnsi"/>
          <w:color w:val="000000" w:themeColor="text1"/>
          <w:sz w:val="20"/>
          <w:szCs w:val="20"/>
        </w:rPr>
        <w:t xml:space="preserve">, </w:t>
      </w:r>
      <w:proofErr w:type="spellStart"/>
      <w:r w:rsidR="004A60ED" w:rsidRPr="00A942DE">
        <w:rPr>
          <w:rFonts w:cstheme="minorHAnsi"/>
          <w:color w:val="000000" w:themeColor="text1"/>
          <w:sz w:val="20"/>
          <w:szCs w:val="20"/>
        </w:rPr>
        <w:t>LangChain</w:t>
      </w:r>
      <w:proofErr w:type="spellEnd"/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proofErr w:type="spellStart"/>
      <w:r w:rsidR="00136179" w:rsidRPr="00A942DE">
        <w:rPr>
          <w:rFonts w:cstheme="minorHAnsi"/>
          <w:color w:val="000000" w:themeColor="text1"/>
          <w:sz w:val="20"/>
          <w:szCs w:val="20"/>
        </w:rPr>
        <w:t>LangGraph</w:t>
      </w:r>
      <w:proofErr w:type="spellEnd"/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40C0B" w:rsidRPr="00A942DE">
        <w:rPr>
          <w:rFonts w:cstheme="minorHAnsi"/>
          <w:color w:val="000000" w:themeColor="text1"/>
          <w:sz w:val="20"/>
          <w:szCs w:val="20"/>
        </w:rPr>
        <w:t>Pandas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proofErr w:type="spellStart"/>
      <w:r w:rsidR="00540C0B" w:rsidRPr="00A942DE">
        <w:rPr>
          <w:rFonts w:cstheme="minorHAnsi"/>
          <w:color w:val="000000" w:themeColor="text1"/>
          <w:sz w:val="20"/>
          <w:szCs w:val="20"/>
        </w:rPr>
        <w:t>Numpy</w:t>
      </w:r>
      <w:proofErr w:type="spellEnd"/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B9489D" w:rsidRPr="00A942DE">
        <w:rPr>
          <w:rFonts w:cstheme="minorHAnsi"/>
          <w:color w:val="000000" w:themeColor="text1"/>
          <w:sz w:val="20"/>
          <w:szCs w:val="20"/>
        </w:rPr>
        <w:t xml:space="preserve"> Haystack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, </w:t>
      </w:r>
      <w:r w:rsidR="00935F2A" w:rsidRPr="00A942DE">
        <w:rPr>
          <w:rFonts w:cstheme="minorHAnsi"/>
          <w:color w:val="000000" w:themeColor="text1"/>
          <w:sz w:val="20"/>
          <w:szCs w:val="20"/>
        </w:rPr>
        <w:t>Probability</w:t>
      </w:r>
      <w:r w:rsidR="00935F2A">
        <w:rPr>
          <w:rFonts w:cstheme="minorHAnsi"/>
          <w:color w:val="000000" w:themeColor="text1"/>
          <w:sz w:val="20"/>
          <w:szCs w:val="20"/>
        </w:rPr>
        <w:t>,</w:t>
      </w:r>
      <w:r w:rsidR="00935F2A" w:rsidRPr="00A942DE">
        <w:rPr>
          <w:rFonts w:cstheme="minorHAnsi"/>
          <w:color w:val="000000" w:themeColor="text1"/>
          <w:sz w:val="20"/>
          <w:szCs w:val="20"/>
        </w:rPr>
        <w:t xml:space="preserve"> Statistics</w:t>
      </w:r>
    </w:p>
    <w:p w14:paraId="3DD35BAF" w14:textId="77777777" w:rsidR="00757C15" w:rsidRPr="00A942DE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Databases: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  <w:t>Neo4J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ChromaDB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Qdrant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Pinecone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MySQL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PostgreSQL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MongoDB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Firebase</w:t>
      </w:r>
    </w:p>
    <w:p w14:paraId="70711A2B" w14:textId="13E45CCB" w:rsidR="00757C15" w:rsidRPr="00A942DE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b/>
          <w:bCs/>
          <w:color w:val="000000" w:themeColor="text1"/>
          <w:sz w:val="20"/>
          <w:szCs w:val="20"/>
        </w:rPr>
        <w:t>DevOps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sz w:val="20"/>
          <w:szCs w:val="20"/>
        </w:rPr>
        <w:t>Docker</w:t>
      </w:r>
      <w:r>
        <w:rPr>
          <w:rFonts w:cstheme="minorHAnsi"/>
          <w:sz w:val="20"/>
          <w:szCs w:val="20"/>
        </w:rPr>
        <w:t>,</w:t>
      </w:r>
      <w:r w:rsidRPr="00A942DE">
        <w:rPr>
          <w:rFonts w:cstheme="minorHAnsi"/>
          <w:sz w:val="20"/>
          <w:szCs w:val="20"/>
        </w:rPr>
        <w:t xml:space="preserve"> Kubernetes</w:t>
      </w:r>
      <w:r>
        <w:rPr>
          <w:rFonts w:cstheme="minorHAnsi"/>
          <w:sz w:val="20"/>
          <w:szCs w:val="20"/>
        </w:rPr>
        <w:t>,</w:t>
      </w:r>
      <w:r w:rsidRPr="00A942DE">
        <w:rPr>
          <w:rFonts w:cstheme="minorHAnsi"/>
          <w:sz w:val="20"/>
          <w:szCs w:val="20"/>
          <w:lang w:val="en-CA"/>
        </w:rPr>
        <w:t xml:space="preserve"> Linux</w:t>
      </w:r>
      <w:r>
        <w:rPr>
          <w:rFonts w:cstheme="minorHAnsi"/>
          <w:color w:val="000000" w:themeColor="text1"/>
          <w:sz w:val="20"/>
          <w:szCs w:val="20"/>
        </w:rPr>
        <w:t xml:space="preserve">, GitHub Actions, Jenkins, GitLab CI, </w:t>
      </w:r>
      <w:r w:rsidR="001F5C04">
        <w:rPr>
          <w:rFonts w:cstheme="minorHAnsi"/>
          <w:color w:val="000000" w:themeColor="text1"/>
          <w:sz w:val="20"/>
          <w:szCs w:val="20"/>
        </w:rPr>
        <w:t xml:space="preserve">Splunk,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Agile</w:t>
      </w:r>
      <w:r w:rsidR="00F67DAD">
        <w:rPr>
          <w:rFonts w:cstheme="minorHAnsi"/>
          <w:color w:val="000000" w:themeColor="text1"/>
          <w:sz w:val="20"/>
          <w:szCs w:val="20"/>
        </w:rPr>
        <w:t xml:space="preserve">,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Git</w:t>
      </w:r>
      <w:r w:rsidR="00F67DAD">
        <w:rPr>
          <w:rFonts w:cstheme="minorHAnsi"/>
          <w:color w:val="000000" w:themeColor="text1"/>
          <w:sz w:val="20"/>
          <w:szCs w:val="20"/>
        </w:rPr>
        <w:t xml:space="preserve">, </w:t>
      </w:r>
      <w:r w:rsidRPr="00A942DE">
        <w:rPr>
          <w:rFonts w:cstheme="minorHAnsi"/>
          <w:color w:val="000000" w:themeColor="text1"/>
          <w:sz w:val="20"/>
          <w:szCs w:val="20"/>
        </w:rPr>
        <w:t>Cisco CCNA</w:t>
      </w:r>
    </w:p>
    <w:p w14:paraId="068D1A4A" w14:textId="32DE79C6" w:rsidR="00F174DF" w:rsidRPr="00A942DE" w:rsidRDefault="00F174DF" w:rsidP="00F174DF">
      <w:pPr>
        <w:tabs>
          <w:tab w:val="right" w:pos="10800"/>
        </w:tabs>
        <w:spacing w:after="0" w:line="240" w:lineRule="auto"/>
        <w:jc w:val="both"/>
        <w:rPr>
          <w:rFonts w:cstheme="minorHAnsi"/>
          <w:color w:val="000000" w:themeColor="text1"/>
          <w:sz w:val="10"/>
          <w:szCs w:val="10"/>
        </w:rPr>
      </w:pPr>
    </w:p>
    <w:p w14:paraId="5D8AFFBB" w14:textId="33DF0371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EXPERIENCE</w:t>
      </w:r>
    </w:p>
    <w:p w14:paraId="0CA24737" w14:textId="076843B0" w:rsidR="008C2824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3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  <w:r w:rsidR="0061461C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hales</w:t>
        </w:r>
      </w:hyperlink>
      <w:r w:rsidR="001137B5">
        <w:t>,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Data Scientist</w:t>
      </w:r>
      <w:r w:rsidR="00E16DCF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Ottawa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, Canada</w:t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2025 – Present</w:t>
      </w:r>
    </w:p>
    <w:p w14:paraId="4CB885A5" w14:textId="050BEA16" w:rsidR="00D97574" w:rsidRPr="00A942DE" w:rsidRDefault="00D97574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D97574">
        <w:rPr>
          <w:rFonts w:cstheme="minorHAnsi"/>
          <w:color w:val="000000" w:themeColor="text1"/>
          <w:sz w:val="20"/>
          <w:szCs w:val="20"/>
        </w:rPr>
        <w:t xml:space="preserve">Spearheaded a pivotal project within a </w:t>
      </w:r>
      <w:hyperlink r:id="rId14" w:history="1">
        <w:r w:rsidR="0006781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$5.2B </w:t>
        </w:r>
        <w:r w:rsidR="00067818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Defense </w:t>
        </w:r>
        <w:r w:rsidR="0006781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Contract</w:t>
        </w:r>
      </w:hyperlink>
      <w:r w:rsidRPr="00D97574">
        <w:rPr>
          <w:rFonts w:cstheme="minorHAnsi"/>
          <w:color w:val="000000" w:themeColor="text1"/>
          <w:sz w:val="20"/>
          <w:szCs w:val="20"/>
        </w:rPr>
        <w:t xml:space="preserve">, securing </w:t>
      </w:r>
      <w:r w:rsidRPr="00067818">
        <w:rPr>
          <w:rFonts w:cstheme="minorHAnsi"/>
          <w:b/>
          <w:bCs/>
          <w:color w:val="000000" w:themeColor="text1"/>
          <w:sz w:val="20"/>
          <w:szCs w:val="20"/>
        </w:rPr>
        <w:t xml:space="preserve">direct funding </w:t>
      </w:r>
      <w:r w:rsidRPr="00D97574">
        <w:rPr>
          <w:rFonts w:cstheme="minorHAnsi"/>
          <w:color w:val="000000" w:themeColor="text1"/>
          <w:sz w:val="20"/>
          <w:szCs w:val="20"/>
        </w:rPr>
        <w:t>to deliver a full-stack data platform.</w:t>
      </w:r>
    </w:p>
    <w:p w14:paraId="0CB5356A" w14:textId="64470050" w:rsidR="008B458D" w:rsidRPr="00A942DE" w:rsidRDefault="00967B3E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967B3E">
        <w:rPr>
          <w:rFonts w:cstheme="minorHAnsi"/>
          <w:color w:val="000000" w:themeColor="text1"/>
          <w:sz w:val="20"/>
          <w:szCs w:val="20"/>
        </w:rPr>
        <w:t>Oversaw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8B458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Full-Stack </w:t>
      </w:r>
      <w:r w:rsidR="004615C7" w:rsidRPr="00A942DE">
        <w:rPr>
          <w:rFonts w:cstheme="minorHAnsi"/>
          <w:color w:val="000000" w:themeColor="text1"/>
          <w:sz w:val="20"/>
          <w:szCs w:val="20"/>
        </w:rPr>
        <w:t>data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platform to query</w:t>
      </w:r>
      <w:r w:rsidR="00B95980" w:rsidRPr="00A942DE">
        <w:rPr>
          <w:rFonts w:cstheme="minorHAnsi"/>
          <w:color w:val="000000" w:themeColor="text1"/>
          <w:sz w:val="20"/>
          <w:szCs w:val="20"/>
        </w:rPr>
        <w:t xml:space="preserve"> live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military data </w:t>
      </w:r>
      <w:r w:rsidR="00B95980" w:rsidRPr="00A942DE">
        <w:rPr>
          <w:rFonts w:cstheme="minorHAnsi"/>
          <w:color w:val="000000" w:themeColor="text1"/>
          <w:sz w:val="20"/>
          <w:szCs w:val="20"/>
        </w:rPr>
        <w:t xml:space="preserve">and gain </w:t>
      </w:r>
      <w:r w:rsidR="00342172" w:rsidRPr="00A942DE">
        <w:rPr>
          <w:rFonts w:cstheme="minorHAnsi"/>
          <w:color w:val="000000" w:themeColor="text1"/>
          <w:sz w:val="20"/>
          <w:szCs w:val="20"/>
        </w:rPr>
        <w:t>ML predictions</w:t>
      </w:r>
      <w:r w:rsidR="005561B3" w:rsidRPr="00A942DE">
        <w:rPr>
          <w:rFonts w:cstheme="minorHAnsi"/>
          <w:color w:val="000000" w:themeColor="text1"/>
          <w:sz w:val="20"/>
          <w:szCs w:val="20"/>
        </w:rPr>
        <w:t xml:space="preserve"> using FastAPI, </w:t>
      </w:r>
      <w:r w:rsidR="00620E16" w:rsidRPr="00A942DE">
        <w:rPr>
          <w:rFonts w:cstheme="minorHAnsi"/>
          <w:color w:val="000000" w:themeColor="text1"/>
          <w:sz w:val="20"/>
          <w:szCs w:val="20"/>
        </w:rPr>
        <w:t>H</w:t>
      </w:r>
      <w:r w:rsidR="00342172" w:rsidRPr="00A942DE">
        <w:rPr>
          <w:rFonts w:cstheme="minorHAnsi"/>
          <w:color w:val="000000" w:themeColor="text1"/>
          <w:sz w:val="20"/>
          <w:szCs w:val="20"/>
        </w:rPr>
        <w:t>aystack</w:t>
      </w:r>
      <w:r w:rsidR="00620E16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5561B3" w:rsidRPr="00A942DE">
        <w:rPr>
          <w:rFonts w:cstheme="minorHAnsi"/>
          <w:color w:val="000000" w:themeColor="text1"/>
          <w:sz w:val="20"/>
          <w:szCs w:val="20"/>
        </w:rPr>
        <w:t>Neo4J, Docker</w:t>
      </w:r>
      <w:r w:rsidR="008B458D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BEA3179" w14:textId="133C893D" w:rsidR="007D1AB6" w:rsidRPr="00A942DE" w:rsidRDefault="007D1AB6" w:rsidP="007D1AB6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Implemented ML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Genetic Algorithms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(NSGA-II)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F20099">
        <w:rPr>
          <w:rFonts w:cstheme="minorHAnsi"/>
          <w:color w:val="000000" w:themeColor="text1"/>
          <w:sz w:val="20"/>
          <w:szCs w:val="20"/>
        </w:rPr>
        <w:t>to provide heuristic analysis and optimal choices for effortless client decisions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ECED6E9" w14:textId="25D98ADD" w:rsidR="008B458D" w:rsidRPr="00A942DE" w:rsidRDefault="008B458D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Built scalable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ETL pipelines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50115" w:rsidRPr="00A942DE">
        <w:rPr>
          <w:rFonts w:cstheme="minorHAnsi"/>
          <w:color w:val="000000" w:themeColor="text1"/>
          <w:sz w:val="20"/>
          <w:szCs w:val="20"/>
        </w:rPr>
        <w:t xml:space="preserve">converting </w:t>
      </w:r>
      <w:r w:rsidR="00E35E9C" w:rsidRPr="00A942DE">
        <w:rPr>
          <w:rFonts w:cstheme="minorHAnsi"/>
          <w:color w:val="000000" w:themeColor="text1"/>
          <w:sz w:val="20"/>
          <w:szCs w:val="20"/>
        </w:rPr>
        <w:t xml:space="preserve">raw data tables and documents </w:t>
      </w:r>
      <w:r w:rsidR="00550115" w:rsidRPr="00A942DE">
        <w:rPr>
          <w:rFonts w:cstheme="minorHAnsi"/>
          <w:color w:val="000000" w:themeColor="text1"/>
          <w:sz w:val="20"/>
          <w:szCs w:val="20"/>
        </w:rPr>
        <w:t xml:space="preserve">to </w:t>
      </w:r>
      <w:r w:rsidRPr="00A942DE">
        <w:rPr>
          <w:rFonts w:cstheme="minorHAnsi"/>
          <w:color w:val="000000" w:themeColor="text1"/>
          <w:sz w:val="20"/>
          <w:szCs w:val="20"/>
        </w:rPr>
        <w:t>embedding</w:t>
      </w:r>
      <w:r w:rsidR="00550115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E35E9C" w:rsidRPr="00A942DE">
        <w:rPr>
          <w:rFonts w:cstheme="minorHAnsi"/>
          <w:color w:val="000000" w:themeColor="text1"/>
          <w:sz w:val="20"/>
          <w:szCs w:val="20"/>
        </w:rPr>
        <w:t>in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vector databases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OCR, Haystack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017735A" w14:textId="2C5FBB85" w:rsidR="008B458D" w:rsidRPr="00A942DE" w:rsidRDefault="001A524E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1A524E">
        <w:rPr>
          <w:rFonts w:cstheme="minorHAnsi"/>
          <w:color w:val="000000" w:themeColor="text1"/>
          <w:sz w:val="20"/>
          <w:szCs w:val="20"/>
        </w:rPr>
        <w:t>Defined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8B458D" w:rsidRPr="00A942DE">
        <w:rPr>
          <w:rFonts w:cstheme="minorHAnsi"/>
          <w:b/>
          <w:bCs/>
          <w:color w:val="000000" w:themeColor="text1"/>
          <w:sz w:val="20"/>
          <w:szCs w:val="20"/>
        </w:rPr>
        <w:t>Backend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3002E" w:rsidRPr="00A942DE">
        <w:rPr>
          <w:rFonts w:cstheme="minorHAnsi"/>
          <w:color w:val="000000" w:themeColor="text1"/>
          <w:sz w:val="20"/>
          <w:szCs w:val="20"/>
        </w:rPr>
        <w:t>development</w:t>
      </w:r>
      <w:r w:rsidR="00974078" w:rsidRPr="00A942DE">
        <w:rPr>
          <w:rFonts w:cstheme="minorHAnsi"/>
          <w:color w:val="000000" w:themeColor="text1"/>
          <w:sz w:val="20"/>
          <w:szCs w:val="20"/>
        </w:rPr>
        <w:t xml:space="preserve"> of key projects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2673D8" w:rsidRPr="00A942DE">
        <w:rPr>
          <w:rFonts w:cstheme="minorHAnsi"/>
          <w:color w:val="000000" w:themeColor="text1"/>
          <w:sz w:val="20"/>
          <w:szCs w:val="20"/>
        </w:rPr>
        <w:t>building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graph queries, and containerized </w:t>
      </w:r>
      <w:r>
        <w:rPr>
          <w:rFonts w:cstheme="minorHAnsi"/>
          <w:color w:val="000000" w:themeColor="text1"/>
          <w:sz w:val="20"/>
          <w:szCs w:val="20"/>
        </w:rPr>
        <w:t>services</w:t>
      </w:r>
      <w:r w:rsidR="008B458D" w:rsidRPr="00A942DE">
        <w:rPr>
          <w:rFonts w:cstheme="minorHAnsi"/>
          <w:color w:val="000000" w:themeColor="text1"/>
          <w:sz w:val="20"/>
          <w:szCs w:val="20"/>
        </w:rPr>
        <w:t xml:space="preserve"> for internal and client apps.</w:t>
      </w:r>
    </w:p>
    <w:p w14:paraId="0A37C310" w14:textId="77777777" w:rsidR="008C2824" w:rsidRPr="00A942DE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490C5B9B" w14:textId="6378DB39" w:rsidR="00C51C61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5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Intui</w:t>
        </w:r>
        <w:r w:rsidR="003F75C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F221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Full</w:t>
      </w:r>
      <w:r w:rsidR="00FF569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Stack Software Engineer</w:t>
      </w:r>
      <w:r w:rsidR="00E16DCF" w:rsidRPr="00A942DE">
        <w:rPr>
          <w:rFonts w:cstheme="minorHAnsi"/>
          <w:b/>
          <w:bCs/>
          <w:i/>
          <w:iCs/>
          <w:color w:val="000000" w:themeColor="text1"/>
          <w:sz w:val="20"/>
          <w:szCs w:val="20"/>
        </w:rPr>
        <w:tab/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Toronto, Canada</w:t>
      </w:r>
      <w:r w:rsidR="00356A7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2025 – Aug 2025</w:t>
      </w:r>
    </w:p>
    <w:p w14:paraId="23B877EE" w14:textId="428AF7B2" w:rsidR="00F22161" w:rsidRPr="00A942DE" w:rsidRDefault="00F22161" w:rsidP="00F2216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Developed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data-driven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A10D1" w:rsidRPr="00A942DE">
        <w:rPr>
          <w:rFonts w:cstheme="minorHAnsi"/>
          <w:color w:val="000000" w:themeColor="text1"/>
          <w:sz w:val="20"/>
          <w:szCs w:val="20"/>
        </w:rPr>
        <w:t xml:space="preserve">webpage </w:t>
      </w:r>
      <w:r w:rsidRPr="00A942DE">
        <w:rPr>
          <w:rFonts w:cstheme="minorHAnsi"/>
          <w:color w:val="000000" w:themeColor="text1"/>
          <w:sz w:val="20"/>
          <w:szCs w:val="20"/>
        </w:rPr>
        <w:t>variants for customer pricing offer</w:t>
      </w:r>
      <w:r w:rsidR="00AF1700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onboarding flow,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in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Java</w:t>
      </w:r>
      <w:r w:rsidR="00F6307C" w:rsidRPr="00A942DE">
        <w:rPr>
          <w:rFonts w:cstheme="minorHAnsi"/>
          <w:b/>
          <w:bCs/>
          <w:color w:val="000000" w:themeColor="text1"/>
          <w:sz w:val="20"/>
          <w:szCs w:val="20"/>
        </w:rPr>
        <w:t>/Kotlin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, React, </w:t>
      </w:r>
      <w:proofErr w:type="spellStart"/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PlayerUI</w:t>
      </w:r>
      <w:proofErr w:type="spellEnd"/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6D6D60A" w14:textId="7994B5EF" w:rsidR="00CA32F2" w:rsidRPr="00A942DE" w:rsidRDefault="00F20099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F20099">
        <w:rPr>
          <w:rFonts w:cstheme="minorHAnsi"/>
          <w:color w:val="000000" w:themeColor="text1"/>
          <w:sz w:val="20"/>
          <w:szCs w:val="20"/>
        </w:rPr>
        <w:t>Refined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6E2BB6" w:rsidRPr="00A942DE">
        <w:rPr>
          <w:rFonts w:cstheme="minorHAnsi"/>
          <w:color w:val="000000" w:themeColor="text1"/>
          <w:sz w:val="20"/>
          <w:szCs w:val="20"/>
        </w:rPr>
        <w:t>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>n</w:t>
      </w:r>
      <w:r w:rsidR="006E2B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E5F36" w:rsidRPr="00A942DE">
        <w:rPr>
          <w:rFonts w:cstheme="minorHAnsi"/>
          <w:color w:val="000000" w:themeColor="text1"/>
          <w:sz w:val="20"/>
          <w:szCs w:val="20"/>
        </w:rPr>
        <w:t>automated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testing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framework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in Java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for</w:t>
      </w:r>
      <w:r w:rsidR="00E74C30" w:rsidRPr="00A942DE">
        <w:rPr>
          <w:rFonts w:cstheme="minorHAnsi"/>
          <w:color w:val="000000" w:themeColor="text1"/>
          <w:sz w:val="20"/>
          <w:szCs w:val="20"/>
        </w:rPr>
        <w:t xml:space="preserve"> test-driven development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030C6" w:rsidRPr="00A942DE">
        <w:rPr>
          <w:rFonts w:cstheme="minorHAnsi"/>
          <w:color w:val="000000" w:themeColor="text1"/>
          <w:sz w:val="20"/>
          <w:szCs w:val="20"/>
        </w:rPr>
        <w:t>of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Credit Karma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to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TurboTax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onboarding flow</w:t>
      </w:r>
      <w:r w:rsidR="00E74C30" w:rsidRPr="00A942DE">
        <w:rPr>
          <w:rFonts w:cstheme="minorHAnsi"/>
          <w:color w:val="000000" w:themeColor="text1"/>
          <w:sz w:val="20"/>
          <w:szCs w:val="20"/>
        </w:rPr>
        <w:t>.</w:t>
      </w:r>
      <w:r w:rsidR="00CA32F2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3D0F2B8" w14:textId="77777777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Presented talks in Intuit Toronto’s new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Generative AI Guild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training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50+ </w:t>
      </w:r>
      <w:r w:rsidRPr="00A942DE">
        <w:rPr>
          <w:rFonts w:cstheme="minorHAnsi"/>
          <w:color w:val="000000" w:themeColor="text1"/>
          <w:sz w:val="20"/>
          <w:szCs w:val="20"/>
        </w:rPr>
        <w:t>engineers on the latest open-source Agentic AI tools.</w:t>
      </w:r>
    </w:p>
    <w:p w14:paraId="02D2DE80" w14:textId="7463C626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Collaborated with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23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-engineer team for TurboTax onboarding flows that 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achieved an </w:t>
      </w:r>
      <w:r w:rsidRPr="00A942DE">
        <w:rPr>
          <w:rFonts w:cstheme="minorHAnsi"/>
          <w:color w:val="000000" w:themeColor="text1"/>
          <w:sz w:val="20"/>
          <w:szCs w:val="20"/>
        </w:rPr>
        <w:t>increase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 in TurboTax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revenue by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9%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408062C2" w14:textId="77777777" w:rsidR="008C2824" w:rsidRPr="00A942DE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4EE06421" w14:textId="78BDCF4E" w:rsidR="00934ED8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6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oyal Bank of Canada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F22161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Machine Learning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Toronto, Canada 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2024 – Dec 2024</w:t>
      </w:r>
    </w:p>
    <w:p w14:paraId="40ADC044" w14:textId="520EB328" w:rsidR="00923525" w:rsidRPr="00A942DE" w:rsidRDefault="00420969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Launched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production-level anti-fraud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application for 3 countries, validating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500K+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addresses </w:t>
      </w:r>
      <w:r w:rsidR="00D54A80" w:rsidRPr="00A942DE">
        <w:rPr>
          <w:rFonts w:cstheme="minorHAnsi"/>
          <w:color w:val="000000" w:themeColor="text1"/>
          <w:sz w:val="20"/>
          <w:szCs w:val="20"/>
        </w:rPr>
        <w:t>with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99.96%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precision. </w:t>
      </w:r>
    </w:p>
    <w:p w14:paraId="0975A1F5" w14:textId="09CB0B6D" w:rsidR="007F7FDE" w:rsidRPr="00A942DE" w:rsidRDefault="00C05854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Designed</w:t>
      </w:r>
      <w:r w:rsidR="00AD06B8">
        <w:rPr>
          <w:rFonts w:cstheme="minorHAnsi"/>
          <w:color w:val="000000" w:themeColor="text1"/>
          <w:sz w:val="20"/>
          <w:szCs w:val="20"/>
        </w:rPr>
        <w:t xml:space="preserve">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an investment report analyst </w:t>
      </w:r>
      <w:r w:rsidR="00CD552C" w:rsidRPr="00A942DE">
        <w:rPr>
          <w:rFonts w:cstheme="minorHAnsi"/>
          <w:b/>
          <w:bCs/>
          <w:color w:val="000000" w:themeColor="text1"/>
          <w:sz w:val="20"/>
          <w:szCs w:val="20"/>
        </w:rPr>
        <w:t>AI agent</w:t>
      </w:r>
      <w:r w:rsidR="00CD552C" w:rsidRPr="00A942DE">
        <w:rPr>
          <w:rFonts w:cstheme="minorHAnsi"/>
          <w:color w:val="000000" w:themeColor="text1"/>
          <w:sz w:val="20"/>
          <w:szCs w:val="20"/>
        </w:rPr>
        <w:t xml:space="preserve"> using </w:t>
      </w:r>
      <w:proofErr w:type="spellStart"/>
      <w:r w:rsidR="00CD552C" w:rsidRPr="00A942DE">
        <w:rPr>
          <w:rFonts w:cstheme="minorHAnsi"/>
          <w:color w:val="000000" w:themeColor="text1"/>
          <w:sz w:val="20"/>
          <w:szCs w:val="20"/>
        </w:rPr>
        <w:t>Lang</w:t>
      </w:r>
      <w:r w:rsidR="007A14FE" w:rsidRPr="00A942DE">
        <w:rPr>
          <w:rFonts w:cstheme="minorHAnsi"/>
          <w:color w:val="000000" w:themeColor="text1"/>
          <w:sz w:val="20"/>
          <w:szCs w:val="20"/>
        </w:rPr>
        <w:t>C</w:t>
      </w:r>
      <w:r w:rsidR="00CD552C" w:rsidRPr="00A942DE">
        <w:rPr>
          <w:rFonts w:cstheme="minorHAnsi"/>
          <w:color w:val="000000" w:themeColor="text1"/>
          <w:sz w:val="20"/>
          <w:szCs w:val="20"/>
        </w:rPr>
        <w:t>hain</w:t>
      </w:r>
      <w:proofErr w:type="spellEnd"/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, reducing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review time of earnings </w:t>
      </w:r>
      <w:r w:rsidR="00337C07" w:rsidRPr="00A942DE">
        <w:rPr>
          <w:rFonts w:cstheme="minorHAnsi"/>
          <w:color w:val="000000" w:themeColor="text1"/>
          <w:sz w:val="20"/>
          <w:szCs w:val="20"/>
        </w:rPr>
        <w:t>reports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 by </w:t>
      </w:r>
      <w:r w:rsidR="007F7FDE" w:rsidRPr="00A942DE">
        <w:rPr>
          <w:rFonts w:cstheme="minorHAnsi"/>
          <w:b/>
          <w:bCs/>
          <w:color w:val="000000" w:themeColor="text1"/>
          <w:sz w:val="20"/>
          <w:szCs w:val="20"/>
        </w:rPr>
        <w:t>70%</w:t>
      </w:r>
      <w:r w:rsidR="007F7FDE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A991313" w14:textId="47920F83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Improved data processing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by 37%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51F7E" w:rsidRPr="00A942DE">
        <w:rPr>
          <w:rFonts w:cstheme="minorHAnsi"/>
          <w:color w:val="000000" w:themeColor="text1"/>
          <w:sz w:val="20"/>
          <w:szCs w:val="20"/>
        </w:rPr>
        <w:t>by implementing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 custom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RegEx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parsing </w:t>
      </w:r>
      <w:r w:rsidR="003C5398" w:rsidRPr="00A942DE">
        <w:rPr>
          <w:rFonts w:cstheme="minorHAnsi"/>
          <w:color w:val="000000" w:themeColor="text1"/>
          <w:sz w:val="20"/>
          <w:szCs w:val="20"/>
        </w:rPr>
        <w:t>algorithm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benchmarks on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HereAPI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Cohere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6814F01" w14:textId="68D68103" w:rsidR="009027A3" w:rsidRPr="00A942DE" w:rsidRDefault="001A091B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1A091B">
        <w:rPr>
          <w:rFonts w:cstheme="minorHAnsi"/>
          <w:color w:val="000000" w:themeColor="text1"/>
          <w:sz w:val="20"/>
          <w:szCs w:val="20"/>
        </w:rPr>
        <w:t>Guided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communication with clients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, deriving functional requirements, and deliver</w:t>
      </w:r>
      <w:r w:rsidR="00891BDB" w:rsidRPr="00A942DE">
        <w:rPr>
          <w:rFonts w:cstheme="minorHAnsi"/>
          <w:color w:val="000000" w:themeColor="text1"/>
          <w:sz w:val="20"/>
          <w:szCs w:val="20"/>
        </w:rPr>
        <w:t>able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4B76" w:rsidRPr="00A942DE">
        <w:rPr>
          <w:rFonts w:cstheme="minorHAnsi"/>
          <w:color w:val="000000" w:themeColor="text1"/>
          <w:sz w:val="20"/>
          <w:szCs w:val="20"/>
        </w:rPr>
        <w:t>action item</w:t>
      </w:r>
      <w:r w:rsidR="00247312" w:rsidRPr="00A942DE">
        <w:rPr>
          <w:rFonts w:cstheme="minorHAnsi"/>
          <w:color w:val="000000" w:themeColor="text1"/>
          <w:sz w:val="20"/>
          <w:szCs w:val="20"/>
        </w:rPr>
        <w:t>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for </w:t>
      </w:r>
      <w:r w:rsidR="00F72B24" w:rsidRPr="00A942DE">
        <w:rPr>
          <w:rFonts w:cstheme="minorHAnsi"/>
          <w:color w:val="000000" w:themeColor="text1"/>
          <w:sz w:val="20"/>
          <w:szCs w:val="20"/>
        </w:rPr>
        <w:t>productive</w:t>
      </w:r>
      <w:r w:rsidR="00284A51" w:rsidRPr="00A942DE">
        <w:rPr>
          <w:rFonts w:cstheme="minorHAnsi"/>
          <w:color w:val="000000" w:themeColor="text1"/>
          <w:sz w:val="20"/>
          <w:szCs w:val="20"/>
        </w:rPr>
        <w:t xml:space="preserve"> Agile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sprints.</w:t>
      </w:r>
    </w:p>
    <w:p w14:paraId="22419526" w14:textId="77777777" w:rsidR="00194DEE" w:rsidRPr="00A942DE" w:rsidRDefault="00194DEE" w:rsidP="00D64FA1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5B2C7B7B" w14:textId="5B90B721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7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oyal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B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ank of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DevOps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Toronto,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Jan 2024 – Apr 2024</w:t>
      </w:r>
    </w:p>
    <w:p w14:paraId="4811265E" w14:textId="4AA32CB3" w:rsidR="00194DEE" w:rsidRPr="00A942DE" w:rsidRDefault="00420969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Conducted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monitoring microservice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that tracks production errors, boosting production velocity of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1000s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of engineers.</w:t>
      </w:r>
    </w:p>
    <w:p w14:paraId="54A8A4F9" w14:textId="77E02831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Spearheaded a</w:t>
      </w:r>
      <w:r w:rsidR="00921F41" w:rsidRPr="00A942DE">
        <w:rPr>
          <w:rFonts w:cstheme="minorHAnsi"/>
          <w:color w:val="000000" w:themeColor="text1"/>
          <w:sz w:val="20"/>
          <w:szCs w:val="20"/>
        </w:rPr>
        <w:t xml:space="preserve"> DevOps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dashboard project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with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CI/CD metrics for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30+ </w:t>
      </w:r>
      <w:r w:rsidRPr="00A942DE">
        <w:rPr>
          <w:rFonts w:cstheme="minorHAnsi"/>
          <w:color w:val="000000" w:themeColor="text1"/>
          <w:sz w:val="20"/>
          <w:szCs w:val="20"/>
        </w:rPr>
        <w:t>apps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C5C61" w:rsidRPr="00A942DE">
        <w:rPr>
          <w:rFonts w:cstheme="minorHAnsi"/>
          <w:color w:val="000000" w:themeColor="text1"/>
          <w:sz w:val="20"/>
          <w:szCs w:val="20"/>
        </w:rPr>
        <w:t xml:space="preserve">logged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in </w:t>
      </w:r>
      <w:r w:rsidR="00FF5867" w:rsidRPr="00A942DE">
        <w:rPr>
          <w:rFonts w:cstheme="minorHAnsi"/>
          <w:b/>
          <w:bCs/>
          <w:color w:val="000000" w:themeColor="text1"/>
          <w:sz w:val="20"/>
          <w:szCs w:val="20"/>
        </w:rPr>
        <w:t>Splunk, Elasticsearch</w:t>
      </w:r>
      <w:r w:rsidR="002F4199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1F41" w:rsidRPr="00A942DE">
        <w:rPr>
          <w:rFonts w:cstheme="minorHAnsi"/>
          <w:color w:val="000000" w:themeColor="text1"/>
          <w:sz w:val="20"/>
          <w:szCs w:val="20"/>
        </w:rPr>
        <w:t>reducing downtime.</w:t>
      </w:r>
    </w:p>
    <w:p w14:paraId="3929B45A" w14:textId="39F760F6" w:rsidR="00194DEE" w:rsidRPr="00A942DE" w:rsidRDefault="006A64ED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Replaced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Jenkins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a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scalable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GitHub Actions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pipeline using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K</w:t>
      </w:r>
      <w:r w:rsidR="009E77EC" w:rsidRPr="00A942DE">
        <w:rPr>
          <w:rFonts w:cstheme="minorHAnsi"/>
          <w:b/>
          <w:bCs/>
          <w:color w:val="000000" w:themeColor="text1"/>
          <w:sz w:val="20"/>
          <w:szCs w:val="20"/>
        </w:rPr>
        <w:t>ubernete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and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OpenShift containers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on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an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RHEL Linux Server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40292699" w14:textId="448D28C0" w:rsidR="003B1583" w:rsidRPr="00A942DE" w:rsidRDefault="003B1583" w:rsidP="008D1B5B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Achieved </w:t>
      </w:r>
      <w:r w:rsidR="00337C07" w:rsidRPr="00A942DE">
        <w:rPr>
          <w:rFonts w:cstheme="minorHAnsi"/>
          <w:color w:val="000000" w:themeColor="text1"/>
          <w:sz w:val="20"/>
          <w:szCs w:val="20"/>
        </w:rPr>
        <w:t>15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% faster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build &amp; deploy time by automating manual build tasks with Gradle, Groovy, &amp; Kubernetes</w:t>
      </w:r>
    </w:p>
    <w:p w14:paraId="054B48E0" w14:textId="77777777" w:rsidR="0002598F" w:rsidRPr="00A942DE" w:rsidRDefault="0002598F" w:rsidP="00426209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75E3971D" w14:textId="47F227D1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8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Ciena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>Software Developer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487A87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Ottawa,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2023 – Dec 2023</w:t>
      </w:r>
    </w:p>
    <w:p w14:paraId="2258A1A5" w14:textId="285A8E2B" w:rsidR="00C51C61" w:rsidRPr="00A942DE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Led production upgrades across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47 microservices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supporting high-traffic clients </w:t>
      </w:r>
      <w:r w:rsidR="00C352AD" w:rsidRPr="00A942DE">
        <w:rPr>
          <w:rFonts w:cstheme="minorHAnsi"/>
          <w:color w:val="000000" w:themeColor="text1"/>
          <w:sz w:val="20"/>
          <w:szCs w:val="20"/>
        </w:rPr>
        <w:t xml:space="preserve">such as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Google, Amazon, Meta, Twitch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E246387" w14:textId="0F054A3C" w:rsidR="008077F6" w:rsidRPr="00A942DE" w:rsidRDefault="00701A4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701A46">
        <w:rPr>
          <w:rFonts w:cstheme="minorHAnsi"/>
          <w:color w:val="000000" w:themeColor="text1"/>
          <w:sz w:val="20"/>
          <w:szCs w:val="20"/>
        </w:rPr>
        <w:t>Innovated</w:t>
      </w:r>
      <w:r>
        <w:rPr>
          <w:rFonts w:cstheme="minorHAnsi"/>
          <w:color w:val="000000" w:themeColor="text1"/>
          <w:sz w:val="20"/>
          <w:szCs w:val="20"/>
        </w:rPr>
        <w:t xml:space="preserve"> on </w:t>
      </w:r>
      <w:r w:rsidR="00086F7C" w:rsidRPr="00A942DE">
        <w:rPr>
          <w:rFonts w:cstheme="minorHAnsi"/>
          <w:b/>
          <w:bCs/>
          <w:color w:val="000000" w:themeColor="text1"/>
          <w:sz w:val="20"/>
          <w:szCs w:val="20"/>
        </w:rPr>
        <w:t>17</w:t>
      </w:r>
      <w:r w:rsidR="00086F7C" w:rsidRPr="00A942DE">
        <w:rPr>
          <w:rFonts w:cstheme="minorHAnsi"/>
          <w:color w:val="000000" w:themeColor="text1"/>
          <w:sz w:val="20"/>
          <w:szCs w:val="20"/>
        </w:rPr>
        <w:t xml:space="preserve"> fast DB migration tests (avg 0.10s) using Python MongoDB, preventing 12+ production failures pre-release</w:t>
      </w:r>
      <w:r w:rsidR="007F3927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9E02F59" w14:textId="3394F7F0" w:rsidR="007F3927" w:rsidRPr="00A942DE" w:rsidRDefault="00194D39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194D39">
        <w:rPr>
          <w:rFonts w:cstheme="minorHAnsi"/>
          <w:color w:val="000000" w:themeColor="text1"/>
          <w:sz w:val="20"/>
          <w:szCs w:val="20"/>
        </w:rPr>
        <w:t>Established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34+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features across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codebases using C, Python, expanding product functionality and improving user satisfaction</w:t>
      </w:r>
      <w:r w:rsidR="0028314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481E4B2" w14:textId="77777777" w:rsidR="003D6E1D" w:rsidRPr="00A942DE" w:rsidRDefault="008077F6" w:rsidP="003D6E1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Created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Python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unit-testing suites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for a </w:t>
      </w:r>
      <w:r w:rsidR="00A9327C" w:rsidRPr="00A942DE">
        <w:rPr>
          <w:rFonts w:cstheme="minorHAnsi"/>
          <w:b/>
          <w:bCs/>
          <w:color w:val="000000" w:themeColor="text1"/>
          <w:sz w:val="20"/>
          <w:szCs w:val="20"/>
        </w:rPr>
        <w:t>NoSQL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 database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to accelerate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data-integrity </w:t>
      </w:r>
      <w:r w:rsidRPr="00A942DE">
        <w:rPr>
          <w:rFonts w:cstheme="minorHAnsi"/>
          <w:color w:val="000000" w:themeColor="text1"/>
          <w:sz w:val="20"/>
          <w:szCs w:val="20"/>
        </w:rPr>
        <w:t>and validation workflows.</w:t>
      </w:r>
    </w:p>
    <w:p w14:paraId="7C107537" w14:textId="77777777" w:rsidR="00447404" w:rsidRPr="00A942DE" w:rsidRDefault="0044740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1CF4765A" w14:textId="150D86DE" w:rsidR="00DF6745" w:rsidRPr="00A942DE" w:rsidRDefault="00504B95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PROJECTS</w:t>
      </w:r>
    </w:p>
    <w:p w14:paraId="34E2EF20" w14:textId="1D14D137" w:rsidR="00E930BC" w:rsidRPr="00A942DE" w:rsidRDefault="00456BBC" w:rsidP="00E930BC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hyperlink r:id="rId19" w:history="1">
        <w:proofErr w:type="spellStart"/>
        <w:r w:rsidR="00E930BC" w:rsidRPr="00456BBC">
          <w:rPr>
            <w:rStyle w:val="Hyperlink"/>
            <w:b/>
            <w:bCs/>
            <w:color w:val="000000" w:themeColor="text1"/>
            <w:sz w:val="20"/>
            <w:szCs w:val="20"/>
          </w:rPr>
          <w:t>CalTrack</w:t>
        </w:r>
        <w:proofErr w:type="spellEnd"/>
      </w:hyperlink>
      <w:r w:rsidR="00E930BC" w:rsidRPr="00456BBC">
        <w:rPr>
          <w:color w:val="000000" w:themeColor="text1"/>
          <w:sz w:val="20"/>
          <w:szCs w:val="20"/>
        </w:rPr>
        <w:t xml:space="preserve"> </w:t>
      </w:r>
      <w:r w:rsidR="00E930BC">
        <w:rPr>
          <w:sz w:val="20"/>
          <w:szCs w:val="20"/>
        </w:rPr>
        <w:t>–</w:t>
      </w:r>
      <w:r w:rsidR="00E930BC" w:rsidRPr="00A942DE">
        <w:rPr>
          <w:sz w:val="20"/>
          <w:szCs w:val="20"/>
        </w:rPr>
        <w:t xml:space="preserve"> </w:t>
      </w:r>
      <w:r w:rsidR="00E930BC">
        <w:rPr>
          <w:sz w:val="20"/>
          <w:szCs w:val="20"/>
        </w:rPr>
        <w:t>NVIDIA Edge AI Winner</w:t>
      </w:r>
      <w:r w:rsidR="00E930BC" w:rsidRPr="00A942DE">
        <w:rPr>
          <w:sz w:val="20"/>
          <w:szCs w:val="20"/>
        </w:rPr>
        <w:tab/>
      </w:r>
      <w:r w:rsidR="00E930BC">
        <w:rPr>
          <w:i/>
          <w:iCs/>
          <w:sz w:val="20"/>
          <w:szCs w:val="20"/>
        </w:rPr>
        <w:t xml:space="preserve">Stanford University </w:t>
      </w:r>
      <w:proofErr w:type="spellStart"/>
      <w:r w:rsidR="00E930BC">
        <w:rPr>
          <w:i/>
          <w:iCs/>
          <w:sz w:val="20"/>
          <w:szCs w:val="20"/>
        </w:rPr>
        <w:t>TreeHacks</w:t>
      </w:r>
      <w:proofErr w:type="spellEnd"/>
      <w:r w:rsidR="00E930BC" w:rsidRPr="00A942DE">
        <w:rPr>
          <w:sz w:val="20"/>
          <w:szCs w:val="20"/>
        </w:rPr>
        <w:tab/>
      </w:r>
      <w:r w:rsidR="00E930BC">
        <w:rPr>
          <w:rFonts w:cstheme="minorHAnsi"/>
          <w:i/>
          <w:iCs/>
          <w:color w:val="000000" w:themeColor="text1"/>
          <w:sz w:val="20"/>
          <w:szCs w:val="20"/>
        </w:rPr>
        <w:t>Feb</w:t>
      </w:r>
      <w:r w:rsidR="00E930BC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 w:rsidR="00E930BC">
        <w:rPr>
          <w:rFonts w:cstheme="minorHAnsi"/>
          <w:i/>
          <w:iCs/>
          <w:color w:val="000000" w:themeColor="text1"/>
          <w:sz w:val="20"/>
          <w:szCs w:val="20"/>
        </w:rPr>
        <w:t>6</w:t>
      </w:r>
    </w:p>
    <w:p w14:paraId="1C6A73CC" w14:textId="6239A3B8" w:rsidR="007A575C" w:rsidRDefault="007A575C" w:rsidP="007A575C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 xml:space="preserve">Data-driven disaster response with </w:t>
      </w:r>
      <w:r w:rsidR="00D27A8C">
        <w:rPr>
          <w:sz w:val="20"/>
          <w:szCs w:val="20"/>
        </w:rPr>
        <w:t>Apple</w:t>
      </w:r>
      <w:r>
        <w:rPr>
          <w:sz w:val="20"/>
          <w:szCs w:val="20"/>
        </w:rPr>
        <w:t>’s</w:t>
      </w:r>
      <w:r w:rsidR="00D27A8C">
        <w:rPr>
          <w:sz w:val="20"/>
          <w:szCs w:val="20"/>
        </w:rPr>
        <w:t xml:space="preserve"> Wi-Fi positioning for ethical use</w:t>
      </w:r>
      <w:r w:rsidR="00821F77">
        <w:rPr>
          <w:sz w:val="20"/>
          <w:szCs w:val="20"/>
        </w:rPr>
        <w:t xml:space="preserve"> and</w:t>
      </w:r>
      <w:r w:rsidR="00D27A8C">
        <w:rPr>
          <w:sz w:val="20"/>
          <w:szCs w:val="20"/>
        </w:rPr>
        <w:t xml:space="preserve"> </w:t>
      </w:r>
      <w:r w:rsidR="00D27A8C" w:rsidRPr="0008570E">
        <w:rPr>
          <w:b/>
          <w:bCs/>
          <w:sz w:val="20"/>
          <w:szCs w:val="20"/>
        </w:rPr>
        <w:t xml:space="preserve">DGX10 </w:t>
      </w:r>
      <w:r w:rsidR="00D27A8C" w:rsidRPr="0008570E">
        <w:rPr>
          <w:b/>
          <w:bCs/>
          <w:sz w:val="20"/>
          <w:szCs w:val="20"/>
        </w:rPr>
        <w:t>Supercomputer</w:t>
      </w:r>
      <w:r w:rsidR="00D27A8C">
        <w:rPr>
          <w:sz w:val="20"/>
          <w:szCs w:val="20"/>
        </w:rPr>
        <w:t xml:space="preserve"> running NVIDIA</w:t>
      </w:r>
      <w:r>
        <w:rPr>
          <w:sz w:val="20"/>
          <w:szCs w:val="20"/>
        </w:rPr>
        <w:t xml:space="preserve"> </w:t>
      </w:r>
      <w:proofErr w:type="spellStart"/>
      <w:r w:rsidRPr="00630312">
        <w:rPr>
          <w:b/>
          <w:bCs/>
          <w:sz w:val="20"/>
          <w:szCs w:val="20"/>
        </w:rPr>
        <w:t>vLLM</w:t>
      </w:r>
      <w:r w:rsidR="00787B67" w:rsidRPr="00630312">
        <w:rPr>
          <w:b/>
          <w:bCs/>
          <w:sz w:val="20"/>
          <w:szCs w:val="20"/>
        </w:rPr>
        <w:t>’</w:t>
      </w:r>
      <w:r w:rsidRPr="00630312">
        <w:rPr>
          <w:b/>
          <w:bCs/>
          <w:sz w:val="20"/>
          <w:szCs w:val="20"/>
        </w:rPr>
        <w:t>s</w:t>
      </w:r>
      <w:proofErr w:type="spellEnd"/>
      <w:r w:rsidR="00E930BC" w:rsidRPr="00B24B6D">
        <w:rPr>
          <w:sz w:val="20"/>
          <w:szCs w:val="20"/>
        </w:rPr>
        <w:t>.</w:t>
      </w:r>
    </w:p>
    <w:p w14:paraId="7E8671C6" w14:textId="27AD18FF" w:rsidR="00E930BC" w:rsidRDefault="007A575C" w:rsidP="007A575C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Awarded</w:t>
      </w:r>
      <w:r w:rsidRPr="007A575C">
        <w:rPr>
          <w:sz w:val="20"/>
          <w:szCs w:val="20"/>
        </w:rPr>
        <w:t xml:space="preserve"> </w:t>
      </w:r>
      <w:r w:rsidRPr="00C80D94">
        <w:rPr>
          <w:b/>
          <w:bCs/>
          <w:sz w:val="20"/>
          <w:szCs w:val="20"/>
        </w:rPr>
        <w:t>2</w:t>
      </w:r>
      <w:r w:rsidRPr="00C80D94">
        <w:rPr>
          <w:b/>
          <w:bCs/>
          <w:sz w:val="20"/>
          <w:szCs w:val="20"/>
          <w:vertAlign w:val="superscript"/>
        </w:rPr>
        <w:t>nd</w:t>
      </w:r>
      <w:r w:rsidRPr="00C80D94">
        <w:rPr>
          <w:b/>
          <w:bCs/>
          <w:sz w:val="20"/>
          <w:szCs w:val="20"/>
        </w:rPr>
        <w:t xml:space="preserve"> place</w:t>
      </w:r>
      <w:r w:rsidRPr="007A575C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being the </w:t>
      </w:r>
      <w:r w:rsidRPr="00C80D94">
        <w:rPr>
          <w:b/>
          <w:bCs/>
          <w:sz w:val="20"/>
          <w:szCs w:val="20"/>
        </w:rPr>
        <w:t>top 1%</w:t>
      </w:r>
      <w:r>
        <w:rPr>
          <w:sz w:val="20"/>
          <w:szCs w:val="20"/>
        </w:rPr>
        <w:t xml:space="preserve"> of projects </w:t>
      </w:r>
      <w:r w:rsidR="00821F77">
        <w:rPr>
          <w:sz w:val="20"/>
          <w:szCs w:val="20"/>
        </w:rPr>
        <w:t>submitted</w:t>
      </w:r>
      <w:r w:rsidR="00821F77" w:rsidRPr="007A575C">
        <w:rPr>
          <w:sz w:val="20"/>
          <w:szCs w:val="20"/>
        </w:rPr>
        <w:t xml:space="preserve"> </w:t>
      </w:r>
      <w:r w:rsidR="00821F77">
        <w:rPr>
          <w:sz w:val="20"/>
          <w:szCs w:val="20"/>
        </w:rPr>
        <w:t xml:space="preserve">amongst the </w:t>
      </w:r>
      <w:r w:rsidRPr="00C80D94">
        <w:rPr>
          <w:b/>
          <w:bCs/>
          <w:sz w:val="20"/>
          <w:szCs w:val="20"/>
        </w:rPr>
        <w:t>top 6.7%</w:t>
      </w:r>
      <w:r w:rsidRPr="007A575C">
        <w:rPr>
          <w:sz w:val="20"/>
          <w:szCs w:val="20"/>
        </w:rPr>
        <w:t xml:space="preserve"> </w:t>
      </w:r>
      <w:r w:rsidR="00C80D94" w:rsidRPr="007A575C">
        <w:rPr>
          <w:sz w:val="20"/>
          <w:szCs w:val="20"/>
        </w:rPr>
        <w:t>of</w:t>
      </w:r>
      <w:r w:rsidRPr="007A575C">
        <w:rPr>
          <w:sz w:val="20"/>
          <w:szCs w:val="20"/>
        </w:rPr>
        <w:t xml:space="preserve"> </w:t>
      </w:r>
      <w:r w:rsidRPr="00C80D94">
        <w:rPr>
          <w:b/>
          <w:bCs/>
          <w:sz w:val="20"/>
          <w:szCs w:val="20"/>
        </w:rPr>
        <w:t>15,000</w:t>
      </w:r>
      <w:r w:rsidRPr="007A575C">
        <w:rPr>
          <w:sz w:val="20"/>
          <w:szCs w:val="20"/>
        </w:rPr>
        <w:t xml:space="preserve"> global applicants</w:t>
      </w:r>
      <w:r w:rsidR="00821F77">
        <w:rPr>
          <w:sz w:val="20"/>
          <w:szCs w:val="20"/>
        </w:rPr>
        <w:t>.</w:t>
      </w:r>
    </w:p>
    <w:p w14:paraId="0A318985" w14:textId="77777777" w:rsidR="00456BBC" w:rsidRPr="00456BBC" w:rsidRDefault="00456BBC" w:rsidP="00456BBC">
      <w:pPr>
        <w:tabs>
          <w:tab w:val="center" w:pos="5400"/>
          <w:tab w:val="right" w:pos="10800"/>
        </w:tabs>
        <w:spacing w:after="0" w:line="240" w:lineRule="auto"/>
        <w:rPr>
          <w:sz w:val="10"/>
          <w:szCs w:val="10"/>
        </w:rPr>
      </w:pPr>
    </w:p>
    <w:p w14:paraId="787C38DA" w14:textId="7B9E7EA7" w:rsidR="00B03A92" w:rsidRPr="00A942DE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cstheme="minorHAnsi"/>
          <w:color w:val="000000" w:themeColor="text1"/>
          <w:sz w:val="20"/>
          <w:szCs w:val="20"/>
        </w:rPr>
      </w:pPr>
      <w:hyperlink r:id="rId20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uOttaHack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F72D1">
        <w:rPr>
          <w:rFonts w:cstheme="minorHAnsi"/>
          <w:i/>
          <w:iCs/>
          <w:color w:val="000000" w:themeColor="text1"/>
          <w:sz w:val="20"/>
          <w:szCs w:val="20"/>
        </w:rPr>
        <w:t>Sponsorship</w:t>
      </w:r>
      <w:r w:rsidR="002E0F70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Directo</w:t>
      </w:r>
      <w:r w:rsidR="008B458D" w:rsidRPr="00A942DE">
        <w:rPr>
          <w:rFonts w:cstheme="minorHAnsi"/>
          <w:i/>
          <w:iCs/>
          <w:color w:val="000000" w:themeColor="text1"/>
          <w:sz w:val="20"/>
          <w:szCs w:val="20"/>
        </w:rPr>
        <w:t>r/Adviso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r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  <w:t xml:space="preserve"> </w:t>
      </w:r>
      <w:r w:rsidR="00311192" w:rsidRPr="00A942DE">
        <w:rPr>
          <w:rFonts w:cstheme="minorHAnsi"/>
          <w:i/>
          <w:iCs/>
          <w:color w:val="000000" w:themeColor="text1"/>
          <w:sz w:val="20"/>
          <w:szCs w:val="20"/>
        </w:rPr>
        <w:t>Canada’s Largest Hackathon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2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Present</w:t>
      </w:r>
    </w:p>
    <w:p w14:paraId="3B49F26A" w14:textId="13F806E0" w:rsidR="00C50863" w:rsidRPr="00A942DE" w:rsidRDefault="006A0203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Responsible for boosting</w:t>
      </w:r>
      <w:r w:rsidR="00221D2A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funding by 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>36.3%</w:t>
      </w:r>
      <w:r w:rsidR="00221D2A" w:rsidRPr="00A942DE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62572" w:rsidRPr="00A942DE">
        <w:rPr>
          <w:rFonts w:cstheme="minorHAnsi"/>
          <w:color w:val="000000" w:themeColor="text1"/>
          <w:sz w:val="20"/>
          <w:szCs w:val="20"/>
        </w:rPr>
        <w:t>sponsorship deals</w:t>
      </w:r>
      <w:r w:rsidR="00A62572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by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77.8%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project submissions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55%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 and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attendees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32%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036AFB5" w14:textId="77777777" w:rsidR="00757C15" w:rsidRDefault="008E04A5" w:rsidP="00757C1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Directed </w:t>
      </w:r>
      <w:r w:rsidR="00A942DE">
        <w:rPr>
          <w:rFonts w:cstheme="minorHAnsi"/>
          <w:color w:val="000000" w:themeColor="text1"/>
          <w:sz w:val="20"/>
          <w:szCs w:val="20"/>
        </w:rPr>
        <w:t>a cross-functional team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across</w:t>
      </w:r>
      <w:r w:rsid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942DE" w:rsidRPr="002F4605">
        <w:rPr>
          <w:rFonts w:cstheme="minorHAnsi"/>
          <w:b/>
          <w:bCs/>
          <w:color w:val="000000" w:themeColor="text1"/>
          <w:sz w:val="20"/>
          <w:szCs w:val="20"/>
        </w:rPr>
        <w:t>Ottawa</w:t>
      </w:r>
      <w:r w:rsidR="00A942DE">
        <w:rPr>
          <w:rFonts w:cstheme="minorHAnsi"/>
          <w:color w:val="000000" w:themeColor="text1"/>
          <w:sz w:val="20"/>
          <w:szCs w:val="20"/>
        </w:rPr>
        <w:t>,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b/>
          <w:bCs/>
          <w:color w:val="000000" w:themeColor="text1"/>
          <w:sz w:val="20"/>
          <w:szCs w:val="20"/>
        </w:rPr>
        <w:t>Hong Kong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and </w:t>
      </w:r>
      <w:r w:rsidR="00B164A1" w:rsidRPr="00A942DE">
        <w:rPr>
          <w:rFonts w:cstheme="minorHAnsi"/>
          <w:b/>
          <w:bCs/>
          <w:color w:val="000000" w:themeColor="text1"/>
          <w:sz w:val="20"/>
          <w:szCs w:val="20"/>
        </w:rPr>
        <w:t>Mexico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’s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>leading universities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958BE" w:rsidRPr="00A942DE">
        <w:rPr>
          <w:rFonts w:cstheme="minorHAnsi"/>
          <w:color w:val="000000" w:themeColor="text1"/>
          <w:sz w:val="20"/>
          <w:szCs w:val="20"/>
        </w:rPr>
        <w:t xml:space="preserve">with University of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Ottawa.</w:t>
      </w:r>
    </w:p>
    <w:p w14:paraId="1419D508" w14:textId="5C4CFF70" w:rsidR="00E77AEB" w:rsidRPr="00A942DE" w:rsidRDefault="00410694" w:rsidP="00093C33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Capstone Project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r w:rsidR="00E77AEB" w:rsidRPr="00A942DE">
        <w:rPr>
          <w:rFonts w:cstheme="minorHAnsi"/>
          <w:color w:val="000000" w:themeColor="text1"/>
          <w:sz w:val="20"/>
          <w:szCs w:val="20"/>
        </w:rPr>
        <w:t xml:space="preserve">Developing </w:t>
      </w:r>
      <w:r w:rsidR="00B36090" w:rsidRPr="00A942DE">
        <w:rPr>
          <w:rFonts w:cstheme="minorHAnsi"/>
          <w:color w:val="000000" w:themeColor="text1"/>
          <w:sz w:val="20"/>
          <w:szCs w:val="20"/>
        </w:rPr>
        <w:t>a CRM</w:t>
      </w:r>
      <w:r w:rsidR="004E29EF" w:rsidRPr="00A942DE">
        <w:rPr>
          <w:rFonts w:cstheme="minorHAnsi"/>
          <w:color w:val="000000" w:themeColor="text1"/>
          <w:sz w:val="20"/>
          <w:szCs w:val="20"/>
        </w:rPr>
        <w:t xml:space="preserve"> with </w:t>
      </w:r>
      <w:r w:rsidR="00144AFB" w:rsidRPr="00A942DE">
        <w:rPr>
          <w:rFonts w:cstheme="minorHAnsi"/>
          <w:b/>
          <w:bCs/>
          <w:color w:val="000000" w:themeColor="text1"/>
          <w:sz w:val="20"/>
          <w:szCs w:val="20"/>
        </w:rPr>
        <w:t>React</w:t>
      </w:r>
      <w:r w:rsidR="00144AFB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4E29EF" w:rsidRPr="00A942DE">
        <w:rPr>
          <w:rFonts w:cstheme="minorHAnsi"/>
          <w:b/>
          <w:bCs/>
          <w:color w:val="000000" w:themeColor="text1"/>
          <w:sz w:val="20"/>
          <w:szCs w:val="20"/>
        </w:rPr>
        <w:t>BunJS</w:t>
      </w:r>
      <w:r w:rsidR="004E29EF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4E29EF" w:rsidRPr="00A942DE">
        <w:rPr>
          <w:rFonts w:cstheme="minorHAnsi"/>
          <w:b/>
          <w:bCs/>
          <w:color w:val="000000" w:themeColor="text1"/>
          <w:sz w:val="20"/>
          <w:szCs w:val="20"/>
        </w:rPr>
        <w:t>FastAPI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that will </w:t>
      </w:r>
      <w:r w:rsidR="00E55A59" w:rsidRPr="00A942DE">
        <w:rPr>
          <w:rFonts w:cstheme="minorHAnsi"/>
          <w:color w:val="000000" w:themeColor="text1"/>
          <w:sz w:val="20"/>
          <w:szCs w:val="20"/>
        </w:rPr>
        <w:t xml:space="preserve">empower </w:t>
      </w:r>
      <w:r w:rsidR="004E29EF" w:rsidRPr="00A942DE">
        <w:rPr>
          <w:rFonts w:cstheme="minorHAnsi"/>
          <w:color w:val="000000" w:themeColor="text1"/>
          <w:sz w:val="20"/>
          <w:szCs w:val="20"/>
        </w:rPr>
        <w:t>hackathons</w:t>
      </w:r>
      <w:r w:rsidR="00E55A59" w:rsidRPr="00A942DE">
        <w:rPr>
          <w:rFonts w:cstheme="minorHAnsi"/>
          <w:color w:val="000000" w:themeColor="text1"/>
          <w:sz w:val="20"/>
          <w:szCs w:val="20"/>
        </w:rPr>
        <w:t xml:space="preserve"> and companies </w:t>
      </w:r>
      <w:r w:rsidR="00E45AFA" w:rsidRPr="00A942DE">
        <w:rPr>
          <w:rFonts w:cstheme="minorHAnsi"/>
          <w:color w:val="000000" w:themeColor="text1"/>
          <w:sz w:val="20"/>
          <w:szCs w:val="20"/>
        </w:rPr>
        <w:t xml:space="preserve">in </w:t>
      </w:r>
      <w:r w:rsidR="0024030F" w:rsidRPr="00A942DE">
        <w:rPr>
          <w:rFonts w:cstheme="minorHAnsi"/>
          <w:color w:val="000000" w:themeColor="text1"/>
          <w:sz w:val="20"/>
          <w:szCs w:val="20"/>
        </w:rPr>
        <w:t>collaboration</w:t>
      </w:r>
      <w:r w:rsidR="004E29EF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5CF3D3B4" w14:textId="77777777" w:rsidR="004E29EF" w:rsidRPr="00A942DE" w:rsidRDefault="004E29EF" w:rsidP="004E29EF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709514AC" w14:textId="1D5F9BBF" w:rsidR="009C60E7" w:rsidRPr="00A942DE" w:rsidRDefault="008B458D" w:rsidP="009B4AC9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>Research in Cancer and M</w:t>
      </w:r>
      <w:r w:rsidR="005D1507"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 xml:space="preserve">achine </w:t>
      </w:r>
      <w:r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>L</w:t>
      </w:r>
      <w:r w:rsidR="005D1507"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>earning</w:t>
      </w:r>
      <w:r w:rsidR="00EF398A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EF398A" w:rsidRPr="00A942DE">
        <w:rPr>
          <w:rFonts w:cstheme="minorHAnsi"/>
          <w:i/>
          <w:iCs/>
          <w:color w:val="000000" w:themeColor="text1"/>
          <w:sz w:val="20"/>
          <w:szCs w:val="20"/>
        </w:rPr>
        <w:t>UofT &amp; Western</w:t>
      </w:r>
      <w:r w:rsidR="00214588" w:rsidRPr="00A942DE">
        <w:rPr>
          <w:rFonts w:cstheme="minorHAnsi"/>
          <w:color w:val="000000" w:themeColor="text1"/>
          <w:sz w:val="20"/>
          <w:szCs w:val="20"/>
        </w:rPr>
        <w:tab/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Aug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20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Mar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4</w:t>
      </w:r>
    </w:p>
    <w:p w14:paraId="230F16C8" w14:textId="58F1ACF2" w:rsidR="002D2FC7" w:rsidRPr="00A942DE" w:rsidRDefault="002D2FC7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Research student, us</w:t>
      </w:r>
      <w:r w:rsidR="00E81922" w:rsidRPr="00A942DE">
        <w:rPr>
          <w:rFonts w:cstheme="minorHAnsi"/>
          <w:color w:val="000000" w:themeColor="text1"/>
          <w:sz w:val="20"/>
          <w:szCs w:val="20"/>
        </w:rPr>
        <w:t>ed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Python and </w:t>
      </w:r>
      <w:proofErr w:type="spellStart"/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PyMol</w:t>
      </w:r>
      <w:proofErr w:type="spellEnd"/>
      <w:r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E81922" w:rsidRPr="00A942DE">
        <w:rPr>
          <w:rFonts w:cstheme="minorHAnsi"/>
          <w:color w:val="000000" w:themeColor="text1"/>
          <w:sz w:val="20"/>
          <w:szCs w:val="20"/>
        </w:rPr>
        <w:t xml:space="preserve">to </w:t>
      </w:r>
      <w:r w:rsidR="00F45B45" w:rsidRPr="00A942DE">
        <w:rPr>
          <w:rFonts w:cstheme="minorHAnsi"/>
          <w:color w:val="000000" w:themeColor="text1"/>
          <w:sz w:val="20"/>
          <w:szCs w:val="20"/>
        </w:rPr>
        <w:t xml:space="preserve">identify genetic targets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for </w:t>
      </w:r>
      <w:r w:rsidR="00F45B45" w:rsidRPr="00A942DE">
        <w:rPr>
          <w:rFonts w:cstheme="minorHAnsi"/>
          <w:color w:val="000000" w:themeColor="text1"/>
          <w:sz w:val="20"/>
          <w:szCs w:val="20"/>
        </w:rPr>
        <w:t xml:space="preserve">children’s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cancer,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18 citations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hyperlink r:id="rId21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1</w:t>
        </w:r>
      </w:hyperlink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hyperlink r:id="rId22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2</w:t>
        </w:r>
      </w:hyperlink>
      <w:r w:rsidR="00214588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770AFE0D" w14:textId="1CA56E85" w:rsidR="004E29EF" w:rsidRPr="00E930BC" w:rsidRDefault="00214588" w:rsidP="009C3947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10"/>
          <w:szCs w:val="10"/>
        </w:rPr>
      </w:pPr>
      <w:r w:rsidRPr="00E930BC">
        <w:rPr>
          <w:rFonts w:cstheme="minorHAnsi"/>
          <w:color w:val="000000" w:themeColor="text1"/>
          <w:sz w:val="20"/>
          <w:szCs w:val="20"/>
        </w:rPr>
        <w:t>Data-analyst</w:t>
      </w:r>
      <w:r w:rsidR="003D763B" w:rsidRPr="00E930BC">
        <w:rPr>
          <w:rFonts w:cstheme="minorHAnsi"/>
          <w:color w:val="000000" w:themeColor="text1"/>
          <w:sz w:val="20"/>
          <w:szCs w:val="20"/>
        </w:rPr>
        <w:t>,</w:t>
      </w:r>
      <w:r w:rsidR="003F140F" w:rsidRPr="00E930BC">
        <w:rPr>
          <w:rFonts w:cstheme="minorHAnsi"/>
          <w:color w:val="000000" w:themeColor="text1"/>
          <w:sz w:val="20"/>
          <w:szCs w:val="20"/>
        </w:rPr>
        <w:t xml:space="preserve"> found that using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 Felix AI, an </w:t>
      </w:r>
      <w:r w:rsidR="002D2FC7" w:rsidRPr="00E930BC">
        <w:rPr>
          <w:rFonts w:cstheme="minorHAnsi"/>
          <w:b/>
          <w:bCs/>
          <w:color w:val="000000" w:themeColor="text1"/>
          <w:sz w:val="20"/>
          <w:szCs w:val="20"/>
        </w:rPr>
        <w:t>NLP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 </w:t>
      </w:r>
      <w:r w:rsidR="002D2FC7" w:rsidRPr="00E930BC">
        <w:rPr>
          <w:rFonts w:cstheme="minorHAnsi"/>
          <w:b/>
          <w:bCs/>
          <w:color w:val="000000" w:themeColor="text1"/>
          <w:sz w:val="20"/>
          <w:szCs w:val="20"/>
        </w:rPr>
        <w:t>model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, </w:t>
      </w:r>
      <w:r w:rsidR="0055304B" w:rsidRPr="00E930BC">
        <w:rPr>
          <w:rFonts w:cstheme="minorHAnsi"/>
          <w:color w:val="000000" w:themeColor="text1"/>
          <w:sz w:val="20"/>
          <w:szCs w:val="20"/>
        </w:rPr>
        <w:t>boosted post-surgical recovery</w:t>
      </w:r>
      <w:r w:rsidR="005D5518" w:rsidRPr="00E930BC">
        <w:rPr>
          <w:rFonts w:cstheme="minorHAnsi"/>
          <w:color w:val="000000" w:themeColor="text1"/>
          <w:sz w:val="20"/>
          <w:szCs w:val="20"/>
        </w:rPr>
        <w:t xml:space="preserve"> and</w:t>
      </w:r>
      <w:r w:rsidR="0055304B" w:rsidRPr="00E930BC">
        <w:rPr>
          <w:rFonts w:cstheme="minorHAnsi"/>
          <w:color w:val="000000" w:themeColor="text1"/>
          <w:sz w:val="20"/>
          <w:szCs w:val="20"/>
        </w:rPr>
        <w:t xml:space="preserve"> sav</w:t>
      </w:r>
      <w:r w:rsidR="005D5518" w:rsidRPr="00E930BC">
        <w:rPr>
          <w:rFonts w:cstheme="minorHAnsi"/>
          <w:color w:val="000000" w:themeColor="text1"/>
          <w:sz w:val="20"/>
          <w:szCs w:val="20"/>
        </w:rPr>
        <w:t>ed</w:t>
      </w:r>
      <w:r w:rsidR="0055304B" w:rsidRPr="00E930BC">
        <w:rPr>
          <w:rFonts w:cstheme="minorHAnsi"/>
          <w:color w:val="000000" w:themeColor="text1"/>
          <w:sz w:val="20"/>
          <w:szCs w:val="20"/>
        </w:rPr>
        <w:t xml:space="preserve"> </w:t>
      </w:r>
      <w:r w:rsidR="005D5518" w:rsidRPr="00E930BC">
        <w:rPr>
          <w:rFonts w:cstheme="minorHAnsi"/>
          <w:color w:val="000000" w:themeColor="text1"/>
          <w:sz w:val="20"/>
          <w:szCs w:val="20"/>
        </w:rPr>
        <w:t xml:space="preserve">time, 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with </w:t>
      </w:r>
      <w:r w:rsidR="002D2FC7" w:rsidRPr="00E930BC">
        <w:rPr>
          <w:rFonts w:cstheme="minorHAnsi"/>
          <w:b/>
          <w:bCs/>
          <w:color w:val="000000" w:themeColor="text1"/>
          <w:sz w:val="20"/>
          <w:szCs w:val="20"/>
        </w:rPr>
        <w:t>49 citations</w:t>
      </w:r>
      <w:r w:rsidR="002D2FC7" w:rsidRPr="00E930BC">
        <w:rPr>
          <w:rFonts w:cstheme="minorHAnsi"/>
          <w:color w:val="000000" w:themeColor="text1"/>
          <w:sz w:val="20"/>
          <w:szCs w:val="20"/>
        </w:rPr>
        <w:t xml:space="preserve">: </w:t>
      </w:r>
      <w:hyperlink r:id="rId23" w:tgtFrame="_blank" w:history="1">
        <w:r w:rsidRPr="00E930BC">
          <w:rPr>
            <w:rStyle w:val="Hyperlink"/>
            <w:rFonts w:cstheme="minorHAnsi"/>
            <w:color w:val="000000" w:themeColor="text1"/>
            <w:sz w:val="20"/>
            <w:szCs w:val="20"/>
          </w:rPr>
          <w:t>Paper 3</w:t>
        </w:r>
      </w:hyperlink>
      <w:r w:rsidR="002D2FC7" w:rsidRPr="00E930BC">
        <w:rPr>
          <w:rFonts w:cstheme="minorHAnsi"/>
          <w:color w:val="000000" w:themeColor="text1"/>
          <w:sz w:val="20"/>
          <w:szCs w:val="20"/>
        </w:rPr>
        <w:t>.</w:t>
      </w:r>
    </w:p>
    <w:sectPr w:rsidR="004E29EF" w:rsidRPr="00E930BC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0B7F1" w14:textId="77777777" w:rsidR="007F44D4" w:rsidRDefault="007F44D4" w:rsidP="00C56DF8">
      <w:pPr>
        <w:spacing w:after="0" w:line="240" w:lineRule="auto"/>
      </w:pPr>
      <w:r>
        <w:separator/>
      </w:r>
    </w:p>
  </w:endnote>
  <w:endnote w:type="continuationSeparator" w:id="0">
    <w:p w14:paraId="11224488" w14:textId="77777777" w:rsidR="007F44D4" w:rsidRDefault="007F44D4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E09D1" w14:textId="77777777" w:rsidR="007F44D4" w:rsidRDefault="007F44D4" w:rsidP="00C56DF8">
      <w:pPr>
        <w:spacing w:after="0" w:line="240" w:lineRule="auto"/>
      </w:pPr>
      <w:r>
        <w:separator/>
      </w:r>
    </w:p>
  </w:footnote>
  <w:footnote w:type="continuationSeparator" w:id="0">
    <w:p w14:paraId="3CCA9B72" w14:textId="77777777" w:rsidR="007F44D4" w:rsidRDefault="007F44D4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3.3pt;height:383.3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033407"/>
    <w:multiLevelType w:val="hybridMultilevel"/>
    <w:tmpl w:val="89C600D4"/>
    <w:lvl w:ilvl="0" w:tplc="0248F2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8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4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7"/>
  </w:num>
  <w:num w:numId="2" w16cid:durableId="584144968">
    <w:abstractNumId w:val="3"/>
  </w:num>
  <w:num w:numId="3" w16cid:durableId="1438981018">
    <w:abstractNumId w:val="13"/>
  </w:num>
  <w:num w:numId="4" w16cid:durableId="626470630">
    <w:abstractNumId w:val="27"/>
  </w:num>
  <w:num w:numId="5" w16cid:durableId="934169105">
    <w:abstractNumId w:val="30"/>
  </w:num>
  <w:num w:numId="6" w16cid:durableId="1111704533">
    <w:abstractNumId w:val="5"/>
  </w:num>
  <w:num w:numId="7" w16cid:durableId="2018266624">
    <w:abstractNumId w:val="6"/>
  </w:num>
  <w:num w:numId="8" w16cid:durableId="1656834312">
    <w:abstractNumId w:val="4"/>
  </w:num>
  <w:num w:numId="9" w16cid:durableId="1872764911">
    <w:abstractNumId w:val="18"/>
  </w:num>
  <w:num w:numId="10" w16cid:durableId="655692037">
    <w:abstractNumId w:val="9"/>
  </w:num>
  <w:num w:numId="11" w16cid:durableId="965894631">
    <w:abstractNumId w:val="26"/>
  </w:num>
  <w:num w:numId="12" w16cid:durableId="806823609">
    <w:abstractNumId w:val="15"/>
  </w:num>
  <w:num w:numId="13" w16cid:durableId="1918632689">
    <w:abstractNumId w:val="11"/>
  </w:num>
  <w:num w:numId="14" w16cid:durableId="2073769850">
    <w:abstractNumId w:val="16"/>
  </w:num>
  <w:num w:numId="15" w16cid:durableId="71857979">
    <w:abstractNumId w:val="19"/>
  </w:num>
  <w:num w:numId="16" w16cid:durableId="1553031956">
    <w:abstractNumId w:val="32"/>
  </w:num>
  <w:num w:numId="17" w16cid:durableId="1909071315">
    <w:abstractNumId w:val="29"/>
  </w:num>
  <w:num w:numId="18" w16cid:durableId="1677732619">
    <w:abstractNumId w:val="25"/>
  </w:num>
  <w:num w:numId="19" w16cid:durableId="1618829300">
    <w:abstractNumId w:val="21"/>
  </w:num>
  <w:num w:numId="20" w16cid:durableId="1473867484">
    <w:abstractNumId w:val="1"/>
  </w:num>
  <w:num w:numId="21" w16cid:durableId="1400862245">
    <w:abstractNumId w:val="14"/>
  </w:num>
  <w:num w:numId="22" w16cid:durableId="1293175991">
    <w:abstractNumId w:val="28"/>
  </w:num>
  <w:num w:numId="23" w16cid:durableId="55319234">
    <w:abstractNumId w:val="24"/>
  </w:num>
  <w:num w:numId="24" w16cid:durableId="341055028">
    <w:abstractNumId w:val="31"/>
  </w:num>
  <w:num w:numId="25" w16cid:durableId="405422946">
    <w:abstractNumId w:val="23"/>
  </w:num>
  <w:num w:numId="26" w16cid:durableId="1734037448">
    <w:abstractNumId w:val="20"/>
  </w:num>
  <w:num w:numId="27" w16cid:durableId="278296688">
    <w:abstractNumId w:val="10"/>
  </w:num>
  <w:num w:numId="28" w16cid:durableId="54204186">
    <w:abstractNumId w:val="8"/>
  </w:num>
  <w:num w:numId="29" w16cid:durableId="1800805961">
    <w:abstractNumId w:val="0"/>
  </w:num>
  <w:num w:numId="30" w16cid:durableId="688021093">
    <w:abstractNumId w:val="7"/>
  </w:num>
  <w:num w:numId="31" w16cid:durableId="1172642147">
    <w:abstractNumId w:val="12"/>
  </w:num>
  <w:num w:numId="32" w16cid:durableId="1973250857">
    <w:abstractNumId w:val="22"/>
  </w:num>
  <w:num w:numId="33" w16cid:durableId="15176491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2F"/>
    <w:rsid w:val="0000409B"/>
    <w:rsid w:val="00004214"/>
    <w:rsid w:val="00010470"/>
    <w:rsid w:val="00012384"/>
    <w:rsid w:val="00014979"/>
    <w:rsid w:val="000172DA"/>
    <w:rsid w:val="0002598F"/>
    <w:rsid w:val="00026E87"/>
    <w:rsid w:val="000302AE"/>
    <w:rsid w:val="00033DA4"/>
    <w:rsid w:val="00035691"/>
    <w:rsid w:val="00035E13"/>
    <w:rsid w:val="00035EFD"/>
    <w:rsid w:val="00036736"/>
    <w:rsid w:val="000403EE"/>
    <w:rsid w:val="00041A73"/>
    <w:rsid w:val="000431A8"/>
    <w:rsid w:val="000461AA"/>
    <w:rsid w:val="00047C9A"/>
    <w:rsid w:val="00047DE5"/>
    <w:rsid w:val="00050BA9"/>
    <w:rsid w:val="00051391"/>
    <w:rsid w:val="00054A4F"/>
    <w:rsid w:val="00054F89"/>
    <w:rsid w:val="000556D4"/>
    <w:rsid w:val="00057618"/>
    <w:rsid w:val="00060670"/>
    <w:rsid w:val="00060877"/>
    <w:rsid w:val="00061EDF"/>
    <w:rsid w:val="000622A7"/>
    <w:rsid w:val="0006589A"/>
    <w:rsid w:val="00067818"/>
    <w:rsid w:val="00071073"/>
    <w:rsid w:val="000710B5"/>
    <w:rsid w:val="0007335D"/>
    <w:rsid w:val="0007366C"/>
    <w:rsid w:val="00075151"/>
    <w:rsid w:val="000802D1"/>
    <w:rsid w:val="00080AD7"/>
    <w:rsid w:val="000822F1"/>
    <w:rsid w:val="00084549"/>
    <w:rsid w:val="0008570E"/>
    <w:rsid w:val="00085B06"/>
    <w:rsid w:val="00086F7C"/>
    <w:rsid w:val="0009165C"/>
    <w:rsid w:val="00091FFA"/>
    <w:rsid w:val="000922A5"/>
    <w:rsid w:val="00093C33"/>
    <w:rsid w:val="00095597"/>
    <w:rsid w:val="000977F1"/>
    <w:rsid w:val="00097DB0"/>
    <w:rsid w:val="000A429D"/>
    <w:rsid w:val="000A4E4E"/>
    <w:rsid w:val="000A764A"/>
    <w:rsid w:val="000B03F4"/>
    <w:rsid w:val="000B2749"/>
    <w:rsid w:val="000B2B3D"/>
    <w:rsid w:val="000B2F5E"/>
    <w:rsid w:val="000B635D"/>
    <w:rsid w:val="000B6E1F"/>
    <w:rsid w:val="000B73C4"/>
    <w:rsid w:val="000C449F"/>
    <w:rsid w:val="000C6F44"/>
    <w:rsid w:val="000D1A2A"/>
    <w:rsid w:val="000D2260"/>
    <w:rsid w:val="000D24FC"/>
    <w:rsid w:val="000D2E8A"/>
    <w:rsid w:val="000D59DB"/>
    <w:rsid w:val="000D5BA6"/>
    <w:rsid w:val="000D6C2C"/>
    <w:rsid w:val="000D6E03"/>
    <w:rsid w:val="000D7CD7"/>
    <w:rsid w:val="000E1B35"/>
    <w:rsid w:val="000E53CF"/>
    <w:rsid w:val="000E5CE8"/>
    <w:rsid w:val="000E60EF"/>
    <w:rsid w:val="000E6C35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5AE"/>
    <w:rsid w:val="00101B75"/>
    <w:rsid w:val="00101F3F"/>
    <w:rsid w:val="0010377C"/>
    <w:rsid w:val="00107F46"/>
    <w:rsid w:val="00112457"/>
    <w:rsid w:val="00112CB1"/>
    <w:rsid w:val="001137B5"/>
    <w:rsid w:val="001163E4"/>
    <w:rsid w:val="0012058E"/>
    <w:rsid w:val="001214DC"/>
    <w:rsid w:val="00121AF3"/>
    <w:rsid w:val="00121FFD"/>
    <w:rsid w:val="00122C65"/>
    <w:rsid w:val="001262B9"/>
    <w:rsid w:val="001269AD"/>
    <w:rsid w:val="00127231"/>
    <w:rsid w:val="00127775"/>
    <w:rsid w:val="00131ABD"/>
    <w:rsid w:val="00136179"/>
    <w:rsid w:val="0013618D"/>
    <w:rsid w:val="001374E3"/>
    <w:rsid w:val="00140E60"/>
    <w:rsid w:val="00144AFB"/>
    <w:rsid w:val="00144EDC"/>
    <w:rsid w:val="0014623F"/>
    <w:rsid w:val="001468BF"/>
    <w:rsid w:val="00146BCA"/>
    <w:rsid w:val="00150F8E"/>
    <w:rsid w:val="001518F5"/>
    <w:rsid w:val="00151BC1"/>
    <w:rsid w:val="0015391C"/>
    <w:rsid w:val="001562B5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872CA"/>
    <w:rsid w:val="001875F4"/>
    <w:rsid w:val="001905BE"/>
    <w:rsid w:val="001934B1"/>
    <w:rsid w:val="00193AA2"/>
    <w:rsid w:val="00194D39"/>
    <w:rsid w:val="00194DEE"/>
    <w:rsid w:val="001A091B"/>
    <w:rsid w:val="001A0D6E"/>
    <w:rsid w:val="001A2190"/>
    <w:rsid w:val="001A524E"/>
    <w:rsid w:val="001A5B33"/>
    <w:rsid w:val="001A5E68"/>
    <w:rsid w:val="001A6223"/>
    <w:rsid w:val="001A6EE1"/>
    <w:rsid w:val="001B0D7B"/>
    <w:rsid w:val="001B28EA"/>
    <w:rsid w:val="001B355E"/>
    <w:rsid w:val="001B435E"/>
    <w:rsid w:val="001B6D16"/>
    <w:rsid w:val="001C11B9"/>
    <w:rsid w:val="001C146A"/>
    <w:rsid w:val="001C304B"/>
    <w:rsid w:val="001C4BA7"/>
    <w:rsid w:val="001C5DBB"/>
    <w:rsid w:val="001C789C"/>
    <w:rsid w:val="001D0C2F"/>
    <w:rsid w:val="001D1453"/>
    <w:rsid w:val="001D2034"/>
    <w:rsid w:val="001D36F4"/>
    <w:rsid w:val="001D38F1"/>
    <w:rsid w:val="001D5407"/>
    <w:rsid w:val="001D7134"/>
    <w:rsid w:val="001E09A0"/>
    <w:rsid w:val="001E0F88"/>
    <w:rsid w:val="001E2F6F"/>
    <w:rsid w:val="001E4596"/>
    <w:rsid w:val="001F0A25"/>
    <w:rsid w:val="001F2E6E"/>
    <w:rsid w:val="001F2FD4"/>
    <w:rsid w:val="001F3E13"/>
    <w:rsid w:val="001F550F"/>
    <w:rsid w:val="001F5578"/>
    <w:rsid w:val="001F5C04"/>
    <w:rsid w:val="001F6500"/>
    <w:rsid w:val="001F7C0D"/>
    <w:rsid w:val="002015FF"/>
    <w:rsid w:val="00204843"/>
    <w:rsid w:val="00206747"/>
    <w:rsid w:val="002067B7"/>
    <w:rsid w:val="00210EF8"/>
    <w:rsid w:val="00212A29"/>
    <w:rsid w:val="00214442"/>
    <w:rsid w:val="00214588"/>
    <w:rsid w:val="00216A82"/>
    <w:rsid w:val="00221D2A"/>
    <w:rsid w:val="00222641"/>
    <w:rsid w:val="00223BE9"/>
    <w:rsid w:val="0022499F"/>
    <w:rsid w:val="00225AD4"/>
    <w:rsid w:val="00227432"/>
    <w:rsid w:val="00233908"/>
    <w:rsid w:val="0024005A"/>
    <w:rsid w:val="0024030F"/>
    <w:rsid w:val="00241968"/>
    <w:rsid w:val="00243F2D"/>
    <w:rsid w:val="00244804"/>
    <w:rsid w:val="00247312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57D98"/>
    <w:rsid w:val="00262898"/>
    <w:rsid w:val="00266AD0"/>
    <w:rsid w:val="002673D8"/>
    <w:rsid w:val="002719E4"/>
    <w:rsid w:val="00271A65"/>
    <w:rsid w:val="002768C0"/>
    <w:rsid w:val="0028061B"/>
    <w:rsid w:val="00282DEB"/>
    <w:rsid w:val="00283143"/>
    <w:rsid w:val="00283A5D"/>
    <w:rsid w:val="0028492E"/>
    <w:rsid w:val="00284A51"/>
    <w:rsid w:val="00285A3C"/>
    <w:rsid w:val="0029188E"/>
    <w:rsid w:val="00292A1B"/>
    <w:rsid w:val="00293604"/>
    <w:rsid w:val="002936A5"/>
    <w:rsid w:val="00294836"/>
    <w:rsid w:val="00295498"/>
    <w:rsid w:val="002970DA"/>
    <w:rsid w:val="00297AE0"/>
    <w:rsid w:val="002A0C80"/>
    <w:rsid w:val="002A1220"/>
    <w:rsid w:val="002A21AE"/>
    <w:rsid w:val="002A7932"/>
    <w:rsid w:val="002B03C6"/>
    <w:rsid w:val="002B272A"/>
    <w:rsid w:val="002B4101"/>
    <w:rsid w:val="002B7168"/>
    <w:rsid w:val="002B7488"/>
    <w:rsid w:val="002C3B24"/>
    <w:rsid w:val="002C5735"/>
    <w:rsid w:val="002C5966"/>
    <w:rsid w:val="002D2FC7"/>
    <w:rsid w:val="002D3F29"/>
    <w:rsid w:val="002D4464"/>
    <w:rsid w:val="002D499B"/>
    <w:rsid w:val="002E07FB"/>
    <w:rsid w:val="002E0F70"/>
    <w:rsid w:val="002E7CD8"/>
    <w:rsid w:val="002F09BC"/>
    <w:rsid w:val="002F0BB6"/>
    <w:rsid w:val="002F3A7A"/>
    <w:rsid w:val="002F3BED"/>
    <w:rsid w:val="002F4199"/>
    <w:rsid w:val="002F4605"/>
    <w:rsid w:val="002F4A0E"/>
    <w:rsid w:val="002F5093"/>
    <w:rsid w:val="0030158E"/>
    <w:rsid w:val="003038D7"/>
    <w:rsid w:val="00303A02"/>
    <w:rsid w:val="00304787"/>
    <w:rsid w:val="003056E9"/>
    <w:rsid w:val="003079F3"/>
    <w:rsid w:val="00307C2B"/>
    <w:rsid w:val="003106CC"/>
    <w:rsid w:val="003107C9"/>
    <w:rsid w:val="00310C69"/>
    <w:rsid w:val="00311192"/>
    <w:rsid w:val="0031368E"/>
    <w:rsid w:val="003143A4"/>
    <w:rsid w:val="003169F1"/>
    <w:rsid w:val="00320C12"/>
    <w:rsid w:val="00322882"/>
    <w:rsid w:val="00324587"/>
    <w:rsid w:val="00333774"/>
    <w:rsid w:val="003342F3"/>
    <w:rsid w:val="00336A00"/>
    <w:rsid w:val="00337C07"/>
    <w:rsid w:val="003403DF"/>
    <w:rsid w:val="00340548"/>
    <w:rsid w:val="0034176D"/>
    <w:rsid w:val="00342172"/>
    <w:rsid w:val="00342A0C"/>
    <w:rsid w:val="00343DAC"/>
    <w:rsid w:val="00344E92"/>
    <w:rsid w:val="003451FD"/>
    <w:rsid w:val="00350FF6"/>
    <w:rsid w:val="00351E3D"/>
    <w:rsid w:val="00352E3A"/>
    <w:rsid w:val="00356A72"/>
    <w:rsid w:val="00363611"/>
    <w:rsid w:val="00363BD4"/>
    <w:rsid w:val="0036530E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34C1"/>
    <w:rsid w:val="003A3982"/>
    <w:rsid w:val="003A7249"/>
    <w:rsid w:val="003B00A8"/>
    <w:rsid w:val="003B1583"/>
    <w:rsid w:val="003B25D1"/>
    <w:rsid w:val="003B58E1"/>
    <w:rsid w:val="003B59E6"/>
    <w:rsid w:val="003B6F31"/>
    <w:rsid w:val="003C0713"/>
    <w:rsid w:val="003C17E6"/>
    <w:rsid w:val="003C3796"/>
    <w:rsid w:val="003C3F46"/>
    <w:rsid w:val="003C5398"/>
    <w:rsid w:val="003C539F"/>
    <w:rsid w:val="003D2F35"/>
    <w:rsid w:val="003D433F"/>
    <w:rsid w:val="003D483C"/>
    <w:rsid w:val="003D6E1D"/>
    <w:rsid w:val="003D7634"/>
    <w:rsid w:val="003D763B"/>
    <w:rsid w:val="003D7ADA"/>
    <w:rsid w:val="003E060E"/>
    <w:rsid w:val="003E165F"/>
    <w:rsid w:val="003E1F25"/>
    <w:rsid w:val="003E2A5D"/>
    <w:rsid w:val="003E2B04"/>
    <w:rsid w:val="003E4E41"/>
    <w:rsid w:val="003E77BB"/>
    <w:rsid w:val="003F0EFA"/>
    <w:rsid w:val="003F1166"/>
    <w:rsid w:val="003F140F"/>
    <w:rsid w:val="003F5B69"/>
    <w:rsid w:val="003F75C8"/>
    <w:rsid w:val="00400985"/>
    <w:rsid w:val="00400B57"/>
    <w:rsid w:val="00402603"/>
    <w:rsid w:val="00402920"/>
    <w:rsid w:val="0040452E"/>
    <w:rsid w:val="00407AF0"/>
    <w:rsid w:val="00410694"/>
    <w:rsid w:val="00411449"/>
    <w:rsid w:val="00411CC4"/>
    <w:rsid w:val="0041415D"/>
    <w:rsid w:val="004158B6"/>
    <w:rsid w:val="00415DDE"/>
    <w:rsid w:val="00420969"/>
    <w:rsid w:val="00422A95"/>
    <w:rsid w:val="00422E91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A65"/>
    <w:rsid w:val="00437E7F"/>
    <w:rsid w:val="004406C1"/>
    <w:rsid w:val="00444836"/>
    <w:rsid w:val="00444B76"/>
    <w:rsid w:val="00447404"/>
    <w:rsid w:val="00451F57"/>
    <w:rsid w:val="00453A36"/>
    <w:rsid w:val="00454E89"/>
    <w:rsid w:val="00456BBC"/>
    <w:rsid w:val="00456DB2"/>
    <w:rsid w:val="00457BD3"/>
    <w:rsid w:val="004604AF"/>
    <w:rsid w:val="004615C7"/>
    <w:rsid w:val="004626E5"/>
    <w:rsid w:val="00463024"/>
    <w:rsid w:val="00464F50"/>
    <w:rsid w:val="00465220"/>
    <w:rsid w:val="00470BB9"/>
    <w:rsid w:val="00473983"/>
    <w:rsid w:val="0047472E"/>
    <w:rsid w:val="00474A0C"/>
    <w:rsid w:val="00477461"/>
    <w:rsid w:val="004775FD"/>
    <w:rsid w:val="00477784"/>
    <w:rsid w:val="0048083F"/>
    <w:rsid w:val="0048155E"/>
    <w:rsid w:val="00481904"/>
    <w:rsid w:val="00483273"/>
    <w:rsid w:val="00484177"/>
    <w:rsid w:val="00487A87"/>
    <w:rsid w:val="004911A2"/>
    <w:rsid w:val="0049303A"/>
    <w:rsid w:val="00493220"/>
    <w:rsid w:val="004943AB"/>
    <w:rsid w:val="00494CCA"/>
    <w:rsid w:val="00494ED6"/>
    <w:rsid w:val="00495854"/>
    <w:rsid w:val="00496109"/>
    <w:rsid w:val="004977B9"/>
    <w:rsid w:val="004A18F1"/>
    <w:rsid w:val="004A3D42"/>
    <w:rsid w:val="004A519E"/>
    <w:rsid w:val="004A60ED"/>
    <w:rsid w:val="004A6469"/>
    <w:rsid w:val="004B03BD"/>
    <w:rsid w:val="004B07E5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51D2"/>
    <w:rsid w:val="004C5E66"/>
    <w:rsid w:val="004C74AD"/>
    <w:rsid w:val="004C78B6"/>
    <w:rsid w:val="004D0333"/>
    <w:rsid w:val="004D0657"/>
    <w:rsid w:val="004D0E9F"/>
    <w:rsid w:val="004D312E"/>
    <w:rsid w:val="004D333E"/>
    <w:rsid w:val="004D3900"/>
    <w:rsid w:val="004D3C0A"/>
    <w:rsid w:val="004D6013"/>
    <w:rsid w:val="004D6C66"/>
    <w:rsid w:val="004D77B9"/>
    <w:rsid w:val="004E0A0A"/>
    <w:rsid w:val="004E0CA5"/>
    <w:rsid w:val="004E1B28"/>
    <w:rsid w:val="004E1F25"/>
    <w:rsid w:val="004E220A"/>
    <w:rsid w:val="004E29EF"/>
    <w:rsid w:val="004E2E3E"/>
    <w:rsid w:val="004E4FB3"/>
    <w:rsid w:val="004E7CA7"/>
    <w:rsid w:val="004F2721"/>
    <w:rsid w:val="004F292E"/>
    <w:rsid w:val="004F3E3E"/>
    <w:rsid w:val="004F5478"/>
    <w:rsid w:val="004F5553"/>
    <w:rsid w:val="004F5987"/>
    <w:rsid w:val="004F72D1"/>
    <w:rsid w:val="00504377"/>
    <w:rsid w:val="00504B95"/>
    <w:rsid w:val="00504FD8"/>
    <w:rsid w:val="005056F1"/>
    <w:rsid w:val="00506457"/>
    <w:rsid w:val="00510533"/>
    <w:rsid w:val="00510E1D"/>
    <w:rsid w:val="005111B3"/>
    <w:rsid w:val="005117BB"/>
    <w:rsid w:val="00511B57"/>
    <w:rsid w:val="005147A7"/>
    <w:rsid w:val="00524805"/>
    <w:rsid w:val="00530056"/>
    <w:rsid w:val="00540C0B"/>
    <w:rsid w:val="00541CAA"/>
    <w:rsid w:val="0054491B"/>
    <w:rsid w:val="00544F6F"/>
    <w:rsid w:val="00550115"/>
    <w:rsid w:val="00550E21"/>
    <w:rsid w:val="005525AF"/>
    <w:rsid w:val="0055304B"/>
    <w:rsid w:val="0055333D"/>
    <w:rsid w:val="005545CB"/>
    <w:rsid w:val="0055618B"/>
    <w:rsid w:val="005561B3"/>
    <w:rsid w:val="00557DF2"/>
    <w:rsid w:val="00561B80"/>
    <w:rsid w:val="00561E78"/>
    <w:rsid w:val="005623C2"/>
    <w:rsid w:val="00563596"/>
    <w:rsid w:val="00567929"/>
    <w:rsid w:val="00570002"/>
    <w:rsid w:val="00570CB5"/>
    <w:rsid w:val="00572BE7"/>
    <w:rsid w:val="005731E6"/>
    <w:rsid w:val="005757FF"/>
    <w:rsid w:val="00575BB9"/>
    <w:rsid w:val="0057672B"/>
    <w:rsid w:val="0057719F"/>
    <w:rsid w:val="00584739"/>
    <w:rsid w:val="00585F61"/>
    <w:rsid w:val="00587696"/>
    <w:rsid w:val="00590151"/>
    <w:rsid w:val="005923E6"/>
    <w:rsid w:val="005930C0"/>
    <w:rsid w:val="005947E5"/>
    <w:rsid w:val="00594D7B"/>
    <w:rsid w:val="005958BE"/>
    <w:rsid w:val="00595D37"/>
    <w:rsid w:val="00596D6E"/>
    <w:rsid w:val="0059700A"/>
    <w:rsid w:val="005A0CB6"/>
    <w:rsid w:val="005A1604"/>
    <w:rsid w:val="005A1AD7"/>
    <w:rsid w:val="005A271C"/>
    <w:rsid w:val="005A5D89"/>
    <w:rsid w:val="005A7EDA"/>
    <w:rsid w:val="005B3E01"/>
    <w:rsid w:val="005B5D14"/>
    <w:rsid w:val="005B6EFC"/>
    <w:rsid w:val="005C30D3"/>
    <w:rsid w:val="005C4222"/>
    <w:rsid w:val="005C4630"/>
    <w:rsid w:val="005C4867"/>
    <w:rsid w:val="005C5B80"/>
    <w:rsid w:val="005C5FE3"/>
    <w:rsid w:val="005C6A83"/>
    <w:rsid w:val="005C767D"/>
    <w:rsid w:val="005C7936"/>
    <w:rsid w:val="005C7F5F"/>
    <w:rsid w:val="005D1507"/>
    <w:rsid w:val="005D287A"/>
    <w:rsid w:val="005D2EEB"/>
    <w:rsid w:val="005D3318"/>
    <w:rsid w:val="005D5427"/>
    <w:rsid w:val="005D5518"/>
    <w:rsid w:val="005D5756"/>
    <w:rsid w:val="005D59E4"/>
    <w:rsid w:val="005D61DC"/>
    <w:rsid w:val="005D688D"/>
    <w:rsid w:val="005D68E4"/>
    <w:rsid w:val="005D7217"/>
    <w:rsid w:val="005E2872"/>
    <w:rsid w:val="005F0DE3"/>
    <w:rsid w:val="005F4FDC"/>
    <w:rsid w:val="005F6702"/>
    <w:rsid w:val="006046D4"/>
    <w:rsid w:val="00611479"/>
    <w:rsid w:val="00613554"/>
    <w:rsid w:val="00613D9E"/>
    <w:rsid w:val="0061461C"/>
    <w:rsid w:val="0061650C"/>
    <w:rsid w:val="0061676F"/>
    <w:rsid w:val="006208C1"/>
    <w:rsid w:val="00620E16"/>
    <w:rsid w:val="0062157B"/>
    <w:rsid w:val="006218A9"/>
    <w:rsid w:val="00621929"/>
    <w:rsid w:val="00622180"/>
    <w:rsid w:val="006257C5"/>
    <w:rsid w:val="00625B5F"/>
    <w:rsid w:val="00626F0B"/>
    <w:rsid w:val="00630312"/>
    <w:rsid w:val="006328F5"/>
    <w:rsid w:val="00633769"/>
    <w:rsid w:val="00635CEA"/>
    <w:rsid w:val="006372C5"/>
    <w:rsid w:val="0064529C"/>
    <w:rsid w:val="00645B51"/>
    <w:rsid w:val="0064724E"/>
    <w:rsid w:val="006523DB"/>
    <w:rsid w:val="0065292E"/>
    <w:rsid w:val="00656FFA"/>
    <w:rsid w:val="006570B4"/>
    <w:rsid w:val="00657D03"/>
    <w:rsid w:val="006610C5"/>
    <w:rsid w:val="006617ED"/>
    <w:rsid w:val="00661967"/>
    <w:rsid w:val="00662DBF"/>
    <w:rsid w:val="00663174"/>
    <w:rsid w:val="00665CFF"/>
    <w:rsid w:val="00666E1C"/>
    <w:rsid w:val="00667FE1"/>
    <w:rsid w:val="00671DB4"/>
    <w:rsid w:val="006736D4"/>
    <w:rsid w:val="00673B56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2604"/>
    <w:rsid w:val="00692CCA"/>
    <w:rsid w:val="00692DDF"/>
    <w:rsid w:val="006A0203"/>
    <w:rsid w:val="006A0377"/>
    <w:rsid w:val="006A163A"/>
    <w:rsid w:val="006A2BA0"/>
    <w:rsid w:val="006A5122"/>
    <w:rsid w:val="006A64ED"/>
    <w:rsid w:val="006A72A0"/>
    <w:rsid w:val="006B248E"/>
    <w:rsid w:val="006B2814"/>
    <w:rsid w:val="006B3C6E"/>
    <w:rsid w:val="006B4219"/>
    <w:rsid w:val="006B4716"/>
    <w:rsid w:val="006B5DA7"/>
    <w:rsid w:val="006B5FB9"/>
    <w:rsid w:val="006C187A"/>
    <w:rsid w:val="006C2877"/>
    <w:rsid w:val="006C4822"/>
    <w:rsid w:val="006C52CF"/>
    <w:rsid w:val="006C76BB"/>
    <w:rsid w:val="006D03DB"/>
    <w:rsid w:val="006D18F5"/>
    <w:rsid w:val="006D3163"/>
    <w:rsid w:val="006D567A"/>
    <w:rsid w:val="006D5DC4"/>
    <w:rsid w:val="006D616E"/>
    <w:rsid w:val="006D76C8"/>
    <w:rsid w:val="006E2BB6"/>
    <w:rsid w:val="006E473D"/>
    <w:rsid w:val="006E4E72"/>
    <w:rsid w:val="006E59D2"/>
    <w:rsid w:val="006E5A92"/>
    <w:rsid w:val="006E6344"/>
    <w:rsid w:val="006E7C86"/>
    <w:rsid w:val="006F2B41"/>
    <w:rsid w:val="006F3D8C"/>
    <w:rsid w:val="007009E0"/>
    <w:rsid w:val="007010A5"/>
    <w:rsid w:val="00701A46"/>
    <w:rsid w:val="007032ED"/>
    <w:rsid w:val="00703A61"/>
    <w:rsid w:val="00703D2C"/>
    <w:rsid w:val="007062BB"/>
    <w:rsid w:val="0071123D"/>
    <w:rsid w:val="00711B91"/>
    <w:rsid w:val="00712107"/>
    <w:rsid w:val="00712DE0"/>
    <w:rsid w:val="00715210"/>
    <w:rsid w:val="007228DC"/>
    <w:rsid w:val="007240EE"/>
    <w:rsid w:val="007250BE"/>
    <w:rsid w:val="00727620"/>
    <w:rsid w:val="00727E7F"/>
    <w:rsid w:val="007317A5"/>
    <w:rsid w:val="0074030B"/>
    <w:rsid w:val="0074133C"/>
    <w:rsid w:val="00745F42"/>
    <w:rsid w:val="007477A6"/>
    <w:rsid w:val="0075021E"/>
    <w:rsid w:val="00753862"/>
    <w:rsid w:val="00753C89"/>
    <w:rsid w:val="0075537B"/>
    <w:rsid w:val="00757015"/>
    <w:rsid w:val="00757C15"/>
    <w:rsid w:val="0076024D"/>
    <w:rsid w:val="00760403"/>
    <w:rsid w:val="00760E87"/>
    <w:rsid w:val="00766CB4"/>
    <w:rsid w:val="0077100A"/>
    <w:rsid w:val="00772FE6"/>
    <w:rsid w:val="00775A15"/>
    <w:rsid w:val="00776D52"/>
    <w:rsid w:val="00777890"/>
    <w:rsid w:val="00780252"/>
    <w:rsid w:val="0078062E"/>
    <w:rsid w:val="00782AB4"/>
    <w:rsid w:val="00783BEF"/>
    <w:rsid w:val="007858EA"/>
    <w:rsid w:val="00785C79"/>
    <w:rsid w:val="00787B67"/>
    <w:rsid w:val="00793EAE"/>
    <w:rsid w:val="0079498A"/>
    <w:rsid w:val="0079631C"/>
    <w:rsid w:val="00796E1E"/>
    <w:rsid w:val="007A14FE"/>
    <w:rsid w:val="007A53AC"/>
    <w:rsid w:val="007A575C"/>
    <w:rsid w:val="007A57B0"/>
    <w:rsid w:val="007A5E83"/>
    <w:rsid w:val="007A6B65"/>
    <w:rsid w:val="007A7CE0"/>
    <w:rsid w:val="007A7D7E"/>
    <w:rsid w:val="007B1B44"/>
    <w:rsid w:val="007B298C"/>
    <w:rsid w:val="007B3726"/>
    <w:rsid w:val="007B3A05"/>
    <w:rsid w:val="007B48E9"/>
    <w:rsid w:val="007B6745"/>
    <w:rsid w:val="007B6E61"/>
    <w:rsid w:val="007C3C59"/>
    <w:rsid w:val="007C4622"/>
    <w:rsid w:val="007D14BA"/>
    <w:rsid w:val="007D1AB6"/>
    <w:rsid w:val="007D34F7"/>
    <w:rsid w:val="007D597D"/>
    <w:rsid w:val="007E136F"/>
    <w:rsid w:val="007E1EBB"/>
    <w:rsid w:val="007E269E"/>
    <w:rsid w:val="007E27EF"/>
    <w:rsid w:val="007E2C07"/>
    <w:rsid w:val="007E2EEF"/>
    <w:rsid w:val="007E4541"/>
    <w:rsid w:val="007E4D9D"/>
    <w:rsid w:val="007E644B"/>
    <w:rsid w:val="007F12B6"/>
    <w:rsid w:val="007F1403"/>
    <w:rsid w:val="007F2BC0"/>
    <w:rsid w:val="007F3927"/>
    <w:rsid w:val="007F39A5"/>
    <w:rsid w:val="007F44D4"/>
    <w:rsid w:val="007F7FDE"/>
    <w:rsid w:val="008013EF"/>
    <w:rsid w:val="00805D89"/>
    <w:rsid w:val="00807427"/>
    <w:rsid w:val="008077F6"/>
    <w:rsid w:val="008103D1"/>
    <w:rsid w:val="0081135E"/>
    <w:rsid w:val="00815AF9"/>
    <w:rsid w:val="008179A9"/>
    <w:rsid w:val="00821F77"/>
    <w:rsid w:val="0082346A"/>
    <w:rsid w:val="008250FC"/>
    <w:rsid w:val="008253E6"/>
    <w:rsid w:val="00826D07"/>
    <w:rsid w:val="008303F2"/>
    <w:rsid w:val="00830C52"/>
    <w:rsid w:val="008338F6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33A5"/>
    <w:rsid w:val="008535FC"/>
    <w:rsid w:val="00856D43"/>
    <w:rsid w:val="00857EAC"/>
    <w:rsid w:val="0086030A"/>
    <w:rsid w:val="00861FA7"/>
    <w:rsid w:val="00863F56"/>
    <w:rsid w:val="00865AB1"/>
    <w:rsid w:val="00867712"/>
    <w:rsid w:val="00870D67"/>
    <w:rsid w:val="00873A41"/>
    <w:rsid w:val="00874532"/>
    <w:rsid w:val="00875405"/>
    <w:rsid w:val="00877B9E"/>
    <w:rsid w:val="00886791"/>
    <w:rsid w:val="00891BDB"/>
    <w:rsid w:val="00891F71"/>
    <w:rsid w:val="00893036"/>
    <w:rsid w:val="00893563"/>
    <w:rsid w:val="0089415E"/>
    <w:rsid w:val="00896C67"/>
    <w:rsid w:val="00897C1F"/>
    <w:rsid w:val="00897E0C"/>
    <w:rsid w:val="008A1653"/>
    <w:rsid w:val="008A1DFB"/>
    <w:rsid w:val="008A5A60"/>
    <w:rsid w:val="008A5ED5"/>
    <w:rsid w:val="008B00F6"/>
    <w:rsid w:val="008B458D"/>
    <w:rsid w:val="008C04BB"/>
    <w:rsid w:val="008C0766"/>
    <w:rsid w:val="008C2824"/>
    <w:rsid w:val="008C2E73"/>
    <w:rsid w:val="008C39CC"/>
    <w:rsid w:val="008C3E14"/>
    <w:rsid w:val="008C581C"/>
    <w:rsid w:val="008D0642"/>
    <w:rsid w:val="008D0820"/>
    <w:rsid w:val="008D0B33"/>
    <w:rsid w:val="008D1B5B"/>
    <w:rsid w:val="008D4406"/>
    <w:rsid w:val="008D7CF2"/>
    <w:rsid w:val="008E04A5"/>
    <w:rsid w:val="008E0D24"/>
    <w:rsid w:val="008E1128"/>
    <w:rsid w:val="008E2F55"/>
    <w:rsid w:val="008E3EA3"/>
    <w:rsid w:val="008E4ADD"/>
    <w:rsid w:val="008E51BD"/>
    <w:rsid w:val="008E62B3"/>
    <w:rsid w:val="008F2D31"/>
    <w:rsid w:val="008F42C1"/>
    <w:rsid w:val="008F4A7B"/>
    <w:rsid w:val="008F4C07"/>
    <w:rsid w:val="008F63CB"/>
    <w:rsid w:val="008F6BFC"/>
    <w:rsid w:val="009016EA"/>
    <w:rsid w:val="00901EF1"/>
    <w:rsid w:val="00902172"/>
    <w:rsid w:val="009027A3"/>
    <w:rsid w:val="00903BE1"/>
    <w:rsid w:val="00903EA2"/>
    <w:rsid w:val="00905337"/>
    <w:rsid w:val="00905E03"/>
    <w:rsid w:val="009065A1"/>
    <w:rsid w:val="009073A6"/>
    <w:rsid w:val="00907CA5"/>
    <w:rsid w:val="00907DDD"/>
    <w:rsid w:val="00910985"/>
    <w:rsid w:val="00911958"/>
    <w:rsid w:val="00915B9E"/>
    <w:rsid w:val="009169FC"/>
    <w:rsid w:val="00916F88"/>
    <w:rsid w:val="00920678"/>
    <w:rsid w:val="00921D91"/>
    <w:rsid w:val="00921F41"/>
    <w:rsid w:val="00921FE7"/>
    <w:rsid w:val="00922E89"/>
    <w:rsid w:val="00923525"/>
    <w:rsid w:val="00924799"/>
    <w:rsid w:val="00926D49"/>
    <w:rsid w:val="00926E9F"/>
    <w:rsid w:val="00934ED8"/>
    <w:rsid w:val="009357EB"/>
    <w:rsid w:val="00935F2A"/>
    <w:rsid w:val="009369ED"/>
    <w:rsid w:val="009405B4"/>
    <w:rsid w:val="00943745"/>
    <w:rsid w:val="009439D9"/>
    <w:rsid w:val="009469CD"/>
    <w:rsid w:val="00946D6C"/>
    <w:rsid w:val="00950101"/>
    <w:rsid w:val="0095799D"/>
    <w:rsid w:val="00960178"/>
    <w:rsid w:val="0096033E"/>
    <w:rsid w:val="00964396"/>
    <w:rsid w:val="009664B6"/>
    <w:rsid w:val="0096700F"/>
    <w:rsid w:val="00967B3E"/>
    <w:rsid w:val="00971319"/>
    <w:rsid w:val="009715BA"/>
    <w:rsid w:val="00974078"/>
    <w:rsid w:val="00975090"/>
    <w:rsid w:val="009767E6"/>
    <w:rsid w:val="009772E7"/>
    <w:rsid w:val="00982510"/>
    <w:rsid w:val="00983283"/>
    <w:rsid w:val="009836E6"/>
    <w:rsid w:val="00984CF1"/>
    <w:rsid w:val="00986921"/>
    <w:rsid w:val="00986FB5"/>
    <w:rsid w:val="00990491"/>
    <w:rsid w:val="009922C9"/>
    <w:rsid w:val="00992AA6"/>
    <w:rsid w:val="0099376E"/>
    <w:rsid w:val="009961C8"/>
    <w:rsid w:val="009A60B6"/>
    <w:rsid w:val="009A62A3"/>
    <w:rsid w:val="009B2A06"/>
    <w:rsid w:val="009B3766"/>
    <w:rsid w:val="009B390F"/>
    <w:rsid w:val="009B4A5A"/>
    <w:rsid w:val="009B4AC9"/>
    <w:rsid w:val="009B4B49"/>
    <w:rsid w:val="009B4CFA"/>
    <w:rsid w:val="009B5735"/>
    <w:rsid w:val="009B5CBF"/>
    <w:rsid w:val="009B785A"/>
    <w:rsid w:val="009C0162"/>
    <w:rsid w:val="009C11C6"/>
    <w:rsid w:val="009C46FA"/>
    <w:rsid w:val="009C60E7"/>
    <w:rsid w:val="009C699E"/>
    <w:rsid w:val="009C7561"/>
    <w:rsid w:val="009D097C"/>
    <w:rsid w:val="009D0E15"/>
    <w:rsid w:val="009D494E"/>
    <w:rsid w:val="009D7C5A"/>
    <w:rsid w:val="009E079B"/>
    <w:rsid w:val="009E0FB2"/>
    <w:rsid w:val="009E2921"/>
    <w:rsid w:val="009E5F36"/>
    <w:rsid w:val="009E77EC"/>
    <w:rsid w:val="009E7AC6"/>
    <w:rsid w:val="009F095E"/>
    <w:rsid w:val="009F1ACD"/>
    <w:rsid w:val="009F26FD"/>
    <w:rsid w:val="009F6BB9"/>
    <w:rsid w:val="00A00C09"/>
    <w:rsid w:val="00A030C6"/>
    <w:rsid w:val="00A05AE1"/>
    <w:rsid w:val="00A073B0"/>
    <w:rsid w:val="00A1087F"/>
    <w:rsid w:val="00A1094A"/>
    <w:rsid w:val="00A11C62"/>
    <w:rsid w:val="00A1333D"/>
    <w:rsid w:val="00A13821"/>
    <w:rsid w:val="00A20A9F"/>
    <w:rsid w:val="00A21C3A"/>
    <w:rsid w:val="00A22B85"/>
    <w:rsid w:val="00A231F1"/>
    <w:rsid w:val="00A23429"/>
    <w:rsid w:val="00A274E5"/>
    <w:rsid w:val="00A30614"/>
    <w:rsid w:val="00A30CB1"/>
    <w:rsid w:val="00A30E9D"/>
    <w:rsid w:val="00A32809"/>
    <w:rsid w:val="00A3305A"/>
    <w:rsid w:val="00A34B78"/>
    <w:rsid w:val="00A43814"/>
    <w:rsid w:val="00A43A39"/>
    <w:rsid w:val="00A44E3B"/>
    <w:rsid w:val="00A4539B"/>
    <w:rsid w:val="00A45CDA"/>
    <w:rsid w:val="00A462DE"/>
    <w:rsid w:val="00A47B17"/>
    <w:rsid w:val="00A5358E"/>
    <w:rsid w:val="00A536A2"/>
    <w:rsid w:val="00A53E08"/>
    <w:rsid w:val="00A53E88"/>
    <w:rsid w:val="00A56F8A"/>
    <w:rsid w:val="00A57673"/>
    <w:rsid w:val="00A577A0"/>
    <w:rsid w:val="00A61304"/>
    <w:rsid w:val="00A6151A"/>
    <w:rsid w:val="00A62572"/>
    <w:rsid w:val="00A63127"/>
    <w:rsid w:val="00A64469"/>
    <w:rsid w:val="00A65D34"/>
    <w:rsid w:val="00A709D8"/>
    <w:rsid w:val="00A73CAB"/>
    <w:rsid w:val="00A73E20"/>
    <w:rsid w:val="00A7496D"/>
    <w:rsid w:val="00A749F4"/>
    <w:rsid w:val="00A75CB5"/>
    <w:rsid w:val="00A7633D"/>
    <w:rsid w:val="00A76772"/>
    <w:rsid w:val="00A80EBE"/>
    <w:rsid w:val="00A81BEA"/>
    <w:rsid w:val="00A82D82"/>
    <w:rsid w:val="00A84547"/>
    <w:rsid w:val="00A84794"/>
    <w:rsid w:val="00A8487F"/>
    <w:rsid w:val="00A84A11"/>
    <w:rsid w:val="00A87892"/>
    <w:rsid w:val="00A91E19"/>
    <w:rsid w:val="00A9327C"/>
    <w:rsid w:val="00A942DE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4E6F"/>
    <w:rsid w:val="00AC58BD"/>
    <w:rsid w:val="00AC59F9"/>
    <w:rsid w:val="00AC5CB5"/>
    <w:rsid w:val="00AC7B6E"/>
    <w:rsid w:val="00AD040A"/>
    <w:rsid w:val="00AD06B8"/>
    <w:rsid w:val="00AD0BD0"/>
    <w:rsid w:val="00AD16A0"/>
    <w:rsid w:val="00AD2AF2"/>
    <w:rsid w:val="00AD721B"/>
    <w:rsid w:val="00AE086A"/>
    <w:rsid w:val="00AE1E84"/>
    <w:rsid w:val="00AE5E3B"/>
    <w:rsid w:val="00AE698F"/>
    <w:rsid w:val="00AF1700"/>
    <w:rsid w:val="00AF1932"/>
    <w:rsid w:val="00AF22B6"/>
    <w:rsid w:val="00AF25D7"/>
    <w:rsid w:val="00AF2F54"/>
    <w:rsid w:val="00AF4774"/>
    <w:rsid w:val="00AF5485"/>
    <w:rsid w:val="00AF5A24"/>
    <w:rsid w:val="00AF69C7"/>
    <w:rsid w:val="00B00F0A"/>
    <w:rsid w:val="00B0380E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17705"/>
    <w:rsid w:val="00B20F18"/>
    <w:rsid w:val="00B21094"/>
    <w:rsid w:val="00B220EB"/>
    <w:rsid w:val="00B22B63"/>
    <w:rsid w:val="00B24936"/>
    <w:rsid w:val="00B24B6D"/>
    <w:rsid w:val="00B2651B"/>
    <w:rsid w:val="00B26EA8"/>
    <w:rsid w:val="00B3002E"/>
    <w:rsid w:val="00B31F04"/>
    <w:rsid w:val="00B3228C"/>
    <w:rsid w:val="00B341DB"/>
    <w:rsid w:val="00B35152"/>
    <w:rsid w:val="00B35525"/>
    <w:rsid w:val="00B36090"/>
    <w:rsid w:val="00B37388"/>
    <w:rsid w:val="00B40A15"/>
    <w:rsid w:val="00B43AFE"/>
    <w:rsid w:val="00B43FA4"/>
    <w:rsid w:val="00B441F8"/>
    <w:rsid w:val="00B461DC"/>
    <w:rsid w:val="00B463CC"/>
    <w:rsid w:val="00B46F13"/>
    <w:rsid w:val="00B4782E"/>
    <w:rsid w:val="00B509BB"/>
    <w:rsid w:val="00B54C36"/>
    <w:rsid w:val="00B60C7F"/>
    <w:rsid w:val="00B6377A"/>
    <w:rsid w:val="00B64EC6"/>
    <w:rsid w:val="00B6506F"/>
    <w:rsid w:val="00B666A8"/>
    <w:rsid w:val="00B66F48"/>
    <w:rsid w:val="00B67F11"/>
    <w:rsid w:val="00B73193"/>
    <w:rsid w:val="00B735CE"/>
    <w:rsid w:val="00B740E8"/>
    <w:rsid w:val="00B842B2"/>
    <w:rsid w:val="00B85BC6"/>
    <w:rsid w:val="00B90912"/>
    <w:rsid w:val="00B945E4"/>
    <w:rsid w:val="00B94681"/>
    <w:rsid w:val="00B9489D"/>
    <w:rsid w:val="00B95980"/>
    <w:rsid w:val="00B95AE2"/>
    <w:rsid w:val="00B96B06"/>
    <w:rsid w:val="00B97E51"/>
    <w:rsid w:val="00BA14C1"/>
    <w:rsid w:val="00BA37FF"/>
    <w:rsid w:val="00BA3DFB"/>
    <w:rsid w:val="00BA41DE"/>
    <w:rsid w:val="00BB04D4"/>
    <w:rsid w:val="00BB04D9"/>
    <w:rsid w:val="00BB084A"/>
    <w:rsid w:val="00BB47B3"/>
    <w:rsid w:val="00BB5853"/>
    <w:rsid w:val="00BB7247"/>
    <w:rsid w:val="00BC254C"/>
    <w:rsid w:val="00BC6B1F"/>
    <w:rsid w:val="00BD4E40"/>
    <w:rsid w:val="00BE1486"/>
    <w:rsid w:val="00BE6870"/>
    <w:rsid w:val="00BF1C48"/>
    <w:rsid w:val="00BF623E"/>
    <w:rsid w:val="00BF66B6"/>
    <w:rsid w:val="00BF7548"/>
    <w:rsid w:val="00BF7A79"/>
    <w:rsid w:val="00C0006E"/>
    <w:rsid w:val="00C0133B"/>
    <w:rsid w:val="00C02FA0"/>
    <w:rsid w:val="00C03807"/>
    <w:rsid w:val="00C04AC2"/>
    <w:rsid w:val="00C04B40"/>
    <w:rsid w:val="00C05854"/>
    <w:rsid w:val="00C0719E"/>
    <w:rsid w:val="00C07CF7"/>
    <w:rsid w:val="00C102F7"/>
    <w:rsid w:val="00C11858"/>
    <w:rsid w:val="00C13CED"/>
    <w:rsid w:val="00C14AE4"/>
    <w:rsid w:val="00C20183"/>
    <w:rsid w:val="00C21901"/>
    <w:rsid w:val="00C21BFA"/>
    <w:rsid w:val="00C22FA7"/>
    <w:rsid w:val="00C2436B"/>
    <w:rsid w:val="00C24C6B"/>
    <w:rsid w:val="00C260E3"/>
    <w:rsid w:val="00C27153"/>
    <w:rsid w:val="00C3131E"/>
    <w:rsid w:val="00C34490"/>
    <w:rsid w:val="00C352AD"/>
    <w:rsid w:val="00C361CE"/>
    <w:rsid w:val="00C36853"/>
    <w:rsid w:val="00C408A5"/>
    <w:rsid w:val="00C40AFF"/>
    <w:rsid w:val="00C40C8B"/>
    <w:rsid w:val="00C40E21"/>
    <w:rsid w:val="00C423F5"/>
    <w:rsid w:val="00C44B52"/>
    <w:rsid w:val="00C46319"/>
    <w:rsid w:val="00C463E5"/>
    <w:rsid w:val="00C50863"/>
    <w:rsid w:val="00C51C61"/>
    <w:rsid w:val="00C51F7E"/>
    <w:rsid w:val="00C51F97"/>
    <w:rsid w:val="00C55D93"/>
    <w:rsid w:val="00C56DF8"/>
    <w:rsid w:val="00C61374"/>
    <w:rsid w:val="00C61BCE"/>
    <w:rsid w:val="00C61DAE"/>
    <w:rsid w:val="00C63123"/>
    <w:rsid w:val="00C6590F"/>
    <w:rsid w:val="00C6670A"/>
    <w:rsid w:val="00C70538"/>
    <w:rsid w:val="00C715BE"/>
    <w:rsid w:val="00C76FD4"/>
    <w:rsid w:val="00C8018D"/>
    <w:rsid w:val="00C80D94"/>
    <w:rsid w:val="00C81143"/>
    <w:rsid w:val="00C815DE"/>
    <w:rsid w:val="00C81722"/>
    <w:rsid w:val="00C81C78"/>
    <w:rsid w:val="00C82D07"/>
    <w:rsid w:val="00C85391"/>
    <w:rsid w:val="00C90D45"/>
    <w:rsid w:val="00C91F54"/>
    <w:rsid w:val="00C926CA"/>
    <w:rsid w:val="00C930C4"/>
    <w:rsid w:val="00C93B19"/>
    <w:rsid w:val="00C94700"/>
    <w:rsid w:val="00C970F0"/>
    <w:rsid w:val="00CA10D1"/>
    <w:rsid w:val="00CA32F2"/>
    <w:rsid w:val="00CA60BE"/>
    <w:rsid w:val="00CB071C"/>
    <w:rsid w:val="00CB11BD"/>
    <w:rsid w:val="00CB21C7"/>
    <w:rsid w:val="00CB43D1"/>
    <w:rsid w:val="00CC4043"/>
    <w:rsid w:val="00CC5C61"/>
    <w:rsid w:val="00CC6168"/>
    <w:rsid w:val="00CC6E65"/>
    <w:rsid w:val="00CC77A4"/>
    <w:rsid w:val="00CC79AA"/>
    <w:rsid w:val="00CD0815"/>
    <w:rsid w:val="00CD0825"/>
    <w:rsid w:val="00CD1629"/>
    <w:rsid w:val="00CD16E0"/>
    <w:rsid w:val="00CD26B9"/>
    <w:rsid w:val="00CD2D29"/>
    <w:rsid w:val="00CD552C"/>
    <w:rsid w:val="00CE043B"/>
    <w:rsid w:val="00CE1048"/>
    <w:rsid w:val="00CE1A7B"/>
    <w:rsid w:val="00CE25B6"/>
    <w:rsid w:val="00CE2728"/>
    <w:rsid w:val="00CE313C"/>
    <w:rsid w:val="00CE43D2"/>
    <w:rsid w:val="00CE4473"/>
    <w:rsid w:val="00CE4862"/>
    <w:rsid w:val="00CE5232"/>
    <w:rsid w:val="00CE599E"/>
    <w:rsid w:val="00CE6787"/>
    <w:rsid w:val="00CF0DC1"/>
    <w:rsid w:val="00CF45F5"/>
    <w:rsid w:val="00CF6D37"/>
    <w:rsid w:val="00CF7795"/>
    <w:rsid w:val="00D0008B"/>
    <w:rsid w:val="00D024E5"/>
    <w:rsid w:val="00D04EEF"/>
    <w:rsid w:val="00D0578D"/>
    <w:rsid w:val="00D05C95"/>
    <w:rsid w:val="00D07220"/>
    <w:rsid w:val="00D110FD"/>
    <w:rsid w:val="00D11911"/>
    <w:rsid w:val="00D11B04"/>
    <w:rsid w:val="00D1244D"/>
    <w:rsid w:val="00D145F5"/>
    <w:rsid w:val="00D1543A"/>
    <w:rsid w:val="00D156A2"/>
    <w:rsid w:val="00D15FFB"/>
    <w:rsid w:val="00D16F3C"/>
    <w:rsid w:val="00D2001C"/>
    <w:rsid w:val="00D22AED"/>
    <w:rsid w:val="00D2444C"/>
    <w:rsid w:val="00D249B0"/>
    <w:rsid w:val="00D24C09"/>
    <w:rsid w:val="00D26370"/>
    <w:rsid w:val="00D27A8C"/>
    <w:rsid w:val="00D3563A"/>
    <w:rsid w:val="00D35A26"/>
    <w:rsid w:val="00D4148C"/>
    <w:rsid w:val="00D42C45"/>
    <w:rsid w:val="00D43E7C"/>
    <w:rsid w:val="00D445F2"/>
    <w:rsid w:val="00D50687"/>
    <w:rsid w:val="00D50961"/>
    <w:rsid w:val="00D53C9C"/>
    <w:rsid w:val="00D54A80"/>
    <w:rsid w:val="00D56157"/>
    <w:rsid w:val="00D56917"/>
    <w:rsid w:val="00D6032A"/>
    <w:rsid w:val="00D615C1"/>
    <w:rsid w:val="00D6382E"/>
    <w:rsid w:val="00D63A14"/>
    <w:rsid w:val="00D64FA1"/>
    <w:rsid w:val="00D67E15"/>
    <w:rsid w:val="00D72CFD"/>
    <w:rsid w:val="00D73E31"/>
    <w:rsid w:val="00D7513E"/>
    <w:rsid w:val="00D75B8F"/>
    <w:rsid w:val="00D775E7"/>
    <w:rsid w:val="00D80A0F"/>
    <w:rsid w:val="00D84684"/>
    <w:rsid w:val="00D850E7"/>
    <w:rsid w:val="00D870F1"/>
    <w:rsid w:val="00D906C7"/>
    <w:rsid w:val="00D918DB"/>
    <w:rsid w:val="00D91CE7"/>
    <w:rsid w:val="00D92278"/>
    <w:rsid w:val="00D92428"/>
    <w:rsid w:val="00D93E61"/>
    <w:rsid w:val="00D94A1C"/>
    <w:rsid w:val="00D97574"/>
    <w:rsid w:val="00D97ABD"/>
    <w:rsid w:val="00DA0AD2"/>
    <w:rsid w:val="00DA0FE8"/>
    <w:rsid w:val="00DA22F8"/>
    <w:rsid w:val="00DA27AA"/>
    <w:rsid w:val="00DA3437"/>
    <w:rsid w:val="00DA5AC5"/>
    <w:rsid w:val="00DA5C59"/>
    <w:rsid w:val="00DA5F53"/>
    <w:rsid w:val="00DA5F6E"/>
    <w:rsid w:val="00DA763D"/>
    <w:rsid w:val="00DB111E"/>
    <w:rsid w:val="00DB17E4"/>
    <w:rsid w:val="00DB4128"/>
    <w:rsid w:val="00DB4569"/>
    <w:rsid w:val="00DB4BA9"/>
    <w:rsid w:val="00DC1568"/>
    <w:rsid w:val="00DC15FE"/>
    <w:rsid w:val="00DC1EAD"/>
    <w:rsid w:val="00DC2A2C"/>
    <w:rsid w:val="00DC76AE"/>
    <w:rsid w:val="00DD2DE4"/>
    <w:rsid w:val="00DD371F"/>
    <w:rsid w:val="00DE0BC9"/>
    <w:rsid w:val="00DE1E9E"/>
    <w:rsid w:val="00DE255F"/>
    <w:rsid w:val="00DE2EDD"/>
    <w:rsid w:val="00DE5D4D"/>
    <w:rsid w:val="00DE6A68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13302"/>
    <w:rsid w:val="00E16DCF"/>
    <w:rsid w:val="00E17E09"/>
    <w:rsid w:val="00E20319"/>
    <w:rsid w:val="00E2103A"/>
    <w:rsid w:val="00E2260F"/>
    <w:rsid w:val="00E23279"/>
    <w:rsid w:val="00E268FB"/>
    <w:rsid w:val="00E31602"/>
    <w:rsid w:val="00E32EBA"/>
    <w:rsid w:val="00E34444"/>
    <w:rsid w:val="00E35E9C"/>
    <w:rsid w:val="00E373F1"/>
    <w:rsid w:val="00E4059C"/>
    <w:rsid w:val="00E40728"/>
    <w:rsid w:val="00E40F43"/>
    <w:rsid w:val="00E4193D"/>
    <w:rsid w:val="00E43BE0"/>
    <w:rsid w:val="00E4588E"/>
    <w:rsid w:val="00E45AFA"/>
    <w:rsid w:val="00E55A59"/>
    <w:rsid w:val="00E6149B"/>
    <w:rsid w:val="00E616C1"/>
    <w:rsid w:val="00E625B0"/>
    <w:rsid w:val="00E62B5D"/>
    <w:rsid w:val="00E6431B"/>
    <w:rsid w:val="00E710DD"/>
    <w:rsid w:val="00E71265"/>
    <w:rsid w:val="00E7194A"/>
    <w:rsid w:val="00E744FE"/>
    <w:rsid w:val="00E74C30"/>
    <w:rsid w:val="00E74F06"/>
    <w:rsid w:val="00E75916"/>
    <w:rsid w:val="00E76627"/>
    <w:rsid w:val="00E772F3"/>
    <w:rsid w:val="00E775EB"/>
    <w:rsid w:val="00E77AEB"/>
    <w:rsid w:val="00E808F7"/>
    <w:rsid w:val="00E80D71"/>
    <w:rsid w:val="00E81922"/>
    <w:rsid w:val="00E8253C"/>
    <w:rsid w:val="00E83D56"/>
    <w:rsid w:val="00E855BA"/>
    <w:rsid w:val="00E85C9C"/>
    <w:rsid w:val="00E86E5D"/>
    <w:rsid w:val="00E86F1F"/>
    <w:rsid w:val="00E9078B"/>
    <w:rsid w:val="00E91DF5"/>
    <w:rsid w:val="00E930BC"/>
    <w:rsid w:val="00E945E7"/>
    <w:rsid w:val="00E96CCF"/>
    <w:rsid w:val="00E973D1"/>
    <w:rsid w:val="00EA18A2"/>
    <w:rsid w:val="00EA2426"/>
    <w:rsid w:val="00EA31DA"/>
    <w:rsid w:val="00EA53CB"/>
    <w:rsid w:val="00EA53CC"/>
    <w:rsid w:val="00EA6B4E"/>
    <w:rsid w:val="00EB15E8"/>
    <w:rsid w:val="00EB284C"/>
    <w:rsid w:val="00EB2CC3"/>
    <w:rsid w:val="00EB3376"/>
    <w:rsid w:val="00EB367F"/>
    <w:rsid w:val="00EB5EE8"/>
    <w:rsid w:val="00EB78C9"/>
    <w:rsid w:val="00EC35CF"/>
    <w:rsid w:val="00EC5AC2"/>
    <w:rsid w:val="00EC5B8E"/>
    <w:rsid w:val="00EC731D"/>
    <w:rsid w:val="00EC74CB"/>
    <w:rsid w:val="00EC75D0"/>
    <w:rsid w:val="00EC7D0D"/>
    <w:rsid w:val="00ED00D6"/>
    <w:rsid w:val="00ED094F"/>
    <w:rsid w:val="00ED2B3E"/>
    <w:rsid w:val="00ED4FF0"/>
    <w:rsid w:val="00EE2292"/>
    <w:rsid w:val="00EE5744"/>
    <w:rsid w:val="00EE78DF"/>
    <w:rsid w:val="00EF0444"/>
    <w:rsid w:val="00EF0C60"/>
    <w:rsid w:val="00EF34BA"/>
    <w:rsid w:val="00EF398A"/>
    <w:rsid w:val="00EF52D5"/>
    <w:rsid w:val="00EF5DCB"/>
    <w:rsid w:val="00EF677F"/>
    <w:rsid w:val="00F00194"/>
    <w:rsid w:val="00F02151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53B7"/>
    <w:rsid w:val="00F15C86"/>
    <w:rsid w:val="00F17158"/>
    <w:rsid w:val="00F174DF"/>
    <w:rsid w:val="00F20099"/>
    <w:rsid w:val="00F22161"/>
    <w:rsid w:val="00F23838"/>
    <w:rsid w:val="00F24494"/>
    <w:rsid w:val="00F25803"/>
    <w:rsid w:val="00F259DE"/>
    <w:rsid w:val="00F25DE1"/>
    <w:rsid w:val="00F26181"/>
    <w:rsid w:val="00F278A8"/>
    <w:rsid w:val="00F27B14"/>
    <w:rsid w:val="00F305CF"/>
    <w:rsid w:val="00F328A8"/>
    <w:rsid w:val="00F33231"/>
    <w:rsid w:val="00F3359A"/>
    <w:rsid w:val="00F35F72"/>
    <w:rsid w:val="00F376C2"/>
    <w:rsid w:val="00F40A50"/>
    <w:rsid w:val="00F40E6F"/>
    <w:rsid w:val="00F4112D"/>
    <w:rsid w:val="00F43730"/>
    <w:rsid w:val="00F45B45"/>
    <w:rsid w:val="00F45D97"/>
    <w:rsid w:val="00F46813"/>
    <w:rsid w:val="00F46ADB"/>
    <w:rsid w:val="00F47B83"/>
    <w:rsid w:val="00F47D2B"/>
    <w:rsid w:val="00F51FEB"/>
    <w:rsid w:val="00F5262E"/>
    <w:rsid w:val="00F537A7"/>
    <w:rsid w:val="00F53CFB"/>
    <w:rsid w:val="00F53DA9"/>
    <w:rsid w:val="00F5631D"/>
    <w:rsid w:val="00F56ADE"/>
    <w:rsid w:val="00F572B8"/>
    <w:rsid w:val="00F61C3B"/>
    <w:rsid w:val="00F6307C"/>
    <w:rsid w:val="00F63310"/>
    <w:rsid w:val="00F67DAD"/>
    <w:rsid w:val="00F70076"/>
    <w:rsid w:val="00F72831"/>
    <w:rsid w:val="00F72B24"/>
    <w:rsid w:val="00F74819"/>
    <w:rsid w:val="00F7537A"/>
    <w:rsid w:val="00F770F2"/>
    <w:rsid w:val="00F82902"/>
    <w:rsid w:val="00F83FAF"/>
    <w:rsid w:val="00F863CB"/>
    <w:rsid w:val="00F90F2A"/>
    <w:rsid w:val="00F9391C"/>
    <w:rsid w:val="00F93D4B"/>
    <w:rsid w:val="00F961F4"/>
    <w:rsid w:val="00FA2AFB"/>
    <w:rsid w:val="00FA4298"/>
    <w:rsid w:val="00FA43BC"/>
    <w:rsid w:val="00FA7E83"/>
    <w:rsid w:val="00FB047D"/>
    <w:rsid w:val="00FB08CA"/>
    <w:rsid w:val="00FB1B31"/>
    <w:rsid w:val="00FB3142"/>
    <w:rsid w:val="00FB4985"/>
    <w:rsid w:val="00FB4D00"/>
    <w:rsid w:val="00FC05C1"/>
    <w:rsid w:val="00FC2608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6786"/>
    <w:rsid w:val="00FE69F3"/>
    <w:rsid w:val="00FE7E51"/>
    <w:rsid w:val="00FF452B"/>
    <w:rsid w:val="00FF53EB"/>
    <w:rsid w:val="00FF5692"/>
    <w:rsid w:val="00FF5867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www.thalesgroup.com/en" TargetMode="External"/><Relationship Id="rId18" Type="http://schemas.openxmlformats.org/officeDocument/2006/relationships/hyperlink" Target="https://www.ciena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128/mcb.00189-2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uottawa.ca/study/this-is-uottawa/hands-on-experience" TargetMode="External"/><Relationship Id="rId17" Type="http://schemas.openxmlformats.org/officeDocument/2006/relationships/hyperlink" Target="https://www.rbcroyalbank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rbccm.com/en/insights/story.page?dcr=templatedata/article/insights/data/2023/04/rbc_leads_the_way_for_ai_innovation_in_finance" TargetMode="External"/><Relationship Id="rId20" Type="http://schemas.openxmlformats.org/officeDocument/2006/relationships/hyperlink" Target="https://www.uottahack.c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ottawa.ca/en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intuit.com/ca/" TargetMode="External"/><Relationship Id="rId23" Type="http://schemas.openxmlformats.org/officeDocument/2006/relationships/hyperlink" Target="https://doi.org/10.1016/j.asmr.2023.01.020" TargetMode="External"/><Relationship Id="rId10" Type="http://schemas.openxmlformats.org/officeDocument/2006/relationships/hyperlink" Target="https://www.linkedin.com/in/devonknight/" TargetMode="External"/><Relationship Id="rId19" Type="http://schemas.openxmlformats.org/officeDocument/2006/relationships/hyperlink" Target="https://devpost.com/software/caltrack-i0pq3n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evonknight.dev" TargetMode="External"/><Relationship Id="rId14" Type="http://schemas.openxmlformats.org/officeDocument/2006/relationships/hyperlink" Target="https://www.canada.ca/en/public-services-procurement/news/2017/08/government_of_canadaannounceslong-terminvestmentintheroyalcanadi.html" TargetMode="External"/><Relationship Id="rId22" Type="http://schemas.openxmlformats.org/officeDocument/2006/relationships/hyperlink" Target="https://doi.org/10.1016/j.gene.2024.148131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1</Pages>
  <Words>885</Words>
  <Characters>5048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329</cp:revision>
  <cp:lastPrinted>2026-02-19T02:58:00Z</cp:lastPrinted>
  <dcterms:created xsi:type="dcterms:W3CDTF">2025-11-23T00:40:00Z</dcterms:created>
  <dcterms:modified xsi:type="dcterms:W3CDTF">2026-02-19T03:02:00Z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