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INVOICE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Company: {{ company_name 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{{ date }}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CUSTOMER INFORMATION: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Name: {{ customer.name }}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Address: {{ customer.address }}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City: {{ customer.city }}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Email: {{ customer.email }}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ITEMS: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{% for item in items %}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{{ item.name }}: {{ item.price }} x {{ item.quantity }}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TOTAL: {{ total }}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