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48C9" w:rsidRDefault="000948C9" w:rsidP="000948C9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#100daysofcode</w:t>
      </w:r>
    </w:p>
    <w:p w:rsidR="000948C9" w:rsidRDefault="000948C9" w:rsidP="000948C9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DAY 21 /100 </w:t>
      </w:r>
    </w:p>
    <w:p w:rsidR="000948C9" w:rsidRDefault="000948C9" w:rsidP="000948C9">
      <w:pPr>
        <w:jc w:val="center"/>
        <w:rPr>
          <w:b/>
          <w:sz w:val="48"/>
          <w:szCs w:val="48"/>
        </w:rPr>
      </w:pPr>
    </w:p>
    <w:p w:rsidR="000948C9" w:rsidRDefault="000948C9">
      <w:pPr>
        <w:rPr>
          <w:sz w:val="24"/>
          <w:szCs w:val="24"/>
        </w:rPr>
      </w:pPr>
      <w:r>
        <w:rPr>
          <w:sz w:val="24"/>
          <w:szCs w:val="24"/>
        </w:rPr>
        <w:t xml:space="preserve">Well……, </w:t>
      </w:r>
    </w:p>
    <w:p w:rsidR="000948C9" w:rsidRDefault="000948C9">
      <w:pPr>
        <w:rPr>
          <w:sz w:val="24"/>
          <w:szCs w:val="24"/>
        </w:rPr>
      </w:pPr>
      <w:r>
        <w:rPr>
          <w:sz w:val="24"/>
          <w:szCs w:val="24"/>
        </w:rPr>
        <w:t xml:space="preserve">Continuing with </w:t>
      </w:r>
      <w:proofErr w:type="spellStart"/>
      <w:r>
        <w:rPr>
          <w:sz w:val="24"/>
          <w:szCs w:val="24"/>
        </w:rPr>
        <w:t>Instagram</w:t>
      </w:r>
      <w:proofErr w:type="spellEnd"/>
      <w:r>
        <w:rPr>
          <w:sz w:val="24"/>
          <w:szCs w:val="24"/>
        </w:rPr>
        <w:t xml:space="preserve"> Clone project, today I added the post section to my clone. The posting functionality is not fully added. I am still working on the way to upload a picture and post it on my </w:t>
      </w:r>
      <w:proofErr w:type="spellStart"/>
      <w:r>
        <w:rPr>
          <w:sz w:val="24"/>
          <w:szCs w:val="24"/>
        </w:rPr>
        <w:t>Instagram</w:t>
      </w:r>
      <w:proofErr w:type="spellEnd"/>
      <w:r>
        <w:rPr>
          <w:sz w:val="24"/>
          <w:szCs w:val="24"/>
        </w:rPr>
        <w:t xml:space="preserve"> clone. But this looks good and I am having fun working on this project. I will add features like posting picture, adding a caption and viewing the story later.</w:t>
      </w:r>
    </w:p>
    <w:p w:rsidR="000948C9" w:rsidRDefault="000948C9">
      <w:pPr>
        <w:rPr>
          <w:sz w:val="24"/>
          <w:szCs w:val="24"/>
        </w:rPr>
      </w:pPr>
      <w:r>
        <w:rPr>
          <w:sz w:val="24"/>
          <w:szCs w:val="24"/>
        </w:rPr>
        <w:t>Also, I did get to learn more about context API and other</w:t>
      </w:r>
      <w:r w:rsidR="00D0036C">
        <w:rPr>
          <w:sz w:val="24"/>
          <w:szCs w:val="24"/>
        </w:rPr>
        <w:t xml:space="preserve"> advanced stuff.</w:t>
      </w:r>
    </w:p>
    <w:p w:rsidR="00D0036C" w:rsidRDefault="00D0036C">
      <w:pPr>
        <w:rPr>
          <w:sz w:val="24"/>
          <w:szCs w:val="24"/>
        </w:rPr>
      </w:pPr>
      <w:r>
        <w:rPr>
          <w:sz w:val="24"/>
          <w:szCs w:val="24"/>
        </w:rPr>
        <w:t>That’s it for today….!!!!</w:t>
      </w:r>
    </w:p>
    <w:p w:rsidR="00D0036C" w:rsidRDefault="00D0036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41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36C" w:rsidRDefault="00D0036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41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36C" w:rsidRPr="000948C9" w:rsidRDefault="00D0036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410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0036C" w:rsidRPr="000948C9" w:rsidSect="007544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/>
  <w:rsids>
    <w:rsidRoot w:val="000948C9"/>
    <w:rsid w:val="000948C9"/>
    <w:rsid w:val="00754492"/>
    <w:rsid w:val="009D71A5"/>
    <w:rsid w:val="00A15A05"/>
    <w:rsid w:val="00D003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8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03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03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Devdatt</dc:creator>
  <cp:lastModifiedBy>HP</cp:lastModifiedBy>
  <cp:revision>1</cp:revision>
  <dcterms:created xsi:type="dcterms:W3CDTF">2021-05-03T21:58:00Z</dcterms:created>
  <dcterms:modified xsi:type="dcterms:W3CDTF">2021-05-03T22:14:00Z</dcterms:modified>
</cp:coreProperties>
</file>