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61E719" w:rsidP="4E36E826" w:rsidRDefault="2261E719" w14:paraId="6A06C3B0" w14:textId="563E506E">
      <w:pPr>
        <w:jc w:val="center"/>
        <w:rPr>
          <w:b w:val="1"/>
          <w:bCs w:val="1"/>
          <w:sz w:val="52"/>
          <w:szCs w:val="52"/>
        </w:rPr>
      </w:pPr>
      <w:r w:rsidRPr="4E36E826" w:rsidR="2261E719">
        <w:rPr>
          <w:b w:val="1"/>
          <w:bCs w:val="1"/>
          <w:sz w:val="52"/>
          <w:szCs w:val="52"/>
        </w:rPr>
        <w:t>Cloud Computing- (AZURE)</w:t>
      </w:r>
    </w:p>
    <w:p w:rsidR="2261E719" w:rsidP="4E36E826" w:rsidRDefault="2261E719" w14:paraId="71134F16" w14:textId="6A56D6DA">
      <w:pPr>
        <w:jc w:val="left"/>
        <w:rPr>
          <w:b w:val="0"/>
          <w:bCs w:val="0"/>
          <w:sz w:val="28"/>
          <w:szCs w:val="28"/>
        </w:rPr>
      </w:pPr>
      <w:r w:rsidRPr="4E36E826" w:rsidR="2261E719">
        <w:rPr>
          <w:b w:val="1"/>
          <w:bCs w:val="1"/>
          <w:sz w:val="28"/>
          <w:szCs w:val="28"/>
          <w:u w:val="single"/>
        </w:rPr>
        <w:t>What is Cloud computing</w:t>
      </w:r>
    </w:p>
    <w:p w:rsidR="08FC3D00" w:rsidP="4E36E826" w:rsidRDefault="08FC3D00" w14:paraId="763C0079" w14:textId="5E3B67CD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Pr="4E36E826" w:rsidR="08FC3D00">
        <w:rPr>
          <w:b w:val="0"/>
          <w:bCs w:val="0"/>
          <w:sz w:val="28"/>
          <w:szCs w:val="28"/>
          <w:u w:val="none"/>
        </w:rPr>
        <w:t>Cloud computing is delivery</w:t>
      </w:r>
      <w:r w:rsidRPr="4E36E826" w:rsidR="568AEF30">
        <w:rPr>
          <w:b w:val="0"/>
          <w:bCs w:val="0"/>
          <w:sz w:val="28"/>
          <w:szCs w:val="28"/>
          <w:u w:val="none"/>
        </w:rPr>
        <w:t xml:space="preserve"> of </w:t>
      </w:r>
      <w:r w:rsidRPr="4E36E826" w:rsidR="0DDFF80E">
        <w:rPr>
          <w:b w:val="0"/>
          <w:bCs w:val="0"/>
          <w:sz w:val="28"/>
          <w:szCs w:val="28"/>
          <w:u w:val="none"/>
        </w:rPr>
        <w:t>services (</w:t>
      </w:r>
      <w:r w:rsidRPr="4E36E826" w:rsidR="568AEF30">
        <w:rPr>
          <w:rFonts w:ascii="Aptos" w:hAnsi="Aptos" w:eastAsia="Aptos" w:cs="Aptos"/>
          <w:noProof w:val="0"/>
          <w:sz w:val="28"/>
          <w:szCs w:val="28"/>
          <w:lang w:val="en-US"/>
        </w:rPr>
        <w:t>servers, storage, databases, networking, software) over the internet instead of storing in local DB.</w:t>
      </w:r>
      <w:r>
        <w:br/>
      </w:r>
      <w:r w:rsidRPr="4E36E826" w:rsidR="5DD28985">
        <w:rPr>
          <w:b w:val="1"/>
          <w:bCs w:val="1"/>
          <w:sz w:val="28"/>
          <w:szCs w:val="28"/>
          <w:u w:val="none"/>
        </w:rPr>
        <w:t>Benefits:</w:t>
      </w:r>
      <w:r>
        <w:br/>
      </w:r>
      <w:r w:rsidRPr="4E36E826" w:rsidR="19B1E5BF">
        <w:rPr>
          <w:b w:val="0"/>
          <w:bCs w:val="0"/>
          <w:sz w:val="28"/>
          <w:szCs w:val="28"/>
          <w:u w:val="none"/>
        </w:rPr>
        <w:t>Scalability</w:t>
      </w:r>
      <w:r>
        <w:br/>
      </w:r>
      <w:r w:rsidRPr="4E36E826" w:rsidR="05738B9B">
        <w:rPr>
          <w:b w:val="0"/>
          <w:bCs w:val="0"/>
          <w:sz w:val="28"/>
          <w:szCs w:val="28"/>
          <w:u w:val="none"/>
        </w:rPr>
        <w:t>Security</w:t>
      </w:r>
      <w:r>
        <w:br/>
      </w:r>
      <w:r w:rsidRPr="4E36E826" w:rsidR="23E886F4">
        <w:rPr>
          <w:b w:val="0"/>
          <w:bCs w:val="0"/>
          <w:sz w:val="28"/>
          <w:szCs w:val="28"/>
          <w:u w:val="none"/>
        </w:rPr>
        <w:t>Faster implementation</w:t>
      </w:r>
      <w:r>
        <w:br/>
      </w:r>
      <w:r w:rsidRPr="4E36E826" w:rsidR="3B60E9BC">
        <w:rPr>
          <w:b w:val="0"/>
          <w:bCs w:val="0"/>
          <w:sz w:val="28"/>
          <w:szCs w:val="28"/>
          <w:u w:val="none"/>
        </w:rPr>
        <w:t>Cost efficiency</w:t>
      </w:r>
      <w:r>
        <w:br/>
      </w:r>
      <w:r w:rsidRPr="4E36E826" w:rsidR="6EA388EB">
        <w:rPr>
          <w:b w:val="0"/>
          <w:bCs w:val="0"/>
          <w:sz w:val="28"/>
          <w:szCs w:val="28"/>
          <w:u w:val="none"/>
        </w:rPr>
        <w:t>High availabilty</w:t>
      </w:r>
      <w:r>
        <w:br/>
      </w:r>
      <w:r>
        <w:br/>
      </w:r>
      <w:r w:rsidRPr="4E36E826" w:rsidR="3F4A568F">
        <w:rPr>
          <w:b w:val="1"/>
          <w:bCs w:val="1"/>
          <w:sz w:val="28"/>
          <w:szCs w:val="28"/>
          <w:u w:val="none"/>
        </w:rPr>
        <w:t>Cloud products:</w:t>
      </w:r>
      <w:r>
        <w:br/>
      </w:r>
      <w:r w:rsidRPr="4E36E826" w:rsidR="76CE3A80">
        <w:rPr>
          <w:b w:val="1"/>
          <w:bCs w:val="1"/>
          <w:sz w:val="28"/>
          <w:szCs w:val="28"/>
          <w:u w:val="none"/>
        </w:rPr>
        <w:t>S</w:t>
      </w:r>
      <w:r w:rsidRPr="4E36E826" w:rsidR="76CE3A80">
        <w:rPr>
          <w:b w:val="0"/>
          <w:bCs w:val="0"/>
          <w:sz w:val="28"/>
          <w:szCs w:val="28"/>
          <w:u w:val="none"/>
        </w:rPr>
        <w:t>torage(Go</w:t>
      </w:r>
      <w:r w:rsidRPr="4E36E826" w:rsidR="6B936C94">
        <w:rPr>
          <w:b w:val="0"/>
          <w:bCs w:val="0"/>
          <w:sz w:val="28"/>
          <w:szCs w:val="28"/>
          <w:u w:val="none"/>
        </w:rPr>
        <w:t>ogle Drive</w:t>
      </w:r>
      <w:r w:rsidRPr="4E36E826" w:rsidR="76CE3A80">
        <w:rPr>
          <w:b w:val="0"/>
          <w:bCs w:val="0"/>
          <w:sz w:val="28"/>
          <w:szCs w:val="28"/>
          <w:u w:val="none"/>
        </w:rPr>
        <w:t xml:space="preserve">), </w:t>
      </w:r>
      <w:r w:rsidRPr="4E36E826" w:rsidR="5FD098A4">
        <w:rPr>
          <w:b w:val="0"/>
          <w:bCs w:val="0"/>
          <w:sz w:val="28"/>
          <w:szCs w:val="28"/>
          <w:u w:val="none"/>
        </w:rPr>
        <w:t>SAAS (</w:t>
      </w:r>
      <w:r w:rsidRPr="4E36E826" w:rsidR="76CE3A80">
        <w:rPr>
          <w:b w:val="0"/>
          <w:bCs w:val="0"/>
          <w:sz w:val="28"/>
          <w:szCs w:val="28"/>
          <w:u w:val="none"/>
        </w:rPr>
        <w:t xml:space="preserve">Microsoft 365), </w:t>
      </w:r>
      <w:r w:rsidRPr="4E36E826" w:rsidR="589931DA">
        <w:rPr>
          <w:b w:val="0"/>
          <w:bCs w:val="0"/>
          <w:sz w:val="28"/>
          <w:szCs w:val="28"/>
          <w:u w:val="none"/>
        </w:rPr>
        <w:t>streaming (</w:t>
      </w:r>
      <w:r w:rsidRPr="4E36E826" w:rsidR="76CE3A80">
        <w:rPr>
          <w:b w:val="0"/>
          <w:bCs w:val="0"/>
          <w:sz w:val="28"/>
          <w:szCs w:val="28"/>
          <w:u w:val="none"/>
        </w:rPr>
        <w:t>Netflix)</w:t>
      </w:r>
    </w:p>
    <w:p w:rsidR="4E36E826" w:rsidP="4E36E826" w:rsidRDefault="4E36E826" w14:paraId="2DE94EE2" w14:textId="1BE5192E">
      <w:pPr>
        <w:pStyle w:val="Normal"/>
        <w:jc w:val="left"/>
        <w:rPr>
          <w:b w:val="1"/>
          <w:bCs w:val="1"/>
          <w:sz w:val="28"/>
          <w:szCs w:val="28"/>
          <w:u w:val="none"/>
        </w:rPr>
      </w:pPr>
    </w:p>
    <w:p w:rsidR="3204EE90" w:rsidP="4E36E826" w:rsidRDefault="3204EE90" w14:paraId="7888BEFD" w14:textId="63B2DA30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Pr="4E36E826" w:rsidR="3204EE90">
        <w:rPr>
          <w:b w:val="1"/>
          <w:bCs w:val="1"/>
          <w:sz w:val="28"/>
          <w:szCs w:val="28"/>
          <w:u w:val="none"/>
        </w:rPr>
        <w:t>Cloud models:</w:t>
      </w:r>
      <w:r>
        <w:br/>
      </w:r>
      <w:r w:rsidRPr="4E36E826" w:rsidR="3A1782AD">
        <w:rPr>
          <w:b w:val="0"/>
          <w:bCs w:val="0"/>
          <w:sz w:val="28"/>
          <w:szCs w:val="28"/>
          <w:u w:val="none"/>
        </w:rPr>
        <w:t>1.Pulic cloud</w:t>
      </w:r>
      <w:r>
        <w:br/>
      </w:r>
      <w:r w:rsidRPr="4E36E826" w:rsidR="160FC2DC">
        <w:rPr>
          <w:b w:val="0"/>
          <w:bCs w:val="0"/>
          <w:sz w:val="28"/>
          <w:szCs w:val="28"/>
          <w:u w:val="none"/>
        </w:rPr>
        <w:t>2.Private cloud</w:t>
      </w:r>
      <w:r>
        <w:br/>
      </w:r>
      <w:r w:rsidRPr="4E36E826" w:rsidR="654A6651">
        <w:rPr>
          <w:b w:val="0"/>
          <w:bCs w:val="0"/>
          <w:sz w:val="28"/>
          <w:szCs w:val="28"/>
          <w:u w:val="none"/>
        </w:rPr>
        <w:t>3.Hybrid</w:t>
      </w:r>
      <w:r>
        <w:br/>
      </w:r>
      <w:r w:rsidRPr="4E36E826" w:rsidR="7D074985">
        <w:rPr>
          <w:b w:val="0"/>
          <w:bCs w:val="0"/>
          <w:sz w:val="28"/>
          <w:szCs w:val="28"/>
          <w:u w:val="none"/>
        </w:rPr>
        <w:t>4.Multi model</w:t>
      </w:r>
      <w:r>
        <w:br/>
      </w:r>
      <w:r>
        <w:br/>
      </w:r>
      <w:r w:rsidRPr="4E36E826" w:rsidR="5D21E564">
        <w:rPr>
          <w:b w:val="1"/>
          <w:bCs w:val="1"/>
          <w:sz w:val="28"/>
          <w:szCs w:val="28"/>
          <w:u w:val="none"/>
        </w:rPr>
        <w:t>Service model of Cloud Computing:</w:t>
      </w:r>
      <w:r>
        <w:br/>
      </w:r>
      <w:r w:rsidRPr="4E36E826" w:rsidR="5D21E564">
        <w:rPr>
          <w:b w:val="1"/>
          <w:bCs w:val="1"/>
          <w:sz w:val="28"/>
          <w:szCs w:val="28"/>
          <w:u w:val="none"/>
        </w:rPr>
        <w:t xml:space="preserve"> </w:t>
      </w:r>
      <w:r w:rsidRPr="4E36E826" w:rsidR="2E0AFAF4">
        <w:rPr>
          <w:b w:val="0"/>
          <w:bCs w:val="0"/>
          <w:sz w:val="28"/>
          <w:szCs w:val="28"/>
          <w:u w:val="none"/>
        </w:rPr>
        <w:t>IaaS</w:t>
      </w:r>
      <w:r>
        <w:br/>
      </w:r>
      <w:r w:rsidRPr="4E36E826" w:rsidR="2E0AFAF4">
        <w:rPr>
          <w:b w:val="0"/>
          <w:bCs w:val="0"/>
          <w:sz w:val="28"/>
          <w:szCs w:val="28"/>
          <w:u w:val="none"/>
        </w:rPr>
        <w:t>SaaS</w:t>
      </w:r>
      <w:r>
        <w:br/>
      </w:r>
      <w:r w:rsidRPr="4E36E826" w:rsidR="322B9281">
        <w:rPr>
          <w:b w:val="0"/>
          <w:bCs w:val="0"/>
          <w:sz w:val="28"/>
          <w:szCs w:val="28"/>
          <w:u w:val="none"/>
        </w:rPr>
        <w:t>PaaS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30"/>
        <w:gridCol w:w="1305"/>
        <w:gridCol w:w="1395"/>
      </w:tblGrid>
      <w:tr w:rsidR="4E36E826" w:rsidTr="4E36E826" w14:paraId="6E599A3E">
        <w:trPr>
          <w:trHeight w:val="300"/>
        </w:trPr>
        <w:tc>
          <w:tcPr>
            <w:tcW w:w="1230" w:type="dxa"/>
            <w:tcMar/>
          </w:tcPr>
          <w:p w:rsidR="4E36E826" w:rsidP="4E36E826" w:rsidRDefault="4E36E826" w14:paraId="20C47679" w14:textId="26E658A2">
            <w:pPr>
              <w:spacing w:before="0" w:beforeAutospacing="off" w:after="0" w:afterAutospacing="off"/>
              <w:jc w:val="center"/>
            </w:pPr>
            <w:r w:rsidRPr="4E36E826" w:rsidR="4E36E826">
              <w:rPr>
                <w:b w:val="1"/>
                <w:bCs w:val="1"/>
              </w:rPr>
              <w:t>Model</w:t>
            </w:r>
          </w:p>
        </w:tc>
        <w:tc>
          <w:tcPr>
            <w:tcW w:w="1305" w:type="dxa"/>
            <w:tcMar/>
          </w:tcPr>
          <w:p w:rsidR="4E36E826" w:rsidP="4E36E826" w:rsidRDefault="4E36E826" w14:paraId="4779CF22" w14:textId="3A6DB2BE">
            <w:pPr>
              <w:spacing w:before="0" w:beforeAutospacing="off" w:after="0" w:afterAutospacing="off"/>
              <w:jc w:val="center"/>
            </w:pPr>
            <w:r w:rsidRPr="4E36E826" w:rsidR="4E36E826">
              <w:rPr>
                <w:b w:val="1"/>
                <w:bCs w:val="1"/>
              </w:rPr>
              <w:t>Control</w:t>
            </w:r>
          </w:p>
        </w:tc>
        <w:tc>
          <w:tcPr>
            <w:tcW w:w="1395" w:type="dxa"/>
            <w:tcMar/>
          </w:tcPr>
          <w:p w:rsidR="4E36E826" w:rsidP="4E36E826" w:rsidRDefault="4E36E826" w14:paraId="79737DDA" w14:textId="6660A143">
            <w:pPr>
              <w:spacing w:before="0" w:beforeAutospacing="off" w:after="0" w:afterAutospacing="off"/>
              <w:jc w:val="center"/>
            </w:pPr>
            <w:r w:rsidRPr="4E36E826" w:rsidR="4E36E826">
              <w:rPr>
                <w:b w:val="1"/>
                <w:bCs w:val="1"/>
              </w:rPr>
              <w:t>Example</w:t>
            </w:r>
          </w:p>
        </w:tc>
      </w:tr>
      <w:tr w:rsidR="4E36E826" w:rsidTr="4E36E826" w14:paraId="56DD549D">
        <w:trPr>
          <w:trHeight w:val="975"/>
        </w:trPr>
        <w:tc>
          <w:tcPr>
            <w:tcW w:w="1230" w:type="dxa"/>
            <w:tcMar/>
          </w:tcPr>
          <w:p w:rsidR="4E36E826" w:rsidP="4E36E826" w:rsidRDefault="4E36E826" w14:paraId="03C725F7" w14:textId="46ADEFFC">
            <w:pPr>
              <w:spacing w:before="0" w:beforeAutospacing="off" w:after="0" w:afterAutospacing="off"/>
            </w:pPr>
            <w:r w:rsidR="4E36E826">
              <w:rPr/>
              <w:t>IaaS</w:t>
            </w:r>
          </w:p>
        </w:tc>
        <w:tc>
          <w:tcPr>
            <w:tcW w:w="1305" w:type="dxa"/>
            <w:tcMar/>
          </w:tcPr>
          <w:p w:rsidR="4E36E826" w:rsidP="4E36E826" w:rsidRDefault="4E36E826" w14:paraId="4C9361B0" w14:textId="5B0FE918">
            <w:pPr>
              <w:spacing w:before="0" w:beforeAutospacing="off" w:after="0" w:afterAutospacing="off"/>
            </w:pPr>
            <w:r w:rsidR="4E36E826">
              <w:rPr/>
              <w:t>High</w:t>
            </w:r>
          </w:p>
        </w:tc>
        <w:tc>
          <w:tcPr>
            <w:tcW w:w="1395" w:type="dxa"/>
            <w:tcMar/>
          </w:tcPr>
          <w:p w:rsidR="4E36E826" w:rsidP="4E36E826" w:rsidRDefault="4E36E826" w14:paraId="54DE5F89" w14:textId="5E70D8E6">
            <w:pPr>
              <w:spacing w:before="0" w:beforeAutospacing="off" w:after="0" w:afterAutospacing="off"/>
            </w:pPr>
            <w:r w:rsidR="4E36E826">
              <w:rPr/>
              <w:t>Virtual Machine</w:t>
            </w:r>
          </w:p>
        </w:tc>
      </w:tr>
      <w:tr w:rsidR="4E36E826" w:rsidTr="4E36E826" w14:paraId="659717DA">
        <w:trPr>
          <w:trHeight w:val="825"/>
        </w:trPr>
        <w:tc>
          <w:tcPr>
            <w:tcW w:w="1230" w:type="dxa"/>
            <w:tcMar/>
          </w:tcPr>
          <w:p w:rsidR="4E36E826" w:rsidP="4E36E826" w:rsidRDefault="4E36E826" w14:paraId="33F8B290" w14:textId="2989C8F5">
            <w:pPr>
              <w:spacing w:before="0" w:beforeAutospacing="off" w:after="0" w:afterAutospacing="off"/>
            </w:pPr>
            <w:r w:rsidR="4E36E826">
              <w:rPr/>
              <w:t>PaaS</w:t>
            </w:r>
          </w:p>
        </w:tc>
        <w:tc>
          <w:tcPr>
            <w:tcW w:w="1305" w:type="dxa"/>
            <w:tcMar/>
          </w:tcPr>
          <w:p w:rsidR="4E36E826" w:rsidP="4E36E826" w:rsidRDefault="4E36E826" w14:paraId="44352A0E" w14:textId="25676DF8">
            <w:pPr>
              <w:spacing w:before="0" w:beforeAutospacing="off" w:after="0" w:afterAutospacing="off"/>
            </w:pPr>
            <w:r w:rsidR="4E36E826">
              <w:rPr/>
              <w:t>Medium</w:t>
            </w:r>
          </w:p>
        </w:tc>
        <w:tc>
          <w:tcPr>
            <w:tcW w:w="1395" w:type="dxa"/>
            <w:tcMar/>
          </w:tcPr>
          <w:p w:rsidR="4E36E826" w:rsidP="4E36E826" w:rsidRDefault="4E36E826" w14:paraId="45311A8C" w14:textId="6AE6FB33">
            <w:pPr>
              <w:spacing w:before="0" w:beforeAutospacing="off" w:after="0" w:afterAutospacing="off"/>
            </w:pPr>
            <w:r w:rsidR="4E36E826">
              <w:rPr/>
              <w:t>App Service</w:t>
            </w:r>
          </w:p>
        </w:tc>
      </w:tr>
      <w:tr w:rsidR="4E36E826" w:rsidTr="4E36E826" w14:paraId="28BFADCC">
        <w:trPr>
          <w:trHeight w:val="300"/>
        </w:trPr>
        <w:tc>
          <w:tcPr>
            <w:tcW w:w="1230" w:type="dxa"/>
            <w:tcMar/>
          </w:tcPr>
          <w:p w:rsidR="4E36E826" w:rsidP="4E36E826" w:rsidRDefault="4E36E826" w14:paraId="56370516" w14:textId="24D87A0E">
            <w:pPr>
              <w:spacing w:before="0" w:beforeAutospacing="off" w:after="0" w:afterAutospacing="off"/>
            </w:pPr>
            <w:r w:rsidR="4E36E826">
              <w:rPr/>
              <w:t>SaaS</w:t>
            </w:r>
          </w:p>
        </w:tc>
        <w:tc>
          <w:tcPr>
            <w:tcW w:w="1305" w:type="dxa"/>
            <w:tcMar/>
          </w:tcPr>
          <w:p w:rsidR="4E36E826" w:rsidP="4E36E826" w:rsidRDefault="4E36E826" w14:paraId="151476CC" w14:textId="25930D8A">
            <w:pPr>
              <w:spacing w:before="0" w:beforeAutospacing="off" w:after="0" w:afterAutospacing="off"/>
            </w:pPr>
            <w:r w:rsidR="4E36E826">
              <w:rPr/>
              <w:t>Low</w:t>
            </w:r>
          </w:p>
        </w:tc>
        <w:tc>
          <w:tcPr>
            <w:tcW w:w="1395" w:type="dxa"/>
            <w:tcMar/>
          </w:tcPr>
          <w:p w:rsidR="4E36E826" w:rsidP="4E36E826" w:rsidRDefault="4E36E826" w14:paraId="4C187A36" w14:textId="4D84D069">
            <w:pPr>
              <w:spacing w:before="0" w:beforeAutospacing="off" w:after="0" w:afterAutospacing="off"/>
            </w:pPr>
            <w:r w:rsidR="4E36E826">
              <w:rPr/>
              <w:t>Gmail</w:t>
            </w:r>
          </w:p>
        </w:tc>
      </w:tr>
    </w:tbl>
    <w:p w:rsidR="30C86C17" w:rsidP="4E36E826" w:rsidRDefault="30C86C17" w14:paraId="2D927EF0" w14:textId="387609BD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 w:rsidRPr="4E36E826" w:rsidR="30C86C17">
        <w:rPr>
          <w:b w:val="1"/>
          <w:bCs w:val="1"/>
          <w:sz w:val="28"/>
          <w:szCs w:val="28"/>
          <w:u w:val="none"/>
        </w:rPr>
        <w:t>Cloud Providers:</w:t>
      </w:r>
      <w:r>
        <w:br/>
      </w:r>
      <w:r w:rsidRPr="4E36E826" w:rsidR="7EEC80CE">
        <w:rPr>
          <w:b w:val="0"/>
          <w:bCs w:val="0"/>
          <w:sz w:val="28"/>
          <w:szCs w:val="28"/>
          <w:u w:val="none"/>
        </w:rPr>
        <w:t>AWS</w:t>
      </w:r>
      <w:r>
        <w:br/>
      </w:r>
      <w:r w:rsidRPr="4E36E826" w:rsidR="350AECC2">
        <w:rPr>
          <w:b w:val="0"/>
          <w:bCs w:val="0"/>
          <w:sz w:val="28"/>
          <w:szCs w:val="28"/>
          <w:u w:val="none"/>
        </w:rPr>
        <w:t>AZURE</w:t>
      </w:r>
      <w:r>
        <w:br/>
      </w:r>
      <w:r w:rsidRPr="4E36E826" w:rsidR="5CFB1D00">
        <w:rPr>
          <w:b w:val="0"/>
          <w:bCs w:val="0"/>
          <w:sz w:val="28"/>
          <w:szCs w:val="28"/>
          <w:u w:val="none"/>
        </w:rPr>
        <w:t>Google Cloud</w:t>
      </w:r>
      <w:r>
        <w:br/>
      </w:r>
      <w:r w:rsidRPr="4E36E826" w:rsidR="2B0BABDC">
        <w:rPr>
          <w:b w:val="0"/>
          <w:bCs w:val="0"/>
          <w:sz w:val="28"/>
          <w:szCs w:val="28"/>
          <w:u w:val="none"/>
        </w:rPr>
        <w:t>Deep Ocean</w:t>
      </w:r>
    </w:p>
    <w:p w:rsidR="4E36E826" w:rsidP="4E36E826" w:rsidRDefault="4E36E826" w14:paraId="15A603B6" w14:textId="0614E642">
      <w:pPr>
        <w:pStyle w:val="Normal"/>
        <w:jc w:val="left"/>
        <w:rPr>
          <w:b w:val="0"/>
          <w:bCs w:val="0"/>
          <w:sz w:val="28"/>
          <w:szCs w:val="28"/>
          <w:u w:val="none"/>
        </w:rPr>
      </w:pPr>
    </w:p>
    <w:p w:rsidR="1464ADF3" w:rsidP="4E36E826" w:rsidRDefault="1464ADF3" w14:paraId="6A2AC0CD" w14:textId="4FEEB219">
      <w:pPr>
        <w:pStyle w:val="Normal"/>
        <w:spacing w:before="281" w:beforeAutospacing="off" w:after="281" w:afterAutospacing="off"/>
        <w:jc w:val="left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4E36E826" w:rsidR="1464ADF3">
        <w:rPr>
          <w:b w:val="1"/>
          <w:bCs w:val="1"/>
          <w:sz w:val="28"/>
          <w:szCs w:val="28"/>
          <w:u w:val="none"/>
        </w:rPr>
        <w:t>Why use Microsoft Azure?</w:t>
      </w:r>
      <w:r>
        <w:br/>
      </w:r>
      <w:r w:rsidRPr="4E36E826" w:rsidR="058081FF">
        <w:rPr>
          <w:b w:val="0"/>
          <w:bCs w:val="0"/>
          <w:sz w:val="28"/>
          <w:szCs w:val="28"/>
          <w:u w:val="none"/>
        </w:rPr>
        <w:t>1.</w:t>
      </w:r>
      <w:r w:rsidRPr="4E36E826" w:rsidR="5E9A19BA">
        <w:rPr>
          <w:b w:val="0"/>
          <w:bCs w:val="0"/>
          <w:sz w:val="28"/>
          <w:szCs w:val="28"/>
          <w:u w:val="none"/>
        </w:rPr>
        <w:t xml:space="preserve">Azure can be easily integrated with windows server, </w:t>
      </w:r>
      <w:r w:rsidRPr="4E36E826" w:rsidR="5E9A19BA">
        <w:rPr>
          <w:b w:val="0"/>
          <w:bCs w:val="0"/>
          <w:sz w:val="28"/>
          <w:szCs w:val="28"/>
          <w:u w:val="none"/>
        </w:rPr>
        <w:t>NET applications</w:t>
      </w:r>
      <w:r>
        <w:br/>
      </w:r>
      <w:r w:rsidRPr="4E36E826" w:rsidR="5E9A19BA">
        <w:rPr>
          <w:b w:val="0"/>
          <w:bCs w:val="0"/>
          <w:sz w:val="28"/>
          <w:szCs w:val="28"/>
          <w:u w:val="none"/>
        </w:rPr>
        <w:t>Microsoft 365, Active Directory</w:t>
      </w:r>
      <w:r>
        <w:br/>
      </w:r>
      <w:r>
        <w:br/>
      </w:r>
      <w:r w:rsidRPr="4E36E826" w:rsidR="1DE45A6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2.</w:t>
      </w:r>
      <w:r w:rsidRPr="4E36E826" w:rsidR="6EDEF7D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Developer &amp; DevOps Friendly</w:t>
      </w:r>
      <w:r>
        <w:br/>
      </w:r>
      <w:r w:rsidRPr="4E36E826" w:rsidR="6EDEF7DC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Integrated </w:t>
      </w:r>
      <w:r w:rsidRPr="4E36E826" w:rsidR="6EDEF7DC">
        <w:rPr>
          <w:rFonts w:ascii="Aptos" w:hAnsi="Aptos" w:eastAsia="Aptos" w:cs="Aptos"/>
          <w:noProof w:val="0"/>
          <w:sz w:val="28"/>
          <w:szCs w:val="28"/>
          <w:lang w:val="en-US"/>
        </w:rPr>
        <w:t>with:</w:t>
      </w:r>
      <w:r w:rsidRPr="4E36E826" w:rsidR="431FAE7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</w:t>
      </w:r>
      <w:r w:rsidRPr="4E36E826" w:rsidR="6EDEF7DC">
        <w:rPr>
          <w:rFonts w:ascii="Aptos" w:hAnsi="Aptos" w:eastAsia="Aptos" w:cs="Aptos"/>
          <w:noProof w:val="0"/>
          <w:sz w:val="28"/>
          <w:szCs w:val="28"/>
          <w:lang w:val="en-US"/>
        </w:rPr>
        <w:t>GitHub</w:t>
      </w:r>
      <w:r w:rsidRPr="4E36E826" w:rsidR="6EDEF7DC">
        <w:rPr>
          <w:rFonts w:ascii="Aptos" w:hAnsi="Aptos" w:eastAsia="Aptos" w:cs="Aptos"/>
          <w:noProof w:val="0"/>
          <w:sz w:val="28"/>
          <w:szCs w:val="28"/>
          <w:lang w:val="en-US"/>
        </w:rPr>
        <w:t>, Visual Studio, CI/CD pipelines</w:t>
      </w:r>
    </w:p>
    <w:p w:rsidR="4E36E826" w:rsidP="4E36E826" w:rsidRDefault="4E36E826" w14:paraId="17C376FD" w14:textId="5173CC6F">
      <w:pPr>
        <w:pStyle w:val="Normal"/>
        <w:spacing w:before="281" w:beforeAutospacing="off" w:after="281" w:afterAutospacing="off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>
        <w:br/>
      </w:r>
      <w:r w:rsidRPr="4E36E826" w:rsidR="020808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is Microsoft Azure</w:t>
      </w:r>
      <w:r w:rsidRPr="4E36E826" w:rsidR="5CA507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?</w:t>
      </w:r>
      <w:r>
        <w:br/>
      </w:r>
      <w:r w:rsidRPr="4E36E826" w:rsidR="7B2660E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It is a cloud computing platform provided by Microsoft for VM,</w:t>
      </w:r>
      <w:r w:rsidRPr="4E36E826" w:rsidR="2317A2F5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E36E826" w:rsidR="7B2660E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Storage,</w:t>
      </w:r>
      <w:r w:rsidRPr="4E36E826" w:rsidR="64115C9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4E36E826" w:rsidR="7B2660E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Networking ,AI services and many</w:t>
      </w:r>
      <w:r w:rsidRPr="4E36E826" w:rsidR="3559DAB7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more.</w:t>
      </w:r>
      <w:r>
        <w:br/>
      </w:r>
    </w:p>
    <w:p w:rsidR="490D75DE" w:rsidP="4E36E826" w:rsidRDefault="490D75DE" w14:paraId="7CEF8DC0" w14:textId="17BB1A31">
      <w:pPr>
        <w:pStyle w:val="Normal"/>
        <w:jc w:val="left"/>
      </w:pPr>
      <w:r w:rsidRPr="4E36E826" w:rsidR="490D75DE">
        <w:rPr>
          <w:b w:val="1"/>
          <w:bCs w:val="1"/>
          <w:sz w:val="28"/>
          <w:szCs w:val="28"/>
          <w:u w:val="none"/>
        </w:rPr>
        <w:t>AZURE core Architecture:</w:t>
      </w:r>
      <w:r>
        <w:br/>
      </w:r>
      <w:r w:rsidR="1D945081">
        <w:drawing>
          <wp:inline wp14:editId="448CDF72" wp14:anchorId="717ADF56">
            <wp:extent cx="5943600" cy="2543175"/>
            <wp:effectExtent l="0" t="0" r="0" b="0"/>
            <wp:docPr id="174212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125899" name="Picture 1742125899"/>
                    <pic:cNvPicPr/>
                  </pic:nvPicPr>
                  <pic:blipFill>
                    <a:blip xmlns:r="http://schemas.openxmlformats.org/officeDocument/2006/relationships" r:embed="rId1534763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36E826" w:rsidP="4E36E826" w:rsidRDefault="4E36E826" w14:paraId="2E5DB74C" w14:textId="76A3DE0B">
      <w:pPr>
        <w:pStyle w:val="Normal"/>
        <w:jc w:val="left"/>
      </w:pPr>
    </w:p>
    <w:p w:rsidR="1D945081" w:rsidP="4E36E826" w:rsidRDefault="1D945081" w14:paraId="39FEB283" w14:textId="73CA75B4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D945081">
        <w:rPr/>
        <w:t xml:space="preserve">It is </w:t>
      </w:r>
      <w:r w:rsidR="1D945081">
        <w:rPr/>
        <w:t>mainly divided</w:t>
      </w:r>
      <w:r w:rsidR="1D945081">
        <w:rPr/>
        <w:t xml:space="preserve"> into 3 parts:</w:t>
      </w:r>
      <w:r>
        <w:br/>
      </w:r>
      <w:r w:rsidR="257E73DA">
        <w:rPr/>
        <w:t>1. Frontend</w:t>
      </w:r>
      <w:r w:rsidR="79CD5738">
        <w:rPr/>
        <w:t xml:space="preserve"> – Azure portal, Azure PowerShell, CLI, Rest API</w:t>
      </w:r>
      <w:r>
        <w:br/>
      </w:r>
      <w:r w:rsidR="2498357C">
        <w:rPr/>
        <w:t>2. Middle</w:t>
      </w:r>
      <w:r w:rsidR="3F7CBF57">
        <w:rPr/>
        <w:t>w</w:t>
      </w:r>
      <w:r w:rsidR="2498357C">
        <w:rPr/>
        <w:t>are</w:t>
      </w:r>
      <w:r w:rsidR="4BD51F69">
        <w:rPr/>
        <w:t xml:space="preserve">- Azure </w:t>
      </w:r>
      <w:r w:rsidR="12002E18">
        <w:rPr/>
        <w:t>Resource Manager (man</w:t>
      </w:r>
      <w:r w:rsidR="43753CB8">
        <w:rPr/>
        <w:t>a</w:t>
      </w:r>
      <w:r w:rsidR="12002E18">
        <w:rPr/>
        <w:t>ges</w:t>
      </w:r>
      <w:r w:rsidR="5C77FDF2">
        <w:rPr/>
        <w:t>, deploy and store</w:t>
      </w:r>
      <w:r w:rsidR="12002E18">
        <w:rPr/>
        <w:t xml:space="preserve"> diff resources and authentication of the user) </w:t>
      </w:r>
      <w:r>
        <w:br/>
      </w:r>
      <w:r w:rsidR="1DBB2484">
        <w:rPr/>
        <w:t>3.Services</w:t>
      </w:r>
      <w:r w:rsidR="73ADECC6">
        <w:rPr/>
        <w:t xml:space="preserve">- VM, </w:t>
      </w:r>
      <w:r w:rsidR="2E20D729">
        <w:rPr/>
        <w:t>Storage, Azure functions.</w:t>
      </w:r>
      <w:r>
        <w:br/>
      </w:r>
      <w:r>
        <w:br/>
      </w:r>
      <w:r w:rsidRPr="4E36E826" w:rsidR="0A235E81">
        <w:rPr>
          <w:b w:val="1"/>
          <w:bCs w:val="1"/>
          <w:u w:val="single"/>
        </w:rPr>
        <w:t>Components:</w:t>
      </w:r>
      <w:r>
        <w:br/>
      </w:r>
      <w:r w:rsidRPr="4E36E826" w:rsidR="1B2AC04B">
        <w:rPr>
          <w:b w:val="1"/>
          <w:bCs w:val="1"/>
        </w:rPr>
        <w:t>1.</w:t>
      </w:r>
      <w:r w:rsidRPr="4E36E826" w:rsidR="595E9CD6">
        <w:rPr>
          <w:b w:val="1"/>
          <w:bCs w:val="1"/>
        </w:rPr>
        <w:t>Resources:</w:t>
      </w:r>
      <w:r>
        <w:br/>
      </w:r>
      <w:r w:rsidRPr="4E36E826" w:rsidR="79ACB0C5">
        <w:rPr>
          <w:rFonts w:ascii="Aptos" w:hAnsi="Aptos" w:eastAsia="Aptos" w:cs="Aptos"/>
          <w:noProof w:val="0"/>
          <w:sz w:val="24"/>
          <w:szCs w:val="24"/>
          <w:lang w:val="en-US"/>
        </w:rPr>
        <w:t>A single service instance.</w:t>
      </w:r>
      <w:r>
        <w:br/>
      </w:r>
      <w:r w:rsidRPr="4E36E826" w:rsidR="79ACB0C5">
        <w:rPr>
          <w:rFonts w:ascii="Aptos" w:hAnsi="Aptos" w:eastAsia="Aptos" w:cs="Aptos"/>
          <w:noProof w:val="0"/>
          <w:sz w:val="24"/>
          <w:szCs w:val="24"/>
          <w:lang w:val="en-US"/>
        </w:rPr>
        <w:t>Examples</w:t>
      </w:r>
      <w:r w:rsidRPr="4E36E826" w:rsidR="7034ECC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4E36E826" w:rsidR="79ACB0C5">
        <w:rPr>
          <w:rFonts w:ascii="Aptos" w:hAnsi="Aptos" w:eastAsia="Aptos" w:cs="Aptos"/>
          <w:noProof w:val="0"/>
          <w:sz w:val="24"/>
          <w:szCs w:val="24"/>
          <w:lang w:val="en-US"/>
        </w:rPr>
        <w:t>Virtual Machine</w:t>
      </w:r>
      <w:r w:rsidRPr="4E36E826" w:rsidR="4649640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E36E826" w:rsidR="79ACB0C5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  <w:r w:rsidRPr="4E36E826" w:rsidR="20EF559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4E36E826" w:rsidR="79ACB0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36E826" w:rsidR="75A5BF70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E36E826" w:rsidR="79ACB0C5">
        <w:rPr>
          <w:rFonts w:ascii="Aptos" w:hAnsi="Aptos" w:eastAsia="Aptos" w:cs="Aptos"/>
          <w:noProof w:val="0"/>
          <w:sz w:val="24"/>
          <w:szCs w:val="24"/>
          <w:lang w:val="en-US"/>
        </w:rPr>
        <w:t>torage Account</w:t>
      </w:r>
    </w:p>
    <w:p w:rsidR="57DBF14B" w:rsidP="4E36E826" w:rsidRDefault="57DBF14B" w14:paraId="5AAAFCE2" w14:textId="4FAF0AD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57DBF14B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4E36E826" w:rsidR="57DBF14B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  <w:r w:rsidRPr="4E36E826" w:rsidR="57DBF1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Resource Group</w:t>
      </w:r>
      <w:r>
        <w:br/>
      </w:r>
      <w:r w:rsidRPr="4E36E826" w:rsidR="57DBF1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E36E826" w:rsidR="57DBF1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container</w:t>
      </w:r>
      <w:r w:rsidRPr="4E36E826" w:rsidR="57DBF1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holds related resources.</w:t>
      </w:r>
      <w:r>
        <w:br/>
      </w:r>
      <w:r w:rsidRPr="4E36E826" w:rsidR="7A25BAD4">
        <w:rPr>
          <w:rFonts w:ascii="Aptos" w:hAnsi="Aptos" w:eastAsia="Aptos" w:cs="Aptos"/>
          <w:noProof w:val="0"/>
          <w:sz w:val="24"/>
          <w:szCs w:val="24"/>
          <w:lang w:val="en-US"/>
        </w:rPr>
        <w:t>Learnova-App-RG</w:t>
      </w:r>
    </w:p>
    <w:p w:rsidR="7A25BAD4" w:rsidP="4E36E826" w:rsidRDefault="7A25BAD4" w14:paraId="5D3F57EA" w14:textId="76670622">
      <w:pPr>
        <w:jc w:val="left"/>
      </w:pPr>
      <w:r w:rsidRPr="4E36E826" w:rsidR="7A25B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Web App</w:t>
      </w:r>
    </w:p>
    <w:p w:rsidR="7A25BAD4" w:rsidP="4E36E826" w:rsidRDefault="7A25BAD4" w14:paraId="6BB49E40" w14:textId="46BF2FC5">
      <w:pPr>
        <w:jc w:val="left"/>
      </w:pPr>
      <w:r w:rsidRPr="4E36E826" w:rsidR="7A25B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├── Database</w:t>
      </w:r>
    </w:p>
    <w:p w:rsidR="7A25BAD4" w:rsidP="4E36E826" w:rsidRDefault="7A25BAD4" w14:paraId="77240E53" w14:textId="43639B1A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E36E826" w:rsidR="7A25BA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└── Storage</w:t>
      </w:r>
      <w:r>
        <w:br/>
      </w:r>
      <w:r>
        <w:br/>
      </w:r>
      <w:r w:rsidRPr="4E36E826" w:rsidR="526361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 centers --&gt; Availability zone --&gt; Region </w:t>
      </w:r>
      <w:r>
        <w:br/>
      </w:r>
      <w:r>
        <w:br/>
      </w:r>
      <w:r w:rsidRPr="4E36E826" w:rsidR="55A729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Terms in Azure VM set Ups:</w:t>
      </w:r>
      <w:r>
        <w:br/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is an Availability Set?</w:t>
      </w:r>
    </w:p>
    <w:p w:rsidR="1F3DFC93" w:rsidP="4E36E826" w:rsidRDefault="1F3DFC93" w14:paraId="2D480D3E" w14:textId="47BEB6C3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4E36E826" w:rsidR="1F3DFC9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1.</w:t>
      </w:r>
      <w:r w:rsidRPr="4E36E826" w:rsidR="34DF7B1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 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Availability Set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ensures that your 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Virtual Machines (VMs)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stay available even if hardware or maintenance failures 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occur.</w:t>
      </w:r>
      <w:r w:rsidRPr="4E36E826" w:rsidR="380A41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It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distributes VMs across 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different physical resources</w:t>
      </w:r>
      <w:r w:rsidRPr="4E36E826" w:rsidR="52F1074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inside an Azure data center.</w:t>
      </w:r>
      <w:r>
        <w:br/>
      </w:r>
      <w:r>
        <w:br/>
      </w:r>
      <w:r w:rsidRPr="4E36E826" w:rsidR="46DB73C4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Pr="4E36E826" w:rsidR="7B552F6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36E826" w:rsidR="3F1C7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E36E826" w:rsidR="3F1C7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Fault Domain</w:t>
      </w:r>
      <w:r w:rsidRPr="4E36E826" w:rsidR="3F1C7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36E826" w:rsidR="3F1C7AB2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4E36E826" w:rsidR="3F1C7AB2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4E36E826" w:rsidR="3F1C7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group of hardware components that share a common power source and network switch.</w:t>
      </w:r>
      <w:r>
        <w:br/>
      </w:r>
      <w:r w:rsidRPr="4E36E826" w:rsidR="3F1C7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think of a fault domain as: A </w:t>
      </w:r>
      <w:r w:rsidRPr="4E36E826" w:rsidR="3F1C7AB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 server rack</w:t>
      </w:r>
      <w:r w:rsidRPr="4E36E826" w:rsidR="3F1C7AB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inside the Azure data center.</w:t>
      </w:r>
      <w:r>
        <w:br/>
      </w:r>
      <w:r w:rsidRPr="4E36E826" w:rsidR="3F1C7AB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Purpose of using Fault domain: </w:t>
      </w:r>
      <w:r>
        <w:br/>
      </w:r>
      <w:r w:rsidRPr="4E36E826" w:rsidR="3F1C7AB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Fault</w:t>
      </w:r>
      <w:r w:rsidRPr="4E36E826" w:rsidR="3F1C7AB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domains protect against </w:t>
      </w:r>
      <w:r w:rsidRPr="4E36E826" w:rsidR="3F1C7AB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hardware failures</w:t>
      </w:r>
      <w:r w:rsidRPr="4E36E826" w:rsidR="3F1C7AB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>
        <w:br/>
      </w:r>
      <w:r w:rsidRPr="4E36E826" w:rsidR="2A28595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4E36E826" w:rsidR="3419BD0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E36E826" w:rsidR="4F9C8B6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36E826" w:rsidR="3419BD0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Update Domains</w:t>
      </w:r>
      <w:r>
        <w:br/>
      </w: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 </w:t>
      </w:r>
      <w:r w:rsidRPr="4E36E826" w:rsidR="177A32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Domain</w:t>
      </w: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logical group of VMs</w:t>
      </w: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>that Azur</w:t>
      </w: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updates together during planned maintenance.</w:t>
      </w:r>
    </w:p>
    <w:p w:rsidR="177A3236" w:rsidP="4E36E826" w:rsidRDefault="177A3236" w14:paraId="1B3C31AC" w14:textId="64677A68">
      <w:pPr>
        <w:spacing w:before="240" w:beforeAutospacing="off" w:after="240" w:afterAutospacing="off"/>
        <w:jc w:val="left"/>
      </w:pP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>Azure regularly performs:</w:t>
      </w:r>
    </w:p>
    <w:p w:rsidR="177A3236" w:rsidP="4E36E826" w:rsidRDefault="177A3236" w14:paraId="186FC5C7" w14:textId="09902AF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patches </w:t>
      </w:r>
    </w:p>
    <w:p w:rsidR="177A3236" w:rsidP="4E36E826" w:rsidRDefault="177A3236" w14:paraId="4833C55E" w14:textId="20AF7760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OS updates </w:t>
      </w:r>
    </w:p>
    <w:p w:rsidR="177A3236" w:rsidP="4E36E826" w:rsidRDefault="177A3236" w14:paraId="0FED8205" w14:textId="7451C02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Infrastructure upgrades </w:t>
      </w:r>
    </w:p>
    <w:p w:rsidR="177A3236" w:rsidP="4E36E826" w:rsidRDefault="177A3236" w14:paraId="10A18025" w14:textId="4ED038FE">
      <w:pPr>
        <w:spacing w:before="240" w:beforeAutospacing="off" w:after="240" w:afterAutospacing="off"/>
        <w:jc w:val="left"/>
      </w:pPr>
      <w:r w:rsidRPr="4E36E826" w:rsidR="177A3236">
        <w:rPr>
          <w:rFonts w:ascii="Aptos" w:hAnsi="Aptos" w:eastAsia="Aptos" w:cs="Aptos"/>
          <w:noProof w:val="0"/>
          <w:sz w:val="24"/>
          <w:szCs w:val="24"/>
          <w:lang w:val="en-US"/>
        </w:rPr>
        <w:t>These updates sometimes require VM restarts</w:t>
      </w:r>
    </w:p>
    <w:p w:rsidR="4E36E826" w:rsidP="4E36E826" w:rsidRDefault="4E36E826" w14:paraId="50CDA1A6" w14:textId="6547452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A5183E1" w:rsidP="4E36E826" w:rsidRDefault="5A5183E1" w14:paraId="680F0BD8" w14:textId="21D565D9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E36E826" w:rsidR="5A5183E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What is Virtual Machine Scale Set?</w:t>
      </w:r>
    </w:p>
    <w:p w:rsidR="5A5183E1" w:rsidP="4E36E826" w:rsidRDefault="5A5183E1" w14:paraId="136041C6" w14:textId="44702AA8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5A518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4E36E826" w:rsidR="5A51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Virtual Machine Scale Set (VMSS)</w:t>
      </w:r>
      <w:r w:rsidRPr="4E36E826" w:rsidR="5A518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automatically creates and manages </w:t>
      </w:r>
      <w:r w:rsidRPr="4E36E826" w:rsidR="5A51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identical VMs</w:t>
      </w:r>
      <w:r w:rsidRPr="4E36E826" w:rsidR="5A518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scales them based on demand.</w:t>
      </w:r>
    </w:p>
    <w:p w:rsidR="5A5183E1" w:rsidP="4E36E826" w:rsidRDefault="5A5183E1" w14:paraId="2AA35929" w14:textId="31175FE2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5A5183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used for </w:t>
      </w:r>
      <w:r w:rsidRPr="4E36E826" w:rsidR="5A51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automatic scaling</w:t>
      </w:r>
      <w:r w:rsidRPr="4E36E826" w:rsidR="5A5183E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>
        <w:br/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15"/>
        <w:gridCol w:w="3255"/>
        <w:gridCol w:w="4151"/>
      </w:tblGrid>
      <w:tr w:rsidR="4E36E826" w:rsidTr="4E36E826" w14:paraId="39F9A495">
        <w:trPr>
          <w:trHeight w:val="300"/>
        </w:trPr>
        <w:tc>
          <w:tcPr>
            <w:tcW w:w="1515" w:type="dxa"/>
            <w:tcMar/>
            <w:vAlign w:val="center"/>
          </w:tcPr>
          <w:p w:rsidR="4E36E826" w:rsidP="4E36E826" w:rsidRDefault="4E36E826" w14:paraId="3733313A" w14:textId="36325B68">
            <w:pPr>
              <w:spacing w:before="0" w:beforeAutospacing="off" w:after="0" w:afterAutospacing="off"/>
              <w:jc w:val="center"/>
            </w:pPr>
            <w:r w:rsidRPr="4E36E826" w:rsidR="4E36E826">
              <w:rPr>
                <w:b w:val="1"/>
                <w:bCs w:val="1"/>
              </w:rPr>
              <w:t>Feature</w:t>
            </w:r>
          </w:p>
        </w:tc>
        <w:tc>
          <w:tcPr>
            <w:tcW w:w="3255" w:type="dxa"/>
            <w:tcMar/>
            <w:vAlign w:val="center"/>
          </w:tcPr>
          <w:p w:rsidR="4E36E826" w:rsidP="4E36E826" w:rsidRDefault="4E36E826" w14:paraId="6882C40A" w14:textId="3CBF76B2">
            <w:pPr>
              <w:spacing w:before="0" w:beforeAutospacing="off" w:after="0" w:afterAutospacing="off"/>
              <w:jc w:val="center"/>
            </w:pPr>
            <w:r w:rsidRPr="4E36E826" w:rsidR="4E36E826">
              <w:rPr>
                <w:b w:val="1"/>
                <w:bCs w:val="1"/>
              </w:rPr>
              <w:t>Azure Virtual Desktop</w:t>
            </w:r>
          </w:p>
        </w:tc>
        <w:tc>
          <w:tcPr>
            <w:tcW w:w="4151" w:type="dxa"/>
            <w:tcMar/>
            <w:vAlign w:val="center"/>
          </w:tcPr>
          <w:p w:rsidR="4E36E826" w:rsidP="4E36E826" w:rsidRDefault="4E36E826" w14:paraId="3D3E74E2" w14:textId="7F6F7968">
            <w:pPr>
              <w:spacing w:before="0" w:beforeAutospacing="off" w:after="0" w:afterAutospacing="off"/>
              <w:jc w:val="center"/>
            </w:pPr>
            <w:r w:rsidRPr="4E36E826" w:rsidR="4E36E826">
              <w:rPr>
                <w:b w:val="1"/>
                <w:bCs w:val="1"/>
              </w:rPr>
              <w:t>Azure Virtual Machine</w:t>
            </w:r>
          </w:p>
        </w:tc>
      </w:tr>
      <w:tr w:rsidR="4E36E826" w:rsidTr="4E36E826" w14:paraId="0A8E4DFD">
        <w:trPr>
          <w:trHeight w:val="570"/>
        </w:trPr>
        <w:tc>
          <w:tcPr>
            <w:tcW w:w="1515" w:type="dxa"/>
            <w:tcMar/>
            <w:vAlign w:val="center"/>
          </w:tcPr>
          <w:p w:rsidR="4E36E826" w:rsidP="4E36E826" w:rsidRDefault="4E36E826" w14:paraId="660F2749" w14:textId="5E4C4B64">
            <w:pPr>
              <w:spacing w:before="0" w:beforeAutospacing="off" w:after="0" w:afterAutospacing="off"/>
            </w:pPr>
            <w:r w:rsidR="4E36E826">
              <w:rPr/>
              <w:t>Purpose</w:t>
            </w:r>
          </w:p>
        </w:tc>
        <w:tc>
          <w:tcPr>
            <w:tcW w:w="3255" w:type="dxa"/>
            <w:tcMar/>
            <w:vAlign w:val="center"/>
          </w:tcPr>
          <w:p w:rsidR="4E36E826" w:rsidP="4E36E826" w:rsidRDefault="4E36E826" w14:paraId="2FB37449" w14:textId="11022619">
            <w:pPr>
              <w:spacing w:before="0" w:beforeAutospacing="off" w:after="0" w:afterAutospacing="off"/>
            </w:pPr>
            <w:r w:rsidR="4E36E826">
              <w:rPr/>
              <w:t>Cloud PC for users</w:t>
            </w:r>
          </w:p>
        </w:tc>
        <w:tc>
          <w:tcPr>
            <w:tcW w:w="4151" w:type="dxa"/>
            <w:tcMar/>
            <w:vAlign w:val="center"/>
          </w:tcPr>
          <w:p w:rsidR="4E36E826" w:rsidP="4E36E826" w:rsidRDefault="4E36E826" w14:paraId="610B149A" w14:textId="41EFE025">
            <w:pPr>
              <w:spacing w:before="0" w:beforeAutospacing="off" w:after="0" w:afterAutospacing="off"/>
            </w:pPr>
            <w:r w:rsidR="4E36E826">
              <w:rPr/>
              <w:t>Cloud server for apps</w:t>
            </w:r>
          </w:p>
        </w:tc>
      </w:tr>
      <w:tr w:rsidR="4E36E826" w:rsidTr="4E36E826" w14:paraId="5C9EC487">
        <w:trPr>
          <w:trHeight w:val="720"/>
        </w:trPr>
        <w:tc>
          <w:tcPr>
            <w:tcW w:w="1515" w:type="dxa"/>
            <w:tcMar/>
            <w:vAlign w:val="center"/>
          </w:tcPr>
          <w:p w:rsidR="4E36E826" w:rsidP="4E36E826" w:rsidRDefault="4E36E826" w14:paraId="54CFB65E" w14:textId="165D4BFD">
            <w:pPr>
              <w:spacing w:before="0" w:beforeAutospacing="off" w:after="0" w:afterAutospacing="off"/>
            </w:pPr>
            <w:r w:rsidR="4E36E826">
              <w:rPr/>
              <w:t>Used by</w:t>
            </w:r>
          </w:p>
        </w:tc>
        <w:tc>
          <w:tcPr>
            <w:tcW w:w="3255" w:type="dxa"/>
            <w:tcMar/>
            <w:vAlign w:val="center"/>
          </w:tcPr>
          <w:p w:rsidR="4E36E826" w:rsidP="4E36E826" w:rsidRDefault="4E36E826" w14:paraId="6FD16CBD" w14:textId="2A4AA735">
            <w:pPr>
              <w:spacing w:before="0" w:beforeAutospacing="off" w:after="0" w:afterAutospacing="off"/>
            </w:pPr>
            <w:r w:rsidR="4E36E826">
              <w:rPr/>
              <w:t>Employees / Students</w:t>
            </w:r>
          </w:p>
        </w:tc>
        <w:tc>
          <w:tcPr>
            <w:tcW w:w="4151" w:type="dxa"/>
            <w:tcMar/>
            <w:vAlign w:val="center"/>
          </w:tcPr>
          <w:p w:rsidR="4E36E826" w:rsidP="4E36E826" w:rsidRDefault="4E36E826" w14:paraId="4C5ECF76" w14:textId="0E5ABE55">
            <w:pPr>
              <w:spacing w:before="0" w:beforeAutospacing="off" w:after="0" w:afterAutospacing="off"/>
            </w:pPr>
            <w:r w:rsidR="4E36E826">
              <w:rPr/>
              <w:t>Developers / Admins</w:t>
            </w:r>
          </w:p>
        </w:tc>
      </w:tr>
      <w:tr w:rsidR="4E36E826" w:rsidTr="4E36E826" w14:paraId="05BBB06C">
        <w:trPr>
          <w:trHeight w:val="630"/>
        </w:trPr>
        <w:tc>
          <w:tcPr>
            <w:tcW w:w="1515" w:type="dxa"/>
            <w:tcMar/>
            <w:vAlign w:val="center"/>
          </w:tcPr>
          <w:p w:rsidR="4E36E826" w:rsidP="4E36E826" w:rsidRDefault="4E36E826" w14:paraId="19170CEF" w14:textId="0765EE75">
            <w:pPr>
              <w:spacing w:before="0" w:beforeAutospacing="off" w:after="0" w:afterAutospacing="off"/>
            </w:pPr>
            <w:r w:rsidR="4E36E826">
              <w:rPr/>
              <w:t>Interface</w:t>
            </w:r>
          </w:p>
        </w:tc>
        <w:tc>
          <w:tcPr>
            <w:tcW w:w="3255" w:type="dxa"/>
            <w:tcMar/>
            <w:vAlign w:val="center"/>
          </w:tcPr>
          <w:p w:rsidR="4E36E826" w:rsidP="4E36E826" w:rsidRDefault="4E36E826" w14:paraId="3DEFA2EF" w14:textId="2EF62526">
            <w:pPr>
              <w:spacing w:before="0" w:beforeAutospacing="off" w:after="0" w:afterAutospacing="off"/>
            </w:pPr>
            <w:r w:rsidR="4E36E826">
              <w:rPr/>
              <w:t>Desktop UI</w:t>
            </w:r>
          </w:p>
        </w:tc>
        <w:tc>
          <w:tcPr>
            <w:tcW w:w="4151" w:type="dxa"/>
            <w:tcMar/>
            <w:vAlign w:val="center"/>
          </w:tcPr>
          <w:p w:rsidR="4E36E826" w:rsidP="4E36E826" w:rsidRDefault="4E36E826" w14:paraId="74EA2600" w14:textId="18D4F3A4">
            <w:pPr>
              <w:spacing w:before="0" w:beforeAutospacing="off" w:after="0" w:afterAutospacing="off"/>
            </w:pPr>
            <w:r w:rsidR="4E36E826">
              <w:rPr/>
              <w:t>Server environment</w:t>
            </w:r>
          </w:p>
        </w:tc>
      </w:tr>
      <w:tr w:rsidR="4E36E826" w:rsidTr="4E36E826" w14:paraId="05B740AA">
        <w:trPr>
          <w:trHeight w:val="825"/>
        </w:trPr>
        <w:tc>
          <w:tcPr>
            <w:tcW w:w="1515" w:type="dxa"/>
            <w:tcMar/>
            <w:vAlign w:val="center"/>
          </w:tcPr>
          <w:p w:rsidR="4E36E826" w:rsidP="4E36E826" w:rsidRDefault="4E36E826" w14:paraId="622EA966" w14:textId="0FE82B18">
            <w:pPr>
              <w:spacing w:before="0" w:beforeAutospacing="off" w:after="0" w:afterAutospacing="off"/>
            </w:pPr>
            <w:r w:rsidR="4E36E826">
              <w:rPr/>
              <w:t>Access</w:t>
            </w:r>
          </w:p>
        </w:tc>
        <w:tc>
          <w:tcPr>
            <w:tcW w:w="3255" w:type="dxa"/>
            <w:tcMar/>
            <w:vAlign w:val="center"/>
          </w:tcPr>
          <w:p w:rsidR="4E36E826" w:rsidP="4E36E826" w:rsidRDefault="4E36E826" w14:paraId="519A62AA" w14:textId="3D93E435">
            <w:pPr>
              <w:spacing w:before="0" w:beforeAutospacing="off" w:after="0" w:afterAutospacing="off"/>
            </w:pPr>
            <w:r w:rsidR="4E36E826">
              <w:rPr/>
              <w:t>Remote desktop login</w:t>
            </w:r>
          </w:p>
        </w:tc>
        <w:tc>
          <w:tcPr>
            <w:tcW w:w="4151" w:type="dxa"/>
            <w:tcMar/>
            <w:vAlign w:val="center"/>
          </w:tcPr>
          <w:p w:rsidR="4E36E826" w:rsidP="4E36E826" w:rsidRDefault="4E36E826" w14:paraId="7F8A5AA6" w14:textId="24A90D87">
            <w:pPr>
              <w:spacing w:before="0" w:beforeAutospacing="off" w:after="0" w:afterAutospacing="off"/>
            </w:pPr>
            <w:r w:rsidR="4E36E826">
              <w:rPr/>
              <w:t>SSH / RDP management</w:t>
            </w:r>
          </w:p>
        </w:tc>
      </w:tr>
      <w:tr w:rsidR="4E36E826" w:rsidTr="4E36E826" w14:paraId="2505B54B">
        <w:trPr>
          <w:trHeight w:val="765"/>
        </w:trPr>
        <w:tc>
          <w:tcPr>
            <w:tcW w:w="1515" w:type="dxa"/>
            <w:tcMar/>
            <w:vAlign w:val="center"/>
          </w:tcPr>
          <w:p w:rsidR="4E36E826" w:rsidP="4E36E826" w:rsidRDefault="4E36E826" w14:paraId="7AE36477" w14:textId="33C1F0DA">
            <w:pPr>
              <w:spacing w:before="0" w:beforeAutospacing="off" w:after="0" w:afterAutospacing="off"/>
            </w:pPr>
            <w:r w:rsidR="4E36E826">
              <w:rPr/>
              <w:t>Control level</w:t>
            </w:r>
          </w:p>
        </w:tc>
        <w:tc>
          <w:tcPr>
            <w:tcW w:w="3255" w:type="dxa"/>
            <w:tcMar/>
            <w:vAlign w:val="center"/>
          </w:tcPr>
          <w:p w:rsidR="4E36E826" w:rsidP="4E36E826" w:rsidRDefault="4E36E826" w14:paraId="3B659623" w14:textId="1038225A">
            <w:pPr>
              <w:spacing w:before="0" w:beforeAutospacing="off" w:after="0" w:afterAutospacing="off"/>
            </w:pPr>
            <w:r w:rsidR="4E36E826">
              <w:rPr/>
              <w:t>Limited</w:t>
            </w:r>
          </w:p>
        </w:tc>
        <w:tc>
          <w:tcPr>
            <w:tcW w:w="4151" w:type="dxa"/>
            <w:tcMar/>
            <w:vAlign w:val="center"/>
          </w:tcPr>
          <w:p w:rsidR="4E36E826" w:rsidP="4E36E826" w:rsidRDefault="4E36E826" w14:paraId="69E3C4B6" w14:textId="0F6D5F69">
            <w:pPr>
              <w:spacing w:before="0" w:beforeAutospacing="off" w:after="0" w:afterAutospacing="off"/>
            </w:pPr>
            <w:r w:rsidR="4E36E826">
              <w:rPr/>
              <w:t>Full OS control</w:t>
            </w:r>
          </w:p>
        </w:tc>
      </w:tr>
      <w:tr w:rsidR="4E36E826" w:rsidTr="4E36E826" w14:paraId="6EF9901D">
        <w:trPr>
          <w:trHeight w:val="495"/>
        </w:trPr>
        <w:tc>
          <w:tcPr>
            <w:tcW w:w="1515" w:type="dxa"/>
            <w:tcMar/>
            <w:vAlign w:val="center"/>
          </w:tcPr>
          <w:p w:rsidR="4E36E826" w:rsidP="4E36E826" w:rsidRDefault="4E36E826" w14:paraId="6FC3FA56" w14:textId="009964DA">
            <w:pPr>
              <w:spacing w:before="0" w:beforeAutospacing="off" w:after="0" w:afterAutospacing="off"/>
            </w:pPr>
            <w:r w:rsidR="4E36E826">
              <w:rPr/>
              <w:t>Service Model</w:t>
            </w:r>
          </w:p>
        </w:tc>
        <w:tc>
          <w:tcPr>
            <w:tcW w:w="3255" w:type="dxa"/>
            <w:tcMar/>
            <w:vAlign w:val="center"/>
          </w:tcPr>
          <w:p w:rsidR="4E36E826" w:rsidP="4E36E826" w:rsidRDefault="4E36E826" w14:paraId="1054963D" w14:textId="213FDE5B">
            <w:pPr>
              <w:spacing w:before="0" w:beforeAutospacing="off" w:after="0" w:afterAutospacing="off"/>
            </w:pPr>
            <w:r w:rsidR="4E36E826">
              <w:rPr/>
              <w:t>Desktop as a Service</w:t>
            </w:r>
          </w:p>
        </w:tc>
        <w:tc>
          <w:tcPr>
            <w:tcW w:w="4151" w:type="dxa"/>
            <w:tcMar/>
            <w:vAlign w:val="center"/>
          </w:tcPr>
          <w:p w:rsidR="4E36E826" w:rsidP="4E36E826" w:rsidRDefault="4E36E826" w14:paraId="63BB64BC" w14:textId="626A2917">
            <w:pPr>
              <w:spacing w:before="0" w:beforeAutospacing="off" w:after="0" w:afterAutospacing="off"/>
            </w:pPr>
            <w:r w:rsidR="4E36E826">
              <w:rPr/>
              <w:t>Infrastructure as a Service</w:t>
            </w:r>
          </w:p>
        </w:tc>
      </w:tr>
      <w:tr w:rsidR="4E36E826" w:rsidTr="4E36E826" w14:paraId="18077024">
        <w:trPr>
          <w:trHeight w:val="690"/>
        </w:trPr>
        <w:tc>
          <w:tcPr>
            <w:tcW w:w="1515" w:type="dxa"/>
            <w:tcMar/>
            <w:vAlign w:val="center"/>
          </w:tcPr>
          <w:p w:rsidR="4E36E826" w:rsidP="4E36E826" w:rsidRDefault="4E36E826" w14:paraId="3E740DC7" w14:textId="224FA90A">
            <w:pPr>
              <w:spacing w:before="0" w:beforeAutospacing="off" w:after="0" w:afterAutospacing="off"/>
            </w:pPr>
            <w:r w:rsidR="4E36E826">
              <w:rPr/>
              <w:t>Main Use</w:t>
            </w:r>
          </w:p>
        </w:tc>
        <w:tc>
          <w:tcPr>
            <w:tcW w:w="3255" w:type="dxa"/>
            <w:tcMar/>
            <w:vAlign w:val="center"/>
          </w:tcPr>
          <w:p w:rsidR="4E36E826" w:rsidP="4E36E826" w:rsidRDefault="4E36E826" w14:paraId="49F5E562" w14:textId="7463D90F">
            <w:pPr>
              <w:spacing w:before="0" w:beforeAutospacing="off" w:after="0" w:afterAutospacing="off"/>
            </w:pPr>
            <w:r w:rsidR="4E36E826">
              <w:rPr/>
              <w:t>Remote work</w:t>
            </w:r>
          </w:p>
        </w:tc>
        <w:tc>
          <w:tcPr>
            <w:tcW w:w="4151" w:type="dxa"/>
            <w:tcMar/>
            <w:vAlign w:val="center"/>
          </w:tcPr>
          <w:p w:rsidR="4E36E826" w:rsidP="4E36E826" w:rsidRDefault="4E36E826" w14:paraId="02F76318" w14:textId="6570D17F">
            <w:pPr>
              <w:spacing w:before="0" w:beforeAutospacing="off" w:after="0" w:afterAutospacing="off"/>
            </w:pPr>
            <w:r w:rsidR="4E36E826">
              <w:rPr/>
              <w:t>Application hosting</w:t>
            </w:r>
          </w:p>
        </w:tc>
      </w:tr>
    </w:tbl>
    <w:p w:rsidR="4E36E826" w:rsidP="4E36E826" w:rsidRDefault="4E36E826" w14:paraId="293E090B" w14:textId="6CAACF84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36E826" w:rsidP="4E36E826" w:rsidRDefault="4E36E826" w14:paraId="559055BE" w14:textId="2D866D2C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36E826" w:rsidP="4E36E826" w:rsidRDefault="4E36E826" w14:paraId="76BA4ACC" w14:textId="61FEC251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86"/>
        <w:gridCol w:w="2925"/>
        <w:gridCol w:w="4005"/>
      </w:tblGrid>
      <w:tr w:rsidR="4E36E826" w:rsidTr="4E36E826" w14:paraId="5CE350BA">
        <w:trPr>
          <w:trHeight w:val="300"/>
        </w:trPr>
        <w:tc>
          <w:tcPr>
            <w:tcW w:w="1986" w:type="dxa"/>
            <w:tcMar/>
          </w:tcPr>
          <w:p w:rsidR="4E36E826" w:rsidRDefault="4E36E826" w14:paraId="187D7B95" w14:textId="246C4599"/>
        </w:tc>
        <w:tc>
          <w:tcPr>
            <w:tcW w:w="2925" w:type="dxa"/>
            <w:tcMar/>
          </w:tcPr>
          <w:p w:rsidR="4E36E826" w:rsidP="4E36E826" w:rsidRDefault="4E36E826" w14:paraId="21E6EE51" w14:textId="7A459458">
            <w:pPr>
              <w:spacing w:before="0" w:beforeAutospacing="off" w:after="0" w:afterAutospacing="off"/>
              <w:jc w:val="center"/>
            </w:pPr>
            <w:r w:rsidRPr="4E36E826" w:rsidR="4E36E826">
              <w:rPr>
                <w:b w:val="1"/>
                <w:bCs w:val="1"/>
              </w:rPr>
              <w:t>Virtual Machine</w:t>
            </w:r>
          </w:p>
        </w:tc>
        <w:tc>
          <w:tcPr>
            <w:tcW w:w="4005" w:type="dxa"/>
            <w:tcMar/>
          </w:tcPr>
          <w:p w:rsidR="4E36E826" w:rsidP="4E36E826" w:rsidRDefault="4E36E826" w14:paraId="094D84F5" w14:textId="4458423F">
            <w:pPr>
              <w:spacing w:before="0" w:beforeAutospacing="off" w:after="0" w:afterAutospacing="off"/>
              <w:jc w:val="center"/>
            </w:pPr>
            <w:r w:rsidRPr="4E36E826" w:rsidR="4E36E826">
              <w:rPr>
                <w:b w:val="1"/>
                <w:bCs w:val="1"/>
              </w:rPr>
              <w:t>Container</w:t>
            </w:r>
          </w:p>
        </w:tc>
      </w:tr>
      <w:tr w:rsidR="4E36E826" w:rsidTr="4E36E826" w14:paraId="1A858454">
        <w:trPr>
          <w:trHeight w:val="585"/>
        </w:trPr>
        <w:tc>
          <w:tcPr>
            <w:tcW w:w="1986" w:type="dxa"/>
            <w:tcMar/>
          </w:tcPr>
          <w:p w:rsidR="4E36E826" w:rsidP="4E36E826" w:rsidRDefault="4E36E826" w14:paraId="269C923F" w14:textId="155507DE">
            <w:pPr>
              <w:spacing w:before="0" w:beforeAutospacing="off" w:after="0" w:afterAutospacing="off"/>
            </w:pPr>
            <w:r w:rsidR="4E36E826">
              <w:rPr/>
              <w:t>What it creates</w:t>
            </w:r>
          </w:p>
        </w:tc>
        <w:tc>
          <w:tcPr>
            <w:tcW w:w="2925" w:type="dxa"/>
            <w:tcMar/>
          </w:tcPr>
          <w:p w:rsidR="4E36E826" w:rsidP="4E36E826" w:rsidRDefault="4E36E826" w14:paraId="5BAA4F6C" w14:textId="5D693EB2">
            <w:pPr>
              <w:spacing w:before="0" w:beforeAutospacing="off" w:after="0" w:afterAutospacing="off"/>
            </w:pPr>
            <w:r w:rsidR="4E36E826">
              <w:rPr/>
              <w:t>Full computer</w:t>
            </w:r>
          </w:p>
        </w:tc>
        <w:tc>
          <w:tcPr>
            <w:tcW w:w="4005" w:type="dxa"/>
            <w:tcMar/>
          </w:tcPr>
          <w:p w:rsidR="4E36E826" w:rsidP="4E36E826" w:rsidRDefault="4E36E826" w14:paraId="18E44B88" w14:textId="31E95310">
            <w:pPr>
              <w:spacing w:before="0" w:beforeAutospacing="off" w:after="0" w:afterAutospacing="off"/>
            </w:pPr>
            <w:r w:rsidR="4E36E826">
              <w:rPr/>
              <w:t>App environment</w:t>
            </w:r>
          </w:p>
        </w:tc>
      </w:tr>
      <w:tr w:rsidR="4E36E826" w:rsidTr="4E36E826" w14:paraId="2BBF834C">
        <w:trPr>
          <w:trHeight w:val="300"/>
        </w:trPr>
        <w:tc>
          <w:tcPr>
            <w:tcW w:w="1986" w:type="dxa"/>
            <w:tcMar/>
          </w:tcPr>
          <w:p w:rsidR="4E36E826" w:rsidP="4E36E826" w:rsidRDefault="4E36E826" w14:paraId="41A2AADF" w14:textId="562C0648">
            <w:pPr>
              <w:spacing w:before="0" w:beforeAutospacing="off" w:after="0" w:afterAutospacing="off"/>
            </w:pPr>
            <w:r w:rsidR="4E36E826">
              <w:rPr/>
              <w:t>Operating system</w:t>
            </w:r>
          </w:p>
        </w:tc>
        <w:tc>
          <w:tcPr>
            <w:tcW w:w="2925" w:type="dxa"/>
            <w:tcMar/>
          </w:tcPr>
          <w:p w:rsidR="4E36E826" w:rsidP="4E36E826" w:rsidRDefault="4E36E826" w14:paraId="0C7D1BAA" w14:textId="055D6A26">
            <w:pPr>
              <w:spacing w:before="0" w:beforeAutospacing="off" w:after="0" w:afterAutospacing="off"/>
            </w:pPr>
            <w:r w:rsidR="4E36E826">
              <w:rPr/>
              <w:t>Separate OS each</w:t>
            </w:r>
          </w:p>
        </w:tc>
        <w:tc>
          <w:tcPr>
            <w:tcW w:w="4005" w:type="dxa"/>
            <w:tcMar/>
          </w:tcPr>
          <w:p w:rsidR="4E36E826" w:rsidP="4E36E826" w:rsidRDefault="4E36E826" w14:paraId="5537A188" w14:textId="5DF678F8">
            <w:pPr>
              <w:spacing w:before="0" w:beforeAutospacing="off" w:after="0" w:afterAutospacing="off"/>
            </w:pPr>
            <w:r w:rsidR="4E36E826">
              <w:rPr/>
              <w:t>Shared OS</w:t>
            </w:r>
          </w:p>
        </w:tc>
      </w:tr>
      <w:tr w:rsidR="4E36E826" w:rsidTr="4E36E826" w14:paraId="68A3BE6F">
        <w:trPr>
          <w:trHeight w:val="420"/>
        </w:trPr>
        <w:tc>
          <w:tcPr>
            <w:tcW w:w="1986" w:type="dxa"/>
            <w:tcMar/>
          </w:tcPr>
          <w:p w:rsidR="4E36E826" w:rsidP="4E36E826" w:rsidRDefault="4E36E826" w14:paraId="16EC9848" w14:textId="1051DD5D">
            <w:pPr>
              <w:spacing w:before="0" w:beforeAutospacing="off" w:after="0" w:afterAutospacing="off"/>
            </w:pPr>
            <w:r w:rsidR="4E36E826">
              <w:rPr/>
              <w:t>Size</w:t>
            </w:r>
          </w:p>
        </w:tc>
        <w:tc>
          <w:tcPr>
            <w:tcW w:w="2925" w:type="dxa"/>
            <w:tcMar/>
          </w:tcPr>
          <w:p w:rsidR="4E36E826" w:rsidP="4E36E826" w:rsidRDefault="4E36E826" w14:paraId="4D5D9866" w14:textId="1D4C6346">
            <w:pPr>
              <w:spacing w:before="0" w:beforeAutospacing="off" w:after="0" w:afterAutospacing="off"/>
            </w:pPr>
            <w:r w:rsidR="4E36E826">
              <w:rPr/>
              <w:t>Heavy</w:t>
            </w:r>
          </w:p>
        </w:tc>
        <w:tc>
          <w:tcPr>
            <w:tcW w:w="4005" w:type="dxa"/>
            <w:tcMar/>
          </w:tcPr>
          <w:p w:rsidR="4E36E826" w:rsidP="4E36E826" w:rsidRDefault="4E36E826" w14:paraId="153506C0" w14:textId="6B13E50B">
            <w:pPr>
              <w:spacing w:before="0" w:beforeAutospacing="off" w:after="0" w:afterAutospacing="off"/>
            </w:pPr>
            <w:r w:rsidR="4E36E826">
              <w:rPr/>
              <w:t>Lightweight</w:t>
            </w:r>
          </w:p>
        </w:tc>
      </w:tr>
      <w:tr w:rsidR="4E36E826" w:rsidTr="4E36E826" w14:paraId="55A4E4F1">
        <w:trPr>
          <w:trHeight w:val="600"/>
        </w:trPr>
        <w:tc>
          <w:tcPr>
            <w:tcW w:w="1986" w:type="dxa"/>
            <w:tcMar/>
          </w:tcPr>
          <w:p w:rsidR="4E36E826" w:rsidP="4E36E826" w:rsidRDefault="4E36E826" w14:paraId="79BDC20B" w14:textId="6EA56D83">
            <w:pPr>
              <w:spacing w:before="0" w:beforeAutospacing="off" w:after="0" w:afterAutospacing="off"/>
            </w:pPr>
            <w:r w:rsidR="4E36E826">
              <w:rPr/>
              <w:t>Start time</w:t>
            </w:r>
          </w:p>
        </w:tc>
        <w:tc>
          <w:tcPr>
            <w:tcW w:w="2925" w:type="dxa"/>
            <w:tcMar/>
          </w:tcPr>
          <w:p w:rsidR="4E36E826" w:rsidP="4E36E826" w:rsidRDefault="4E36E826" w14:paraId="272390ED" w14:textId="4D268D0D">
            <w:pPr>
              <w:spacing w:before="0" w:beforeAutospacing="off" w:after="0" w:afterAutospacing="off"/>
            </w:pPr>
            <w:r w:rsidR="4E36E826">
              <w:rPr/>
              <w:t>Minutes</w:t>
            </w:r>
          </w:p>
        </w:tc>
        <w:tc>
          <w:tcPr>
            <w:tcW w:w="4005" w:type="dxa"/>
            <w:tcMar/>
          </w:tcPr>
          <w:p w:rsidR="4E36E826" w:rsidP="4E36E826" w:rsidRDefault="4E36E826" w14:paraId="05507BDA" w14:textId="69C5A755">
            <w:pPr>
              <w:spacing w:before="0" w:beforeAutospacing="off" w:after="0" w:afterAutospacing="off"/>
            </w:pPr>
            <w:r w:rsidR="4E36E826">
              <w:rPr/>
              <w:t>Seconds</w:t>
            </w:r>
          </w:p>
        </w:tc>
      </w:tr>
      <w:tr w:rsidR="4E36E826" w:rsidTr="4E36E826" w14:paraId="657801F1">
        <w:trPr>
          <w:trHeight w:val="480"/>
        </w:trPr>
        <w:tc>
          <w:tcPr>
            <w:tcW w:w="1986" w:type="dxa"/>
            <w:tcMar/>
          </w:tcPr>
          <w:p w:rsidR="4E36E826" w:rsidP="4E36E826" w:rsidRDefault="4E36E826" w14:paraId="42E92414" w14:textId="29733452">
            <w:pPr>
              <w:spacing w:before="0" w:beforeAutospacing="off" w:after="0" w:afterAutospacing="off"/>
            </w:pPr>
            <w:r w:rsidR="4E36E826">
              <w:rPr/>
              <w:t>Resource usage</w:t>
            </w:r>
          </w:p>
        </w:tc>
        <w:tc>
          <w:tcPr>
            <w:tcW w:w="2925" w:type="dxa"/>
            <w:tcMar/>
          </w:tcPr>
          <w:p w:rsidR="4E36E826" w:rsidP="4E36E826" w:rsidRDefault="4E36E826" w14:paraId="7C8C518A" w14:textId="00FE45A7">
            <w:pPr>
              <w:spacing w:before="0" w:beforeAutospacing="off" w:after="0" w:afterAutospacing="off"/>
            </w:pPr>
            <w:r w:rsidR="4E36E826">
              <w:rPr/>
              <w:t>High</w:t>
            </w:r>
          </w:p>
        </w:tc>
        <w:tc>
          <w:tcPr>
            <w:tcW w:w="4005" w:type="dxa"/>
            <w:tcMar/>
          </w:tcPr>
          <w:p w:rsidR="4E36E826" w:rsidP="4E36E826" w:rsidRDefault="4E36E826" w14:paraId="3EE8625C" w14:textId="5E03D7D0">
            <w:pPr>
              <w:spacing w:before="0" w:beforeAutospacing="off" w:after="0" w:afterAutospacing="off"/>
            </w:pPr>
            <w:r w:rsidR="4E36E826">
              <w:rPr/>
              <w:t>Low</w:t>
            </w:r>
          </w:p>
        </w:tc>
      </w:tr>
      <w:tr w:rsidR="4E36E826" w:rsidTr="4E36E826" w14:paraId="37C97350">
        <w:trPr>
          <w:trHeight w:val="555"/>
        </w:trPr>
        <w:tc>
          <w:tcPr>
            <w:tcW w:w="1986" w:type="dxa"/>
            <w:tcMar/>
          </w:tcPr>
          <w:p w:rsidR="4E36E826" w:rsidP="4E36E826" w:rsidRDefault="4E36E826" w14:paraId="5DD4464B" w14:textId="0DE455F6">
            <w:pPr>
              <w:spacing w:before="0" w:beforeAutospacing="off" w:after="0" w:afterAutospacing="off"/>
            </w:pPr>
            <w:r w:rsidR="4E36E826">
              <w:rPr/>
              <w:t>Best for</w:t>
            </w:r>
          </w:p>
        </w:tc>
        <w:tc>
          <w:tcPr>
            <w:tcW w:w="2925" w:type="dxa"/>
            <w:tcMar/>
          </w:tcPr>
          <w:p w:rsidR="4E36E826" w:rsidP="4E36E826" w:rsidRDefault="4E36E826" w14:paraId="334D363C" w14:textId="185C1124">
            <w:pPr>
              <w:spacing w:before="0" w:beforeAutospacing="off" w:after="0" w:afterAutospacing="off"/>
            </w:pPr>
            <w:r w:rsidR="4E36E826">
              <w:rPr/>
              <w:t>Traditional apps</w:t>
            </w:r>
          </w:p>
        </w:tc>
        <w:tc>
          <w:tcPr>
            <w:tcW w:w="4005" w:type="dxa"/>
            <w:tcMar/>
          </w:tcPr>
          <w:p w:rsidR="4E36E826" w:rsidP="4E36E826" w:rsidRDefault="4E36E826" w14:paraId="2FBF6AA2" w14:textId="272029C1">
            <w:pPr>
              <w:spacing w:before="0" w:beforeAutospacing="off" w:after="0" w:afterAutospacing="off"/>
            </w:pPr>
            <w:r w:rsidR="4E36E826">
              <w:rPr/>
              <w:t>Modern cloud apps</w:t>
            </w:r>
          </w:p>
        </w:tc>
      </w:tr>
    </w:tbl>
    <w:p w:rsidR="24157D91" w:rsidP="4E36E826" w:rsidRDefault="24157D91" w14:paraId="1FF62327" w14:textId="48AF6191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E36E826" w:rsidR="24157D91">
        <w:rPr>
          <w:rFonts w:ascii="Aptos" w:hAnsi="Aptos" w:eastAsia="Aptos" w:cs="Aptos"/>
          <w:b w:val="1"/>
          <w:bCs w:val="1"/>
          <w:noProof w:val="0"/>
          <w:color w:val="156082" w:themeColor="accent1" w:themeTint="FF" w:themeShade="FF"/>
          <w:sz w:val="28"/>
          <w:szCs w:val="28"/>
          <w:lang w:val="en-US"/>
        </w:rPr>
        <w:t>AZURE Containerization:</w:t>
      </w:r>
      <w:r>
        <w:br/>
      </w:r>
    </w:p>
    <w:p w:rsidR="149B7507" w:rsidP="4E36E826" w:rsidRDefault="149B7507" w14:paraId="5F346B04" w14:textId="549A5CAE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E36E826" w:rsidR="149B750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 ways to upl</w:t>
      </w:r>
      <w:r w:rsidRPr="4E36E826" w:rsidR="58B93826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4E36E826" w:rsidR="149B750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 image</w:t>
      </w:r>
      <w:r w:rsidRPr="4E36E826" w:rsidR="149B75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In private Azure Container registry and other is Docker </w:t>
      </w:r>
      <w:r w:rsidRPr="4E36E826" w:rsidR="149B750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Container</w:t>
      </w:r>
      <w:r w:rsidRPr="4E36E826" w:rsidR="142F0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( which</w:t>
      </w:r>
      <w:r w:rsidRPr="4E36E826" w:rsidR="142F0B3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is public)</w:t>
      </w:r>
      <w:r>
        <w:br/>
      </w:r>
      <w:r>
        <w:br/>
      </w:r>
      <w:r w:rsidRPr="4E36E826" w:rsidR="1381FB2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AZURE functions:</w:t>
      </w:r>
      <w:r>
        <w:br/>
      </w:r>
      <w:r w:rsidRPr="4E36E826" w:rsidR="48665F5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1.</w:t>
      </w:r>
      <w:r w:rsidRPr="4E36E826" w:rsidR="48665F5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Event dr</w:t>
      </w:r>
      <w:r w:rsidRPr="4E36E826" w:rsidR="5C580519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</w:t>
      </w:r>
      <w:r w:rsidRPr="4E36E826" w:rsidR="48665F5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ven</w:t>
      </w:r>
      <w:r>
        <w:br/>
      </w:r>
      <w:r w:rsidRPr="4E36E826" w:rsidR="5132475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2.Serverless</w:t>
      </w:r>
      <w:r>
        <w:br/>
      </w:r>
      <w:r w:rsidRPr="4E36E826" w:rsidR="382E0E81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3.Compute</w:t>
      </w:r>
      <w:r>
        <w:br/>
      </w:r>
      <w:r>
        <w:br/>
      </w:r>
      <w:r w:rsidRPr="4E36E826" w:rsidR="538997B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1.Event driven:</w:t>
      </w:r>
      <w:r w:rsidRPr="4E36E826" w:rsidR="538997B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It means that function is triggered by event. For </w:t>
      </w:r>
      <w:r w:rsidRPr="4E36E826" w:rsidR="538997B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</w:t>
      </w:r>
      <w:r w:rsidRPr="4E36E826" w:rsidR="538997B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If </w:t>
      </w:r>
      <w:r w:rsidRPr="4E36E826" w:rsidR="4F71807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any image gets uploaded in blob </w:t>
      </w:r>
      <w:r w:rsidRPr="4E36E826" w:rsidR="4F71807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storage</w:t>
      </w:r>
      <w:r w:rsidRPr="4E36E826" w:rsidR="4F71807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then trigger a function like that.</w:t>
      </w:r>
      <w:r>
        <w:br/>
      </w:r>
      <w:r w:rsidRPr="4E36E826" w:rsidR="57E8777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Event can we time based or Http based or Message from other </w:t>
      </w:r>
      <w:r w:rsidRPr="4E36E826" w:rsidR="57E8777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source</w:t>
      </w:r>
      <w:r w:rsidRPr="4E36E826" w:rsidR="57E8777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like azure </w:t>
      </w:r>
      <w:r w:rsidRPr="4E36E826" w:rsidR="57E8777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queue</w:t>
      </w:r>
      <w:r w:rsidRPr="4E36E826" w:rsidR="2AE791B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storage</w:t>
      </w:r>
      <w:r w:rsidRPr="4E36E826" w:rsidR="2AE791B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 w:rsidRPr="4E36E826" w:rsidR="57E8777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>
        <w:br/>
      </w:r>
      <w:r>
        <w:br/>
      </w:r>
      <w:r w:rsidRPr="4E36E826" w:rsidR="57E8777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2.Serverless:</w:t>
      </w:r>
      <w:r w:rsidRPr="4E36E826" w:rsidR="57E87772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E36E826" w:rsidR="79F6BAE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It </w:t>
      </w:r>
      <w:r w:rsidRPr="4E36E826" w:rsidR="79F6BAE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doesn’t</w:t>
      </w:r>
      <w:r w:rsidRPr="4E36E826" w:rsidR="79F6BAE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require any underlying OS to </w:t>
      </w:r>
      <w:r w:rsidRPr="4E36E826" w:rsidR="79F6BAE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run,</w:t>
      </w:r>
      <w:r w:rsidRPr="4E36E826" w:rsidR="79F6BAE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it is independent of that.</w:t>
      </w:r>
      <w:r>
        <w:br/>
      </w:r>
      <w:r w:rsidRPr="4E36E826" w:rsidR="1C3E5A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</w:t>
      </w:r>
      <w:r w:rsidRPr="4E36E826" w:rsidR="1C3E5A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</w:t>
      </w:r>
      <w:r w:rsidRPr="4E36E826" w:rsidR="1C3E5A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We uploaded any image in Azure Blob storage then </w:t>
      </w:r>
      <w:r w:rsidRPr="4E36E826" w:rsidR="1C3E5A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</w:t>
      </w:r>
      <w:r w:rsidRPr="4E36E826" w:rsidR="1C3E5A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azure function gets triggered which send</w:t>
      </w:r>
      <w:r w:rsidRPr="4E36E826" w:rsidR="1C3E5A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 email</w:t>
      </w:r>
      <w:r w:rsidRPr="4E36E826" w:rsidR="1C3E5AAB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  <w:r>
        <w:br/>
      </w:r>
      <w:r>
        <w:br/>
      </w:r>
      <w:r w:rsidRPr="4E36E826" w:rsidR="665B52D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3.Compute:</w:t>
      </w:r>
      <w:r w:rsidRPr="4E36E826" w:rsidR="665B52DF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E36E826" w:rsidR="06396EAD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</w:t>
      </w:r>
      <w:r w:rsidRPr="4E36E826" w:rsidR="06396E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E36E826" w:rsidR="06396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means </w:t>
      </w:r>
      <w:r w:rsidRPr="4E36E826" w:rsidR="06396E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processing or executing code in the cloud when an event occurs</w:t>
      </w:r>
      <w:r w:rsidRPr="4E36E826" w:rsidR="06396EA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E36E826" w:rsidR="06396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provides the </w:t>
      </w:r>
      <w:r w:rsidRPr="4E36E826" w:rsidR="06396E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computing power (CPU, memory, runtime)</w:t>
      </w:r>
      <w:r w:rsidRPr="4E36E826" w:rsidR="06396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needed to run your function automatically — you do </w:t>
      </w:r>
      <w:r w:rsidRPr="4E36E826" w:rsidR="06396EA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4E36E826" w:rsidR="06396E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 servers, virtual machines, or infrastructure.</w:t>
      </w:r>
    </w:p>
    <w:p w:rsidR="4E36E826" w:rsidP="4E36E826" w:rsidRDefault="4E36E826" w14:paraId="03C1E095" w14:textId="1B46B057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14BF9F" w:rsidP="4E36E826" w:rsidRDefault="2D14BF9F" w14:paraId="7B180AFB" w14:textId="63ADEBFA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E36E826" w:rsidR="2D14BF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Azure App Services</w:t>
      </w:r>
    </w:p>
    <w:p w:rsidR="2D14BF9F" w:rsidP="4E36E826" w:rsidRDefault="2D14BF9F" w14:paraId="5CA1DEF8" w14:textId="66DD0692">
      <w:pPr>
        <w:spacing w:before="240" w:beforeAutospacing="off" w:after="240" w:afterAutospacing="off"/>
        <w:jc w:val="left"/>
      </w:pPr>
      <w:r w:rsidRPr="4E36E826" w:rsidR="2D14BF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App Service is a </w:t>
      </w:r>
      <w:r w:rsidRPr="4E36E826" w:rsidR="2D14BF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fully managed platform</w:t>
      </w:r>
      <w:r w:rsidRPr="4E36E826" w:rsidR="2D14BF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provided by Microsoft Azure to </w:t>
      </w:r>
      <w:r w:rsidRPr="4E36E826" w:rsidR="2D14BF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build, deploy, and host web applications and APIs</w:t>
      </w:r>
      <w:r w:rsidRPr="4E36E826" w:rsidR="2D14BF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managing servers or infrastructure.</w:t>
      </w:r>
    </w:p>
    <w:p w:rsidR="2D14BF9F" w:rsidP="4E36E826" w:rsidRDefault="2D14BF9F" w14:paraId="4CC3BB2A" w14:textId="217937FF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2D14BF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allows developers to focus only on </w:t>
      </w:r>
      <w:r w:rsidRPr="4E36E826" w:rsidR="2D14BF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application code</w:t>
      </w:r>
      <w:r w:rsidRPr="4E36E826" w:rsidR="2D14BF9F">
        <w:rPr>
          <w:rFonts w:ascii="Aptos" w:hAnsi="Aptos" w:eastAsia="Aptos" w:cs="Aptos"/>
          <w:noProof w:val="0"/>
          <w:sz w:val="24"/>
          <w:szCs w:val="24"/>
          <w:lang w:val="en-US"/>
        </w:rPr>
        <w:t>, while Azure handles hosting, scaling, security, and maintenance.</w:t>
      </w:r>
      <w:r>
        <w:br/>
      </w:r>
      <w:r w:rsidRPr="4E36E826" w:rsidR="3C750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Azure App Service is a </w:t>
      </w:r>
      <w:r w:rsidRPr="4E36E826" w:rsidR="3C7502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PaaS (Platform as a Service)</w:t>
      </w:r>
      <w:r w:rsidRPr="4E36E826" w:rsidR="3C750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used to run:</w:t>
      </w:r>
    </w:p>
    <w:p w:rsidR="3C750229" w:rsidP="4E36E826" w:rsidRDefault="3C750229" w14:paraId="0A249C94" w14:textId="74D84155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3C750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Web applications </w:t>
      </w:r>
    </w:p>
    <w:p w:rsidR="3C750229" w:rsidP="4E36E826" w:rsidRDefault="3C750229" w14:paraId="0A236C49" w14:textId="202C03C9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3C750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 APIs </w:t>
      </w:r>
    </w:p>
    <w:p w:rsidR="3C750229" w:rsidP="4E36E826" w:rsidRDefault="3C750229" w14:paraId="2051C2A0" w14:textId="1F3F9FCD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3C7502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Backend services </w:t>
      </w:r>
    </w:p>
    <w:p w:rsidR="3C750229" w:rsidP="4E36E826" w:rsidRDefault="3C750229" w14:paraId="4FE8570C" w14:textId="0D94089F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36E826" w:rsidR="3C750229">
        <w:rPr>
          <w:rFonts w:ascii="Aptos" w:hAnsi="Aptos" w:eastAsia="Aptos" w:cs="Aptos"/>
          <w:noProof w:val="0"/>
          <w:sz w:val="24"/>
          <w:szCs w:val="24"/>
          <w:lang w:val="en-US"/>
        </w:rPr>
        <w:t>Mobile app backends</w:t>
      </w:r>
    </w:p>
    <w:p w:rsidR="4E36E826" w:rsidP="4E36E826" w:rsidRDefault="4E36E826" w14:paraId="14E2DD33" w14:textId="175E8AB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36E826" w:rsidP="4E36E826" w:rsidRDefault="4E36E826" w14:paraId="4E105F9C" w14:textId="6C827CF9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5B52DF" w:rsidP="4E36E826" w:rsidRDefault="665B52DF" w14:paraId="04EA8E74" w14:textId="1E9B21A3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>
        <w:br/>
      </w:r>
    </w:p>
    <w:p w:rsidR="4E36E826" w:rsidP="4E36E826" w:rsidRDefault="4E36E826" w14:paraId="18877926" w14:textId="7BDAF87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4E36E826" w:rsidP="4E36E826" w:rsidRDefault="4E36E826" w14:paraId="25C4699C" w14:textId="7BC842BB">
      <w:pPr>
        <w:pStyle w:val="Normal"/>
        <w:spacing w:before="299" w:beforeAutospacing="off" w:after="299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4E36E826" w:rsidP="4E36E826" w:rsidRDefault="4E36E826" w14:paraId="734493A2" w14:textId="5631B21D">
      <w:pPr>
        <w:pStyle w:val="Normal"/>
        <w:spacing w:before="0" w:beforeAutospacing="off" w:after="0" w:afterAutospacing="off"/>
        <w:ind w:lef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36E826" w:rsidP="4E36E826" w:rsidRDefault="4E36E826" w14:paraId="2BFC4778" w14:textId="7DC57AE8">
      <w:pPr>
        <w:pStyle w:val="Normal"/>
        <w:jc w:val="left"/>
      </w:pPr>
    </w:p>
    <w:p w:rsidR="4E36E826" w:rsidP="4E36E826" w:rsidRDefault="4E36E826" w14:paraId="05846D08" w14:textId="462BF323">
      <w:pPr>
        <w:pStyle w:val="Normal"/>
        <w:jc w:val="left"/>
        <w:rPr>
          <w:b w:val="0"/>
          <w:bCs w:val="0"/>
          <w:sz w:val="28"/>
          <w:szCs w:val="28"/>
          <w:u w:val="none"/>
        </w:rPr>
      </w:pPr>
      <w:r>
        <w:br/>
      </w:r>
      <w:r>
        <w:br/>
      </w:r>
      <w:r>
        <w:br/>
      </w:r>
      <w:r w:rsidRPr="4E36E826" w:rsidR="08FC3D00">
        <w:rPr>
          <w:b w:val="0"/>
          <w:bCs w:val="0"/>
          <w:sz w:val="28"/>
          <w:szCs w:val="28"/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7ba45355f664d5c"/>
      <w:footerReference w:type="default" r:id="R28153ee0dbb344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36E826" w:rsidTr="4E36E826" w14:paraId="19BBDC12">
      <w:trPr>
        <w:trHeight w:val="300"/>
      </w:trPr>
      <w:tc>
        <w:tcPr>
          <w:tcW w:w="3120" w:type="dxa"/>
          <w:tcMar/>
        </w:tcPr>
        <w:p w:rsidR="4E36E826" w:rsidP="4E36E826" w:rsidRDefault="4E36E826" w14:paraId="7AC928E0" w14:textId="4041904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E36E826" w:rsidP="4E36E826" w:rsidRDefault="4E36E826" w14:paraId="5FC1245A" w14:textId="64468BF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36E826" w:rsidP="4E36E826" w:rsidRDefault="4E36E826" w14:paraId="7985CD99" w14:textId="6F2B72A6">
          <w:pPr>
            <w:pStyle w:val="Header"/>
            <w:bidi w:val="0"/>
            <w:ind w:right="-115"/>
            <w:jc w:val="right"/>
          </w:pPr>
        </w:p>
      </w:tc>
    </w:tr>
  </w:tbl>
  <w:p w:rsidR="4E36E826" w:rsidRDefault="4E36E826" w14:paraId="110D5D94" w14:textId="2630D3F6"/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E36E826" w:rsidTr="4E36E826" w14:paraId="4CFD04E7">
      <w:trPr>
        <w:trHeight w:val="300"/>
      </w:trPr>
      <w:tc>
        <w:tcPr>
          <w:tcW w:w="3120" w:type="dxa"/>
          <w:tcMar/>
        </w:tcPr>
        <w:p w:rsidR="4E36E826" w:rsidP="4E36E826" w:rsidRDefault="4E36E826" w14:paraId="5143936B" w14:textId="645F57B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E36E826" w:rsidP="4E36E826" w:rsidRDefault="4E36E826" w14:paraId="327A57D7" w14:textId="30D8C25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E36E826" w:rsidP="4E36E826" w:rsidRDefault="4E36E826" w14:paraId="740CE060" w14:textId="35475C64">
          <w:pPr>
            <w:pStyle w:val="Header"/>
            <w:bidi w:val="0"/>
            <w:ind w:right="-115"/>
            <w:jc w:val="right"/>
          </w:pPr>
        </w:p>
      </w:tc>
    </w:tr>
  </w:tbl>
  <w:p w:rsidR="4E36E826" w:rsidP="4E36E826" w:rsidRDefault="4E36E826" w14:paraId="07E3D675" w14:textId="6D88E16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e881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25a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b93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7c7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8c6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381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a37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305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1E530E"/>
    <w:rsid w:val="00370988"/>
    <w:rsid w:val="00CB121B"/>
    <w:rsid w:val="00F7A7E7"/>
    <w:rsid w:val="02080839"/>
    <w:rsid w:val="02809C46"/>
    <w:rsid w:val="02809C46"/>
    <w:rsid w:val="02B76547"/>
    <w:rsid w:val="0443B363"/>
    <w:rsid w:val="0457BE0F"/>
    <w:rsid w:val="0457BE0F"/>
    <w:rsid w:val="051B9A90"/>
    <w:rsid w:val="05738B9B"/>
    <w:rsid w:val="058081FF"/>
    <w:rsid w:val="06396EAD"/>
    <w:rsid w:val="08FC3D00"/>
    <w:rsid w:val="0904C0C2"/>
    <w:rsid w:val="0A235E81"/>
    <w:rsid w:val="0C54A99F"/>
    <w:rsid w:val="0DDFF80E"/>
    <w:rsid w:val="0F706455"/>
    <w:rsid w:val="115B89C4"/>
    <w:rsid w:val="12002E18"/>
    <w:rsid w:val="12129CF2"/>
    <w:rsid w:val="124B12E5"/>
    <w:rsid w:val="1368E130"/>
    <w:rsid w:val="1381FB29"/>
    <w:rsid w:val="142F0B3E"/>
    <w:rsid w:val="1464ADF3"/>
    <w:rsid w:val="149B7507"/>
    <w:rsid w:val="15A833A1"/>
    <w:rsid w:val="15A833A1"/>
    <w:rsid w:val="15C0A551"/>
    <w:rsid w:val="160FC2DC"/>
    <w:rsid w:val="177A3236"/>
    <w:rsid w:val="18090D9B"/>
    <w:rsid w:val="18796EA6"/>
    <w:rsid w:val="19B1E5BF"/>
    <w:rsid w:val="1B03F901"/>
    <w:rsid w:val="1B2AC04B"/>
    <w:rsid w:val="1C3E5AAB"/>
    <w:rsid w:val="1C889737"/>
    <w:rsid w:val="1D945081"/>
    <w:rsid w:val="1DBB2484"/>
    <w:rsid w:val="1DE45A6A"/>
    <w:rsid w:val="1F3DFC93"/>
    <w:rsid w:val="20EF5599"/>
    <w:rsid w:val="2261E719"/>
    <w:rsid w:val="22AB60D5"/>
    <w:rsid w:val="2317A2F5"/>
    <w:rsid w:val="23E886F4"/>
    <w:rsid w:val="24157D91"/>
    <w:rsid w:val="24341AB4"/>
    <w:rsid w:val="2498357C"/>
    <w:rsid w:val="257E73DA"/>
    <w:rsid w:val="283CE1E8"/>
    <w:rsid w:val="29B87CC5"/>
    <w:rsid w:val="2A28595C"/>
    <w:rsid w:val="2AE791B4"/>
    <w:rsid w:val="2B0BABDC"/>
    <w:rsid w:val="2D14BF9F"/>
    <w:rsid w:val="2D40FA4D"/>
    <w:rsid w:val="2E0AFAF4"/>
    <w:rsid w:val="2E12540B"/>
    <w:rsid w:val="2E20D729"/>
    <w:rsid w:val="3017458A"/>
    <w:rsid w:val="30C86C17"/>
    <w:rsid w:val="3102C65E"/>
    <w:rsid w:val="318A1CF6"/>
    <w:rsid w:val="3204EE90"/>
    <w:rsid w:val="322B9281"/>
    <w:rsid w:val="3419BD03"/>
    <w:rsid w:val="34DF7B1B"/>
    <w:rsid w:val="350AECC2"/>
    <w:rsid w:val="3559DAB7"/>
    <w:rsid w:val="380A4174"/>
    <w:rsid w:val="382E0E81"/>
    <w:rsid w:val="392B2878"/>
    <w:rsid w:val="3967878D"/>
    <w:rsid w:val="3967878D"/>
    <w:rsid w:val="39E80941"/>
    <w:rsid w:val="3A1782AD"/>
    <w:rsid w:val="3B60E9BC"/>
    <w:rsid w:val="3C750229"/>
    <w:rsid w:val="3CB1EA58"/>
    <w:rsid w:val="3CD2F469"/>
    <w:rsid w:val="3E26A677"/>
    <w:rsid w:val="3EA6F921"/>
    <w:rsid w:val="3F1C7AB2"/>
    <w:rsid w:val="3F4A568F"/>
    <w:rsid w:val="3F7CBF57"/>
    <w:rsid w:val="431FAE7B"/>
    <w:rsid w:val="43753CB8"/>
    <w:rsid w:val="46496405"/>
    <w:rsid w:val="46DB73C4"/>
    <w:rsid w:val="473074BD"/>
    <w:rsid w:val="47487127"/>
    <w:rsid w:val="4756027A"/>
    <w:rsid w:val="48665F54"/>
    <w:rsid w:val="48C76658"/>
    <w:rsid w:val="490D75DE"/>
    <w:rsid w:val="49741858"/>
    <w:rsid w:val="4A1557FC"/>
    <w:rsid w:val="4A1557FC"/>
    <w:rsid w:val="4AEB042F"/>
    <w:rsid w:val="4BD51F69"/>
    <w:rsid w:val="4C541A52"/>
    <w:rsid w:val="4C83B640"/>
    <w:rsid w:val="4E36E826"/>
    <w:rsid w:val="4F5F9376"/>
    <w:rsid w:val="4F6C38D6"/>
    <w:rsid w:val="4F71807B"/>
    <w:rsid w:val="4F9C8B6A"/>
    <w:rsid w:val="5132475B"/>
    <w:rsid w:val="519ACFC6"/>
    <w:rsid w:val="5263616D"/>
    <w:rsid w:val="52F1074B"/>
    <w:rsid w:val="538997B7"/>
    <w:rsid w:val="539D1795"/>
    <w:rsid w:val="546F9BC1"/>
    <w:rsid w:val="55A72946"/>
    <w:rsid w:val="568AEF30"/>
    <w:rsid w:val="57DBF14B"/>
    <w:rsid w:val="57E87772"/>
    <w:rsid w:val="581FE8C1"/>
    <w:rsid w:val="589931DA"/>
    <w:rsid w:val="58B93826"/>
    <w:rsid w:val="58F3FDD5"/>
    <w:rsid w:val="595E9CD6"/>
    <w:rsid w:val="5A5183E1"/>
    <w:rsid w:val="5C580519"/>
    <w:rsid w:val="5C77FDF2"/>
    <w:rsid w:val="5CA50781"/>
    <w:rsid w:val="5CFB1D00"/>
    <w:rsid w:val="5D21E564"/>
    <w:rsid w:val="5DB7497A"/>
    <w:rsid w:val="5DB7497A"/>
    <w:rsid w:val="5DD28985"/>
    <w:rsid w:val="5E7B3E17"/>
    <w:rsid w:val="5E9A19BA"/>
    <w:rsid w:val="5FD098A4"/>
    <w:rsid w:val="64115C9D"/>
    <w:rsid w:val="645B7BE1"/>
    <w:rsid w:val="654A6651"/>
    <w:rsid w:val="65B3C374"/>
    <w:rsid w:val="665B52DF"/>
    <w:rsid w:val="6814A183"/>
    <w:rsid w:val="697CA536"/>
    <w:rsid w:val="6B5209A8"/>
    <w:rsid w:val="6B936C94"/>
    <w:rsid w:val="6CDC2469"/>
    <w:rsid w:val="6DF9BAB6"/>
    <w:rsid w:val="6EA388EB"/>
    <w:rsid w:val="6EDEF7DC"/>
    <w:rsid w:val="701E530E"/>
    <w:rsid w:val="7034ECC4"/>
    <w:rsid w:val="713EBD35"/>
    <w:rsid w:val="71A44965"/>
    <w:rsid w:val="72ADB53A"/>
    <w:rsid w:val="73429B8E"/>
    <w:rsid w:val="73ADECC6"/>
    <w:rsid w:val="74F04D6E"/>
    <w:rsid w:val="75036665"/>
    <w:rsid w:val="75A5BF70"/>
    <w:rsid w:val="76CE3A80"/>
    <w:rsid w:val="79ACB0C5"/>
    <w:rsid w:val="79CD5738"/>
    <w:rsid w:val="79F6BAEB"/>
    <w:rsid w:val="7A035EF8"/>
    <w:rsid w:val="7A25BAD4"/>
    <w:rsid w:val="7A54B419"/>
    <w:rsid w:val="7B2660E2"/>
    <w:rsid w:val="7B552F63"/>
    <w:rsid w:val="7BA94AF8"/>
    <w:rsid w:val="7BA94AF8"/>
    <w:rsid w:val="7D074985"/>
    <w:rsid w:val="7E11A8C6"/>
    <w:rsid w:val="7E76F6BA"/>
    <w:rsid w:val="7EEC8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D09B"/>
  <w15:chartTrackingRefBased/>
  <w15:docId w15:val="{B1ECF470-1A8A-4619-8C95-542084F92B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E36E8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4E36E8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36E826"/>
    <w:pPr>
      <w:spacing/>
      <w:ind w:left="720"/>
      <w:contextualSpacing/>
    </w:pPr>
  </w:style>
  <w:style w:type="paragraph" w:styleId="Footer">
    <w:uiPriority w:val="99"/>
    <w:name w:val="footer"/>
    <w:basedOn w:val="Normal"/>
    <w:unhideWhenUsed/>
    <w:rsid w:val="4E36E82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4E36E8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4E36E8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4763865" /><Relationship Type="http://schemas.openxmlformats.org/officeDocument/2006/relationships/header" Target="header.xml" Id="R07ba45355f664d5c" /><Relationship Type="http://schemas.openxmlformats.org/officeDocument/2006/relationships/footer" Target="footer.xml" Id="R28153ee0dbb34414" /><Relationship Type="http://schemas.openxmlformats.org/officeDocument/2006/relationships/numbering" Target="numbering.xml" Id="R0154a66c2b7548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2026-03-25T05:12:23.7932061Z</dcterms:created>
  <dcterms:modified xsi:type="dcterms:W3CDTF">2026-03-26T04:15:12.1058130Z</dcterms:modified>
  <dc:creator>Devdeep Goyal</dc:creator>
  <lastModifiedBy>Devdeep Goyal</lastModifiedBy>
</coreProperties>
</file>